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4BF" w:rsidRPr="00E845B3" w:rsidRDefault="00B214BF" w:rsidP="00B214BF">
      <w:pPr>
        <w:rPr>
          <w:sz w:val="10"/>
          <w:szCs w:val="10"/>
        </w:rPr>
      </w:pPr>
    </w:p>
    <w:tbl>
      <w:tblPr>
        <w:tblW w:w="10733" w:type="dxa"/>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884"/>
        <w:gridCol w:w="4849"/>
      </w:tblGrid>
      <w:tr w:rsidR="00407DC3" w:rsidTr="00407DC3">
        <w:trPr>
          <w:cantSplit/>
          <w:trHeight w:val="250"/>
        </w:trPr>
        <w:tc>
          <w:tcPr>
            <w:tcW w:w="10733" w:type="dxa"/>
            <w:gridSpan w:val="2"/>
            <w:tcBorders>
              <w:top w:val="single" w:sz="12" w:space="0" w:color="auto"/>
              <w:left w:val="single" w:sz="12" w:space="0" w:color="auto"/>
              <w:bottom w:val="single" w:sz="12" w:space="0" w:color="auto"/>
              <w:right w:val="single" w:sz="12" w:space="0" w:color="auto"/>
            </w:tcBorders>
            <w:vAlign w:val="center"/>
          </w:tcPr>
          <w:p w:rsidR="00407DC3" w:rsidRPr="00F36937" w:rsidRDefault="00407DC3" w:rsidP="00CC4F59">
            <w:pPr>
              <w:jc w:val="left"/>
              <w:rPr>
                <w:rFonts w:ascii="Times New Roman" w:eastAsia="Times New Roman" w:hAnsi="Times New Roman"/>
                <w:lang w:eastAsia="fr-FR"/>
              </w:rPr>
            </w:pPr>
            <w:r w:rsidRPr="00A443F0">
              <w:rPr>
                <w:rFonts w:asciiTheme="minorHAnsi" w:hAnsiTheme="minorHAnsi" w:cs="Arial"/>
                <w:b/>
                <w:u w:val="single"/>
              </w:rPr>
              <w:t>Objectif</w:t>
            </w:r>
            <w:r w:rsidRPr="007E2F9D">
              <w:rPr>
                <w:rFonts w:asciiTheme="minorHAnsi" w:hAnsiTheme="minorHAnsi" w:cs="Arial"/>
                <w:b/>
              </w:rPr>
              <w:t>:</w:t>
            </w:r>
            <w:r>
              <w:rPr>
                <w:rFonts w:asciiTheme="minorHAnsi" w:hAnsiTheme="minorHAnsi" w:cs="Arial"/>
              </w:rPr>
              <w:t> </w:t>
            </w:r>
            <w:r w:rsidR="00CC4F59">
              <w:rPr>
                <w:rFonts w:asciiTheme="minorHAnsi" w:hAnsiTheme="minorHAnsi" w:cs="Arial"/>
                <w:b/>
              </w:rPr>
              <w:t>identifier</w:t>
            </w:r>
            <w:r>
              <w:rPr>
                <w:rFonts w:asciiTheme="minorHAnsi" w:hAnsiTheme="minorHAnsi" w:cs="Arial"/>
              </w:rPr>
              <w:t xml:space="preserve"> le matériel et </w:t>
            </w:r>
            <w:r>
              <w:rPr>
                <w:rFonts w:asciiTheme="minorHAnsi" w:hAnsiTheme="minorHAnsi" w:cs="Arial"/>
                <w:b/>
              </w:rPr>
              <w:t>r</w:t>
            </w:r>
            <w:r w:rsidRPr="007E2F9D">
              <w:rPr>
                <w:rFonts w:asciiTheme="minorHAnsi" w:hAnsiTheme="minorHAnsi" w:cs="Arial"/>
                <w:b/>
              </w:rPr>
              <w:t>econnaître</w:t>
            </w:r>
            <w:r>
              <w:rPr>
                <w:rFonts w:asciiTheme="minorHAnsi" w:hAnsiTheme="minorHAnsi" w:cs="Arial"/>
              </w:rPr>
              <w:t xml:space="preserve"> les </w:t>
            </w:r>
            <w:r w:rsidRPr="00C105AB">
              <w:rPr>
                <w:rFonts w:asciiTheme="minorHAnsi" w:hAnsiTheme="minorHAnsi" w:cs="Arial"/>
              </w:rPr>
              <w:t>fonctions assurées par</w:t>
            </w:r>
            <w:r>
              <w:rPr>
                <w:rFonts w:asciiTheme="minorHAnsi" w:hAnsiTheme="minorHAnsi" w:cs="Arial"/>
                <w:b/>
              </w:rPr>
              <w:t xml:space="preserve"> </w:t>
            </w:r>
            <w:r>
              <w:rPr>
                <w:rFonts w:asciiTheme="minorHAnsi" w:hAnsiTheme="minorHAnsi" w:cs="Arial"/>
              </w:rPr>
              <w:t>un système automatisé (store).</w:t>
            </w:r>
          </w:p>
        </w:tc>
      </w:tr>
      <w:tr w:rsidR="00B93AC6" w:rsidTr="00C74E07">
        <w:trPr>
          <w:cantSplit/>
          <w:trHeight w:val="1814"/>
        </w:trPr>
        <w:tc>
          <w:tcPr>
            <w:tcW w:w="5884" w:type="dxa"/>
            <w:tcBorders>
              <w:top w:val="single" w:sz="12" w:space="0" w:color="auto"/>
              <w:left w:val="single" w:sz="12" w:space="0" w:color="auto"/>
              <w:bottom w:val="single" w:sz="12" w:space="0" w:color="auto"/>
              <w:right w:val="nil"/>
            </w:tcBorders>
            <w:vAlign w:val="center"/>
          </w:tcPr>
          <w:p w:rsidR="00486C0E" w:rsidRPr="005D50F2" w:rsidRDefault="00B93AC6" w:rsidP="00543AA7">
            <w:pPr>
              <w:pStyle w:val="En-tte"/>
              <w:tabs>
                <w:tab w:val="clear" w:pos="4536"/>
                <w:tab w:val="clear" w:pos="9072"/>
              </w:tabs>
              <w:jc w:val="both"/>
              <w:rPr>
                <w:rFonts w:asciiTheme="minorHAnsi" w:hAnsiTheme="minorHAnsi"/>
              </w:rPr>
            </w:pPr>
            <w:r w:rsidRPr="00F36937">
              <w:rPr>
                <w:rFonts w:asciiTheme="minorHAnsi" w:hAnsiTheme="minorHAnsi" w:cs="Arial"/>
                <w:b/>
                <w:u w:val="single"/>
              </w:rPr>
              <w:t>Problème:</w:t>
            </w:r>
            <w:r w:rsidR="006A3669">
              <w:rPr>
                <w:rFonts w:asciiTheme="minorHAnsi" w:hAnsiTheme="minorHAnsi" w:cs="Arial"/>
                <w:b/>
              </w:rPr>
              <w:t xml:space="preserve"> </w:t>
            </w:r>
            <w:r w:rsidR="00F36937" w:rsidRPr="00F36937">
              <w:rPr>
                <w:rFonts w:asciiTheme="minorHAnsi" w:hAnsiTheme="minorHAnsi"/>
              </w:rPr>
              <w:t xml:space="preserve">Monsieur </w:t>
            </w:r>
            <w:proofErr w:type="spellStart"/>
            <w:r w:rsidR="00F36937" w:rsidRPr="00F36937">
              <w:rPr>
                <w:rFonts w:asciiTheme="minorHAnsi" w:hAnsiTheme="minorHAnsi"/>
              </w:rPr>
              <w:t>Leparticulier</w:t>
            </w:r>
            <w:proofErr w:type="spellEnd"/>
            <w:r w:rsidR="00F36937" w:rsidRPr="00F36937">
              <w:rPr>
                <w:rFonts w:asciiTheme="minorHAnsi" w:hAnsiTheme="minorHAnsi"/>
              </w:rPr>
              <w:t xml:space="preserve"> </w:t>
            </w:r>
            <w:r w:rsidR="00AC2CF0">
              <w:rPr>
                <w:rFonts w:asciiTheme="minorHAnsi" w:hAnsiTheme="minorHAnsi"/>
              </w:rPr>
              <w:t>a fait</w:t>
            </w:r>
            <w:r w:rsidR="00F36937" w:rsidRPr="00F36937">
              <w:rPr>
                <w:rFonts w:asciiTheme="minorHAnsi" w:hAnsiTheme="minorHAnsi"/>
              </w:rPr>
              <w:t xml:space="preserve"> installer un store automatisé dont le fonctionnement dépend des conditions climatiques (combinaison du vent et du soleil) pour son pavillon</w:t>
            </w:r>
            <w:r w:rsidR="00543AA7">
              <w:rPr>
                <w:rFonts w:asciiTheme="minorHAnsi" w:hAnsiTheme="minorHAnsi"/>
              </w:rPr>
              <w:t>*</w:t>
            </w:r>
            <w:r w:rsidR="00F36937" w:rsidRPr="00F36937">
              <w:rPr>
                <w:rFonts w:asciiTheme="minorHAnsi" w:hAnsiTheme="minorHAnsi"/>
              </w:rPr>
              <w:t xml:space="preserve">. </w:t>
            </w:r>
            <w:r w:rsidR="00AC2CF0">
              <w:rPr>
                <w:rFonts w:asciiTheme="minorHAnsi" w:hAnsiTheme="minorHAnsi"/>
              </w:rPr>
              <w:t xml:space="preserve">Mais comment les informations issues du capteur sont-elles traitées par le boitier de commande pour </w:t>
            </w:r>
            <w:r w:rsidR="00543AA7">
              <w:rPr>
                <w:rFonts w:asciiTheme="minorHAnsi" w:hAnsiTheme="minorHAnsi"/>
              </w:rPr>
              <w:t xml:space="preserve">permettre </w:t>
            </w:r>
            <w:r w:rsidR="00C74E07">
              <w:rPr>
                <w:rFonts w:asciiTheme="minorHAnsi" w:hAnsiTheme="minorHAnsi"/>
              </w:rPr>
              <w:t xml:space="preserve">de </w:t>
            </w:r>
            <w:r w:rsidR="00AC2CF0">
              <w:rPr>
                <w:rFonts w:asciiTheme="minorHAnsi" w:hAnsiTheme="minorHAnsi"/>
              </w:rPr>
              <w:t>monter ou descendre le store ?</w:t>
            </w:r>
          </w:p>
        </w:tc>
        <w:tc>
          <w:tcPr>
            <w:tcW w:w="4849" w:type="dxa"/>
            <w:tcBorders>
              <w:top w:val="single" w:sz="12" w:space="0" w:color="auto"/>
              <w:left w:val="nil"/>
              <w:bottom w:val="single" w:sz="12" w:space="0" w:color="auto"/>
              <w:right w:val="single" w:sz="12" w:space="0" w:color="auto"/>
            </w:tcBorders>
            <w:vAlign w:val="center"/>
          </w:tcPr>
          <w:p w:rsidR="00B93AC6" w:rsidRPr="00B214BF" w:rsidRDefault="00407DC3" w:rsidP="00C74E07">
            <w:pPr>
              <w:pStyle w:val="En-tte"/>
              <w:tabs>
                <w:tab w:val="clear" w:pos="4536"/>
                <w:tab w:val="clear" w:pos="9072"/>
              </w:tabs>
              <w:ind w:right="101"/>
              <w:jc w:val="right"/>
              <w:rPr>
                <w:rFonts w:ascii="Arial" w:hAnsi="Arial" w:cs="Arial"/>
              </w:rPr>
            </w:pPr>
            <w:r>
              <w:rPr>
                <w:noProof/>
              </w:rPr>
              <w:drawing>
                <wp:inline distT="0" distB="0" distL="0" distR="0">
                  <wp:extent cx="2938835" cy="955087"/>
                  <wp:effectExtent l="19050" t="0" r="0" b="0"/>
                  <wp:docPr id="2165"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 cstate="print"/>
                          <a:srcRect/>
                          <a:stretch>
                            <a:fillRect/>
                          </a:stretch>
                        </pic:blipFill>
                        <pic:spPr bwMode="auto">
                          <a:xfrm>
                            <a:off x="0" y="0"/>
                            <a:ext cx="2947919" cy="958039"/>
                          </a:xfrm>
                          <a:prstGeom prst="rect">
                            <a:avLst/>
                          </a:prstGeom>
                          <a:noFill/>
                          <a:ln w="9525">
                            <a:noFill/>
                            <a:miter lim="800000"/>
                            <a:headEnd/>
                            <a:tailEnd/>
                          </a:ln>
                        </pic:spPr>
                      </pic:pic>
                    </a:graphicData>
                  </a:graphic>
                </wp:inline>
              </w:drawing>
            </w:r>
            <w:r w:rsidR="00C74E07" w:rsidRPr="00C74E07">
              <w:rPr>
                <w:rFonts w:ascii="Arial" w:hAnsi="Arial" w:cs="Arial"/>
                <w:i/>
                <w:sz w:val="16"/>
                <w:szCs w:val="16"/>
              </w:rPr>
              <w:t>* voir « Logique combinatoire</w:t>
            </w:r>
            <w:r w:rsidR="00C74E07">
              <w:rPr>
                <w:rFonts w:ascii="Arial" w:hAnsi="Arial" w:cs="Arial"/>
                <w:i/>
                <w:sz w:val="16"/>
                <w:szCs w:val="16"/>
              </w:rPr>
              <w:t> »</w:t>
            </w:r>
          </w:p>
        </w:tc>
      </w:tr>
      <w:tr w:rsidR="003953F7" w:rsidTr="008D6766">
        <w:trPr>
          <w:trHeight w:val="13008"/>
        </w:trPr>
        <w:tc>
          <w:tcPr>
            <w:tcW w:w="10733" w:type="dxa"/>
            <w:gridSpan w:val="2"/>
            <w:tcBorders>
              <w:top w:val="nil"/>
              <w:left w:val="single" w:sz="12" w:space="0" w:color="auto"/>
              <w:bottom w:val="single" w:sz="12" w:space="0" w:color="auto"/>
              <w:right w:val="single" w:sz="12" w:space="0" w:color="auto"/>
            </w:tcBorders>
          </w:tcPr>
          <w:p w:rsidR="003953F7" w:rsidRDefault="003953F7" w:rsidP="00226FD8">
            <w:pPr>
              <w:pStyle w:val="En-tte"/>
              <w:jc w:val="center"/>
              <w:rPr>
                <w:bCs/>
                <w:noProof/>
                <w:sz w:val="10"/>
              </w:rPr>
            </w:pPr>
          </w:p>
          <w:p w:rsidR="003953F7" w:rsidRPr="00A443F0" w:rsidRDefault="00BD00E3" w:rsidP="00226FD8">
            <w:pPr>
              <w:pStyle w:val="En-tte"/>
              <w:jc w:val="center"/>
              <w:rPr>
                <w:rFonts w:ascii="Cooper Black" w:hAnsi="Cooper Black" w:cs="Arial"/>
                <w:bCs/>
                <w:noProof/>
              </w:rPr>
            </w:pPr>
            <w:r>
              <w:rPr>
                <w:rFonts w:ascii="Cooper Black" w:hAnsi="Cooper Black" w:cs="Arial"/>
                <w:noProof/>
                <w:u w:val="single"/>
              </w:rPr>
              <w:t>FONCTIONS LOGIQUES</w:t>
            </w:r>
          </w:p>
          <w:p w:rsidR="003953F7" w:rsidRPr="00622552" w:rsidRDefault="003953F7" w:rsidP="00226FD8">
            <w:pPr>
              <w:pStyle w:val="En-tte"/>
              <w:jc w:val="center"/>
              <w:rPr>
                <w:bCs/>
                <w:noProof/>
                <w:sz w:val="10"/>
                <w:szCs w:val="10"/>
              </w:rPr>
            </w:pPr>
          </w:p>
          <w:p w:rsidR="008B1157" w:rsidRPr="00CC4F59" w:rsidRDefault="00ED0AA2" w:rsidP="008B1157">
            <w:pPr>
              <w:jc w:val="both"/>
              <w:rPr>
                <w:b/>
                <w:color w:val="FF0000"/>
              </w:rPr>
            </w:pPr>
            <w:r w:rsidRPr="00CC4F59">
              <w:rPr>
                <w:b/>
                <w:color w:val="FF0000"/>
              </w:rPr>
              <w:t xml:space="preserve">Les fonctions logiques mettent en relation les </w:t>
            </w:r>
            <w:r w:rsidR="00F54A06" w:rsidRPr="00CC4F59">
              <w:rPr>
                <w:b/>
                <w:color w:val="FF0000"/>
              </w:rPr>
              <w:t>variables d’</w:t>
            </w:r>
            <w:r w:rsidRPr="00CC4F59">
              <w:rPr>
                <w:b/>
                <w:color w:val="FF0000"/>
              </w:rPr>
              <w:t>entrée d’un système pour établir les phrases de commande</w:t>
            </w:r>
            <w:r w:rsidR="00F54A06" w:rsidRPr="00CC4F59">
              <w:rPr>
                <w:b/>
                <w:color w:val="FF0000"/>
              </w:rPr>
              <w:t xml:space="preserve"> nécessaires à l’activation des variables de sortie</w:t>
            </w:r>
            <w:r w:rsidRPr="00CC4F59">
              <w:rPr>
                <w:b/>
                <w:color w:val="FF0000"/>
              </w:rPr>
              <w:t>.</w:t>
            </w:r>
            <w:r w:rsidR="0030448C" w:rsidRPr="00CC4F59">
              <w:rPr>
                <w:b/>
                <w:color w:val="FF0000"/>
              </w:rPr>
              <w:t xml:space="preserve"> </w:t>
            </w:r>
          </w:p>
          <w:p w:rsidR="00F54A06" w:rsidRDefault="002A0244" w:rsidP="008B1157">
            <w:pPr>
              <w:jc w:val="both"/>
            </w:pPr>
            <w:r>
              <w:rPr>
                <w:noProof/>
                <w:lang w:eastAsia="fr-FR"/>
              </w:rPr>
              <w:pict>
                <v:group id="_x0000_s3141" style="position:absolute;left:0;text-align:left;margin-left:26.5pt;margin-top:36.15pt;width:477.4pt;height:150.05pt;z-index:252610048" coordorigin="1236,4538" coordsize="9548,3001">
                  <v:shapetype id="_x0000_t202" coordsize="21600,21600" o:spt="202" path="m,l,21600r21600,l21600,xe">
                    <v:stroke joinstyle="miter"/>
                    <v:path gradientshapeok="t" o:connecttype="rect"/>
                  </v:shapetype>
                  <v:shape id="_x0000_s3123" type="#_x0000_t202" style="position:absolute;left:1400;top:4539;width:2421;height:413" o:regroupid="54" stroked="f">
                    <v:textbox style="mso-next-textbox:#_x0000_s3123">
                      <w:txbxContent>
                        <w:p w:rsidR="006313DA" w:rsidRPr="001C16B6" w:rsidRDefault="006313DA">
                          <w:pPr>
                            <w:rPr>
                              <w:b/>
                              <w:color w:val="FF0000"/>
                            </w:rPr>
                          </w:pPr>
                          <w:r w:rsidRPr="001C16B6">
                            <w:rPr>
                              <w:b/>
                              <w:color w:val="FF0000"/>
                            </w:rPr>
                            <w:t>Variables d’entrée</w:t>
                          </w:r>
                        </w:p>
                      </w:txbxContent>
                    </v:textbox>
                  </v:shape>
                  <v:shape id="_x0000_s3124" type="#_x0000_t202" style="position:absolute;left:8176;top:4538;width:2421;height:414" o:regroupid="54" stroked="f">
                    <v:textbox style="mso-next-textbox:#_x0000_s3124">
                      <w:txbxContent>
                        <w:p w:rsidR="006313DA" w:rsidRPr="001C16B6" w:rsidRDefault="006313DA" w:rsidP="008B1157">
                          <w:pPr>
                            <w:rPr>
                              <w:b/>
                              <w:color w:val="FF0000"/>
                            </w:rPr>
                          </w:pPr>
                          <w:r w:rsidRPr="001C16B6">
                            <w:rPr>
                              <w:b/>
                              <w:color w:val="FF0000"/>
                            </w:rPr>
                            <w:t>Variables d’entrée</w:t>
                          </w:r>
                        </w:p>
                      </w:txbxContent>
                    </v:textbox>
                  </v:shape>
                  <v:shape id="_x0000_s3125" type="#_x0000_t202" style="position:absolute;left:4830;top:4538;width:2421;height:414" o:regroupid="54" stroked="f">
                    <v:textbox style="mso-next-textbox:#_x0000_s3125">
                      <w:txbxContent>
                        <w:p w:rsidR="006313DA" w:rsidRPr="001C16B6" w:rsidRDefault="006313DA" w:rsidP="008B1157">
                          <w:pPr>
                            <w:rPr>
                              <w:b/>
                              <w:color w:val="FF0000"/>
                            </w:rPr>
                          </w:pPr>
                          <w:r w:rsidRPr="001C16B6">
                            <w:rPr>
                              <w:b/>
                              <w:color w:val="FF0000"/>
                            </w:rPr>
                            <w:t>Fonctions logiques</w:t>
                          </w:r>
                        </w:p>
                      </w:txbxContent>
                    </v:textbox>
                  </v:shape>
                  <v:shapetype id="_x0000_t32" coordsize="21600,21600" o:spt="32" o:oned="t" path="m,l21600,21600e" filled="f">
                    <v:path arrowok="t" fillok="f" o:connecttype="none"/>
                    <o:lock v:ext="edit" shapetype="t"/>
                  </v:shapetype>
                  <v:shape id="_x0000_s3127" type="#_x0000_t32" style="position:absolute;left:2627;top:4889;width:0;height:266;flip:y" o:connectortype="straight" o:regroupid="54">
                    <v:stroke endarrow="block"/>
                  </v:shape>
                  <v:shape id="_x0000_s3128" type="#_x0000_t32" style="position:absolute;left:6062;top:4889;width:0;height:266;flip:y" o:connectortype="straight" o:regroupid="54">
                    <v:stroke endarrow="block"/>
                  </v:shape>
                  <v:shape id="_x0000_s3129" type="#_x0000_t32" style="position:absolute;left:9400;top:4889;width:0;height:266;flip:y" o:connectortype="straight" o:regroupid="54">
                    <v:stroke endarrow="block"/>
                  </v:shape>
                  <v:shape id="_x0000_s3112" type="#_x0000_t32" style="position:absolute;left:4021;top:5740;width:778;height:0" o:connectortype="straight" o:regroupid="54">
                    <v:stroke endarrow="block"/>
                  </v:shape>
                  <v:shape id="_x0000_s3113" type="#_x0000_t32" style="position:absolute;left:7251;top:5740;width:748;height:0" o:connectortype="straight" o:regroupid="54">
                    <v:stroke endarrow="block"/>
                  </v:shape>
                  <v:shape id="_x0000_s3114" type="#_x0000_t202" style="position:absolute;left:1236;top:5157;width:2785;height:2382" o:regroupid="54">
                    <v:textbox style="mso-next-textbox:#_x0000_s3114">
                      <w:txbxContent>
                        <w:p w:rsidR="006313DA" w:rsidRDefault="006313DA" w:rsidP="005D50F2">
                          <w:r>
                            <w:rPr>
                              <w:noProof/>
                              <w:lang w:eastAsia="fr-FR"/>
                            </w:rPr>
                            <w:drawing>
                              <wp:inline distT="0" distB="0" distL="0" distR="0">
                                <wp:extent cx="1150551" cy="432000"/>
                                <wp:effectExtent l="19050" t="0" r="0" b="0"/>
                                <wp:docPr id="2219" name="Image 67" descr="Sans tit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s titre.png"/>
                                        <pic:cNvPicPr/>
                                      </pic:nvPicPr>
                                      <pic:blipFill>
                                        <a:blip r:embed="rId9"/>
                                        <a:srcRect r="25060" b="60256"/>
                                        <a:stretch>
                                          <a:fillRect/>
                                        </a:stretch>
                                      </pic:blipFill>
                                      <pic:spPr>
                                        <a:xfrm>
                                          <a:off x="0" y="0"/>
                                          <a:ext cx="1150551" cy="432000"/>
                                        </a:xfrm>
                                        <a:prstGeom prst="rect">
                                          <a:avLst/>
                                        </a:prstGeom>
                                      </pic:spPr>
                                    </pic:pic>
                                  </a:graphicData>
                                </a:graphic>
                              </wp:inline>
                            </w:drawing>
                          </w:r>
                        </w:p>
                        <w:p w:rsidR="006313DA" w:rsidRPr="00D809E6" w:rsidRDefault="006313DA" w:rsidP="005D50F2">
                          <w:r w:rsidRPr="00D809E6">
                            <w:t>Information « vent »</w:t>
                          </w:r>
                        </w:p>
                        <w:p w:rsidR="006313DA" w:rsidRDefault="006313DA" w:rsidP="005D50F2">
                          <w:r>
                            <w:rPr>
                              <w:noProof/>
                              <w:lang w:eastAsia="fr-FR"/>
                            </w:rPr>
                            <w:drawing>
                              <wp:inline distT="0" distB="0" distL="0" distR="0">
                                <wp:extent cx="717719" cy="612000"/>
                                <wp:effectExtent l="19050" t="0" r="6181" b="0"/>
                                <wp:docPr id="2220" name="Image 13" descr="Sans tit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s titre.png"/>
                                        <pic:cNvPicPr/>
                                      </pic:nvPicPr>
                                      <pic:blipFill>
                                        <a:blip r:embed="rId10"/>
                                        <a:srcRect r="61699" b="51724"/>
                                        <a:stretch>
                                          <a:fillRect/>
                                        </a:stretch>
                                      </pic:blipFill>
                                      <pic:spPr>
                                        <a:xfrm>
                                          <a:off x="0" y="0"/>
                                          <a:ext cx="717719" cy="612000"/>
                                        </a:xfrm>
                                        <a:prstGeom prst="rect">
                                          <a:avLst/>
                                        </a:prstGeom>
                                      </pic:spPr>
                                    </pic:pic>
                                  </a:graphicData>
                                </a:graphic>
                              </wp:inline>
                            </w:drawing>
                          </w:r>
                          <w:r w:rsidRPr="0083719D">
                            <w:t xml:space="preserve"> </w:t>
                          </w:r>
                        </w:p>
                        <w:p w:rsidR="006313DA" w:rsidRPr="00D809E6" w:rsidRDefault="006313DA" w:rsidP="005D50F2">
                          <w:r w:rsidRPr="00D809E6">
                            <w:t>Information « soleil »</w:t>
                          </w:r>
                        </w:p>
                      </w:txbxContent>
                    </v:textbox>
                  </v:shape>
                  <v:shape id="_x0000_s3115" type="#_x0000_t202" style="position:absolute;left:7999;top:5156;width:2785;height:2381" o:regroupid="54">
                    <v:textbox style="mso-next-textbox:#_x0000_s3115">
                      <w:txbxContent>
                        <w:p w:rsidR="006313DA" w:rsidRDefault="006313DA" w:rsidP="005D50F2">
                          <w:r>
                            <w:rPr>
                              <w:noProof/>
                              <w:lang w:eastAsia="fr-FR"/>
                            </w:rPr>
                            <w:drawing>
                              <wp:inline distT="0" distB="0" distL="0" distR="0">
                                <wp:extent cx="1092169" cy="468000"/>
                                <wp:effectExtent l="19050" t="0" r="0" b="0"/>
                                <wp:docPr id="2221"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1092169" cy="468000"/>
                                        </a:xfrm>
                                        <a:prstGeom prst="rect">
                                          <a:avLst/>
                                        </a:prstGeom>
                                        <a:noFill/>
                                        <a:ln w="9525">
                                          <a:noFill/>
                                          <a:miter lim="800000"/>
                                          <a:headEnd/>
                                          <a:tailEnd/>
                                        </a:ln>
                                      </pic:spPr>
                                    </pic:pic>
                                  </a:graphicData>
                                </a:graphic>
                              </wp:inline>
                            </w:drawing>
                          </w:r>
                        </w:p>
                        <w:p w:rsidR="006313DA" w:rsidRDefault="006313DA" w:rsidP="005D50F2">
                          <w:r w:rsidRPr="00531810">
                            <w:rPr>
                              <w:b/>
                            </w:rPr>
                            <w:t>DESCENDRE</w:t>
                          </w:r>
                          <w:r w:rsidRPr="00D809E6">
                            <w:t xml:space="preserve"> store</w:t>
                          </w:r>
                        </w:p>
                        <w:p w:rsidR="006313DA" w:rsidRPr="00B04FDD" w:rsidRDefault="006313DA" w:rsidP="005D50F2">
                          <w:pPr>
                            <w:rPr>
                              <w:sz w:val="6"/>
                              <w:szCs w:val="6"/>
                            </w:rPr>
                          </w:pPr>
                        </w:p>
                        <w:p w:rsidR="006313DA" w:rsidRPr="00B04FDD" w:rsidRDefault="006313DA" w:rsidP="005D50F2">
                          <w:pPr>
                            <w:rPr>
                              <w:sz w:val="6"/>
                              <w:szCs w:val="6"/>
                            </w:rPr>
                          </w:pPr>
                        </w:p>
                        <w:p w:rsidR="006313DA" w:rsidRPr="00D809E6" w:rsidRDefault="006313DA" w:rsidP="005D50F2">
                          <w:r>
                            <w:rPr>
                              <w:noProof/>
                              <w:lang w:eastAsia="fr-FR"/>
                            </w:rPr>
                            <w:drawing>
                              <wp:inline distT="0" distB="0" distL="0" distR="0">
                                <wp:extent cx="1082233" cy="540000"/>
                                <wp:effectExtent l="19050" t="0" r="3617" b="0"/>
                                <wp:docPr id="2222"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1082233" cy="540000"/>
                                        </a:xfrm>
                                        <a:prstGeom prst="rect">
                                          <a:avLst/>
                                        </a:prstGeom>
                                        <a:noFill/>
                                        <a:ln w="9525">
                                          <a:noFill/>
                                          <a:miter lim="800000"/>
                                          <a:headEnd/>
                                          <a:tailEnd/>
                                        </a:ln>
                                      </pic:spPr>
                                    </pic:pic>
                                  </a:graphicData>
                                </a:graphic>
                              </wp:inline>
                            </w:drawing>
                          </w:r>
                        </w:p>
                        <w:p w:rsidR="006313DA" w:rsidRPr="00D809E6" w:rsidRDefault="006313DA" w:rsidP="005D50F2">
                          <w:r w:rsidRPr="00531810">
                            <w:rPr>
                              <w:b/>
                            </w:rPr>
                            <w:t>MONTER</w:t>
                          </w:r>
                          <w:r w:rsidRPr="00D809E6">
                            <w:t xml:space="preserve"> store</w:t>
                          </w:r>
                        </w:p>
                        <w:p w:rsidR="006313DA" w:rsidRDefault="006313DA" w:rsidP="005D50F2"/>
                        <w:p w:rsidR="006313DA" w:rsidRDefault="006313DA" w:rsidP="005D50F2"/>
                      </w:txbxContent>
                    </v:textbox>
                  </v:shape>
                  <v:rect id="_x0000_s3116" style="position:absolute;left:4799;top:5157;width:2452;height:2381" o:regroupid="54">
                    <v:textbox style="mso-next-textbox:#_x0000_s3116">
                      <w:txbxContent>
                        <w:p w:rsidR="006313DA" w:rsidRPr="003953F7" w:rsidRDefault="006313DA" w:rsidP="005D50F2">
                          <w:pPr>
                            <w:rPr>
                              <w:b/>
                            </w:rPr>
                          </w:pPr>
                          <w:r w:rsidRPr="003953F7">
                            <w:rPr>
                              <w:b/>
                            </w:rPr>
                            <w:t xml:space="preserve">Boitier de commande </w:t>
                          </w:r>
                        </w:p>
                        <w:p w:rsidR="006313DA" w:rsidRDefault="006313DA" w:rsidP="005D50F2">
                          <w:r>
                            <w:rPr>
                              <w:noProof/>
                              <w:lang w:eastAsia="fr-FR"/>
                            </w:rPr>
                            <w:drawing>
                              <wp:inline distT="0" distB="0" distL="0" distR="0">
                                <wp:extent cx="1255704" cy="1260000"/>
                                <wp:effectExtent l="19050" t="0" r="1596" b="0"/>
                                <wp:docPr id="222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1255704" cy="1260000"/>
                                        </a:xfrm>
                                        <a:prstGeom prst="rect">
                                          <a:avLst/>
                                        </a:prstGeom>
                                        <a:noFill/>
                                        <a:ln w="9525">
                                          <a:noFill/>
                                          <a:miter lim="800000"/>
                                          <a:headEnd/>
                                          <a:tailEnd/>
                                        </a:ln>
                                      </pic:spPr>
                                    </pic:pic>
                                  </a:graphicData>
                                </a:graphic>
                              </wp:inline>
                            </w:drawing>
                          </w:r>
                        </w:p>
                        <w:p w:rsidR="006313DA" w:rsidRPr="00D809E6" w:rsidRDefault="006313DA" w:rsidP="005D50F2"/>
                      </w:txbxContent>
                    </v:textbox>
                  </v:rect>
                  <v:shape id="_x0000_s3117" type="#_x0000_t32" style="position:absolute;left:4033;top:7188;width:778;height:0" o:connectortype="straight" o:regroupid="54">
                    <v:stroke endarrow="block"/>
                  </v:shape>
                  <v:shape id="_x0000_s3118" type="#_x0000_t32" style="position:absolute;left:7251;top:7188;width:748;height:0" o:connectortype="straight" o:regroupid="54">
                    <v:stroke endarrow="block"/>
                  </v:shape>
                  <v:rect id="_x0000_s3119" style="position:absolute;left:5262;top:5816;width:1603;height:615" o:regroupid="54">
                    <v:textbox style="mso-next-textbox:#_x0000_s3119">
                      <w:txbxContent>
                        <w:p w:rsidR="006313DA" w:rsidRPr="00D809E6" w:rsidRDefault="006313DA" w:rsidP="005D50F2">
                          <w:pPr>
                            <w:rPr>
                              <w:b/>
                            </w:rPr>
                          </w:pPr>
                          <w:r w:rsidRPr="00D809E6">
                            <w:rPr>
                              <w:b/>
                            </w:rPr>
                            <w:t>DESCENDRE</w:t>
                          </w:r>
                          <w:r>
                            <w:rPr>
                              <w:b/>
                            </w:rPr>
                            <w:t xml:space="preserve"> = </w:t>
                          </w:r>
                        </w:p>
                        <w:p w:rsidR="006313DA" w:rsidRPr="002F0B97" w:rsidRDefault="006313DA" w:rsidP="005D50F2">
                          <w:proofErr w:type="gramStart"/>
                          <w:r w:rsidRPr="002F0B97">
                            <w:t>soleil .</w:t>
                          </w:r>
                          <w:proofErr w:type="gramEnd"/>
                          <w:r w:rsidRPr="002F0B97">
                            <w:t xml:space="preserve"> </w:t>
                          </w:r>
                          <w:proofErr w:type="gramStart"/>
                          <w:r w:rsidRPr="002F0B97">
                            <w:t>vent</w:t>
                          </w:r>
                          <w:proofErr w:type="gramEnd"/>
                        </w:p>
                      </w:txbxContent>
                    </v:textbox>
                  </v:rect>
                  <v:shape id="_x0000_s3120" type="#_x0000_t32" style="position:absolute;left:6062;top:6162;width:475;height:0;flip:x" o:connectortype="straight" o:regroupid="54" strokecolor="black [3213]"/>
                  <v:rect id="_x0000_s3121" style="position:absolute;left:5262;top:6431;width:1603;height:600" o:regroupid="54">
                    <v:textbox style="mso-next-textbox:#_x0000_s3121">
                      <w:txbxContent>
                        <w:p w:rsidR="006313DA" w:rsidRPr="00D809E6" w:rsidRDefault="006313DA" w:rsidP="005D50F2">
                          <w:pPr>
                            <w:rPr>
                              <w:b/>
                            </w:rPr>
                          </w:pPr>
                          <w:r w:rsidRPr="00D809E6">
                            <w:rPr>
                              <w:b/>
                            </w:rPr>
                            <w:t>MONTER</w:t>
                          </w:r>
                          <w:r>
                            <w:rPr>
                              <w:b/>
                            </w:rPr>
                            <w:t xml:space="preserve"> =</w:t>
                          </w:r>
                        </w:p>
                        <w:p w:rsidR="006313DA" w:rsidRPr="002F0B97" w:rsidRDefault="006313DA" w:rsidP="005D50F2">
                          <w:proofErr w:type="gramStart"/>
                          <w:r w:rsidRPr="002F0B97">
                            <w:t>soleil</w:t>
                          </w:r>
                          <w:proofErr w:type="gramEnd"/>
                          <w:r w:rsidRPr="002F0B97">
                            <w:t xml:space="preserve"> + vent </w:t>
                          </w:r>
                        </w:p>
                      </w:txbxContent>
                    </v:textbox>
                  </v:rect>
                  <v:shape id="_x0000_s3122" type="#_x0000_t32" style="position:absolute;left:5542;top:6769;width:475;height:0;flip:x" o:connectortype="straight" o:regroupid="54" strokecolor="black [3213]"/>
                </v:group>
              </w:pict>
            </w:r>
            <w:r w:rsidR="00ED0AA2">
              <w:t>Dans l’exemple présenté au chapitre « logique combinatoire », les phrases de commande définies mettre en évidence quatre fonctions logiques :</w:t>
            </w:r>
            <w:r w:rsidR="00F54A06">
              <w:t xml:space="preserve"> </w:t>
            </w:r>
            <w:r w:rsidR="008B1157" w:rsidRPr="00CC4F59">
              <w:rPr>
                <w:b/>
                <w:color w:val="FF0000"/>
              </w:rPr>
              <w:t>OUI</w:t>
            </w:r>
            <w:r w:rsidR="008B1157" w:rsidRPr="00CC4F59">
              <w:rPr>
                <w:color w:val="FF0000"/>
              </w:rPr>
              <w:t xml:space="preserve"> - </w:t>
            </w:r>
            <w:r w:rsidR="008B1157" w:rsidRPr="00CC4F59">
              <w:rPr>
                <w:b/>
                <w:color w:val="FF0000"/>
              </w:rPr>
              <w:t>NON</w:t>
            </w:r>
            <w:r w:rsidR="008B1157" w:rsidRPr="00CC4F59">
              <w:rPr>
                <w:color w:val="FF0000"/>
              </w:rPr>
              <w:t xml:space="preserve"> -</w:t>
            </w:r>
            <w:r w:rsidR="00ED0AA2" w:rsidRPr="00CC4F59">
              <w:rPr>
                <w:color w:val="FF0000"/>
              </w:rPr>
              <w:t xml:space="preserve"> </w:t>
            </w:r>
            <w:r w:rsidR="00ED0AA2" w:rsidRPr="00CC4F59">
              <w:rPr>
                <w:b/>
                <w:color w:val="FF0000"/>
              </w:rPr>
              <w:t>OU</w:t>
            </w:r>
            <w:r w:rsidR="00ED0AA2" w:rsidRPr="00CC4F59">
              <w:rPr>
                <w:color w:val="FF0000"/>
              </w:rPr>
              <w:t xml:space="preserve"> </w:t>
            </w:r>
            <w:r w:rsidR="008B1157" w:rsidRPr="00CC4F59">
              <w:rPr>
                <w:color w:val="FF0000"/>
              </w:rPr>
              <w:t>–</w:t>
            </w:r>
            <w:r w:rsidR="00ED0AA2" w:rsidRPr="00CC4F59">
              <w:rPr>
                <w:color w:val="FF0000"/>
              </w:rPr>
              <w:t xml:space="preserve"> </w:t>
            </w:r>
            <w:r w:rsidR="008B1157" w:rsidRPr="00CC4F59">
              <w:rPr>
                <w:b/>
                <w:color w:val="FF0000"/>
              </w:rPr>
              <w:t>ET</w:t>
            </w:r>
            <w:r w:rsidR="008B1157">
              <w:rPr>
                <w:b/>
              </w:rPr>
              <w:t xml:space="preserve">. </w:t>
            </w:r>
            <w:r w:rsidR="00F54A06">
              <w:t>Ce sont les quatre fonctions de base. Il en existe d’autres mais il est possible de décrire toutes les phases de commande à partir de ces quatre seules fonctions.</w:t>
            </w:r>
          </w:p>
          <w:p w:rsidR="005D50F2" w:rsidRDefault="005D50F2" w:rsidP="00ED0AA2"/>
          <w:p w:rsidR="008B1157" w:rsidRDefault="008B1157" w:rsidP="00ED0AA2"/>
          <w:p w:rsidR="005D50F2" w:rsidRDefault="005D50F2" w:rsidP="00ED0AA2"/>
          <w:p w:rsidR="005D50F2" w:rsidRDefault="005D50F2" w:rsidP="00ED0AA2"/>
          <w:p w:rsidR="005D50F2" w:rsidRDefault="005D50F2" w:rsidP="00ED0AA2"/>
          <w:p w:rsidR="005D50F2" w:rsidRDefault="005D50F2" w:rsidP="00ED0AA2"/>
          <w:p w:rsidR="005D50F2" w:rsidRDefault="005D50F2" w:rsidP="00ED0AA2"/>
          <w:p w:rsidR="005D50F2" w:rsidRDefault="005D50F2" w:rsidP="00ED0AA2"/>
          <w:p w:rsidR="005D50F2" w:rsidRDefault="005D50F2" w:rsidP="00ED0AA2"/>
          <w:p w:rsidR="005D50F2" w:rsidRDefault="005D50F2" w:rsidP="00ED0AA2"/>
          <w:p w:rsidR="005D50F2" w:rsidRDefault="005D50F2" w:rsidP="00ED0AA2"/>
          <w:p w:rsidR="005D50F2" w:rsidRDefault="005D50F2" w:rsidP="00ED0AA2"/>
          <w:p w:rsidR="005D50F2" w:rsidRPr="001C16B6" w:rsidRDefault="005D50F2" w:rsidP="00ED0AA2">
            <w:pPr>
              <w:rPr>
                <w:sz w:val="10"/>
                <w:szCs w:val="10"/>
              </w:rPr>
            </w:pPr>
          </w:p>
          <w:p w:rsidR="00ED0AA2" w:rsidRDefault="006B4BCD" w:rsidP="00F54A06">
            <w:pPr>
              <w:jc w:val="left"/>
              <w:rPr>
                <w:b/>
                <w:u w:val="single"/>
              </w:rPr>
            </w:pPr>
            <w:r>
              <w:rPr>
                <w:b/>
                <w:noProof/>
                <w:u w:val="single"/>
                <w:lang w:eastAsia="fr-FR"/>
              </w:rPr>
              <w:drawing>
                <wp:anchor distT="0" distB="0" distL="114300" distR="114300" simplePos="0" relativeHeight="252542464" behindDoc="0" locked="0" layoutInCell="1" allowOverlap="1">
                  <wp:simplePos x="0" y="0"/>
                  <wp:positionH relativeFrom="column">
                    <wp:posOffset>3173664</wp:posOffset>
                  </wp:positionH>
                  <wp:positionV relativeFrom="paragraph">
                    <wp:posOffset>91018</wp:posOffset>
                  </wp:positionV>
                  <wp:extent cx="3554246" cy="5147285"/>
                  <wp:effectExtent l="19050" t="0" r="8104" b="0"/>
                  <wp:wrapNone/>
                  <wp:docPr id="2156"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a:stretch>
                            <a:fillRect/>
                          </a:stretch>
                        </pic:blipFill>
                        <pic:spPr bwMode="auto">
                          <a:xfrm>
                            <a:off x="0" y="0"/>
                            <a:ext cx="3555221" cy="5148697"/>
                          </a:xfrm>
                          <a:prstGeom prst="rect">
                            <a:avLst/>
                          </a:prstGeom>
                          <a:noFill/>
                          <a:ln w="9525">
                            <a:noFill/>
                            <a:miter lim="800000"/>
                            <a:headEnd/>
                            <a:tailEnd/>
                          </a:ln>
                        </pic:spPr>
                      </pic:pic>
                    </a:graphicData>
                  </a:graphic>
                </wp:anchor>
              </w:drawing>
            </w:r>
            <w:r w:rsidR="00F54A06" w:rsidRPr="001C16B6">
              <w:rPr>
                <w:b/>
                <w:u w:val="single"/>
              </w:rPr>
              <w:t>Représentations :</w:t>
            </w:r>
          </w:p>
          <w:p w:rsidR="00250F1A" w:rsidRPr="000B6573" w:rsidRDefault="00250F1A" w:rsidP="00F54A06">
            <w:pPr>
              <w:jc w:val="left"/>
              <w:rPr>
                <w:b/>
                <w:sz w:val="10"/>
                <w:szCs w:val="10"/>
                <w:u w:val="single"/>
              </w:rPr>
            </w:pPr>
          </w:p>
          <w:p w:rsidR="001C16B6" w:rsidRDefault="0073580F" w:rsidP="006B4BCD">
            <w:pPr>
              <w:ind w:right="5771"/>
              <w:jc w:val="both"/>
            </w:pPr>
            <w:r w:rsidRPr="001C16B6">
              <w:t xml:space="preserve">Les </w:t>
            </w:r>
            <w:r w:rsidR="00E75030">
              <w:t>fonctions</w:t>
            </w:r>
            <w:r w:rsidRPr="001C16B6">
              <w:t xml:space="preserve"> logiques peuvent être représentées par des outils graphiques</w:t>
            </w:r>
            <w:r w:rsidR="001C16B6" w:rsidRPr="001C16B6">
              <w:t> </w:t>
            </w:r>
            <w:r w:rsidR="00252C41">
              <w:t>pour lesquels</w:t>
            </w:r>
            <w:r w:rsidR="001C16B6" w:rsidRPr="001C16B6">
              <w:t>:</w:t>
            </w:r>
            <w:r w:rsidRPr="001C16B6">
              <w:t xml:space="preserve"> </w:t>
            </w:r>
          </w:p>
          <w:p w:rsidR="00E31907" w:rsidRPr="00250F1A" w:rsidRDefault="00E31907" w:rsidP="006B4BCD">
            <w:pPr>
              <w:pStyle w:val="Paragraphedeliste"/>
              <w:numPr>
                <w:ilvl w:val="0"/>
                <w:numId w:val="16"/>
              </w:numPr>
              <w:ind w:right="5771"/>
              <w:jc w:val="both"/>
              <w:rPr>
                <w:sz w:val="20"/>
                <w:szCs w:val="20"/>
              </w:rPr>
            </w:pPr>
            <w:r w:rsidRPr="00250F1A">
              <w:rPr>
                <w:sz w:val="20"/>
                <w:szCs w:val="20"/>
              </w:rPr>
              <w:t xml:space="preserve">les variables d’entrée et de sortie sont </w:t>
            </w:r>
            <w:r w:rsidR="00252C41">
              <w:rPr>
                <w:sz w:val="20"/>
                <w:szCs w:val="20"/>
              </w:rPr>
              <w:t>identifié</w:t>
            </w:r>
            <w:r w:rsidR="009E1356">
              <w:rPr>
                <w:sz w:val="20"/>
                <w:szCs w:val="20"/>
              </w:rPr>
              <w:t>e</w:t>
            </w:r>
            <w:r w:rsidR="00252C41">
              <w:rPr>
                <w:sz w:val="20"/>
                <w:szCs w:val="20"/>
              </w:rPr>
              <w:t>s</w:t>
            </w:r>
            <w:r w:rsidR="00250F1A">
              <w:rPr>
                <w:sz w:val="20"/>
                <w:szCs w:val="20"/>
              </w:rPr>
              <w:t xml:space="preserve"> par </w:t>
            </w:r>
            <w:r w:rsidR="009E1356">
              <w:rPr>
                <w:sz w:val="20"/>
                <w:szCs w:val="20"/>
              </w:rPr>
              <w:t>une (ou deux) lettre(s) suivie(s) d’un nombre. Ces lettres sont choisies en fonction de la nature de l’élément dans le tableau ci-contre.</w:t>
            </w:r>
          </w:p>
          <w:p w:rsidR="001C16B6" w:rsidRPr="00250F1A" w:rsidRDefault="001C16B6" w:rsidP="006B4BCD">
            <w:pPr>
              <w:pStyle w:val="Paragraphedeliste"/>
              <w:numPr>
                <w:ilvl w:val="0"/>
                <w:numId w:val="16"/>
              </w:numPr>
              <w:ind w:right="5771"/>
              <w:jc w:val="both"/>
              <w:rPr>
                <w:sz w:val="20"/>
                <w:szCs w:val="20"/>
              </w:rPr>
            </w:pPr>
            <w:r w:rsidRPr="00250F1A">
              <w:rPr>
                <w:sz w:val="20"/>
                <w:szCs w:val="20"/>
              </w:rPr>
              <w:t>p</w:t>
            </w:r>
            <w:r w:rsidR="00ED0AA2" w:rsidRPr="00250F1A">
              <w:rPr>
                <w:sz w:val="20"/>
                <w:szCs w:val="20"/>
              </w:rPr>
              <w:t xml:space="preserve">ar convention, pour décrire les états des variables d’entrées et de sorties, on utilise le </w:t>
            </w:r>
            <w:r w:rsidR="00ED0AA2" w:rsidRPr="00250F1A">
              <w:rPr>
                <w:b/>
                <w:color w:val="FF0000"/>
                <w:sz w:val="20"/>
                <w:szCs w:val="20"/>
              </w:rPr>
              <w:t>langage binaire</w:t>
            </w:r>
            <w:r w:rsidR="00EE3A06" w:rsidRPr="00250F1A">
              <w:rPr>
                <w:sz w:val="20"/>
                <w:szCs w:val="20"/>
              </w:rPr>
              <w:t xml:space="preserve"> </w:t>
            </w:r>
            <w:r w:rsidR="00ED0AA2" w:rsidRPr="00250F1A">
              <w:rPr>
                <w:sz w:val="20"/>
                <w:szCs w:val="20"/>
              </w:rPr>
              <w:t xml:space="preserve">(deux états possibles : </w:t>
            </w:r>
            <w:r w:rsidR="00ED0AA2" w:rsidRPr="00250F1A">
              <w:rPr>
                <w:b/>
                <w:color w:val="FF0000"/>
                <w:sz w:val="20"/>
                <w:szCs w:val="20"/>
              </w:rPr>
              <w:t>0</w:t>
            </w:r>
            <w:r w:rsidR="00ED0AA2" w:rsidRPr="00250F1A">
              <w:rPr>
                <w:sz w:val="20"/>
                <w:szCs w:val="20"/>
              </w:rPr>
              <w:t xml:space="preserve"> ou </w:t>
            </w:r>
            <w:r w:rsidR="00ED0AA2" w:rsidRPr="00250F1A">
              <w:rPr>
                <w:b/>
                <w:color w:val="FF0000"/>
                <w:sz w:val="20"/>
                <w:szCs w:val="20"/>
              </w:rPr>
              <w:t>1</w:t>
            </w:r>
            <w:r w:rsidR="00ED0AA2" w:rsidRPr="00250F1A">
              <w:rPr>
                <w:sz w:val="20"/>
                <w:szCs w:val="20"/>
              </w:rPr>
              <w:t xml:space="preserve">). </w:t>
            </w:r>
          </w:p>
          <w:p w:rsidR="001C16B6" w:rsidRPr="00250F1A" w:rsidRDefault="001C16B6" w:rsidP="006B4BCD">
            <w:pPr>
              <w:pStyle w:val="Paragraphedeliste"/>
              <w:numPr>
                <w:ilvl w:val="0"/>
                <w:numId w:val="16"/>
              </w:numPr>
              <w:ind w:right="5771"/>
              <w:jc w:val="both"/>
              <w:rPr>
                <w:sz w:val="20"/>
                <w:szCs w:val="20"/>
              </w:rPr>
            </w:pPr>
            <w:r w:rsidRPr="00250F1A">
              <w:rPr>
                <w:sz w:val="20"/>
                <w:szCs w:val="20"/>
              </w:rPr>
              <w:t>l</w:t>
            </w:r>
            <w:r w:rsidR="00ED0AA2" w:rsidRPr="00250F1A">
              <w:rPr>
                <w:sz w:val="20"/>
                <w:szCs w:val="20"/>
              </w:rPr>
              <w:t xml:space="preserve">es variables d’entrées sont décrites par leur </w:t>
            </w:r>
            <w:r w:rsidR="00ED0AA2" w:rsidRPr="00250F1A">
              <w:rPr>
                <w:b/>
                <w:color w:val="FF0000"/>
                <w:sz w:val="20"/>
                <w:szCs w:val="20"/>
              </w:rPr>
              <w:t>état physique</w:t>
            </w:r>
            <w:r w:rsidR="00ED0AA2" w:rsidRPr="00250F1A">
              <w:rPr>
                <w:sz w:val="20"/>
                <w:szCs w:val="20"/>
              </w:rPr>
              <w:t xml:space="preserve"> (action ou non sur le contact)</w:t>
            </w:r>
          </w:p>
          <w:p w:rsidR="00ED0AA2" w:rsidRPr="00250F1A" w:rsidRDefault="002A0244" w:rsidP="006B4BCD">
            <w:pPr>
              <w:pStyle w:val="Paragraphedeliste"/>
              <w:numPr>
                <w:ilvl w:val="0"/>
                <w:numId w:val="16"/>
              </w:numPr>
              <w:ind w:right="5771"/>
              <w:jc w:val="both"/>
              <w:rPr>
                <w:sz w:val="20"/>
                <w:szCs w:val="20"/>
              </w:rPr>
            </w:pPr>
            <w:r w:rsidRPr="002A0244">
              <w:rPr>
                <w:b/>
                <w:noProof/>
                <w:lang w:eastAsia="fr-FR"/>
              </w:rPr>
              <w:pict>
                <v:shape id="_x0000_s3132" type="#_x0000_t202" style="position:absolute;left:0;text-align:left;margin-left:2.1pt;margin-top:26.7pt;width:248.55pt;height:136.35pt;z-index:252563968" filled="f" stroked="f">
                  <v:textbox style="mso-next-textbox:#_x0000_s3132">
                    <w:txbxContent>
                      <w:tbl>
                        <w:tblPr>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187"/>
                          <w:gridCol w:w="1187"/>
                          <w:gridCol w:w="1187"/>
                          <w:gridCol w:w="1187"/>
                        </w:tblGrid>
                        <w:tr w:rsidR="006313DA" w:rsidTr="006B4BCD">
                          <w:trPr>
                            <w:trHeight w:val="304"/>
                          </w:trPr>
                          <w:tc>
                            <w:tcPr>
                              <w:tcW w:w="2374" w:type="dxa"/>
                              <w:gridSpan w:val="2"/>
                              <w:shd w:val="clear" w:color="auto" w:fill="DBE5F1" w:themeFill="accent1" w:themeFillTint="33"/>
                            </w:tcPr>
                            <w:p w:rsidR="006313DA" w:rsidRPr="00602226" w:rsidRDefault="006313DA" w:rsidP="00CC4F59">
                              <w:pPr>
                                <w:rPr>
                                  <w:b/>
                                </w:rPr>
                              </w:pPr>
                              <w:r>
                                <w:t xml:space="preserve">Variables d’entrées : </w:t>
                              </w:r>
                              <w:r w:rsidRPr="00D76DC2">
                                <w:t>S1</w:t>
                              </w:r>
                              <w:r>
                                <w:t xml:space="preserve"> …</w:t>
                              </w:r>
                            </w:p>
                          </w:tc>
                          <w:tc>
                            <w:tcPr>
                              <w:tcW w:w="2374" w:type="dxa"/>
                              <w:gridSpan w:val="2"/>
                              <w:shd w:val="clear" w:color="auto" w:fill="DBE5F1" w:themeFill="accent1" w:themeFillTint="33"/>
                            </w:tcPr>
                            <w:p w:rsidR="006313DA" w:rsidRDefault="006313DA" w:rsidP="00CC4F59">
                              <w:pPr>
                                <w:rPr>
                                  <w:b/>
                                </w:rPr>
                              </w:pPr>
                              <w:r>
                                <w:rPr>
                                  <w:b/>
                                </w:rPr>
                                <w:t>Variables de sorties : H1 …</w:t>
                              </w:r>
                            </w:p>
                          </w:tc>
                        </w:tr>
                        <w:tr w:rsidR="006313DA" w:rsidTr="00E031CB">
                          <w:trPr>
                            <w:trHeight w:val="521"/>
                          </w:trPr>
                          <w:tc>
                            <w:tcPr>
                              <w:tcW w:w="1187" w:type="dxa"/>
                              <w:vAlign w:val="center"/>
                            </w:tcPr>
                            <w:p w:rsidR="006313DA" w:rsidRDefault="006313DA" w:rsidP="00CC4F59">
                              <w:pPr>
                                <w:rPr>
                                  <w:noProof/>
                                  <w:lang w:eastAsia="fr-FR"/>
                                </w:rPr>
                              </w:pPr>
                              <w:r w:rsidRPr="00C62FE7">
                                <w:rPr>
                                  <w:noProof/>
                                  <w:lang w:eastAsia="fr-FR"/>
                                </w:rPr>
                                <w:drawing>
                                  <wp:inline distT="0" distB="0" distL="0" distR="0">
                                    <wp:extent cx="622979" cy="216000"/>
                                    <wp:effectExtent l="19050" t="0" r="5671" b="0"/>
                                    <wp:docPr id="232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srcRect/>
                                            <a:stretch>
                                              <a:fillRect/>
                                            </a:stretch>
                                          </pic:blipFill>
                                          <pic:spPr bwMode="auto">
                                            <a:xfrm>
                                              <a:off x="0" y="0"/>
                                              <a:ext cx="622979" cy="216000"/>
                                            </a:xfrm>
                                            <a:prstGeom prst="rect">
                                              <a:avLst/>
                                            </a:prstGeom>
                                            <a:noFill/>
                                            <a:ln w="9525">
                                              <a:noFill/>
                                              <a:miter lim="800000"/>
                                              <a:headEnd/>
                                              <a:tailEnd/>
                                            </a:ln>
                                          </pic:spPr>
                                        </pic:pic>
                                      </a:graphicData>
                                    </a:graphic>
                                  </wp:inline>
                                </w:drawing>
                              </w:r>
                            </w:p>
                          </w:tc>
                          <w:tc>
                            <w:tcPr>
                              <w:tcW w:w="1187" w:type="dxa"/>
                              <w:vAlign w:val="center"/>
                            </w:tcPr>
                            <w:p w:rsidR="006313DA" w:rsidRDefault="006313DA" w:rsidP="00CC4F59">
                              <w:pPr>
                                <w:rPr>
                                  <w:noProof/>
                                  <w:lang w:eastAsia="fr-FR"/>
                                </w:rPr>
                              </w:pPr>
                              <w:r w:rsidRPr="00C62FE7">
                                <w:rPr>
                                  <w:noProof/>
                                  <w:lang w:eastAsia="fr-FR"/>
                                </w:rPr>
                                <w:drawing>
                                  <wp:inline distT="0" distB="0" distL="0" distR="0">
                                    <wp:extent cx="664588" cy="252000"/>
                                    <wp:effectExtent l="19050" t="0" r="2162" b="0"/>
                                    <wp:docPr id="232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664588" cy="252000"/>
                                            </a:xfrm>
                                            <a:prstGeom prst="rect">
                                              <a:avLst/>
                                            </a:prstGeom>
                                            <a:noFill/>
                                            <a:ln w="9525">
                                              <a:noFill/>
                                              <a:miter lim="800000"/>
                                              <a:headEnd/>
                                              <a:tailEnd/>
                                            </a:ln>
                                          </pic:spPr>
                                        </pic:pic>
                                      </a:graphicData>
                                    </a:graphic>
                                  </wp:inline>
                                </w:drawing>
                              </w:r>
                            </w:p>
                          </w:tc>
                          <w:tc>
                            <w:tcPr>
                              <w:tcW w:w="1187" w:type="dxa"/>
                              <w:vAlign w:val="center"/>
                            </w:tcPr>
                            <w:p w:rsidR="006313DA" w:rsidRPr="00184637" w:rsidRDefault="006313DA" w:rsidP="00E031CB">
                              <w:pPr>
                                <w:rPr>
                                  <w:b/>
                                  <w:noProof/>
                                  <w:lang w:eastAsia="fr-FR"/>
                                </w:rPr>
                              </w:pPr>
                              <w:r w:rsidRPr="00C62FE7">
                                <w:rPr>
                                  <w:b/>
                                  <w:noProof/>
                                  <w:lang w:eastAsia="fr-FR"/>
                                </w:rPr>
                                <w:drawing>
                                  <wp:inline distT="0" distB="0" distL="0" distR="0">
                                    <wp:extent cx="281309" cy="288000"/>
                                    <wp:effectExtent l="19050" t="0" r="4441" b="0"/>
                                    <wp:docPr id="2330"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srcRect/>
                                            <a:stretch>
                                              <a:fillRect/>
                                            </a:stretch>
                                          </pic:blipFill>
                                          <pic:spPr bwMode="auto">
                                            <a:xfrm>
                                              <a:off x="0" y="0"/>
                                              <a:ext cx="281309" cy="288000"/>
                                            </a:xfrm>
                                            <a:prstGeom prst="rect">
                                              <a:avLst/>
                                            </a:prstGeom>
                                            <a:noFill/>
                                            <a:ln w="9525">
                                              <a:noFill/>
                                              <a:miter lim="800000"/>
                                              <a:headEnd/>
                                              <a:tailEnd/>
                                            </a:ln>
                                          </pic:spPr>
                                        </pic:pic>
                                      </a:graphicData>
                                    </a:graphic>
                                  </wp:inline>
                                </w:drawing>
                              </w:r>
                            </w:p>
                          </w:tc>
                          <w:tc>
                            <w:tcPr>
                              <w:tcW w:w="1187" w:type="dxa"/>
                              <w:vAlign w:val="center"/>
                            </w:tcPr>
                            <w:p w:rsidR="006313DA" w:rsidRPr="00184637" w:rsidRDefault="006313DA" w:rsidP="00E031CB">
                              <w:pPr>
                                <w:rPr>
                                  <w:b/>
                                  <w:noProof/>
                                  <w:lang w:eastAsia="fr-FR"/>
                                </w:rPr>
                              </w:pPr>
                              <w:r w:rsidRPr="00C62FE7">
                                <w:rPr>
                                  <w:b/>
                                  <w:noProof/>
                                  <w:lang w:eastAsia="fr-FR"/>
                                </w:rPr>
                                <w:drawing>
                                  <wp:inline distT="0" distB="0" distL="0" distR="0">
                                    <wp:extent cx="286910" cy="288000"/>
                                    <wp:effectExtent l="19050" t="0" r="0" b="0"/>
                                    <wp:docPr id="2331"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srcRect/>
                                            <a:stretch>
                                              <a:fillRect/>
                                            </a:stretch>
                                          </pic:blipFill>
                                          <pic:spPr bwMode="auto">
                                            <a:xfrm>
                                              <a:off x="0" y="0"/>
                                              <a:ext cx="286910" cy="288000"/>
                                            </a:xfrm>
                                            <a:prstGeom prst="rect">
                                              <a:avLst/>
                                            </a:prstGeom>
                                            <a:noFill/>
                                            <a:ln w="9525">
                                              <a:noFill/>
                                              <a:miter lim="800000"/>
                                              <a:headEnd/>
                                              <a:tailEnd/>
                                            </a:ln>
                                          </pic:spPr>
                                        </pic:pic>
                                      </a:graphicData>
                                    </a:graphic>
                                  </wp:inline>
                                </w:drawing>
                              </w:r>
                            </w:p>
                          </w:tc>
                        </w:tr>
                        <w:tr w:rsidR="006313DA" w:rsidTr="00E031CB">
                          <w:trPr>
                            <w:trHeight w:val="571"/>
                          </w:trPr>
                          <w:tc>
                            <w:tcPr>
                              <w:tcW w:w="1187" w:type="dxa"/>
                              <w:vAlign w:val="center"/>
                            </w:tcPr>
                            <w:p w:rsidR="006313DA" w:rsidRDefault="006313DA" w:rsidP="00CC4F59">
                              <w:pPr>
                                <w:rPr>
                                  <w:noProof/>
                                  <w:lang w:eastAsia="fr-FR"/>
                                </w:rPr>
                              </w:pPr>
                              <w:r w:rsidRPr="00C62FE7">
                                <w:rPr>
                                  <w:noProof/>
                                  <w:lang w:eastAsia="fr-FR"/>
                                </w:rPr>
                                <w:drawing>
                                  <wp:inline distT="0" distB="0" distL="0" distR="0">
                                    <wp:extent cx="578548" cy="180000"/>
                                    <wp:effectExtent l="19050" t="0" r="0" b="0"/>
                                    <wp:docPr id="2332"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b="14458"/>
                                            <a:stretch>
                                              <a:fillRect/>
                                            </a:stretch>
                                          </pic:blipFill>
                                          <pic:spPr bwMode="auto">
                                            <a:xfrm>
                                              <a:off x="0" y="0"/>
                                              <a:ext cx="578548" cy="180000"/>
                                            </a:xfrm>
                                            <a:prstGeom prst="rect">
                                              <a:avLst/>
                                            </a:prstGeom>
                                            <a:noFill/>
                                            <a:ln w="9525">
                                              <a:noFill/>
                                              <a:miter lim="800000"/>
                                              <a:headEnd/>
                                              <a:tailEnd/>
                                            </a:ln>
                                          </pic:spPr>
                                        </pic:pic>
                                      </a:graphicData>
                                    </a:graphic>
                                  </wp:inline>
                                </w:drawing>
                              </w:r>
                            </w:p>
                          </w:tc>
                          <w:tc>
                            <w:tcPr>
                              <w:tcW w:w="1187" w:type="dxa"/>
                              <w:vAlign w:val="center"/>
                            </w:tcPr>
                            <w:p w:rsidR="006313DA" w:rsidRDefault="006313DA" w:rsidP="00CC4F59">
                              <w:pPr>
                                <w:rPr>
                                  <w:noProof/>
                                  <w:lang w:eastAsia="fr-FR"/>
                                </w:rPr>
                              </w:pPr>
                              <w:r w:rsidRPr="00C62FE7">
                                <w:rPr>
                                  <w:noProof/>
                                  <w:lang w:eastAsia="fr-FR"/>
                                </w:rPr>
                                <w:drawing>
                                  <wp:inline distT="0" distB="0" distL="0" distR="0">
                                    <wp:extent cx="633708" cy="216000"/>
                                    <wp:effectExtent l="19050" t="0" r="0" b="0"/>
                                    <wp:docPr id="2333"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srcRect/>
                                            <a:stretch>
                                              <a:fillRect/>
                                            </a:stretch>
                                          </pic:blipFill>
                                          <pic:spPr bwMode="auto">
                                            <a:xfrm>
                                              <a:off x="0" y="0"/>
                                              <a:ext cx="633708" cy="216000"/>
                                            </a:xfrm>
                                            <a:prstGeom prst="rect">
                                              <a:avLst/>
                                            </a:prstGeom>
                                            <a:noFill/>
                                            <a:ln w="9525">
                                              <a:noFill/>
                                              <a:miter lim="800000"/>
                                              <a:headEnd/>
                                              <a:tailEnd/>
                                            </a:ln>
                                          </pic:spPr>
                                        </pic:pic>
                                      </a:graphicData>
                                    </a:graphic>
                                  </wp:inline>
                                </w:drawing>
                              </w:r>
                            </w:p>
                          </w:tc>
                          <w:tc>
                            <w:tcPr>
                              <w:tcW w:w="1187" w:type="dxa"/>
                              <w:vAlign w:val="center"/>
                            </w:tcPr>
                            <w:p w:rsidR="006313DA" w:rsidRDefault="006313DA" w:rsidP="00E031CB">
                              <w:pPr>
                                <w:rPr>
                                  <w:b/>
                                  <w:noProof/>
                                  <w:lang w:eastAsia="fr-FR"/>
                                </w:rPr>
                              </w:pPr>
                              <w:r w:rsidRPr="00C62FE7">
                                <w:rPr>
                                  <w:b/>
                                  <w:noProof/>
                                  <w:lang w:eastAsia="fr-FR"/>
                                </w:rPr>
                                <w:drawing>
                                  <wp:inline distT="0" distB="0" distL="0" distR="0">
                                    <wp:extent cx="302619" cy="288000"/>
                                    <wp:effectExtent l="19050" t="0" r="2181" b="0"/>
                                    <wp:docPr id="2334"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srcRect/>
                                            <a:stretch>
                                              <a:fillRect/>
                                            </a:stretch>
                                          </pic:blipFill>
                                          <pic:spPr bwMode="auto">
                                            <a:xfrm>
                                              <a:off x="0" y="0"/>
                                              <a:ext cx="302619" cy="288000"/>
                                            </a:xfrm>
                                            <a:prstGeom prst="rect">
                                              <a:avLst/>
                                            </a:prstGeom>
                                            <a:noFill/>
                                            <a:ln w="9525">
                                              <a:noFill/>
                                              <a:miter lim="800000"/>
                                              <a:headEnd/>
                                              <a:tailEnd/>
                                            </a:ln>
                                          </pic:spPr>
                                        </pic:pic>
                                      </a:graphicData>
                                    </a:graphic>
                                  </wp:inline>
                                </w:drawing>
                              </w:r>
                            </w:p>
                          </w:tc>
                          <w:tc>
                            <w:tcPr>
                              <w:tcW w:w="1187" w:type="dxa"/>
                              <w:vAlign w:val="center"/>
                            </w:tcPr>
                            <w:p w:rsidR="006313DA" w:rsidRDefault="006313DA" w:rsidP="00E031CB">
                              <w:pPr>
                                <w:rPr>
                                  <w:b/>
                                  <w:noProof/>
                                  <w:lang w:eastAsia="fr-FR"/>
                                </w:rPr>
                              </w:pPr>
                              <w:r w:rsidRPr="00C62FE7">
                                <w:rPr>
                                  <w:b/>
                                  <w:noProof/>
                                  <w:lang w:eastAsia="fr-FR"/>
                                </w:rPr>
                                <w:drawing>
                                  <wp:inline distT="0" distB="0" distL="0" distR="0">
                                    <wp:extent cx="281310" cy="288000"/>
                                    <wp:effectExtent l="19050" t="0" r="4440" b="0"/>
                                    <wp:docPr id="2335"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srcRect/>
                                            <a:stretch>
                                              <a:fillRect/>
                                            </a:stretch>
                                          </pic:blipFill>
                                          <pic:spPr bwMode="auto">
                                            <a:xfrm>
                                              <a:off x="0" y="0"/>
                                              <a:ext cx="281310" cy="288000"/>
                                            </a:xfrm>
                                            <a:prstGeom prst="rect">
                                              <a:avLst/>
                                            </a:prstGeom>
                                            <a:noFill/>
                                            <a:ln w="9525">
                                              <a:noFill/>
                                              <a:miter lim="800000"/>
                                              <a:headEnd/>
                                              <a:tailEnd/>
                                            </a:ln>
                                          </pic:spPr>
                                        </pic:pic>
                                      </a:graphicData>
                                    </a:graphic>
                                  </wp:inline>
                                </w:drawing>
                              </w:r>
                            </w:p>
                          </w:tc>
                        </w:tr>
                        <w:tr w:rsidR="006313DA" w:rsidTr="00E031CB">
                          <w:trPr>
                            <w:trHeight w:val="311"/>
                          </w:trPr>
                          <w:tc>
                            <w:tcPr>
                              <w:tcW w:w="1187" w:type="dxa"/>
                              <w:vAlign w:val="center"/>
                            </w:tcPr>
                            <w:p w:rsidR="006313DA" w:rsidRPr="00D76DC2" w:rsidRDefault="006313DA" w:rsidP="00CC4F59">
                              <w:r>
                                <w:rPr>
                                  <w:noProof/>
                                  <w:lang w:eastAsia="fr-FR"/>
                                </w:rPr>
                                <w:drawing>
                                  <wp:inline distT="0" distB="0" distL="0" distR="0">
                                    <wp:extent cx="677595" cy="288000"/>
                                    <wp:effectExtent l="19050" t="0" r="8205" b="0"/>
                                    <wp:docPr id="2336"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srcRect/>
                                            <a:stretch>
                                              <a:fillRect/>
                                            </a:stretch>
                                          </pic:blipFill>
                                          <pic:spPr bwMode="auto">
                                            <a:xfrm>
                                              <a:off x="0" y="0"/>
                                              <a:ext cx="677595" cy="288000"/>
                                            </a:xfrm>
                                            <a:prstGeom prst="rect">
                                              <a:avLst/>
                                            </a:prstGeom>
                                            <a:noFill/>
                                            <a:ln w="9525">
                                              <a:noFill/>
                                              <a:miter lim="800000"/>
                                              <a:headEnd/>
                                              <a:tailEnd/>
                                            </a:ln>
                                          </pic:spPr>
                                        </pic:pic>
                                      </a:graphicData>
                                    </a:graphic>
                                  </wp:inline>
                                </w:drawing>
                              </w:r>
                            </w:p>
                          </w:tc>
                          <w:tc>
                            <w:tcPr>
                              <w:tcW w:w="1187" w:type="dxa"/>
                              <w:vAlign w:val="center"/>
                            </w:tcPr>
                            <w:p w:rsidR="006313DA" w:rsidRPr="00602226" w:rsidRDefault="006313DA" w:rsidP="00CC4F59">
                              <w:pPr>
                                <w:rPr>
                                  <w:b/>
                                </w:rPr>
                              </w:pPr>
                              <w:r>
                                <w:rPr>
                                  <w:noProof/>
                                  <w:lang w:eastAsia="fr-FR"/>
                                </w:rPr>
                                <w:drawing>
                                  <wp:inline distT="0" distB="0" distL="0" distR="0">
                                    <wp:extent cx="640260" cy="216000"/>
                                    <wp:effectExtent l="19050" t="0" r="7440" b="0"/>
                                    <wp:docPr id="2337"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srcRect/>
                                            <a:stretch>
                                              <a:fillRect/>
                                            </a:stretch>
                                          </pic:blipFill>
                                          <pic:spPr bwMode="auto">
                                            <a:xfrm>
                                              <a:off x="0" y="0"/>
                                              <a:ext cx="640260" cy="216000"/>
                                            </a:xfrm>
                                            <a:prstGeom prst="rect">
                                              <a:avLst/>
                                            </a:prstGeom>
                                            <a:noFill/>
                                            <a:ln w="9525">
                                              <a:noFill/>
                                              <a:miter lim="800000"/>
                                              <a:headEnd/>
                                              <a:tailEnd/>
                                            </a:ln>
                                          </pic:spPr>
                                        </pic:pic>
                                      </a:graphicData>
                                    </a:graphic>
                                  </wp:inline>
                                </w:drawing>
                              </w:r>
                            </w:p>
                          </w:tc>
                          <w:tc>
                            <w:tcPr>
                              <w:tcW w:w="1187" w:type="dxa"/>
                              <w:vAlign w:val="center"/>
                            </w:tcPr>
                            <w:p w:rsidR="006313DA" w:rsidRDefault="006313DA" w:rsidP="00CC4F59">
                              <w:pPr>
                                <w:rPr>
                                  <w:b/>
                                </w:rPr>
                              </w:pPr>
                              <w:r>
                                <w:rPr>
                                  <w:b/>
                                  <w:noProof/>
                                  <w:lang w:eastAsia="fr-FR"/>
                                </w:rPr>
                                <w:drawing>
                                  <wp:inline distT="0" distB="0" distL="0" distR="0">
                                    <wp:extent cx="513214" cy="252000"/>
                                    <wp:effectExtent l="19050" t="0" r="1136" b="0"/>
                                    <wp:docPr id="2338"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srcRect/>
                                            <a:stretch>
                                              <a:fillRect/>
                                            </a:stretch>
                                          </pic:blipFill>
                                          <pic:spPr bwMode="auto">
                                            <a:xfrm>
                                              <a:off x="0" y="0"/>
                                              <a:ext cx="513214" cy="252000"/>
                                            </a:xfrm>
                                            <a:prstGeom prst="rect">
                                              <a:avLst/>
                                            </a:prstGeom>
                                            <a:noFill/>
                                            <a:ln w="9525">
                                              <a:noFill/>
                                              <a:miter lim="800000"/>
                                              <a:headEnd/>
                                              <a:tailEnd/>
                                            </a:ln>
                                          </pic:spPr>
                                        </pic:pic>
                                      </a:graphicData>
                                    </a:graphic>
                                  </wp:inline>
                                </w:drawing>
                              </w:r>
                            </w:p>
                          </w:tc>
                          <w:tc>
                            <w:tcPr>
                              <w:tcW w:w="1187" w:type="dxa"/>
                            </w:tcPr>
                            <w:p w:rsidR="006313DA" w:rsidRDefault="006313DA" w:rsidP="00CC4F59">
                              <w:pPr>
                                <w:rPr>
                                  <w:b/>
                                </w:rPr>
                              </w:pPr>
                              <w:r>
                                <w:rPr>
                                  <w:b/>
                                  <w:noProof/>
                                  <w:lang w:eastAsia="fr-FR"/>
                                </w:rPr>
                                <w:drawing>
                                  <wp:inline distT="0" distB="0" distL="0" distR="0">
                                    <wp:extent cx="512073" cy="288000"/>
                                    <wp:effectExtent l="19050" t="0" r="2277" b="0"/>
                                    <wp:docPr id="2339"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srcRect/>
                                            <a:stretch>
                                              <a:fillRect/>
                                            </a:stretch>
                                          </pic:blipFill>
                                          <pic:spPr bwMode="auto">
                                            <a:xfrm>
                                              <a:off x="0" y="0"/>
                                              <a:ext cx="512073" cy="288000"/>
                                            </a:xfrm>
                                            <a:prstGeom prst="rect">
                                              <a:avLst/>
                                            </a:prstGeom>
                                            <a:noFill/>
                                            <a:ln w="9525">
                                              <a:noFill/>
                                              <a:miter lim="800000"/>
                                              <a:headEnd/>
                                              <a:tailEnd/>
                                            </a:ln>
                                          </pic:spPr>
                                        </pic:pic>
                                      </a:graphicData>
                                    </a:graphic>
                                  </wp:inline>
                                </w:drawing>
                              </w:r>
                            </w:p>
                          </w:tc>
                        </w:tr>
                        <w:tr w:rsidR="006313DA" w:rsidTr="00E031CB">
                          <w:trPr>
                            <w:trHeight w:val="193"/>
                          </w:trPr>
                          <w:tc>
                            <w:tcPr>
                              <w:tcW w:w="1187" w:type="dxa"/>
                              <w:vAlign w:val="center"/>
                            </w:tcPr>
                            <w:p w:rsidR="006313DA" w:rsidRPr="000B6573" w:rsidRDefault="006313DA" w:rsidP="000B6573">
                              <w:pPr>
                                <w:rPr>
                                  <w:color w:val="FF0000"/>
                                </w:rPr>
                              </w:pPr>
                              <w:r w:rsidRPr="000B6573">
                                <w:rPr>
                                  <w:color w:val="FF0000"/>
                                </w:rPr>
                                <w:t>0</w:t>
                              </w:r>
                            </w:p>
                          </w:tc>
                          <w:tc>
                            <w:tcPr>
                              <w:tcW w:w="1187" w:type="dxa"/>
                              <w:vAlign w:val="center"/>
                            </w:tcPr>
                            <w:p w:rsidR="006313DA" w:rsidRPr="000B6573" w:rsidRDefault="006313DA" w:rsidP="000B6573">
                              <w:pPr>
                                <w:rPr>
                                  <w:color w:val="FF0000"/>
                                </w:rPr>
                              </w:pPr>
                              <w:r w:rsidRPr="000B6573">
                                <w:rPr>
                                  <w:color w:val="FF0000"/>
                                </w:rPr>
                                <w:t>1</w:t>
                              </w:r>
                            </w:p>
                          </w:tc>
                          <w:tc>
                            <w:tcPr>
                              <w:tcW w:w="1187" w:type="dxa"/>
                              <w:vAlign w:val="center"/>
                            </w:tcPr>
                            <w:p w:rsidR="006313DA" w:rsidRPr="000B6573" w:rsidRDefault="006313DA" w:rsidP="000B6573">
                              <w:pPr>
                                <w:rPr>
                                  <w:b/>
                                  <w:color w:val="FF0000"/>
                                </w:rPr>
                              </w:pPr>
                              <w:r w:rsidRPr="000B6573">
                                <w:rPr>
                                  <w:b/>
                                  <w:color w:val="FF0000"/>
                                </w:rPr>
                                <w:t>0</w:t>
                              </w:r>
                            </w:p>
                          </w:tc>
                          <w:tc>
                            <w:tcPr>
                              <w:tcW w:w="1187" w:type="dxa"/>
                              <w:vAlign w:val="center"/>
                            </w:tcPr>
                            <w:p w:rsidR="006313DA" w:rsidRPr="000B6573" w:rsidRDefault="006313DA" w:rsidP="000B6573">
                              <w:pPr>
                                <w:rPr>
                                  <w:b/>
                                  <w:color w:val="FF0000"/>
                                </w:rPr>
                              </w:pPr>
                              <w:r w:rsidRPr="000B6573">
                                <w:rPr>
                                  <w:b/>
                                  <w:color w:val="FF0000"/>
                                </w:rPr>
                                <w:t>1</w:t>
                              </w:r>
                            </w:p>
                          </w:tc>
                        </w:tr>
                        <w:tr w:rsidR="006313DA" w:rsidTr="006B4BCD">
                          <w:trPr>
                            <w:trHeight w:val="304"/>
                          </w:trPr>
                          <w:tc>
                            <w:tcPr>
                              <w:tcW w:w="2374" w:type="dxa"/>
                              <w:gridSpan w:val="2"/>
                              <w:vAlign w:val="center"/>
                            </w:tcPr>
                            <w:p w:rsidR="006313DA" w:rsidRPr="001C16B6" w:rsidRDefault="006313DA" w:rsidP="000B6573">
                              <w:pPr>
                                <w:rPr>
                                  <w:b/>
                                  <w:color w:val="FF0000"/>
                                </w:rPr>
                              </w:pPr>
                              <w:r w:rsidRPr="001C16B6">
                                <w:rPr>
                                  <w:b/>
                                  <w:color w:val="FF0000"/>
                                </w:rPr>
                                <w:t>Etat physique</w:t>
                              </w:r>
                            </w:p>
                          </w:tc>
                          <w:tc>
                            <w:tcPr>
                              <w:tcW w:w="2374" w:type="dxa"/>
                              <w:gridSpan w:val="2"/>
                              <w:vAlign w:val="center"/>
                            </w:tcPr>
                            <w:p w:rsidR="006313DA" w:rsidRPr="001C16B6" w:rsidRDefault="006313DA" w:rsidP="000B6573">
                              <w:pPr>
                                <w:rPr>
                                  <w:b/>
                                  <w:color w:val="FF0000"/>
                                </w:rPr>
                              </w:pPr>
                              <w:r w:rsidRPr="001C16B6">
                                <w:rPr>
                                  <w:b/>
                                  <w:color w:val="FF0000"/>
                                </w:rPr>
                                <w:t>Etat électrique</w:t>
                              </w:r>
                            </w:p>
                          </w:tc>
                        </w:tr>
                      </w:tbl>
                      <w:p w:rsidR="006313DA" w:rsidRDefault="006313DA"/>
                    </w:txbxContent>
                  </v:textbox>
                </v:shape>
              </w:pict>
            </w:r>
            <w:r w:rsidR="001C16B6" w:rsidRPr="00250F1A">
              <w:rPr>
                <w:sz w:val="20"/>
                <w:szCs w:val="20"/>
              </w:rPr>
              <w:t>l</w:t>
            </w:r>
            <w:r w:rsidR="00ED0AA2" w:rsidRPr="00250F1A">
              <w:rPr>
                <w:sz w:val="20"/>
                <w:szCs w:val="20"/>
              </w:rPr>
              <w:t xml:space="preserve">es variables de sorties sont décrite par leur </w:t>
            </w:r>
            <w:r w:rsidR="00ED0AA2" w:rsidRPr="00250F1A">
              <w:rPr>
                <w:b/>
                <w:color w:val="FF0000"/>
                <w:sz w:val="20"/>
                <w:szCs w:val="20"/>
              </w:rPr>
              <w:t>état électrique</w:t>
            </w:r>
            <w:r w:rsidR="00ED0AA2" w:rsidRPr="00250F1A">
              <w:rPr>
                <w:sz w:val="20"/>
                <w:szCs w:val="20"/>
              </w:rPr>
              <w:t xml:space="preserve"> (fonctionnement ou non du récepteur)</w:t>
            </w:r>
          </w:p>
          <w:p w:rsidR="00ED0AA2" w:rsidRDefault="00ED0AA2" w:rsidP="00ED0AA2">
            <w:pPr>
              <w:rPr>
                <w:b/>
              </w:rPr>
            </w:pPr>
          </w:p>
          <w:p w:rsidR="00ED0AA2" w:rsidRDefault="00ED0AA2" w:rsidP="00ED0AA2">
            <w:pPr>
              <w:rPr>
                <w:b/>
              </w:rPr>
            </w:pPr>
          </w:p>
          <w:p w:rsidR="00ED0AA2" w:rsidRDefault="00ED0AA2" w:rsidP="00ED0AA2">
            <w:pPr>
              <w:rPr>
                <w:b/>
              </w:rPr>
            </w:pPr>
          </w:p>
          <w:p w:rsidR="00ED0AA2" w:rsidRDefault="00ED0AA2" w:rsidP="00ED0AA2">
            <w:pPr>
              <w:rPr>
                <w:b/>
              </w:rPr>
            </w:pPr>
          </w:p>
          <w:p w:rsidR="00ED0AA2" w:rsidRDefault="00ED0AA2" w:rsidP="00ED0AA2">
            <w:pPr>
              <w:rPr>
                <w:b/>
              </w:rPr>
            </w:pPr>
          </w:p>
          <w:p w:rsidR="00ED0AA2" w:rsidRDefault="00ED0AA2" w:rsidP="00ED0AA2">
            <w:pPr>
              <w:rPr>
                <w:b/>
              </w:rPr>
            </w:pPr>
          </w:p>
          <w:p w:rsidR="00ED0AA2" w:rsidRDefault="00ED0AA2" w:rsidP="00ED0AA2">
            <w:pPr>
              <w:rPr>
                <w:b/>
              </w:rPr>
            </w:pPr>
          </w:p>
          <w:p w:rsidR="00ED0AA2" w:rsidRDefault="00ED0AA2" w:rsidP="00ED0AA2">
            <w:pPr>
              <w:rPr>
                <w:b/>
              </w:rPr>
            </w:pPr>
          </w:p>
          <w:p w:rsidR="00ED0AA2" w:rsidRDefault="00ED0AA2" w:rsidP="00ED0AA2">
            <w:pPr>
              <w:rPr>
                <w:b/>
              </w:rPr>
            </w:pPr>
          </w:p>
          <w:p w:rsidR="00E031CB" w:rsidRDefault="002A0244" w:rsidP="00E031CB">
            <w:pPr>
              <w:jc w:val="both"/>
              <w:rPr>
                <w:b/>
              </w:rPr>
            </w:pPr>
            <w:r w:rsidRPr="002A0244">
              <w:rPr>
                <w:rFonts w:asciiTheme="minorHAnsi" w:hAnsiTheme="minorHAnsi" w:cs="Arial"/>
                <w:noProof/>
                <w:sz w:val="10"/>
                <w:szCs w:val="10"/>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3140" type="#_x0000_t13" style="position:absolute;left:0;text-align:left;margin-left:3pt;margin-top:10pt;width:18.75pt;height:15.85pt;z-index:252591616" fillcolor="#d8d8d8"/>
              </w:pict>
            </w:r>
          </w:p>
          <w:p w:rsidR="00CC4F59" w:rsidRDefault="00E031CB" w:rsidP="00E031CB">
            <w:pPr>
              <w:ind w:right="5771"/>
              <w:jc w:val="both"/>
              <w:rPr>
                <w:rFonts w:asciiTheme="minorHAnsi" w:hAnsiTheme="minorHAnsi"/>
              </w:rPr>
            </w:pPr>
            <w:r>
              <w:rPr>
                <w:rFonts w:asciiTheme="minorHAnsi" w:hAnsiTheme="minorHAnsi"/>
                <w:b/>
              </w:rPr>
              <w:t xml:space="preserve">    </w:t>
            </w:r>
            <w:r w:rsidR="00CC4F59">
              <w:rPr>
                <w:rFonts w:asciiTheme="minorHAnsi" w:hAnsiTheme="minorHAnsi"/>
                <w:b/>
              </w:rPr>
              <w:t xml:space="preserve">       </w:t>
            </w:r>
            <w:r w:rsidR="00CC4F59" w:rsidRPr="00104BE7">
              <w:rPr>
                <w:rFonts w:asciiTheme="minorHAnsi" w:hAnsiTheme="minorHAnsi"/>
                <w:b/>
              </w:rPr>
              <w:t>Application</w:t>
            </w:r>
            <w:r w:rsidR="00CC4F59">
              <w:rPr>
                <w:rFonts w:asciiTheme="minorHAnsi" w:hAnsiTheme="minorHAnsi"/>
                <w:b/>
              </w:rPr>
              <w:t> </w:t>
            </w:r>
            <w:r w:rsidR="00CC4F59" w:rsidRPr="007D6515">
              <w:rPr>
                <w:rFonts w:asciiTheme="minorHAnsi" w:hAnsiTheme="minorHAnsi"/>
              </w:rPr>
              <w:t>:</w:t>
            </w:r>
            <w:r w:rsidR="00CC4F59">
              <w:rPr>
                <w:rFonts w:asciiTheme="minorHAnsi" w:hAnsiTheme="minorHAnsi"/>
                <w:b/>
              </w:rPr>
              <w:t xml:space="preserve"> </w:t>
            </w:r>
            <w:r w:rsidR="00CC4F59" w:rsidRPr="00CC4F59">
              <w:rPr>
                <w:rFonts w:asciiTheme="minorHAnsi" w:hAnsiTheme="minorHAnsi"/>
                <w:b/>
              </w:rPr>
              <w:t xml:space="preserve">Identifier </w:t>
            </w:r>
            <w:r w:rsidR="00CC4F59">
              <w:rPr>
                <w:rFonts w:asciiTheme="minorHAnsi" w:hAnsiTheme="minorHAnsi"/>
              </w:rPr>
              <w:t>à</w:t>
            </w:r>
            <w:r w:rsidR="00CC4F59" w:rsidRPr="00CC4F59">
              <w:rPr>
                <w:rFonts w:asciiTheme="minorHAnsi" w:hAnsiTheme="minorHAnsi"/>
              </w:rPr>
              <w:t xml:space="preserve"> </w:t>
            </w:r>
            <w:r w:rsidR="00CC4F59">
              <w:rPr>
                <w:rFonts w:asciiTheme="minorHAnsi" w:hAnsiTheme="minorHAnsi"/>
              </w:rPr>
              <w:t xml:space="preserve">partir du </w:t>
            </w:r>
            <w:r w:rsidR="00CC4F59" w:rsidRPr="00CC4F59">
              <w:rPr>
                <w:rFonts w:asciiTheme="minorHAnsi" w:hAnsiTheme="minorHAnsi"/>
              </w:rPr>
              <w:t>schéma de l</w:t>
            </w:r>
            <w:r>
              <w:rPr>
                <w:rFonts w:asciiTheme="minorHAnsi" w:hAnsiTheme="minorHAnsi"/>
              </w:rPr>
              <w:t>’application de la</w:t>
            </w:r>
            <w:r w:rsidR="00CC4F59" w:rsidRPr="00CC4F59">
              <w:rPr>
                <w:rFonts w:asciiTheme="minorHAnsi" w:hAnsiTheme="minorHAnsi"/>
              </w:rPr>
              <w:t xml:space="preserve"> page 3 les éléments suivants :</w:t>
            </w:r>
          </w:p>
          <w:p w:rsidR="00E031CB" w:rsidRPr="00E031CB" w:rsidRDefault="00E031CB" w:rsidP="00E031CB">
            <w:pPr>
              <w:ind w:right="5771"/>
              <w:jc w:val="both"/>
              <w:rPr>
                <w:rFonts w:asciiTheme="minorHAnsi" w:hAnsiTheme="minorHAnsi"/>
                <w:sz w:val="4"/>
                <w:szCs w:val="4"/>
              </w:rPr>
            </w:pPr>
          </w:p>
          <w:p w:rsidR="00CC4F59" w:rsidRPr="00CC4F59" w:rsidRDefault="00CC4F59" w:rsidP="00E031CB">
            <w:pPr>
              <w:spacing w:line="276" w:lineRule="auto"/>
              <w:ind w:right="5771"/>
              <w:jc w:val="both"/>
              <w:rPr>
                <w:rFonts w:asciiTheme="minorHAnsi" w:hAnsiTheme="minorHAnsi"/>
              </w:rPr>
            </w:pPr>
            <w:r w:rsidRPr="00E031CB">
              <w:rPr>
                <w:rFonts w:asciiTheme="minorHAnsi" w:hAnsiTheme="minorHAnsi"/>
                <w:b/>
              </w:rPr>
              <w:t>KM1</w:t>
            </w:r>
            <w:r w:rsidRPr="00CC4F59">
              <w:rPr>
                <w:rFonts w:asciiTheme="minorHAnsi" w:hAnsiTheme="minorHAnsi"/>
              </w:rPr>
              <w:t xml:space="preserve"> et </w:t>
            </w:r>
            <w:r w:rsidRPr="00E031CB">
              <w:rPr>
                <w:rFonts w:asciiTheme="minorHAnsi" w:hAnsiTheme="minorHAnsi"/>
                <w:b/>
              </w:rPr>
              <w:t>KM2</w:t>
            </w:r>
            <w:r w:rsidRPr="00CC4F59">
              <w:rPr>
                <w:rFonts w:asciiTheme="minorHAnsi" w:hAnsiTheme="minorHAnsi"/>
              </w:rPr>
              <w:t> :</w:t>
            </w:r>
            <w:r>
              <w:rPr>
                <w:rFonts w:asciiTheme="minorHAnsi" w:hAnsiTheme="minorHAnsi"/>
              </w:rPr>
              <w:t xml:space="preserve"> </w:t>
            </w:r>
            <w:r w:rsidR="00931D6C">
              <w:rPr>
                <w:rFonts w:asciiTheme="minorHAnsi" w:hAnsiTheme="minorHAnsi"/>
                <w:b/>
                <w:color w:val="FF0000"/>
              </w:rPr>
              <w:t>c</w:t>
            </w:r>
            <w:r w:rsidR="00931D6C" w:rsidRPr="00931D6C">
              <w:rPr>
                <w:rFonts w:asciiTheme="minorHAnsi" w:hAnsiTheme="minorHAnsi"/>
                <w:b/>
                <w:color w:val="FF0000"/>
              </w:rPr>
              <w:t>ontacteurs de puissance</w:t>
            </w:r>
            <w:r w:rsidR="00931D6C">
              <w:rPr>
                <w:rFonts w:asciiTheme="minorHAnsi" w:hAnsiTheme="minorHAnsi"/>
                <w:b/>
                <w:color w:val="FF0000"/>
              </w:rPr>
              <w:t xml:space="preserve"> </w:t>
            </w:r>
            <w:r>
              <w:rPr>
                <w:rFonts w:asciiTheme="minorHAnsi" w:hAnsiTheme="minorHAnsi"/>
              </w:rPr>
              <w:t>…</w:t>
            </w:r>
            <w:r w:rsidR="00931D6C">
              <w:rPr>
                <w:rFonts w:asciiTheme="minorHAnsi" w:hAnsiTheme="minorHAnsi"/>
              </w:rPr>
              <w:t>.</w:t>
            </w:r>
            <w:r>
              <w:rPr>
                <w:rFonts w:asciiTheme="minorHAnsi" w:hAnsiTheme="minorHAnsi"/>
              </w:rPr>
              <w:t>……………………….</w:t>
            </w:r>
          </w:p>
          <w:p w:rsidR="00CC4F59" w:rsidRPr="00CC4F59" w:rsidRDefault="00CC4F59" w:rsidP="00E031CB">
            <w:pPr>
              <w:spacing w:line="276" w:lineRule="auto"/>
              <w:ind w:right="5771"/>
              <w:jc w:val="both"/>
              <w:rPr>
                <w:rFonts w:asciiTheme="minorHAnsi" w:hAnsiTheme="minorHAnsi"/>
              </w:rPr>
            </w:pPr>
            <w:r w:rsidRPr="00E031CB">
              <w:rPr>
                <w:rFonts w:asciiTheme="minorHAnsi" w:hAnsiTheme="minorHAnsi"/>
                <w:b/>
              </w:rPr>
              <w:t>KA1</w:t>
            </w:r>
            <w:r w:rsidRPr="00CC4F59">
              <w:rPr>
                <w:rFonts w:asciiTheme="minorHAnsi" w:hAnsiTheme="minorHAnsi"/>
              </w:rPr>
              <w:t xml:space="preserve">, </w:t>
            </w:r>
            <w:r w:rsidRPr="00E031CB">
              <w:rPr>
                <w:rFonts w:asciiTheme="minorHAnsi" w:hAnsiTheme="minorHAnsi"/>
                <w:b/>
              </w:rPr>
              <w:t>KA2</w:t>
            </w:r>
            <w:r w:rsidRPr="00CC4F59">
              <w:rPr>
                <w:rFonts w:asciiTheme="minorHAnsi" w:hAnsiTheme="minorHAnsi"/>
              </w:rPr>
              <w:t xml:space="preserve"> et </w:t>
            </w:r>
            <w:r w:rsidRPr="00E031CB">
              <w:rPr>
                <w:rFonts w:asciiTheme="minorHAnsi" w:hAnsiTheme="minorHAnsi"/>
                <w:b/>
              </w:rPr>
              <w:t>KA3</w:t>
            </w:r>
            <w:r w:rsidRPr="00CC4F59">
              <w:rPr>
                <w:rFonts w:asciiTheme="minorHAnsi" w:hAnsiTheme="minorHAnsi"/>
              </w:rPr>
              <w:t> :</w:t>
            </w:r>
            <w:r>
              <w:rPr>
                <w:rFonts w:asciiTheme="minorHAnsi" w:hAnsiTheme="minorHAnsi"/>
              </w:rPr>
              <w:t xml:space="preserve"> </w:t>
            </w:r>
            <w:r w:rsidR="00931D6C" w:rsidRPr="00931D6C">
              <w:rPr>
                <w:rFonts w:asciiTheme="minorHAnsi" w:hAnsiTheme="minorHAnsi"/>
                <w:b/>
                <w:color w:val="FF0000"/>
              </w:rPr>
              <w:t>contacteurs auxiliaires</w:t>
            </w:r>
            <w:r w:rsidR="00931D6C">
              <w:rPr>
                <w:rFonts w:asciiTheme="minorHAnsi" w:hAnsiTheme="minorHAnsi"/>
              </w:rPr>
              <w:t xml:space="preserve"> </w:t>
            </w:r>
            <w:r>
              <w:rPr>
                <w:rFonts w:asciiTheme="minorHAnsi" w:hAnsiTheme="minorHAnsi"/>
              </w:rPr>
              <w:t>…….…………………..</w:t>
            </w:r>
          </w:p>
          <w:p w:rsidR="00CC4F59" w:rsidRPr="00CC4F59" w:rsidRDefault="00CC4F59" w:rsidP="00E031CB">
            <w:pPr>
              <w:spacing w:line="276" w:lineRule="auto"/>
              <w:ind w:right="5771"/>
              <w:jc w:val="both"/>
              <w:rPr>
                <w:rFonts w:asciiTheme="minorHAnsi" w:hAnsiTheme="minorHAnsi"/>
              </w:rPr>
            </w:pPr>
            <w:r w:rsidRPr="00E031CB">
              <w:rPr>
                <w:rFonts w:asciiTheme="minorHAnsi" w:hAnsiTheme="minorHAnsi"/>
                <w:b/>
              </w:rPr>
              <w:t>H2</w:t>
            </w:r>
            <w:r w:rsidRPr="00CC4F59">
              <w:rPr>
                <w:rFonts w:asciiTheme="minorHAnsi" w:hAnsiTheme="minorHAnsi"/>
              </w:rPr>
              <w:t> :</w:t>
            </w:r>
            <w:r w:rsidR="00E031CB">
              <w:rPr>
                <w:rFonts w:asciiTheme="minorHAnsi" w:hAnsiTheme="minorHAnsi"/>
              </w:rPr>
              <w:t xml:space="preserve"> </w:t>
            </w:r>
            <w:r w:rsidR="00931D6C" w:rsidRPr="00931D6C">
              <w:rPr>
                <w:rFonts w:asciiTheme="minorHAnsi" w:hAnsiTheme="minorHAnsi"/>
                <w:b/>
                <w:color w:val="FF0000"/>
              </w:rPr>
              <w:t>voyant</w:t>
            </w:r>
            <w:r w:rsidR="00931D6C">
              <w:rPr>
                <w:rFonts w:asciiTheme="minorHAnsi" w:hAnsiTheme="minorHAnsi"/>
              </w:rPr>
              <w:t>………………………………………………………………………..</w:t>
            </w:r>
          </w:p>
          <w:p w:rsidR="002A2A66" w:rsidRPr="00B93AC6" w:rsidRDefault="00CC4F59" w:rsidP="00931D6C">
            <w:pPr>
              <w:spacing w:line="276" w:lineRule="auto"/>
              <w:ind w:right="5771"/>
              <w:jc w:val="both"/>
              <w:rPr>
                <w:rFonts w:asciiTheme="minorHAnsi" w:hAnsiTheme="minorHAnsi"/>
              </w:rPr>
            </w:pPr>
            <w:r w:rsidRPr="00E031CB">
              <w:rPr>
                <w:rFonts w:asciiTheme="minorHAnsi" w:hAnsiTheme="minorHAnsi"/>
                <w:b/>
              </w:rPr>
              <w:t>S2</w:t>
            </w:r>
            <w:r w:rsidRPr="00CC4F59">
              <w:rPr>
                <w:rFonts w:asciiTheme="minorHAnsi" w:hAnsiTheme="minorHAnsi"/>
              </w:rPr>
              <w:t xml:space="preserve"> et </w:t>
            </w:r>
            <w:r w:rsidRPr="00E031CB">
              <w:rPr>
                <w:rFonts w:asciiTheme="minorHAnsi" w:hAnsiTheme="minorHAnsi"/>
                <w:b/>
              </w:rPr>
              <w:t>S3</w:t>
            </w:r>
            <w:r w:rsidRPr="00CC4F59">
              <w:rPr>
                <w:rFonts w:asciiTheme="minorHAnsi" w:hAnsiTheme="minorHAnsi"/>
              </w:rPr>
              <w:t> :</w:t>
            </w:r>
            <w:r w:rsidR="00E031CB">
              <w:rPr>
                <w:rFonts w:asciiTheme="minorHAnsi" w:hAnsiTheme="minorHAnsi"/>
              </w:rPr>
              <w:t xml:space="preserve"> </w:t>
            </w:r>
            <w:r w:rsidR="00931D6C" w:rsidRPr="00931D6C">
              <w:rPr>
                <w:rFonts w:asciiTheme="minorHAnsi" w:hAnsiTheme="minorHAnsi"/>
                <w:b/>
                <w:color w:val="FF0000"/>
              </w:rPr>
              <w:t>boutons poussoirs</w:t>
            </w:r>
            <w:r w:rsidR="00931D6C">
              <w:rPr>
                <w:rFonts w:asciiTheme="minorHAnsi" w:hAnsiTheme="minorHAnsi"/>
              </w:rPr>
              <w:t xml:space="preserve"> </w:t>
            </w:r>
            <w:r w:rsidR="00E031CB">
              <w:rPr>
                <w:rFonts w:asciiTheme="minorHAnsi" w:hAnsiTheme="minorHAnsi"/>
              </w:rPr>
              <w:t>…………………………………</w:t>
            </w:r>
            <w:r w:rsidR="00931D6C">
              <w:rPr>
                <w:rFonts w:asciiTheme="minorHAnsi" w:hAnsiTheme="minorHAnsi"/>
              </w:rPr>
              <w:t>…..</w:t>
            </w:r>
            <w:r w:rsidR="00E031CB">
              <w:rPr>
                <w:rFonts w:asciiTheme="minorHAnsi" w:hAnsiTheme="minorHAnsi"/>
              </w:rPr>
              <w:t>………</w:t>
            </w:r>
          </w:p>
        </w:tc>
      </w:tr>
    </w:tbl>
    <w:p w:rsidR="009C5E12" w:rsidRDefault="009C5E12" w:rsidP="008A541A">
      <w:pPr>
        <w:rPr>
          <w:rFonts w:asciiTheme="minorHAnsi" w:hAnsiTheme="minorHAnsi"/>
          <w:b/>
        </w:rPr>
      </w:pPr>
    </w:p>
    <w:p w:rsidR="00127023" w:rsidRDefault="00127023" w:rsidP="008A541A">
      <w:pPr>
        <w:rPr>
          <w:rFonts w:asciiTheme="minorHAnsi" w:hAnsiTheme="minorHAnsi"/>
          <w:b/>
          <w:sz w:val="10"/>
          <w:szCs w:val="10"/>
        </w:rPr>
      </w:pPr>
    </w:p>
    <w:p w:rsidR="0085751D" w:rsidRDefault="0085751D" w:rsidP="00B214BF">
      <w:pPr>
        <w:rPr>
          <w:rFonts w:asciiTheme="minorHAnsi" w:hAnsiTheme="minorHAnsi"/>
          <w:sz w:val="6"/>
          <w:szCs w:val="6"/>
        </w:rPr>
      </w:pPr>
    </w:p>
    <w:p w:rsidR="0073580F" w:rsidRDefault="0073580F" w:rsidP="00B214BF">
      <w:pPr>
        <w:rPr>
          <w:rFonts w:asciiTheme="minorHAnsi" w:hAnsiTheme="minorHAnsi"/>
          <w:sz w:val="6"/>
          <w:szCs w:val="6"/>
        </w:rPr>
      </w:pPr>
    </w:p>
    <w:p w:rsidR="00267011" w:rsidRDefault="00267011" w:rsidP="00B214BF">
      <w:pPr>
        <w:rPr>
          <w:rFonts w:asciiTheme="minorHAnsi" w:hAnsiTheme="minorHAnsi"/>
          <w:sz w:val="6"/>
          <w:szCs w:val="6"/>
        </w:rPr>
      </w:pPr>
    </w:p>
    <w:p w:rsidR="00C74E07" w:rsidRDefault="00C74E07" w:rsidP="00B214BF">
      <w:pPr>
        <w:rPr>
          <w:rFonts w:asciiTheme="minorHAnsi" w:hAnsiTheme="minorHAnsi"/>
          <w:sz w:val="6"/>
          <w:szCs w:val="6"/>
        </w:rPr>
      </w:pPr>
    </w:p>
    <w:tbl>
      <w:tblPr>
        <w:tblW w:w="10783" w:type="dxa"/>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783"/>
      </w:tblGrid>
      <w:tr w:rsidR="0085751D" w:rsidRPr="00BD0A01" w:rsidTr="00267011">
        <w:trPr>
          <w:trHeight w:val="15104"/>
        </w:trPr>
        <w:tc>
          <w:tcPr>
            <w:tcW w:w="10783" w:type="dxa"/>
            <w:tcBorders>
              <w:top w:val="single" w:sz="12" w:space="0" w:color="auto"/>
              <w:left w:val="single" w:sz="12" w:space="0" w:color="auto"/>
              <w:bottom w:val="single" w:sz="12" w:space="0" w:color="auto"/>
              <w:right w:val="single" w:sz="12" w:space="0" w:color="auto"/>
            </w:tcBorders>
          </w:tcPr>
          <w:p w:rsidR="0085751D" w:rsidRPr="00BD0A01" w:rsidRDefault="0085751D" w:rsidP="00F17DC1">
            <w:pPr>
              <w:pStyle w:val="En-tte"/>
              <w:jc w:val="center"/>
              <w:rPr>
                <w:rFonts w:asciiTheme="minorHAnsi" w:hAnsiTheme="minorHAnsi" w:cs="Arial"/>
                <w:sz w:val="16"/>
              </w:rPr>
            </w:pPr>
          </w:p>
          <w:p w:rsidR="0085751D" w:rsidRPr="00A443F0" w:rsidRDefault="0085751D" w:rsidP="00F17DC1">
            <w:pPr>
              <w:rPr>
                <w:rFonts w:ascii="Cooper Black" w:hAnsi="Cooper Black"/>
                <w:u w:val="single"/>
              </w:rPr>
            </w:pPr>
            <w:r>
              <w:rPr>
                <w:rFonts w:ascii="Cooper Black" w:hAnsi="Cooper Black"/>
                <w:u w:val="single"/>
              </w:rPr>
              <w:t>FONCTION OUI (également appelée fonction SI)</w:t>
            </w:r>
          </w:p>
          <w:p w:rsidR="0085751D" w:rsidRDefault="0085751D" w:rsidP="00F17DC1">
            <w:pPr>
              <w:rPr>
                <w:rFonts w:asciiTheme="minorHAnsi" w:hAnsiTheme="minorHAnsi"/>
                <w:b/>
                <w:sz w:val="10"/>
                <w:szCs w:val="10"/>
              </w:rPr>
            </w:pPr>
          </w:p>
          <w:p w:rsidR="00B33B79" w:rsidRDefault="002A0244" w:rsidP="00B33B79">
            <w:pPr>
              <w:jc w:val="both"/>
              <w:rPr>
                <w:noProof/>
                <w:lang w:eastAsia="fr-FR"/>
              </w:rPr>
            </w:pPr>
            <w:r>
              <w:rPr>
                <w:noProof/>
                <w:lang w:eastAsia="fr-FR"/>
              </w:rPr>
              <w:pict>
                <v:group id="_x0000_s2194" style="position:absolute;left:0;text-align:left;margin-left:4.25pt;margin-top:9.2pt;width:225.95pt;height:146.45pt;z-index:251634688" coordorigin="758,1655" coordsize="4519,2929">
                  <v:shape id="_x0000_s2098" type="#_x0000_t202" style="position:absolute;left:758;top:1655;width:4519;height:2910;mso-position-horizontal-relative:text;mso-position-vertical-relative:text" o:regroupid="7">
                    <v:textbox style="mso-next-textbox:#_x0000_s2098;mso-fit-shape-to-text:t">
                      <w:txbxContent>
                        <w:p w:rsidR="006313DA" w:rsidRPr="001E0071" w:rsidRDefault="006313DA" w:rsidP="00F17DC1">
                          <w:pPr>
                            <w:rPr>
                              <w:u w:val="single"/>
                            </w:rPr>
                          </w:pPr>
                          <w:r w:rsidRPr="001E0071">
                            <w:rPr>
                              <w:b/>
                              <w:u w:val="single"/>
                            </w:rPr>
                            <w:t>Représentation littérale </w:t>
                          </w:r>
                          <w:r w:rsidRPr="001E0071">
                            <w:rPr>
                              <w:u w:val="single"/>
                            </w:rPr>
                            <w:t>(phrase de commande)</w:t>
                          </w:r>
                        </w:p>
                        <w:p w:rsidR="006313DA" w:rsidRDefault="006313DA" w:rsidP="00F17DC1"/>
                        <w:p w:rsidR="006313DA" w:rsidRPr="00F17DC1" w:rsidRDefault="006313DA" w:rsidP="00F17DC1">
                          <w:pPr>
                            <w:rPr>
                              <w:b/>
                            </w:rPr>
                          </w:pPr>
                        </w:p>
                        <w:p w:rsidR="006313DA" w:rsidRPr="00B8117C" w:rsidRDefault="006313DA" w:rsidP="00F17DC1">
                          <w:pPr>
                            <w:jc w:val="both"/>
                            <w:rPr>
                              <w:sz w:val="2"/>
                              <w:szCs w:val="2"/>
                              <w:u w:val="single"/>
                            </w:rPr>
                          </w:pPr>
                        </w:p>
                        <w:p w:rsidR="006313DA" w:rsidRPr="00F17DC1" w:rsidRDefault="006313DA" w:rsidP="00F17DC1">
                          <w:pPr>
                            <w:jc w:val="both"/>
                            <w:rPr>
                              <w:b/>
                            </w:rPr>
                          </w:pPr>
                          <w:r w:rsidRPr="00F17DC1">
                            <w:rPr>
                              <w:u w:val="single"/>
                            </w:rPr>
                            <w:t>Exemple</w:t>
                          </w:r>
                          <w:r w:rsidRPr="00F17DC1">
                            <w:t xml:space="preserve"> : c’est typiquement le cas d’une sonnette </w:t>
                          </w:r>
                          <w:r w:rsidRPr="00F17DC1">
                            <w:rPr>
                              <w:b/>
                            </w:rPr>
                            <w:t>H1</w:t>
                          </w:r>
                          <w:r w:rsidRPr="00F17DC1">
                            <w:t xml:space="preserve">  actionnée par un bouton poussoir S1: « la sortie </w:t>
                          </w:r>
                          <w:r w:rsidRPr="00F17DC1">
                            <w:rPr>
                              <w:b/>
                            </w:rPr>
                            <w:t>H1</w:t>
                          </w:r>
                          <w:r w:rsidRPr="00F17DC1">
                            <w:t xml:space="preserve"> est vraie SI l’entrée S1 est vraie». *</w:t>
                          </w:r>
                        </w:p>
                        <w:p w:rsidR="006313DA" w:rsidRDefault="006313DA" w:rsidP="00F17DC1">
                          <w:r>
                            <w:rPr>
                              <w:noProof/>
                              <w:lang w:eastAsia="fr-FR"/>
                            </w:rPr>
                            <w:drawing>
                              <wp:inline distT="0" distB="0" distL="0" distR="0">
                                <wp:extent cx="549695" cy="558140"/>
                                <wp:effectExtent l="0" t="0" r="0" b="0"/>
                                <wp:docPr id="2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ésultat de recherche d'images pour &quot;sonnette de porte dessin&quot;"/>
                                        <pic:cNvPicPr>
                                          <a:picLocks noChangeAspect="1" noChangeArrowheads="1"/>
                                        </pic:cNvPicPr>
                                      </pic:nvPicPr>
                                      <pic:blipFill>
                                        <a:blip r:embed="rId27" cstate="print"/>
                                        <a:srcRect/>
                                        <a:stretch>
                                          <a:fillRect/>
                                        </a:stretch>
                                      </pic:blipFill>
                                      <pic:spPr bwMode="auto">
                                        <a:xfrm>
                                          <a:off x="0" y="0"/>
                                          <a:ext cx="549695" cy="558140"/>
                                        </a:xfrm>
                                        <a:prstGeom prst="rect">
                                          <a:avLst/>
                                        </a:prstGeom>
                                        <a:noFill/>
                                        <a:ln w="9525">
                                          <a:noFill/>
                                          <a:miter lim="800000"/>
                                          <a:headEnd/>
                                          <a:tailEnd/>
                                        </a:ln>
                                      </pic:spPr>
                                    </pic:pic>
                                  </a:graphicData>
                                </a:graphic>
                              </wp:inline>
                            </w:drawing>
                          </w:r>
                          <w:r>
                            <w:t xml:space="preserve">         </w:t>
                          </w:r>
                          <w:r>
                            <w:rPr>
                              <w:noProof/>
                              <w:lang w:eastAsia="fr-FR"/>
                            </w:rPr>
                            <w:drawing>
                              <wp:inline distT="0" distB="0" distL="0" distR="0">
                                <wp:extent cx="1055667" cy="599704"/>
                                <wp:effectExtent l="0" t="0" r="0" b="0"/>
                                <wp:docPr id="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ésultat de recherche d'images pour &quot;sonnette de porte dessin&quot;"/>
                                        <pic:cNvPicPr>
                                          <a:picLocks noChangeAspect="1" noChangeArrowheads="1"/>
                                        </pic:cNvPicPr>
                                      </pic:nvPicPr>
                                      <pic:blipFill>
                                        <a:blip r:embed="rId28" cstate="print"/>
                                        <a:srcRect/>
                                        <a:stretch>
                                          <a:fillRect/>
                                        </a:stretch>
                                      </pic:blipFill>
                                      <pic:spPr bwMode="auto">
                                        <a:xfrm>
                                          <a:off x="0" y="0"/>
                                          <a:ext cx="1055667" cy="599704"/>
                                        </a:xfrm>
                                        <a:prstGeom prst="rect">
                                          <a:avLst/>
                                        </a:prstGeom>
                                        <a:noFill/>
                                        <a:ln w="9525">
                                          <a:noFill/>
                                          <a:miter lim="800000"/>
                                          <a:headEnd/>
                                          <a:tailEnd/>
                                        </a:ln>
                                      </pic:spPr>
                                    </pic:pic>
                                  </a:graphicData>
                                </a:graphic>
                              </wp:inline>
                            </w:drawing>
                          </w:r>
                        </w:p>
                        <w:p w:rsidR="006313DA" w:rsidRPr="00B8117C" w:rsidRDefault="006313DA" w:rsidP="00F17DC1">
                          <w:pPr>
                            <w:rPr>
                              <w:sz w:val="10"/>
                              <w:szCs w:val="10"/>
                            </w:rPr>
                          </w:pPr>
                        </w:p>
                        <w:p w:rsidR="006313DA" w:rsidRPr="00F17DC1" w:rsidRDefault="006313DA" w:rsidP="00F17DC1">
                          <w:pPr>
                            <w:jc w:val="right"/>
                            <w:rPr>
                              <w:sz w:val="16"/>
                              <w:szCs w:val="16"/>
                            </w:rPr>
                          </w:pPr>
                          <w:r w:rsidRPr="00F17DC1">
                            <w:rPr>
                              <w:sz w:val="16"/>
                              <w:szCs w:val="16"/>
                            </w:rPr>
                            <w:t xml:space="preserve">*  voir « SONNERIES » </w:t>
                          </w:r>
                        </w:p>
                      </w:txbxContent>
                    </v:textbox>
                  </v:shape>
                  <v:shape id="_x0000_s2082" type="#_x0000_t202" style="position:absolute;left:1025;top:2066;width:3958;height:403;mso-position-horizontal-relative:text;mso-position-vertical-relative:text" o:regroupid="7" fillcolor="#dbe5f1 [660]">
                    <v:textbox style="mso-next-textbox:#_x0000_s2082;mso-fit-shape-to-text:t">
                      <w:txbxContent>
                        <w:p w:rsidR="006313DA" w:rsidRPr="00827E8F" w:rsidRDefault="006313DA" w:rsidP="0085751D">
                          <w:r w:rsidRPr="00E642AE">
                            <w:t>« La sortie est vraie</w:t>
                          </w:r>
                          <w:r w:rsidRPr="00E642AE">
                            <w:rPr>
                              <w:b/>
                            </w:rPr>
                            <w:t xml:space="preserve"> SI </w:t>
                          </w:r>
                          <w:r w:rsidRPr="00E642AE">
                            <w:t>l’entrée est vraie</w:t>
                          </w:r>
                          <w:r w:rsidRPr="00E642AE">
                            <w:rPr>
                              <w:b/>
                            </w:rPr>
                            <w:t> </w:t>
                          </w:r>
                          <w:r w:rsidRPr="00E642AE">
                            <w:t xml:space="preserve">» </w:t>
                          </w:r>
                        </w:p>
                      </w:txbxContent>
                    </v:textbox>
                  </v:shape>
                  <v:shape id="_x0000_s2061" type="#_x0000_t202" style="position:absolute;left:1334;top:4136;width:666;height:448" o:regroupid="7" filled="f" stroked="f">
                    <v:textbox style="mso-next-textbox:#_x0000_s2061">
                      <w:txbxContent>
                        <w:p w:rsidR="006313DA" w:rsidRPr="00D76DC2" w:rsidRDefault="006313DA" w:rsidP="0085751D">
                          <w:pPr>
                            <w:rPr>
                              <w:b/>
                            </w:rPr>
                          </w:pPr>
                          <w:r w:rsidRPr="00D76DC2">
                            <w:rPr>
                              <w:b/>
                            </w:rPr>
                            <w:t>H1</w:t>
                          </w:r>
                        </w:p>
                      </w:txbxContent>
                    </v:textbox>
                  </v:shape>
                  <v:shape id="_x0000_s2060" type="#_x0000_t202" style="position:absolute;left:2851;top:3844;width:617;height:448" o:regroupid="7" filled="f" stroked="f">
                    <v:textbox style="mso-next-textbox:#_x0000_s2060">
                      <w:txbxContent>
                        <w:p w:rsidR="006313DA" w:rsidRDefault="006313DA" w:rsidP="0085751D">
                          <w:r>
                            <w:t>S1</w:t>
                          </w:r>
                        </w:p>
                      </w:txbxContent>
                    </v:textbox>
                  </v:shape>
                </v:group>
              </w:pict>
            </w:r>
            <w:r>
              <w:rPr>
                <w:noProof/>
              </w:rPr>
              <w:pict>
                <v:shape id="_x0000_s2153" type="#_x0000_t202" style="position:absolute;left:0;text-align:left;margin-left:237.95pt;margin-top:9.45pt;width:289.3pt;height:279.65pt;z-index:251603967;mso-position-horizontal-relative:text;mso-position-vertical-relative:text">
                  <v:textbox style="mso-next-textbox:#_x0000_s2153">
                    <w:txbxContent>
                      <w:p w:rsidR="006313DA" w:rsidRPr="00B33B79" w:rsidRDefault="006313DA" w:rsidP="00B33B79">
                        <w:pPr>
                          <w:rPr>
                            <w:noProof/>
                            <w:u w:val="single"/>
                            <w:lang w:eastAsia="fr-FR"/>
                          </w:rPr>
                        </w:pPr>
                        <w:r w:rsidRPr="00B33B79">
                          <w:rPr>
                            <w:b/>
                            <w:u w:val="single"/>
                          </w:rPr>
                          <w:t>Représentation électrique</w:t>
                        </w:r>
                        <w:r>
                          <w:rPr>
                            <w:u w:val="single"/>
                          </w:rPr>
                          <w:t xml:space="preserve"> (schéma à  contacts)</w:t>
                        </w:r>
                      </w:p>
                      <w:p w:rsidR="006313DA" w:rsidRDefault="006313DA" w:rsidP="00B33B79">
                        <w:pPr>
                          <w:jc w:val="left"/>
                          <w:rPr>
                            <w:noProof/>
                            <w:lang w:eastAsia="fr-FR"/>
                          </w:rPr>
                        </w:pPr>
                        <w:r>
                          <w:rPr>
                            <w:noProof/>
                            <w:lang w:eastAsia="fr-FR"/>
                          </w:rPr>
                          <w:t>I</w:t>
                        </w:r>
                        <w:r w:rsidRPr="00B33B79">
                          <w:rPr>
                            <w:noProof/>
                            <w:lang w:eastAsia="fr-FR"/>
                          </w:rPr>
                          <w:t>l peut comporter deux types de contacts différents. Par convention, on dessine les contacts électriques orientés de telle façon que l’action pour les changer d’état se fasse :</w:t>
                        </w:r>
                      </w:p>
                      <w:p w:rsidR="006313DA" w:rsidRPr="00B33B79" w:rsidRDefault="006313DA" w:rsidP="00B33B79">
                        <w:pPr>
                          <w:jc w:val="both"/>
                          <w:rPr>
                            <w:noProof/>
                            <w:lang w:eastAsia="fr-FR"/>
                          </w:rPr>
                        </w:pPr>
                        <w:r>
                          <w:rPr>
                            <w:noProof/>
                            <w:lang w:eastAsia="fr-FR"/>
                          </w:rPr>
                          <w:t xml:space="preserve">- </w:t>
                        </w:r>
                        <w:r w:rsidRPr="00B33B79">
                          <w:rPr>
                            <w:noProof/>
                            <w:lang w:eastAsia="fr-FR"/>
                          </w:rPr>
                          <w:t>de la gauche vers la droite dans le cas des contacts dessinés verticalement</w:t>
                        </w:r>
                      </w:p>
                      <w:p w:rsidR="006313DA" w:rsidRDefault="006313DA" w:rsidP="001E38B1">
                        <w:pPr>
                          <w:jc w:val="both"/>
                          <w:rPr>
                            <w:noProof/>
                            <w:lang w:eastAsia="fr-FR"/>
                          </w:rPr>
                        </w:pPr>
                        <w:r>
                          <w:rPr>
                            <w:noProof/>
                            <w:lang w:eastAsia="fr-FR"/>
                          </w:rPr>
                          <w:t xml:space="preserve">- </w:t>
                        </w:r>
                        <w:r w:rsidRPr="00B33B79">
                          <w:rPr>
                            <w:noProof/>
                            <w:lang w:eastAsia="fr-FR"/>
                          </w:rPr>
                          <w:t>du bas vers le haut dans le cas des contacts dessinés horizontalement</w:t>
                        </w:r>
                      </w:p>
                      <w:tbl>
                        <w:tblPr>
                          <w:tblStyle w:val="Grilledutableau"/>
                          <w:tblW w:w="0" w:type="auto"/>
                          <w:tblLook w:val="04A0"/>
                        </w:tblPr>
                        <w:tblGrid>
                          <w:gridCol w:w="1548"/>
                          <w:gridCol w:w="1071"/>
                          <w:gridCol w:w="1011"/>
                          <w:gridCol w:w="1057"/>
                          <w:gridCol w:w="1011"/>
                        </w:tblGrid>
                        <w:tr w:rsidR="006313DA" w:rsidTr="001E0071">
                          <w:trPr>
                            <w:trHeight w:val="839"/>
                          </w:trPr>
                          <w:tc>
                            <w:tcPr>
                              <w:tcW w:w="1588" w:type="dxa"/>
                              <w:shd w:val="clear" w:color="auto" w:fill="DBE5F1" w:themeFill="accent1" w:themeFillTint="33"/>
                              <w:vAlign w:val="center"/>
                            </w:tcPr>
                            <w:p w:rsidR="006313DA" w:rsidRPr="001E0071" w:rsidRDefault="006313DA" w:rsidP="001E0071">
                              <w:pPr>
                                <w:jc w:val="center"/>
                                <w:rPr>
                                  <w:noProof/>
                                  <w:sz w:val="20"/>
                                  <w:szCs w:val="20"/>
                                </w:rPr>
                              </w:pPr>
                              <w:r w:rsidRPr="001E0071">
                                <w:rPr>
                                  <w:noProof/>
                                  <w:sz w:val="20"/>
                                  <w:szCs w:val="20"/>
                                  <w:lang w:eastAsia="fr-FR"/>
                                </w:rPr>
                                <w:t>Schématisation</w:t>
                              </w:r>
                            </w:p>
                          </w:tc>
                          <w:tc>
                            <w:tcPr>
                              <w:tcW w:w="1302" w:type="dxa"/>
                            </w:tcPr>
                            <w:p w:rsidR="006313DA" w:rsidRDefault="006313DA" w:rsidP="001E38B1">
                              <w:pPr>
                                <w:jc w:val="both"/>
                                <w:rPr>
                                  <w:noProof/>
                                </w:rPr>
                              </w:pPr>
                            </w:p>
                          </w:tc>
                          <w:tc>
                            <w:tcPr>
                              <w:tcW w:w="1283" w:type="dxa"/>
                            </w:tcPr>
                            <w:p w:rsidR="006313DA" w:rsidRDefault="006313DA" w:rsidP="001E38B1">
                              <w:pPr>
                                <w:jc w:val="both"/>
                                <w:rPr>
                                  <w:noProof/>
                                </w:rPr>
                              </w:pPr>
                            </w:p>
                          </w:tc>
                          <w:tc>
                            <w:tcPr>
                              <w:tcW w:w="1283" w:type="dxa"/>
                            </w:tcPr>
                            <w:p w:rsidR="006313DA" w:rsidRDefault="006313DA" w:rsidP="001E38B1">
                              <w:pPr>
                                <w:jc w:val="both"/>
                                <w:rPr>
                                  <w:noProof/>
                                </w:rPr>
                              </w:pPr>
                            </w:p>
                          </w:tc>
                          <w:tc>
                            <w:tcPr>
                              <w:tcW w:w="1283" w:type="dxa"/>
                            </w:tcPr>
                            <w:p w:rsidR="006313DA" w:rsidRDefault="006313DA" w:rsidP="001E38B1">
                              <w:pPr>
                                <w:jc w:val="both"/>
                                <w:rPr>
                                  <w:noProof/>
                                </w:rPr>
                              </w:pPr>
                            </w:p>
                          </w:tc>
                        </w:tr>
                        <w:tr w:rsidR="006313DA" w:rsidTr="001E0071">
                          <w:tc>
                            <w:tcPr>
                              <w:tcW w:w="1588" w:type="dxa"/>
                              <w:shd w:val="clear" w:color="auto" w:fill="DBE5F1" w:themeFill="accent1" w:themeFillTint="33"/>
                              <w:vAlign w:val="center"/>
                            </w:tcPr>
                            <w:p w:rsidR="006313DA" w:rsidRPr="001E0071" w:rsidRDefault="006313DA" w:rsidP="001E0071">
                              <w:pPr>
                                <w:jc w:val="center"/>
                                <w:rPr>
                                  <w:noProof/>
                                  <w:sz w:val="20"/>
                                  <w:szCs w:val="20"/>
                                </w:rPr>
                              </w:pPr>
                              <w:r w:rsidRPr="001E0071">
                                <w:rPr>
                                  <w:noProof/>
                                  <w:sz w:val="20"/>
                                  <w:szCs w:val="20"/>
                                  <w:lang w:eastAsia="fr-FR"/>
                                </w:rPr>
                                <w:t>Repérage*</w:t>
                              </w:r>
                            </w:p>
                          </w:tc>
                          <w:tc>
                            <w:tcPr>
                              <w:tcW w:w="2585" w:type="dxa"/>
                              <w:gridSpan w:val="2"/>
                              <w:vAlign w:val="center"/>
                            </w:tcPr>
                            <w:p w:rsidR="006313DA" w:rsidRPr="001E0071" w:rsidRDefault="006313DA" w:rsidP="001E0071">
                              <w:pPr>
                                <w:jc w:val="center"/>
                                <w:rPr>
                                  <w:noProof/>
                                  <w:sz w:val="20"/>
                                  <w:szCs w:val="20"/>
                                </w:rPr>
                              </w:pPr>
                              <w:r w:rsidRPr="001E0071">
                                <w:rPr>
                                  <w:noProof/>
                                  <w:sz w:val="20"/>
                                  <w:szCs w:val="20"/>
                                  <w:lang w:eastAsia="fr-FR"/>
                                </w:rPr>
                                <w:t>..3 - ..4</w:t>
                              </w:r>
                            </w:p>
                          </w:tc>
                          <w:tc>
                            <w:tcPr>
                              <w:tcW w:w="2566" w:type="dxa"/>
                              <w:gridSpan w:val="2"/>
                              <w:vAlign w:val="center"/>
                            </w:tcPr>
                            <w:p w:rsidR="006313DA" w:rsidRPr="001E0071" w:rsidRDefault="006313DA" w:rsidP="001E0071">
                              <w:pPr>
                                <w:jc w:val="center"/>
                                <w:rPr>
                                  <w:noProof/>
                                  <w:sz w:val="20"/>
                                  <w:szCs w:val="20"/>
                                </w:rPr>
                              </w:pPr>
                              <w:r w:rsidRPr="001E0071">
                                <w:rPr>
                                  <w:noProof/>
                                  <w:sz w:val="20"/>
                                  <w:szCs w:val="20"/>
                                  <w:lang w:eastAsia="fr-FR"/>
                                </w:rPr>
                                <w:t>..1 - ..2</w:t>
                              </w:r>
                            </w:p>
                          </w:tc>
                        </w:tr>
                        <w:tr w:rsidR="006313DA" w:rsidTr="001E0071">
                          <w:tc>
                            <w:tcPr>
                              <w:tcW w:w="1588" w:type="dxa"/>
                              <w:shd w:val="clear" w:color="auto" w:fill="DBE5F1" w:themeFill="accent1" w:themeFillTint="33"/>
                              <w:vAlign w:val="center"/>
                            </w:tcPr>
                            <w:p w:rsidR="006313DA" w:rsidRPr="001E0071" w:rsidRDefault="006313DA" w:rsidP="001E0071">
                              <w:pPr>
                                <w:jc w:val="center"/>
                                <w:rPr>
                                  <w:noProof/>
                                  <w:sz w:val="20"/>
                                  <w:szCs w:val="20"/>
                                </w:rPr>
                              </w:pPr>
                              <w:r w:rsidRPr="001E0071">
                                <w:rPr>
                                  <w:noProof/>
                                  <w:sz w:val="20"/>
                                  <w:szCs w:val="20"/>
                                  <w:lang w:eastAsia="fr-FR"/>
                                </w:rPr>
                                <w:t>Dénomination</w:t>
                              </w:r>
                            </w:p>
                          </w:tc>
                          <w:tc>
                            <w:tcPr>
                              <w:tcW w:w="2585" w:type="dxa"/>
                              <w:gridSpan w:val="2"/>
                              <w:vAlign w:val="center"/>
                            </w:tcPr>
                            <w:p w:rsidR="006313DA" w:rsidRPr="001E0071" w:rsidRDefault="006313DA" w:rsidP="001E0071">
                              <w:pPr>
                                <w:jc w:val="center"/>
                                <w:rPr>
                                  <w:noProof/>
                                  <w:sz w:val="20"/>
                                  <w:szCs w:val="20"/>
                                </w:rPr>
                              </w:pPr>
                              <w:r w:rsidRPr="001E0071">
                                <w:rPr>
                                  <w:noProof/>
                                  <w:sz w:val="20"/>
                                  <w:szCs w:val="20"/>
                                  <w:lang w:eastAsia="fr-FR"/>
                                </w:rPr>
                                <w:t>NO (Normally Open)</w:t>
                              </w:r>
                            </w:p>
                          </w:tc>
                          <w:tc>
                            <w:tcPr>
                              <w:tcW w:w="2566" w:type="dxa"/>
                              <w:gridSpan w:val="2"/>
                              <w:vAlign w:val="center"/>
                            </w:tcPr>
                            <w:p w:rsidR="006313DA" w:rsidRPr="001E0071" w:rsidRDefault="006313DA" w:rsidP="001E0071">
                              <w:pPr>
                                <w:jc w:val="center"/>
                                <w:rPr>
                                  <w:noProof/>
                                  <w:sz w:val="20"/>
                                  <w:szCs w:val="20"/>
                                </w:rPr>
                              </w:pPr>
                              <w:r w:rsidRPr="001E0071">
                                <w:rPr>
                                  <w:noProof/>
                                  <w:sz w:val="20"/>
                                  <w:szCs w:val="20"/>
                                  <w:lang w:eastAsia="fr-FR"/>
                                </w:rPr>
                                <w:t>NC (Normally Closed)</w:t>
                              </w:r>
                            </w:p>
                          </w:tc>
                        </w:tr>
                      </w:tbl>
                      <w:p w:rsidR="006313DA" w:rsidRPr="001E1768" w:rsidRDefault="006313DA" w:rsidP="001E38B1">
                        <w:pPr>
                          <w:jc w:val="both"/>
                          <w:rPr>
                            <w:noProof/>
                          </w:rPr>
                        </w:pPr>
                        <w:r w:rsidRPr="00B33B79">
                          <w:rPr>
                            <w:noProof/>
                            <w:lang w:eastAsia="fr-FR"/>
                          </w:rPr>
                          <w:t>* si dans un schéma on trouve plusieurs contacts portant le même nom, le chiffre des dizaine du repérage permet de les différencier (exemple : 13-14, 23-24, 31-32,….)</w:t>
                        </w:r>
                      </w:p>
                    </w:txbxContent>
                  </v:textbox>
                </v:shape>
              </w:pict>
            </w:r>
          </w:p>
          <w:p w:rsidR="00B33B79" w:rsidRDefault="00B33B79" w:rsidP="00B33B79">
            <w:pPr>
              <w:jc w:val="both"/>
              <w:rPr>
                <w:noProof/>
                <w:lang w:eastAsia="fr-FR"/>
              </w:rPr>
            </w:pPr>
          </w:p>
          <w:p w:rsidR="00B33B79" w:rsidRDefault="00B33B79" w:rsidP="00B33B79">
            <w:pPr>
              <w:jc w:val="both"/>
              <w:rPr>
                <w:noProof/>
                <w:lang w:eastAsia="fr-FR"/>
              </w:rPr>
            </w:pPr>
          </w:p>
          <w:p w:rsidR="00B33B79" w:rsidRDefault="00B33B79" w:rsidP="00B33B79">
            <w:pPr>
              <w:jc w:val="both"/>
              <w:rPr>
                <w:noProof/>
                <w:lang w:eastAsia="fr-FR"/>
              </w:rPr>
            </w:pPr>
          </w:p>
          <w:p w:rsidR="00B33B79" w:rsidRDefault="00B33B79" w:rsidP="00B33B79">
            <w:pPr>
              <w:jc w:val="both"/>
              <w:rPr>
                <w:noProof/>
                <w:lang w:eastAsia="fr-FR"/>
              </w:rPr>
            </w:pPr>
          </w:p>
          <w:p w:rsidR="00B33B79" w:rsidRDefault="00B33B79" w:rsidP="00B33B79">
            <w:pPr>
              <w:jc w:val="both"/>
              <w:rPr>
                <w:noProof/>
                <w:lang w:eastAsia="fr-FR"/>
              </w:rPr>
            </w:pPr>
          </w:p>
          <w:p w:rsidR="00B33B79" w:rsidRPr="00B33B79" w:rsidRDefault="00B33B79" w:rsidP="00B33B79">
            <w:pPr>
              <w:jc w:val="both"/>
              <w:rPr>
                <w:noProof/>
                <w:lang w:eastAsia="fr-FR"/>
              </w:rPr>
            </w:pPr>
          </w:p>
          <w:p w:rsidR="0085751D" w:rsidRPr="00B33B79" w:rsidRDefault="0085751D" w:rsidP="00B33B79">
            <w:pPr>
              <w:jc w:val="both"/>
              <w:rPr>
                <w:noProof/>
                <w:lang w:eastAsia="fr-FR"/>
              </w:rPr>
            </w:pPr>
            <w:r w:rsidRPr="00B33B79">
              <w:rPr>
                <w:noProof/>
                <w:lang w:eastAsia="fr-FR"/>
              </w:rPr>
              <w:t xml:space="preserve">  </w:t>
            </w:r>
          </w:p>
          <w:p w:rsidR="0085751D" w:rsidRPr="00BD4B3D" w:rsidRDefault="0085751D" w:rsidP="00F17DC1"/>
          <w:p w:rsidR="0085751D" w:rsidRPr="00BD4B3D" w:rsidRDefault="001E0071" w:rsidP="00F17DC1">
            <w:r>
              <w:rPr>
                <w:noProof/>
                <w:lang w:eastAsia="fr-FR"/>
              </w:rPr>
              <w:drawing>
                <wp:anchor distT="0" distB="0" distL="114300" distR="114300" simplePos="0" relativeHeight="251609088" behindDoc="0" locked="0" layoutInCell="1" allowOverlap="1">
                  <wp:simplePos x="0" y="0"/>
                  <wp:positionH relativeFrom="column">
                    <wp:posOffset>6030595</wp:posOffset>
                  </wp:positionH>
                  <wp:positionV relativeFrom="paragraph">
                    <wp:posOffset>33020</wp:posOffset>
                  </wp:positionV>
                  <wp:extent cx="612000" cy="173552"/>
                  <wp:effectExtent l="19050" t="0" r="0" b="0"/>
                  <wp:wrapNone/>
                  <wp:docPr id="521"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srcRect/>
                          <a:stretch>
                            <a:fillRect/>
                          </a:stretch>
                        </pic:blipFill>
                        <pic:spPr bwMode="auto">
                          <a:xfrm>
                            <a:off x="0" y="0"/>
                            <a:ext cx="612000" cy="173552"/>
                          </a:xfrm>
                          <a:prstGeom prst="rect">
                            <a:avLst/>
                          </a:prstGeom>
                          <a:noFill/>
                          <a:ln w="9525">
                            <a:noFill/>
                            <a:miter lim="800000"/>
                            <a:headEnd/>
                            <a:tailEnd/>
                          </a:ln>
                        </pic:spPr>
                      </pic:pic>
                    </a:graphicData>
                  </a:graphic>
                </wp:anchor>
              </w:drawing>
            </w:r>
            <w:r w:rsidR="002A0244">
              <w:rPr>
                <w:noProof/>
                <w:lang w:eastAsia="fr-FR"/>
              </w:rPr>
              <w:pict>
                <v:group id="_x0000_s2163" style="position:absolute;left:0;text-align:left;margin-left:375.05pt;margin-top:8.3pt;width:42.5pt;height:7.15pt;z-index:251623424;mso-position-horizontal-relative:text;mso-position-vertical-relative:text" coordorigin="6334,8699" coordsize="1244,143">
                  <v:shape id="_x0000_s2164" type="#_x0000_t32" style="position:absolute;left:6334;top:8699;width:365;height:0" o:connectortype="straight" strokeweight="1pt"/>
                  <v:shape id="_x0000_s2165" type="#_x0000_t32" style="position:absolute;left:7213;top:8699;width:365;height:0" o:connectortype="straight" strokeweight="1pt"/>
                  <v:shape id="_x0000_s2166" type="#_x0000_t32" style="position:absolute;left:6700;top:8700;width:513;height:142;flip:y" o:connectortype="straight" strokeweight="1pt"/>
                </v:group>
              </w:pict>
            </w:r>
            <w:r w:rsidR="002A0244">
              <w:rPr>
                <w:noProof/>
                <w:lang w:eastAsia="fr-FR"/>
              </w:rPr>
              <w:pict>
                <v:group id="_x0000_s2167" style="position:absolute;left:0;text-align:left;margin-left:340pt;margin-top:18.85pt;width:34pt;height:7.15pt;rotation:90;z-index:251620352;mso-position-horizontal-relative:text;mso-position-vertical-relative:text" coordorigin="6334,8699" coordsize="1244,143">
                  <v:shape id="_x0000_s2168" type="#_x0000_t32" style="position:absolute;left:6334;top:8699;width:365;height:0" o:connectortype="straight" strokeweight="1pt"/>
                  <v:shape id="_x0000_s2169" type="#_x0000_t32" style="position:absolute;left:7213;top:8699;width:365;height:0" o:connectortype="straight" strokeweight="1pt"/>
                  <v:shape id="_x0000_s2170" type="#_x0000_t32" style="position:absolute;left:6700;top:8700;width:513;height:142;flip:y" o:connectortype="straight" strokeweight="1pt"/>
                </v:group>
              </w:pict>
            </w:r>
          </w:p>
          <w:p w:rsidR="0085751D" w:rsidRPr="00BD4B3D" w:rsidRDefault="001E0071" w:rsidP="00F17DC1">
            <w:r>
              <w:rPr>
                <w:noProof/>
                <w:lang w:eastAsia="fr-FR"/>
              </w:rPr>
              <w:drawing>
                <wp:anchor distT="0" distB="0" distL="114300" distR="114300" simplePos="0" relativeHeight="251610112" behindDoc="0" locked="0" layoutInCell="1" allowOverlap="1">
                  <wp:simplePos x="0" y="0"/>
                  <wp:positionH relativeFrom="column">
                    <wp:posOffset>6241877</wp:posOffset>
                  </wp:positionH>
                  <wp:positionV relativeFrom="paragraph">
                    <wp:posOffset>24889</wp:posOffset>
                  </wp:positionV>
                  <wp:extent cx="194706" cy="350322"/>
                  <wp:effectExtent l="19050" t="0" r="0" b="0"/>
                  <wp:wrapNone/>
                  <wp:docPr id="520"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print">
                            <a:clrChange>
                              <a:clrFrom>
                                <a:srgbClr val="FFFFFF"/>
                              </a:clrFrom>
                              <a:clrTo>
                                <a:srgbClr val="FFFFFF">
                                  <a:alpha val="0"/>
                                </a:srgbClr>
                              </a:clrTo>
                            </a:clrChange>
                          </a:blip>
                          <a:srcRect/>
                          <a:stretch>
                            <a:fillRect/>
                          </a:stretch>
                        </pic:blipFill>
                        <pic:spPr bwMode="auto">
                          <a:xfrm>
                            <a:off x="0" y="0"/>
                            <a:ext cx="194706" cy="350322"/>
                          </a:xfrm>
                          <a:prstGeom prst="rect">
                            <a:avLst/>
                          </a:prstGeom>
                          <a:noFill/>
                          <a:ln w="9525">
                            <a:noFill/>
                            <a:miter lim="800000"/>
                            <a:headEnd/>
                            <a:tailEnd/>
                          </a:ln>
                        </pic:spPr>
                      </pic:pic>
                    </a:graphicData>
                  </a:graphic>
                </wp:anchor>
              </w:drawing>
            </w:r>
            <w:r>
              <w:rPr>
                <w:noProof/>
                <w:lang w:eastAsia="fr-FR"/>
              </w:rPr>
              <w:drawing>
                <wp:anchor distT="0" distB="0" distL="114300" distR="114300" simplePos="0" relativeHeight="251604992" behindDoc="0" locked="0" layoutInCell="1" allowOverlap="1">
                  <wp:simplePos x="0" y="0"/>
                  <wp:positionH relativeFrom="column">
                    <wp:posOffset>5646420</wp:posOffset>
                  </wp:positionH>
                  <wp:positionV relativeFrom="paragraph">
                    <wp:posOffset>79375</wp:posOffset>
                  </wp:positionV>
                  <wp:extent cx="480695" cy="121920"/>
                  <wp:effectExtent l="0" t="171450" r="0" b="163830"/>
                  <wp:wrapNone/>
                  <wp:docPr id="518"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9"/>
                          <pic:cNvPicPr>
                            <a:picLocks noChangeAspect="1" noChangeArrowheads="1"/>
                          </pic:cNvPicPr>
                        </pic:nvPicPr>
                        <pic:blipFill>
                          <a:blip r:embed="rId31" cstate="print"/>
                          <a:srcRect/>
                          <a:stretch>
                            <a:fillRect/>
                          </a:stretch>
                        </pic:blipFill>
                        <pic:spPr bwMode="auto">
                          <a:xfrm rot="5400000">
                            <a:off x="0" y="0"/>
                            <a:ext cx="480695" cy="121920"/>
                          </a:xfrm>
                          <a:prstGeom prst="rect">
                            <a:avLst/>
                          </a:prstGeom>
                          <a:noFill/>
                          <a:ln w="9525">
                            <a:noFill/>
                            <a:miter lim="800000"/>
                            <a:headEnd/>
                            <a:tailEnd/>
                          </a:ln>
                        </pic:spPr>
                      </pic:pic>
                    </a:graphicData>
                  </a:graphic>
                </wp:anchor>
              </w:drawing>
            </w:r>
            <w:r>
              <w:rPr>
                <w:noProof/>
                <w:lang w:eastAsia="fr-FR"/>
              </w:rPr>
              <w:drawing>
                <wp:anchor distT="0" distB="0" distL="114300" distR="114300" simplePos="0" relativeHeight="251607040" behindDoc="0" locked="0" layoutInCell="1" allowOverlap="1">
                  <wp:simplePos x="0" y="0"/>
                  <wp:positionH relativeFrom="column">
                    <wp:posOffset>5398135</wp:posOffset>
                  </wp:positionH>
                  <wp:positionV relativeFrom="paragraph">
                    <wp:posOffset>61595</wp:posOffset>
                  </wp:positionV>
                  <wp:extent cx="351155" cy="195580"/>
                  <wp:effectExtent l="19050" t="0" r="0" b="0"/>
                  <wp:wrapNone/>
                  <wp:docPr id="51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clrChange>
                              <a:clrFrom>
                                <a:srgbClr val="FFFFFF"/>
                              </a:clrFrom>
                              <a:clrTo>
                                <a:srgbClr val="FFFFFF">
                                  <a:alpha val="0"/>
                                </a:srgbClr>
                              </a:clrTo>
                            </a:clrChange>
                          </a:blip>
                          <a:srcRect/>
                          <a:stretch>
                            <a:fillRect/>
                          </a:stretch>
                        </pic:blipFill>
                        <pic:spPr bwMode="auto">
                          <a:xfrm>
                            <a:off x="0" y="0"/>
                            <a:ext cx="351155" cy="195580"/>
                          </a:xfrm>
                          <a:prstGeom prst="rect">
                            <a:avLst/>
                          </a:prstGeom>
                          <a:noFill/>
                          <a:ln w="9525">
                            <a:noFill/>
                            <a:miter lim="800000"/>
                            <a:headEnd/>
                            <a:tailEnd/>
                          </a:ln>
                        </pic:spPr>
                      </pic:pic>
                    </a:graphicData>
                  </a:graphic>
                </wp:anchor>
              </w:drawing>
            </w:r>
            <w:r>
              <w:rPr>
                <w:noProof/>
                <w:lang w:eastAsia="fr-FR"/>
              </w:rPr>
              <w:drawing>
                <wp:anchor distT="0" distB="0" distL="114300" distR="114300" simplePos="0" relativeHeight="251608064" behindDoc="0" locked="0" layoutInCell="1" allowOverlap="1">
                  <wp:simplePos x="0" y="0"/>
                  <wp:positionH relativeFrom="column">
                    <wp:posOffset>4912954</wp:posOffset>
                  </wp:positionH>
                  <wp:positionV relativeFrom="paragraph">
                    <wp:posOffset>30826</wp:posOffset>
                  </wp:positionV>
                  <wp:extent cx="194706" cy="350322"/>
                  <wp:effectExtent l="19050" t="0" r="0" b="0"/>
                  <wp:wrapNone/>
                  <wp:docPr id="517"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print">
                            <a:clrChange>
                              <a:clrFrom>
                                <a:srgbClr val="FFFFFF"/>
                              </a:clrFrom>
                              <a:clrTo>
                                <a:srgbClr val="FFFFFF">
                                  <a:alpha val="0"/>
                                </a:srgbClr>
                              </a:clrTo>
                            </a:clrChange>
                          </a:blip>
                          <a:srcRect/>
                          <a:stretch>
                            <a:fillRect/>
                          </a:stretch>
                        </pic:blipFill>
                        <pic:spPr bwMode="auto">
                          <a:xfrm>
                            <a:off x="0" y="0"/>
                            <a:ext cx="194706" cy="350322"/>
                          </a:xfrm>
                          <a:prstGeom prst="rect">
                            <a:avLst/>
                          </a:prstGeom>
                          <a:noFill/>
                          <a:ln w="9525">
                            <a:noFill/>
                            <a:miter lim="800000"/>
                            <a:headEnd/>
                            <a:tailEnd/>
                          </a:ln>
                        </pic:spPr>
                      </pic:pic>
                    </a:graphicData>
                  </a:graphic>
                </wp:anchor>
              </w:drawing>
            </w:r>
            <w:r>
              <w:rPr>
                <w:noProof/>
                <w:lang w:eastAsia="fr-FR"/>
              </w:rPr>
              <w:drawing>
                <wp:anchor distT="0" distB="0" distL="114300" distR="114300" simplePos="0" relativeHeight="251606016" behindDoc="0" locked="0" layoutInCell="1" allowOverlap="1">
                  <wp:simplePos x="0" y="0"/>
                  <wp:positionH relativeFrom="column">
                    <wp:posOffset>4138295</wp:posOffset>
                  </wp:positionH>
                  <wp:positionV relativeFrom="paragraph">
                    <wp:posOffset>60960</wp:posOffset>
                  </wp:positionV>
                  <wp:extent cx="351155" cy="195580"/>
                  <wp:effectExtent l="19050" t="0" r="0" b="0"/>
                  <wp:wrapNone/>
                  <wp:docPr id="516"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clrChange>
                              <a:clrFrom>
                                <a:srgbClr val="FFFFFF"/>
                              </a:clrFrom>
                              <a:clrTo>
                                <a:srgbClr val="FFFFFF">
                                  <a:alpha val="0"/>
                                </a:srgbClr>
                              </a:clrTo>
                            </a:clrChange>
                          </a:blip>
                          <a:srcRect/>
                          <a:stretch>
                            <a:fillRect/>
                          </a:stretch>
                        </pic:blipFill>
                        <pic:spPr bwMode="auto">
                          <a:xfrm>
                            <a:off x="0" y="0"/>
                            <a:ext cx="351155" cy="195580"/>
                          </a:xfrm>
                          <a:prstGeom prst="rect">
                            <a:avLst/>
                          </a:prstGeom>
                          <a:noFill/>
                          <a:ln w="9525">
                            <a:noFill/>
                            <a:miter lim="800000"/>
                            <a:headEnd/>
                            <a:tailEnd/>
                          </a:ln>
                        </pic:spPr>
                      </pic:pic>
                    </a:graphicData>
                  </a:graphic>
                </wp:anchor>
              </w:drawing>
            </w:r>
          </w:p>
          <w:p w:rsidR="0085751D" w:rsidRDefault="0085751D" w:rsidP="00F17DC1"/>
          <w:p w:rsidR="00F17DC1" w:rsidRDefault="00F17DC1" w:rsidP="00F17DC1"/>
          <w:p w:rsidR="00F17DC1" w:rsidRDefault="002A0244" w:rsidP="00F17DC1">
            <w:r>
              <w:rPr>
                <w:noProof/>
                <w:lang w:eastAsia="fr-FR"/>
              </w:rPr>
              <w:pict>
                <v:group id="_x0000_s2195" style="position:absolute;left:0;text-align:left;margin-left:4.25pt;margin-top:10.65pt;width:144.55pt;height:59.9pt;z-index:251622400" coordorigin="758,4858" coordsize="2891,1198">
                  <v:shape id="_x0000_s2100" type="#_x0000_t202" style="position:absolute;left:758;top:4858;width:2891;height:1198;mso-position-horizontal-relative:text;mso-position-vertical-relative:text" o:regroupid="4">
                    <v:textbox style="mso-next-textbox:#_x0000_s2100">
                      <w:txbxContent>
                        <w:p w:rsidR="006313DA" w:rsidRPr="004F25CC" w:rsidRDefault="006313DA" w:rsidP="00F17DC1">
                          <w:pPr>
                            <w:rPr>
                              <w:u w:val="single"/>
                            </w:rPr>
                          </w:pPr>
                          <w:r w:rsidRPr="004F25CC">
                            <w:rPr>
                              <w:b/>
                              <w:u w:val="single"/>
                            </w:rPr>
                            <w:t>Représentation algébrique</w:t>
                          </w:r>
                          <w:r w:rsidRPr="004F25CC">
                            <w:rPr>
                              <w:u w:val="single"/>
                            </w:rPr>
                            <w:t xml:space="preserve"> (équation logique)</w:t>
                          </w:r>
                        </w:p>
                        <w:p w:rsidR="006313DA" w:rsidRPr="00F17DC1" w:rsidRDefault="006313DA" w:rsidP="00F17DC1">
                          <w:pPr>
                            <w:jc w:val="both"/>
                            <w:rPr>
                              <w:sz w:val="10"/>
                              <w:szCs w:val="10"/>
                            </w:rPr>
                          </w:pPr>
                        </w:p>
                        <w:p w:rsidR="006313DA" w:rsidRPr="000859FD" w:rsidRDefault="006313DA" w:rsidP="00F17DC1">
                          <w:pPr>
                            <w:jc w:val="both"/>
                            <w:rPr>
                              <w:b/>
                            </w:rPr>
                          </w:pPr>
                          <w:r w:rsidRPr="001E0071">
                            <w:rPr>
                              <w:sz w:val="10"/>
                              <w:szCs w:val="10"/>
                            </w:rPr>
                            <w:t xml:space="preserve">              </w:t>
                          </w:r>
                          <w:r>
                            <w:rPr>
                              <w:sz w:val="10"/>
                              <w:szCs w:val="10"/>
                            </w:rPr>
                            <w:t xml:space="preserve">                               </w:t>
                          </w:r>
                          <w:r w:rsidRPr="001E0071">
                            <w:rPr>
                              <w:sz w:val="10"/>
                              <w:szCs w:val="10"/>
                            </w:rPr>
                            <w:t xml:space="preserve">    </w:t>
                          </w:r>
                          <w:r w:rsidRPr="00F17DC1">
                            <w:t xml:space="preserve">(Lire </w:t>
                          </w:r>
                          <w:r w:rsidRPr="00EC1B9E">
                            <w:rPr>
                              <w:b/>
                            </w:rPr>
                            <w:t>H1</w:t>
                          </w:r>
                          <w:r w:rsidRPr="00F17DC1">
                            <w:t xml:space="preserve"> égal S1)</w:t>
                          </w:r>
                        </w:p>
                      </w:txbxContent>
                    </v:textbox>
                  </v:shape>
                  <v:shape id="_x0000_s2083" type="#_x0000_t202" style="position:absolute;left:958;top:5504;width:914;height:403;mso-wrap-style:none;mso-position-horizontal-relative:text;mso-position-vertical-relative:text" o:regroupid="4" fillcolor="#dbe5f1 [660]">
                    <v:textbox style="mso-next-textbox:#_x0000_s2083;mso-fit-shape-to-text:t">
                      <w:txbxContent>
                        <w:p w:rsidR="006313DA" w:rsidRPr="00F26A2E" w:rsidRDefault="006313DA" w:rsidP="0085751D">
                          <w:pPr>
                            <w:rPr>
                              <w:b/>
                            </w:rPr>
                          </w:pPr>
                          <w:r w:rsidRPr="00F26A2E">
                            <w:rPr>
                              <w:b/>
                            </w:rPr>
                            <w:t>H1</w:t>
                          </w:r>
                          <w:r w:rsidRPr="00F26A2E">
                            <w:t xml:space="preserve"> = S1 </w:t>
                          </w:r>
                        </w:p>
                      </w:txbxContent>
                    </v:textbox>
                  </v:shape>
                </v:group>
              </w:pict>
            </w:r>
            <w:r>
              <w:rPr>
                <w:noProof/>
                <w:lang w:eastAsia="fr-FR"/>
              </w:rPr>
              <w:pict>
                <v:shape id="_x0000_s2177" type="#_x0000_t32" style="position:absolute;left:0;text-align:left;margin-left:180.2pt;margin-top:5.5pt;width:68.9pt;height:201.05pt;flip:x y;z-index:251626496" o:connectortype="straight">
                  <v:stroke endarrow="block"/>
                </v:shape>
              </w:pict>
            </w:r>
          </w:p>
          <w:p w:rsidR="00F17DC1" w:rsidRDefault="00F17DC1" w:rsidP="00F17DC1"/>
          <w:p w:rsidR="00F17DC1" w:rsidRDefault="00F17DC1" w:rsidP="00F17DC1"/>
          <w:p w:rsidR="00F17DC1" w:rsidRDefault="00F17DC1" w:rsidP="00F17DC1"/>
          <w:p w:rsidR="00F17DC1" w:rsidRDefault="002A0244" w:rsidP="00F17DC1">
            <w:r>
              <w:rPr>
                <w:noProof/>
                <w:lang w:eastAsia="fr-FR"/>
              </w:rPr>
              <w:pict>
                <v:shape id="_x0000_s2176" type="#_x0000_t32" style="position:absolute;left:0;text-align:left;margin-left:156.85pt;margin-top:7.6pt;width:73.35pt;height:150.1pt;flip:x y;z-index:251625472" o:connectortype="straight">
                  <v:stroke endarrow="block"/>
                </v:shape>
              </w:pict>
            </w:r>
          </w:p>
          <w:p w:rsidR="00F17DC1" w:rsidRDefault="00F17DC1" w:rsidP="00F17DC1"/>
          <w:p w:rsidR="00F17DC1" w:rsidRDefault="002A0244" w:rsidP="00F17DC1">
            <w:r>
              <w:rPr>
                <w:noProof/>
                <w:lang w:eastAsia="fr-FR"/>
              </w:rPr>
              <w:pict>
                <v:group id="_x0000_s2196" style="position:absolute;left:0;text-align:left;margin-left:4.25pt;margin-top:11.4pt;width:136.85pt;height:296.8pt;z-index:251630592" coordorigin="758,6337" coordsize="2737,5936">
                  <v:shape id="_x0000_s2122" type="#_x0000_t202" style="position:absolute;left:758;top:6337;width:2737;height:5936;mso-position-horizontal-relative:text;mso-position-vertical-relative:text" o:regroupid="6">
                    <v:textbox style="mso-next-textbox:#_x0000_s2122">
                      <w:txbxContent>
                        <w:p w:rsidR="006313DA" w:rsidRPr="00D63E00" w:rsidRDefault="006313DA" w:rsidP="00D63E00">
                          <w:pPr>
                            <w:rPr>
                              <w:u w:val="single"/>
                            </w:rPr>
                          </w:pPr>
                          <w:r w:rsidRPr="00D63E00">
                            <w:rPr>
                              <w:b/>
                              <w:u w:val="single"/>
                            </w:rPr>
                            <w:t>Représentation logique</w:t>
                          </w:r>
                          <w:r>
                            <w:rPr>
                              <w:u w:val="single"/>
                            </w:rPr>
                            <w:t xml:space="preserve"> (logigramme)</w:t>
                          </w:r>
                        </w:p>
                        <w:p w:rsidR="006313DA" w:rsidRDefault="006313DA" w:rsidP="00557AD2">
                          <w:pPr>
                            <w:jc w:val="both"/>
                          </w:pPr>
                          <w:r>
                            <w:t>I</w:t>
                          </w:r>
                          <w:r w:rsidRPr="00D63E00">
                            <w:t xml:space="preserve">l est très employé lorsque la partie commande est de technologie pneumatique ou électronique. </w:t>
                          </w:r>
                        </w:p>
                        <w:p w:rsidR="006313DA" w:rsidRDefault="006313DA" w:rsidP="00557AD2">
                          <w:pPr>
                            <w:jc w:val="both"/>
                          </w:pPr>
                          <w:r w:rsidRPr="00D63E00">
                            <w:t>Chaque fonction logique est représentée par un symbole rectangulaire. Les entrées sont situées à gauche et la sortie à droite. Les symboles sont reliés entre eux par des liaisons qui transportent l’information.</w:t>
                          </w:r>
                        </w:p>
                        <w:p w:rsidR="006313DA" w:rsidRDefault="006313DA" w:rsidP="00343054">
                          <w:r w:rsidRPr="00D63E00">
                            <w:t>Norme européenne</w:t>
                          </w:r>
                        </w:p>
                        <w:p w:rsidR="006313DA" w:rsidRDefault="006313DA" w:rsidP="00D63E00">
                          <w:pPr>
                            <w:jc w:val="both"/>
                          </w:pPr>
                        </w:p>
                        <w:p w:rsidR="006313DA" w:rsidRDefault="006313DA" w:rsidP="00D63E00">
                          <w:pPr>
                            <w:jc w:val="both"/>
                          </w:pPr>
                        </w:p>
                        <w:p w:rsidR="006313DA" w:rsidRDefault="006313DA" w:rsidP="00D63E00">
                          <w:pPr>
                            <w:jc w:val="both"/>
                          </w:pPr>
                        </w:p>
                        <w:p w:rsidR="006313DA" w:rsidRDefault="006313DA" w:rsidP="00D63E00">
                          <w:pPr>
                            <w:jc w:val="both"/>
                          </w:pPr>
                        </w:p>
                        <w:p w:rsidR="006313DA" w:rsidRPr="00343054" w:rsidRDefault="006313DA" w:rsidP="00343054">
                          <w:pPr>
                            <w:rPr>
                              <w:sz w:val="10"/>
                              <w:szCs w:val="10"/>
                            </w:rPr>
                          </w:pPr>
                        </w:p>
                        <w:p w:rsidR="006313DA" w:rsidRPr="00D63E00" w:rsidRDefault="006313DA" w:rsidP="00343054">
                          <w:r w:rsidRPr="00D63E00">
                            <w:t>Norme US</w:t>
                          </w:r>
                        </w:p>
                      </w:txbxContent>
                    </v:textbox>
                  </v:shape>
                  <v:group id="_x0000_s2120" style="position:absolute;left:911;top:10182;width:2432;height:740" coordorigin="3458,13040" coordsize="2432,740" o:regroupid="6">
                    <v:rect id="_x0000_s2109" style="position:absolute;left:4198;top:13040;width:536;height:740">
                      <v:textbox style="mso-next-textbox:#_x0000_s2109">
                        <w:txbxContent>
                          <w:p w:rsidR="006313DA" w:rsidRPr="00D63E00" w:rsidRDefault="006313DA">
                            <w:pPr>
                              <w:rPr>
                                <w:sz w:val="12"/>
                                <w:szCs w:val="12"/>
                              </w:rPr>
                            </w:pPr>
                          </w:p>
                          <w:p w:rsidR="006313DA" w:rsidRPr="00D63E00" w:rsidRDefault="006313DA">
                            <w:pPr>
                              <w:rPr>
                                <w:sz w:val="24"/>
                                <w:szCs w:val="24"/>
                              </w:rPr>
                            </w:pPr>
                            <w:r w:rsidRPr="00D63E00">
                              <w:rPr>
                                <w:sz w:val="24"/>
                                <w:szCs w:val="24"/>
                              </w:rPr>
                              <w:t>1</w:t>
                            </w:r>
                          </w:p>
                        </w:txbxContent>
                      </v:textbox>
                    </v:rect>
                    <v:shape id="_x0000_s2110" style="position:absolute;left:3940;top:13400;width:258;height:3" coordsize="258,3" path="m,c39,1,78,3,258,e" filled="f">
                      <v:path arrowok="t"/>
                    </v:shape>
                    <v:shape id="_x0000_s2111" type="#_x0000_t32" style="position:absolute;left:4734;top:13403;width:236;height:0" o:connectortype="straight"/>
                    <v:shape id="_x0000_s2112" type="#_x0000_t202" style="position:absolute;left:3458;top:13200;width:619;height:410" filled="f" stroked="f">
                      <v:textbox style="mso-next-textbox:#_x0000_s2112">
                        <w:txbxContent>
                          <w:p w:rsidR="006313DA" w:rsidRDefault="006313DA">
                            <w:r>
                              <w:t>S1</w:t>
                            </w:r>
                          </w:p>
                        </w:txbxContent>
                      </v:textbox>
                    </v:shape>
                    <v:shape id="_x0000_s2113" type="#_x0000_t202" style="position:absolute;left:4793;top:13200;width:1097;height:410" filled="f" stroked="f">
                      <v:textbox style="mso-next-textbox:#_x0000_s2113">
                        <w:txbxContent>
                          <w:p w:rsidR="006313DA" w:rsidRPr="00D63E00" w:rsidRDefault="006313DA" w:rsidP="00D63E00">
                            <w:r w:rsidRPr="00F26A2E">
                              <w:rPr>
                                <w:b/>
                              </w:rPr>
                              <w:t>H1</w:t>
                            </w:r>
                            <w:r w:rsidRPr="00F26A2E">
                              <w:t xml:space="preserve"> = S1</w:t>
                            </w:r>
                          </w:p>
                        </w:txbxContent>
                      </v:textbox>
                    </v:shape>
                  </v:group>
                  <v:group id="_x0000_s2121" style="position:absolute;left:911;top:11521;width:2441;height:646" coordorigin="6299,13074" coordsize="2441,646" o:regroupid="6">
                    <v:shape id="_x0000_s2115" style="position:absolute;left:6781;top:13400;width:258;height:3" coordsize="258,3" path="m,c39,1,78,3,258,e" filled="f">
                      <v:path arrowok="t"/>
                    </v:shape>
                    <v:shape id="_x0000_s2116" type="#_x0000_t32" style="position:absolute;left:7575;top:13403;width:236;height:0" o:connectortype="straight"/>
                    <v:shape id="_x0000_s2117" type="#_x0000_t202" style="position:absolute;left:6299;top:13200;width:619;height:410" filled="f" stroked="f">
                      <v:textbox style="mso-next-textbox:#_x0000_s2117">
                        <w:txbxContent>
                          <w:p w:rsidR="006313DA" w:rsidRDefault="006313DA" w:rsidP="00D63E00">
                            <w:r>
                              <w:t>S1</w:t>
                            </w:r>
                          </w:p>
                        </w:txbxContent>
                      </v:textbox>
                    </v:shape>
                    <v:shape id="_x0000_s2118" type="#_x0000_t202" style="position:absolute;left:7643;top:13200;width:1097;height:410" filled="f" stroked="f">
                      <v:textbox style="mso-next-textbox:#_x0000_s2118">
                        <w:txbxContent>
                          <w:p w:rsidR="006313DA" w:rsidRPr="00D63E00" w:rsidRDefault="006313DA" w:rsidP="00D63E00">
                            <w:r w:rsidRPr="00F26A2E">
                              <w:rPr>
                                <w:b/>
                              </w:rPr>
                              <w:t>H1</w:t>
                            </w:r>
                            <w:r w:rsidRPr="00F26A2E">
                              <w:t xml:space="preserve"> = S1</w:t>
                            </w: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119" type="#_x0000_t5" style="position:absolute;left:6962;top:13107;width:646;height:580;rotation:90"/>
                  </v:group>
                </v:group>
              </w:pict>
            </w:r>
            <w:r>
              <w:rPr>
                <w:noProof/>
                <w:lang w:eastAsia="fr-FR"/>
              </w:rPr>
              <w:pict>
                <v:group id="_x0000_s2125" style="position:absolute;left:0;text-align:left;margin-left:278.85pt;margin-top:4.7pt;width:204.65pt;height:47.55pt;z-index:251621376" coordorigin="2110,7576" coordsize="4093,951">
                  <v:shape id="_x0000_s2062" type="#_x0000_t32" style="position:absolute;left:2408;top:7934;width:0;height:300" o:connectortype="straight" strokecolor="red" strokeweight="1.5pt"/>
                  <v:shape id="_x0000_s2063" type="#_x0000_t32" style="position:absolute;left:5912;top:7920;width:0;height:308" o:connectortype="straight" strokecolor="#0070c0" strokeweight="1.5pt"/>
                  <v:group id="_x0000_s2064" style="position:absolute;left:2613;top:8228;width:1244;height:299" coordorigin="5034,6818" coordsize="1244,299">
                    <v:shape id="_x0000_s2065" type="#_x0000_t32" style="position:absolute;left:5034;top:6818;width:365;height:0" o:connectortype="straight" strokeweight="1pt"/>
                    <v:shape id="_x0000_s2066" type="#_x0000_t32" style="position:absolute;left:5913;top:6818;width:365;height:0" o:connectortype="straight" strokeweight="1pt"/>
                    <v:shape id="_x0000_s2067" type="#_x0000_t32" style="position:absolute;left:5400;top:6819;width:513;height:142;flip:y" o:connectortype="straight" strokeweight="1pt"/>
                    <v:shape id="_x0000_s2068" type="#_x0000_t32" style="position:absolute;left:5613;top:7110;width:126;height:0" o:connectortype="straight" strokeweight="1pt"/>
                    <v:shape id="_x0000_s2069" type="#_x0000_t32" style="position:absolute;left:5618;top:7034;width:1;height:77" o:connectortype="straight" strokeweight="1pt"/>
                    <v:shape id="_x0000_s2070" type="#_x0000_t32" style="position:absolute;left:5741;top:7040;width:1;height:77" o:connectortype="straight" strokeweight="1pt"/>
                    <v:shape id="_x0000_s2071" type="#_x0000_t32" style="position:absolute;left:5687;top:6894;width:0;height:217;flip:y" o:connectortype="straight" strokeweight="1pt">
                      <v:stroke dashstyle="1 1"/>
                    </v:shape>
                  </v:group>
                  <v:group id="_x0000_s2072" style="position:absolute;left:5210;top:7815;width:281;height:421" coordorigin="3479,8416" coordsize="281,421">
                    <v:shapetype id="_x0000_t135" coordsize="21600,21600" o:spt="135" path="m10800,qx21600,10800,10800,21600l,21600,,xe">
                      <v:stroke joinstyle="miter"/>
                      <v:path gradientshapeok="t" o:connecttype="rect" textboxrect="0,3163,18437,18437"/>
                    </v:shapetype>
                    <v:shape id="_x0000_s2073" type="#_x0000_t135" style="position:absolute;left:3472;top:8423;width:296;height:281;rotation:-90" strokeweight="1pt"/>
                    <v:shape id="_x0000_s2074" type="#_x0000_t32" style="position:absolute;left:3545;top:8712;width:0;height:119" o:connectortype="straight" strokeweight="1pt"/>
                    <v:shape id="_x0000_s2075" type="#_x0000_t32" style="position:absolute;left:3681;top:8718;width:0;height:119" o:connectortype="straight" strokeweight="1pt"/>
                  </v:group>
                  <v:shape id="_x0000_s2076" type="#_x0000_t32" style="position:absolute;left:2408;top:8228;width:227;height:0" o:connectortype="straight" strokecolor="red" strokeweight="1.5pt"/>
                  <v:shape id="_x0000_s2077" type="#_x0000_t32" style="position:absolute;left:3862;top:8229;width:1417;height:0" o:connectortype="straight" strokeweight="1.5pt"/>
                  <v:shape id="_x0000_s2078" type="#_x0000_t32" style="position:absolute;left:5412;top:8222;width:510;height:1" o:connectortype="straight" strokecolor="#0070c0" strokeweight="1.5pt"/>
                  <v:shape id="_x0000_s2079" type="#_x0000_t202" style="position:absolute;left:2110;top:7576;width:4093;height:401" filled="f" stroked="f">
                    <v:textbox style="mso-next-textbox:#_x0000_s2079">
                      <w:txbxContent>
                        <w:p w:rsidR="006313DA" w:rsidRPr="00BD4B3D" w:rsidRDefault="006313DA" w:rsidP="00ED1B1B">
                          <w:pPr>
                            <w:jc w:val="left"/>
                            <w:rPr>
                              <w:rFonts w:ascii="Arial" w:hAnsi="Arial" w:cs="Arial"/>
                              <w:b/>
                              <w:color w:val="00B050"/>
                            </w:rPr>
                          </w:pPr>
                          <w:r>
                            <w:rPr>
                              <w:b/>
                              <w:color w:val="FF0000"/>
                            </w:rPr>
                            <w:t xml:space="preserve">  </w:t>
                          </w:r>
                          <w:r>
                            <w:rPr>
                              <w:rFonts w:ascii="Arial" w:hAnsi="Arial" w:cs="Arial"/>
                              <w:b/>
                              <w:color w:val="FF0000"/>
                            </w:rPr>
                            <w:t>L</w:t>
                          </w:r>
                          <w:r>
                            <w:rPr>
                              <w:rFonts w:ascii="Arial" w:hAnsi="Arial" w:cs="Arial"/>
                              <w:b/>
                              <w:color w:val="FF0000"/>
                            </w:rPr>
                            <w:tab/>
                          </w:r>
                          <w:r>
                            <w:rPr>
                              <w:rFonts w:ascii="Arial" w:hAnsi="Arial" w:cs="Arial"/>
                              <w:b/>
                              <w:color w:val="FF0000"/>
                            </w:rPr>
                            <w:tab/>
                          </w:r>
                          <w:r>
                            <w:rPr>
                              <w:rFonts w:ascii="Arial" w:hAnsi="Arial" w:cs="Arial"/>
                              <w:b/>
                              <w:color w:val="FF0000"/>
                            </w:rPr>
                            <w:tab/>
                          </w:r>
                          <w:r>
                            <w:rPr>
                              <w:rFonts w:ascii="Arial" w:hAnsi="Arial" w:cs="Arial"/>
                              <w:b/>
                              <w:color w:val="FF0000"/>
                            </w:rPr>
                            <w:tab/>
                          </w:r>
                          <w:r>
                            <w:rPr>
                              <w:rFonts w:ascii="Arial" w:hAnsi="Arial" w:cs="Arial"/>
                              <w:b/>
                              <w:color w:val="FF0000"/>
                            </w:rPr>
                            <w:tab/>
                          </w:r>
                          <w:r w:rsidRPr="00BD4B3D">
                            <w:rPr>
                              <w:rFonts w:ascii="Arial" w:hAnsi="Arial" w:cs="Arial"/>
                              <w:b/>
                              <w:color w:val="FF0000"/>
                            </w:rPr>
                            <w:t xml:space="preserve"> </w:t>
                          </w:r>
                          <w:r w:rsidRPr="00BD4B3D">
                            <w:rPr>
                              <w:rFonts w:ascii="Arial" w:hAnsi="Arial" w:cs="Arial"/>
                              <w:b/>
                              <w:color w:val="0070C0"/>
                            </w:rPr>
                            <w:t>N</w:t>
                          </w:r>
                        </w:p>
                      </w:txbxContent>
                    </v:textbox>
                  </v:shape>
                  <v:shape id="_x0000_s2080" type="#_x0000_t202" style="position:absolute;left:2873;top:7785;width:785;height:586" filled="f" stroked="f">
                    <v:textbox style="mso-next-textbox:#_x0000_s2080">
                      <w:txbxContent>
                        <w:p w:rsidR="006313DA" w:rsidRPr="00BD4B3D" w:rsidRDefault="006313DA" w:rsidP="0085751D">
                          <w:pPr>
                            <w:rPr>
                              <w:rFonts w:ascii="Arial" w:hAnsi="Arial" w:cs="Arial"/>
                            </w:rPr>
                          </w:pPr>
                          <w:r w:rsidRPr="00BD4B3D">
                            <w:rPr>
                              <w:rFonts w:ascii="Arial" w:hAnsi="Arial" w:cs="Arial"/>
                            </w:rPr>
                            <w:t>S1</w:t>
                          </w:r>
                        </w:p>
                        <w:p w:rsidR="006313DA" w:rsidRPr="00930815" w:rsidRDefault="006313DA" w:rsidP="0085751D">
                          <w:pPr>
                            <w:rPr>
                              <w:rFonts w:ascii="Arial" w:hAnsi="Arial" w:cs="Arial"/>
                              <w:color w:val="FF0000"/>
                            </w:rPr>
                          </w:pPr>
                        </w:p>
                      </w:txbxContent>
                    </v:textbox>
                  </v:shape>
                  <v:shape id="_x0000_s2081" type="#_x0000_t202" style="position:absolute;left:4625;top:7710;width:785;height:586;mso-position-horizontal-relative:text;mso-position-vertical-relative:text" filled="f" stroked="f">
                    <v:textbox style="mso-next-textbox:#_x0000_s2081">
                      <w:txbxContent>
                        <w:p w:rsidR="006313DA" w:rsidRPr="00BD4B3D" w:rsidRDefault="006313DA" w:rsidP="0085751D">
                          <w:pPr>
                            <w:rPr>
                              <w:rFonts w:ascii="Arial" w:hAnsi="Arial" w:cs="Arial"/>
                              <w:b/>
                            </w:rPr>
                          </w:pPr>
                          <w:r w:rsidRPr="00BD4B3D">
                            <w:rPr>
                              <w:rFonts w:ascii="Arial" w:hAnsi="Arial" w:cs="Arial"/>
                              <w:b/>
                            </w:rPr>
                            <w:t>H1</w:t>
                          </w:r>
                        </w:p>
                        <w:p w:rsidR="006313DA" w:rsidRPr="00930815" w:rsidRDefault="006313DA" w:rsidP="0085751D">
                          <w:pPr>
                            <w:rPr>
                              <w:rFonts w:ascii="Arial" w:hAnsi="Arial" w:cs="Arial"/>
                              <w:color w:val="FF0000"/>
                            </w:rPr>
                          </w:pPr>
                        </w:p>
                      </w:txbxContent>
                    </v:textbox>
                  </v:shape>
                  <v:shape id="_x0000_s2124" type="#_x0000_t202" style="position:absolute;left:2613;top:7920;width:1466;height:427" filled="f" stroked="f">
                    <v:textbox style="mso-next-textbox:#_x0000_s2124">
                      <w:txbxContent>
                        <w:p w:rsidR="006313DA" w:rsidRPr="00ED1B1B" w:rsidRDefault="006313DA" w:rsidP="00ED1B1B">
                          <w:pPr>
                            <w:jc w:val="left"/>
                            <w:rPr>
                              <w:sz w:val="16"/>
                              <w:szCs w:val="16"/>
                            </w:rPr>
                          </w:pPr>
                          <w:r w:rsidRPr="00ED1B1B">
                            <w:rPr>
                              <w:sz w:val="16"/>
                              <w:szCs w:val="16"/>
                            </w:rPr>
                            <w:t xml:space="preserve">13  </w:t>
                          </w:r>
                          <w:r>
                            <w:rPr>
                              <w:sz w:val="16"/>
                              <w:szCs w:val="16"/>
                            </w:rPr>
                            <w:t xml:space="preserve">                  </w:t>
                          </w:r>
                          <w:r w:rsidRPr="00ED1B1B">
                            <w:rPr>
                              <w:sz w:val="16"/>
                              <w:szCs w:val="16"/>
                            </w:rPr>
                            <w:t>14</w:t>
                          </w:r>
                        </w:p>
                      </w:txbxContent>
                    </v:textbox>
                  </v:shape>
                </v:group>
              </w:pict>
            </w:r>
          </w:p>
          <w:p w:rsidR="00F17DC1" w:rsidRDefault="00F17DC1" w:rsidP="00F17DC1"/>
          <w:p w:rsidR="00F17DC1" w:rsidRDefault="00F17DC1" w:rsidP="00F17DC1"/>
          <w:p w:rsidR="00F17DC1" w:rsidRDefault="00F17DC1" w:rsidP="00F17DC1"/>
          <w:p w:rsidR="00F17DC1" w:rsidRDefault="00F17DC1" w:rsidP="00F17DC1"/>
          <w:p w:rsidR="00F17DC1" w:rsidRDefault="002A0244" w:rsidP="00F17DC1">
            <w:r>
              <w:rPr>
                <w:noProof/>
                <w:lang w:eastAsia="fr-FR"/>
              </w:rPr>
              <w:pict>
                <v:shape id="_x0000_s2178" type="#_x0000_t32" style="position:absolute;left:0;text-align:left;margin-left:278.85pt;margin-top:5.45pt;width:38.15pt;height:66.8pt;flip:y;z-index:251627520" o:connectortype="straight">
                  <v:stroke endarrow="block"/>
                </v:shape>
              </w:pict>
            </w:r>
            <w:r>
              <w:rPr>
                <w:noProof/>
                <w:lang w:eastAsia="fr-FR"/>
              </w:rPr>
              <w:pict>
                <v:group id="_x0000_s2181" style="position:absolute;left:0;text-align:left;margin-left:377.3pt;margin-top:5.45pt;width:146.25pt;height:221.7pt;z-index:251624448" coordorigin="8219,7439" coordsize="2925,4434">
                  <v:shape id="_x0000_s2106" type="#_x0000_t202" style="position:absolute;left:8219;top:7439;width:2925;height:4434;mso-position-horizontal-relative:text;mso-position-vertical-relative:text" o:regroupid="5">
                    <v:textbox style="mso-next-textbox:#_x0000_s2106">
                      <w:txbxContent>
                        <w:p w:rsidR="006313DA" w:rsidRPr="00D63E00" w:rsidRDefault="006313DA" w:rsidP="00D63E00">
                          <w:pPr>
                            <w:rPr>
                              <w:u w:val="single"/>
                            </w:rPr>
                          </w:pPr>
                          <w:r w:rsidRPr="00D63E00">
                            <w:rPr>
                              <w:b/>
                              <w:u w:val="single"/>
                            </w:rPr>
                            <w:t xml:space="preserve">Représentation  arithmétique </w:t>
                          </w:r>
                          <w:r w:rsidRPr="00D63E00">
                            <w:rPr>
                              <w:u w:val="single"/>
                            </w:rPr>
                            <w:t>(table de</w:t>
                          </w:r>
                          <w:r>
                            <w:rPr>
                              <w:u w:val="single"/>
                            </w:rPr>
                            <w:t xml:space="preserve"> vérité)</w:t>
                          </w:r>
                        </w:p>
                        <w:p w:rsidR="006313DA" w:rsidRPr="00C30926" w:rsidRDefault="006313DA" w:rsidP="001E38B1">
                          <w:pPr>
                            <w:jc w:val="both"/>
                          </w:pPr>
                          <w:r>
                            <w:t>C</w:t>
                          </w:r>
                          <w:r w:rsidRPr="00D63E00">
                            <w:t>e tableau regroupe tous les états possibles des entrées et indique l’état correspondant des sorties. Une table de vérité est un tableau qui montre la relation qui existe entre une sortie et les entrées qui la concernent. Elle montre l’état que prend la sortie en fonction des combinaisons possibles des entrées.</w:t>
                          </w:r>
                        </w:p>
                      </w:txbxContent>
                    </v:textbox>
                  </v:shape>
                  <v:shape id="_x0000_s2107" type="#_x0000_t202" style="position:absolute;left:8700;top:10751;width:2010;height:1100" o:regroupid="5" filled="f" stroked="f">
                    <v:textbox style="mso-next-textbox:#_x0000_s2107">
                      <w:txbxContent>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14"/>
                            <w:gridCol w:w="891"/>
                          </w:tblGrid>
                          <w:tr w:rsidR="006313DA" w:rsidTr="001E0071">
                            <w:trPr>
                              <w:trHeight w:val="37"/>
                            </w:trPr>
                            <w:tc>
                              <w:tcPr>
                                <w:tcW w:w="814"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rsidR="006313DA" w:rsidRPr="00D76DC2" w:rsidRDefault="006313DA" w:rsidP="00D63E00">
                                <w:r w:rsidRPr="00D76DC2">
                                  <w:t>S1</w:t>
                                </w:r>
                              </w:p>
                            </w:tc>
                            <w:tc>
                              <w:tcPr>
                                <w:tcW w:w="891"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rsidR="006313DA" w:rsidRPr="00602226" w:rsidRDefault="006313DA" w:rsidP="00D63E00">
                                <w:pPr>
                                  <w:rPr>
                                    <w:b/>
                                  </w:rPr>
                                </w:pPr>
                                <w:r>
                                  <w:rPr>
                                    <w:b/>
                                  </w:rPr>
                                  <w:t>H1</w:t>
                                </w:r>
                              </w:p>
                            </w:tc>
                          </w:tr>
                          <w:tr w:rsidR="006313DA" w:rsidTr="001E0071">
                            <w:trPr>
                              <w:trHeight w:val="304"/>
                            </w:trPr>
                            <w:tc>
                              <w:tcPr>
                                <w:tcW w:w="814" w:type="dxa"/>
                                <w:tcBorders>
                                  <w:top w:val="single" w:sz="8" w:space="0" w:color="auto"/>
                                  <w:left w:val="single" w:sz="8" w:space="0" w:color="auto"/>
                                  <w:right w:val="single" w:sz="8" w:space="0" w:color="auto"/>
                                </w:tcBorders>
                                <w:vAlign w:val="center"/>
                              </w:tcPr>
                              <w:p w:rsidR="006313DA" w:rsidRPr="00D76DC2" w:rsidRDefault="006313DA" w:rsidP="00D63E00">
                                <w:r w:rsidRPr="00D76DC2">
                                  <w:t>0</w:t>
                                </w:r>
                              </w:p>
                            </w:tc>
                            <w:tc>
                              <w:tcPr>
                                <w:tcW w:w="891" w:type="dxa"/>
                                <w:tcBorders>
                                  <w:top w:val="single" w:sz="8" w:space="0" w:color="auto"/>
                                  <w:left w:val="single" w:sz="8" w:space="0" w:color="auto"/>
                                  <w:right w:val="single" w:sz="8" w:space="0" w:color="auto"/>
                                </w:tcBorders>
                                <w:vAlign w:val="center"/>
                              </w:tcPr>
                              <w:p w:rsidR="006313DA" w:rsidRPr="007665BD" w:rsidRDefault="006313DA" w:rsidP="00D63E00">
                                <w:pPr>
                                  <w:rPr>
                                    <w:b/>
                                    <w:color w:val="FF0000"/>
                                  </w:rPr>
                                </w:pPr>
                                <w:r w:rsidRPr="007665BD">
                                  <w:rPr>
                                    <w:b/>
                                    <w:color w:val="FF0000"/>
                                  </w:rPr>
                                  <w:t>0</w:t>
                                </w:r>
                              </w:p>
                            </w:tc>
                          </w:tr>
                          <w:tr w:rsidR="006313DA" w:rsidTr="001E0071">
                            <w:trPr>
                              <w:trHeight w:val="304"/>
                            </w:trPr>
                            <w:tc>
                              <w:tcPr>
                                <w:tcW w:w="814" w:type="dxa"/>
                                <w:tcBorders>
                                  <w:left w:val="single" w:sz="8" w:space="0" w:color="auto"/>
                                  <w:bottom w:val="single" w:sz="8" w:space="0" w:color="auto"/>
                                  <w:right w:val="single" w:sz="8" w:space="0" w:color="auto"/>
                                </w:tcBorders>
                                <w:vAlign w:val="center"/>
                              </w:tcPr>
                              <w:p w:rsidR="006313DA" w:rsidRPr="00D76DC2" w:rsidRDefault="006313DA" w:rsidP="00D63E00">
                                <w:r w:rsidRPr="00D76DC2">
                                  <w:t>1</w:t>
                                </w:r>
                              </w:p>
                            </w:tc>
                            <w:tc>
                              <w:tcPr>
                                <w:tcW w:w="891" w:type="dxa"/>
                                <w:tcBorders>
                                  <w:left w:val="single" w:sz="8" w:space="0" w:color="auto"/>
                                  <w:bottom w:val="single" w:sz="8" w:space="0" w:color="auto"/>
                                  <w:right w:val="single" w:sz="8" w:space="0" w:color="auto"/>
                                </w:tcBorders>
                                <w:vAlign w:val="center"/>
                              </w:tcPr>
                              <w:p w:rsidR="006313DA" w:rsidRPr="007665BD" w:rsidRDefault="006313DA" w:rsidP="00D63E00">
                                <w:pPr>
                                  <w:rPr>
                                    <w:b/>
                                    <w:color w:val="FF0000"/>
                                  </w:rPr>
                                </w:pPr>
                                <w:r w:rsidRPr="007665BD">
                                  <w:rPr>
                                    <w:b/>
                                    <w:color w:val="FF0000"/>
                                  </w:rPr>
                                  <w:t>1</w:t>
                                </w:r>
                              </w:p>
                            </w:tc>
                          </w:tr>
                        </w:tbl>
                        <w:p w:rsidR="006313DA" w:rsidRDefault="006313DA"/>
                      </w:txbxContent>
                    </v:textbox>
                  </v:shape>
                </v:group>
              </w:pict>
            </w:r>
          </w:p>
          <w:p w:rsidR="00F17DC1" w:rsidRDefault="00F17DC1" w:rsidP="00F17DC1"/>
          <w:p w:rsidR="00F17DC1" w:rsidRPr="00BD4B3D" w:rsidRDefault="00F17DC1" w:rsidP="00F17DC1"/>
          <w:p w:rsidR="00D63E00" w:rsidRDefault="00D63E00" w:rsidP="00D63E00">
            <w:pPr>
              <w:jc w:val="both"/>
            </w:pPr>
          </w:p>
          <w:p w:rsidR="00D63E00" w:rsidRPr="00D63E00" w:rsidRDefault="00D63E00" w:rsidP="00D63E00">
            <w:pPr>
              <w:jc w:val="both"/>
            </w:pPr>
          </w:p>
          <w:p w:rsidR="0085751D" w:rsidRPr="00ED1B1B" w:rsidRDefault="0085751D" w:rsidP="00F17DC1">
            <w:pPr>
              <w:pStyle w:val="Paragraphedeliste"/>
              <w:rPr>
                <w:sz w:val="20"/>
                <w:szCs w:val="20"/>
              </w:rPr>
            </w:pPr>
          </w:p>
          <w:p w:rsidR="00F17DC1" w:rsidRPr="00ED1B1B" w:rsidRDefault="002A0244" w:rsidP="00F17DC1">
            <w:pPr>
              <w:rPr>
                <w:b/>
              </w:rPr>
            </w:pPr>
            <w:r w:rsidRPr="002A0244">
              <w:rPr>
                <w:noProof/>
                <w:lang w:eastAsia="fr-FR"/>
              </w:rPr>
              <w:pict>
                <v:shape id="_x0000_s2185" type="#_x0000_t32" style="position:absolute;left:0;text-align:left;margin-left:148.8pt;margin-top:9.55pt;width:50.8pt;height:10.9pt;flip:x;z-index:251633664" o:connectortype="straight">
                  <v:stroke endarrow="block"/>
                </v:shape>
              </w:pict>
            </w:r>
            <w:r w:rsidRPr="002A0244">
              <w:rPr>
                <w:noProof/>
              </w:rPr>
              <w:pict>
                <v:shape id="_x0000_s2097" type="#_x0000_t202" style="position:absolute;left:0;text-align:left;margin-left:209.1pt;margin-top:1.1pt;width:94.9pt;height:19.4pt;z-index:251618304;mso-wrap-style:none;mso-position-horizontal-relative:text;mso-position-vertical-relative:text" fillcolor="#dbe5f1 [660]">
                  <v:textbox style="mso-next-textbox:#_x0000_s2097;mso-fit-shape-to-text:t">
                    <w:txbxContent>
                      <w:p w:rsidR="006313DA" w:rsidRPr="008D0945" w:rsidRDefault="006313DA" w:rsidP="00F17DC1">
                        <w:pPr>
                          <w:rPr>
                            <w:rFonts w:ascii="Cooper Black" w:hAnsi="Cooper Black"/>
                          </w:rPr>
                        </w:pPr>
                        <w:r w:rsidRPr="008D0945">
                          <w:rPr>
                            <w:rFonts w:ascii="Cooper Black" w:hAnsi="Cooper Black"/>
                          </w:rPr>
                          <w:t>FONCTION OUI</w:t>
                        </w:r>
                      </w:p>
                    </w:txbxContent>
                  </v:textbox>
                </v:shape>
              </w:pict>
            </w:r>
          </w:p>
          <w:p w:rsidR="00F17DC1" w:rsidRPr="00ED1B1B" w:rsidRDefault="002A0244" w:rsidP="00F17DC1">
            <w:pPr>
              <w:rPr>
                <w:b/>
              </w:rPr>
            </w:pPr>
            <w:r w:rsidRPr="002A0244">
              <w:rPr>
                <w:noProof/>
                <w:lang w:eastAsia="fr-FR"/>
              </w:rPr>
              <w:pict>
                <v:shape id="_x0000_s2179" type="#_x0000_t32" style="position:absolute;left:0;text-align:left;margin-left:309.2pt;margin-top:1.2pt;width:59.9pt;height:10.9pt;z-index:251628544" o:connectortype="straight">
                  <v:stroke endarrow="block"/>
                </v:shape>
              </w:pict>
            </w:r>
          </w:p>
          <w:p w:rsidR="0085751D" w:rsidRDefault="002A0244" w:rsidP="00F17DC1">
            <w:r>
              <w:rPr>
                <w:noProof/>
                <w:lang w:eastAsia="fr-FR"/>
              </w:rPr>
              <w:pict>
                <v:shape id="_x0000_s2180" type="#_x0000_t32" style="position:absolute;left:0;text-align:left;margin-left:273.1pt;margin-top:4.75pt;width:59.75pt;height:112.9pt;z-index:251629568" o:connectortype="straight">
                  <v:stroke endarrow="block"/>
                </v:shape>
              </w:pict>
            </w:r>
            <w:r>
              <w:rPr>
                <w:noProof/>
                <w:lang w:eastAsia="fr-FR"/>
              </w:rPr>
              <w:pict>
                <v:shape id="_x0000_s2184" type="#_x0000_t32" style="position:absolute;left:0;text-align:left;margin-left:210pt;margin-top:4.75pt;width:39.1pt;height:132.9pt;flip:x;z-index:251632640" o:connectortype="straight">
                  <v:stroke endarrow="block"/>
                </v:shape>
              </w:pict>
            </w:r>
          </w:p>
          <w:p w:rsidR="0085751D" w:rsidRDefault="0085751D" w:rsidP="00F17DC1"/>
          <w:p w:rsidR="0085751D" w:rsidRDefault="0085751D" w:rsidP="00F17DC1"/>
          <w:p w:rsidR="0085751D" w:rsidRDefault="0085751D" w:rsidP="00F17DC1"/>
          <w:p w:rsidR="0085751D" w:rsidRDefault="0085751D" w:rsidP="00F17DC1"/>
          <w:p w:rsidR="0085751D" w:rsidRPr="00EE5755" w:rsidRDefault="0085751D" w:rsidP="00F17DC1"/>
          <w:p w:rsidR="0085751D" w:rsidRPr="00181579" w:rsidRDefault="0085751D" w:rsidP="00F17DC1"/>
          <w:p w:rsidR="0085751D" w:rsidRDefault="0085751D" w:rsidP="00F17DC1">
            <w:pPr>
              <w:pStyle w:val="opqtxtp"/>
              <w:spacing w:before="0" w:beforeAutospacing="0" w:after="0" w:afterAutospacing="0"/>
              <w:jc w:val="both"/>
              <w:rPr>
                <w:rFonts w:asciiTheme="minorHAnsi" w:hAnsiTheme="minorHAnsi"/>
                <w:sz w:val="10"/>
                <w:szCs w:val="10"/>
              </w:rPr>
            </w:pPr>
          </w:p>
          <w:p w:rsidR="0085751D" w:rsidRDefault="0085751D" w:rsidP="00F17DC1">
            <w:pPr>
              <w:pStyle w:val="opqtxtp"/>
              <w:spacing w:before="0" w:beforeAutospacing="0" w:after="0" w:afterAutospacing="0"/>
              <w:jc w:val="both"/>
              <w:rPr>
                <w:rFonts w:asciiTheme="minorHAnsi" w:hAnsiTheme="minorHAnsi"/>
                <w:sz w:val="10"/>
                <w:szCs w:val="10"/>
              </w:rPr>
            </w:pPr>
          </w:p>
          <w:p w:rsidR="0085751D" w:rsidRDefault="0085751D" w:rsidP="00F17DC1">
            <w:pPr>
              <w:pStyle w:val="opqtxtp"/>
              <w:spacing w:before="0" w:beforeAutospacing="0" w:after="0" w:afterAutospacing="0"/>
              <w:jc w:val="both"/>
              <w:rPr>
                <w:rFonts w:asciiTheme="minorHAnsi" w:hAnsiTheme="minorHAnsi"/>
                <w:sz w:val="10"/>
                <w:szCs w:val="10"/>
              </w:rPr>
            </w:pPr>
          </w:p>
          <w:p w:rsidR="0085751D" w:rsidRDefault="0085751D" w:rsidP="00F17DC1">
            <w:pPr>
              <w:pStyle w:val="opqtxtp"/>
              <w:spacing w:before="0" w:beforeAutospacing="0" w:after="0" w:afterAutospacing="0"/>
              <w:jc w:val="both"/>
              <w:rPr>
                <w:rFonts w:asciiTheme="minorHAnsi" w:hAnsiTheme="minorHAnsi"/>
                <w:sz w:val="10"/>
                <w:szCs w:val="10"/>
              </w:rPr>
            </w:pPr>
          </w:p>
          <w:p w:rsidR="0085751D" w:rsidRDefault="0085751D" w:rsidP="00F17DC1">
            <w:pPr>
              <w:pStyle w:val="opqtxtp"/>
              <w:spacing w:before="0" w:beforeAutospacing="0" w:after="0" w:afterAutospacing="0"/>
              <w:jc w:val="both"/>
              <w:rPr>
                <w:rFonts w:asciiTheme="minorHAnsi" w:hAnsiTheme="minorHAnsi"/>
                <w:sz w:val="10"/>
                <w:szCs w:val="10"/>
              </w:rPr>
            </w:pPr>
          </w:p>
          <w:p w:rsidR="0085751D" w:rsidRDefault="0085751D" w:rsidP="00F17DC1">
            <w:pPr>
              <w:pStyle w:val="opqtxtp"/>
              <w:spacing w:before="0" w:beforeAutospacing="0" w:after="0" w:afterAutospacing="0"/>
              <w:jc w:val="both"/>
              <w:rPr>
                <w:rFonts w:asciiTheme="minorHAnsi" w:hAnsiTheme="minorHAnsi"/>
                <w:sz w:val="10"/>
                <w:szCs w:val="10"/>
              </w:rPr>
            </w:pPr>
          </w:p>
          <w:p w:rsidR="0085751D" w:rsidRDefault="0085751D" w:rsidP="00F17DC1">
            <w:pPr>
              <w:pStyle w:val="opqtxtp"/>
              <w:tabs>
                <w:tab w:val="left" w:pos="6750"/>
              </w:tabs>
              <w:spacing w:before="0" w:beforeAutospacing="0" w:after="0" w:afterAutospacing="0"/>
              <w:jc w:val="both"/>
              <w:rPr>
                <w:rFonts w:asciiTheme="minorHAnsi" w:hAnsiTheme="minorHAnsi"/>
                <w:sz w:val="10"/>
                <w:szCs w:val="10"/>
              </w:rPr>
            </w:pPr>
            <w:r>
              <w:rPr>
                <w:rFonts w:asciiTheme="minorHAnsi" w:hAnsiTheme="minorHAnsi"/>
                <w:sz w:val="10"/>
                <w:szCs w:val="10"/>
              </w:rPr>
              <w:tab/>
            </w:r>
          </w:p>
          <w:p w:rsidR="0085751D" w:rsidRPr="00B276B3" w:rsidRDefault="002A0244" w:rsidP="00F17DC1">
            <w:pPr>
              <w:pStyle w:val="opqtxtp"/>
              <w:spacing w:before="0" w:beforeAutospacing="0" w:after="0" w:afterAutospacing="0" w:line="276" w:lineRule="auto"/>
              <w:rPr>
                <w:rFonts w:asciiTheme="minorHAnsi" w:hAnsiTheme="minorHAnsi" w:cs="Arial"/>
                <w:bCs/>
                <w:noProof/>
                <w:sz w:val="20"/>
                <w:szCs w:val="20"/>
              </w:rPr>
            </w:pPr>
            <w:r w:rsidRPr="002A0244">
              <w:rPr>
                <w:noProof/>
              </w:rPr>
              <w:pict>
                <v:group id="_x0000_s2303" style="position:absolute;margin-left:46.7pt;margin-top:21.1pt;width:256.4pt;height:143.6pt;z-index:251659264" coordorigin="1607,12553" coordsize="5128,2872">
                  <v:shape id="_x0000_s2104" type="#_x0000_t202" style="position:absolute;left:1607;top:12553;width:5128;height:2872;mso-position-horizontal-relative:text;mso-position-vertical-relative:text" o:regroupid="15">
                    <v:textbox style="mso-next-textbox:#_x0000_s2104">
                      <w:txbxContent>
                        <w:p w:rsidR="006313DA" w:rsidRPr="00F17DC1" w:rsidRDefault="006313DA" w:rsidP="00F17DC1">
                          <w:pPr>
                            <w:rPr>
                              <w:u w:val="single"/>
                            </w:rPr>
                          </w:pPr>
                          <w:r w:rsidRPr="00F17DC1">
                            <w:rPr>
                              <w:b/>
                              <w:u w:val="single"/>
                            </w:rPr>
                            <w:t>Représentation temporelle</w:t>
                          </w:r>
                          <w:r>
                            <w:rPr>
                              <w:u w:val="single"/>
                            </w:rPr>
                            <w:t xml:space="preserve"> (chronogramme)</w:t>
                          </w:r>
                        </w:p>
                        <w:p w:rsidR="006313DA" w:rsidRPr="00196422" w:rsidRDefault="006313DA" w:rsidP="00F17DC1">
                          <w:pPr>
                            <w:rPr>
                              <w:b/>
                            </w:rPr>
                          </w:pPr>
                          <w:r>
                            <w:t>Il</w:t>
                          </w:r>
                          <w:r w:rsidRPr="00F17DC1">
                            <w:t xml:space="preserve"> décrit l’évolution de l’état des sorties dans le temps en fonction des états pris par les entrées</w:t>
                          </w:r>
                        </w:p>
                      </w:txbxContent>
                    </v:textbox>
                  </v:shape>
                  <v:group id="_x0000_s2302" style="position:absolute;left:1930;top:13433;width:4639;height:1869" coordorigin="1930,13432" coordsize="4639,1869" o:regroupid="15">
                    <v:shape id="_x0000_s2089" type="#_x0000_t202" style="position:absolute;left:1930;top:13432;width:4639;height:1869" o:regroupid="16" fillcolor="white [3212]" stroked="f">
                      <v:textbox style="mso-next-textbox:#_x0000_s2089">
                        <w:txbxContent>
                          <w:tbl>
                            <w:tblPr>
                              <w:tblStyle w:val="Grilledutableau"/>
                              <w:tblOverlap w:val="never"/>
                              <w:tblW w:w="44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tblPr>
                            <w:tblGrid>
                              <w:gridCol w:w="656"/>
                              <w:gridCol w:w="236"/>
                              <w:gridCol w:w="236"/>
                              <w:gridCol w:w="236"/>
                              <w:gridCol w:w="236"/>
                              <w:gridCol w:w="236"/>
                              <w:gridCol w:w="236"/>
                              <w:gridCol w:w="236"/>
                              <w:gridCol w:w="236"/>
                              <w:gridCol w:w="236"/>
                              <w:gridCol w:w="236"/>
                              <w:gridCol w:w="236"/>
                              <w:gridCol w:w="236"/>
                              <w:gridCol w:w="236"/>
                              <w:gridCol w:w="236"/>
                              <w:gridCol w:w="236"/>
                              <w:gridCol w:w="236"/>
                            </w:tblGrid>
                            <w:tr w:rsidR="006313DA" w:rsidTr="004C09D3">
                              <w:trPr>
                                <w:trHeight w:val="170"/>
                              </w:trPr>
                              <w:tc>
                                <w:tcPr>
                                  <w:tcW w:w="656" w:type="dxa"/>
                                  <w:vMerge w:val="restart"/>
                                  <w:tcBorders>
                                    <w:top w:val="single" w:sz="8" w:space="0" w:color="4F81BD" w:themeColor="accent1"/>
                                    <w:left w:val="single" w:sz="8" w:space="0" w:color="4F81BD" w:themeColor="accent1"/>
                                    <w:right w:val="single" w:sz="4" w:space="0" w:color="4F81BD" w:themeColor="accent1"/>
                                  </w:tcBorders>
                                </w:tcPr>
                                <w:p w:rsidR="006313DA" w:rsidRDefault="006313DA" w:rsidP="00250B81">
                                  <w:pPr>
                                    <w:jc w:val="right"/>
                                    <w:rPr>
                                      <w:sz w:val="12"/>
                                      <w:szCs w:val="12"/>
                                    </w:rPr>
                                  </w:pPr>
                                </w:p>
                                <w:p w:rsidR="006313DA" w:rsidRDefault="006313DA" w:rsidP="00250B81">
                                  <w:pPr>
                                    <w:jc w:val="right"/>
                                    <w:rPr>
                                      <w:sz w:val="12"/>
                                      <w:szCs w:val="12"/>
                                    </w:rPr>
                                  </w:pPr>
                                </w:p>
                                <w:p w:rsidR="006313DA" w:rsidRDefault="006313DA" w:rsidP="00250B81">
                                  <w:pPr>
                                    <w:jc w:val="right"/>
                                    <w:rPr>
                                      <w:sz w:val="12"/>
                                      <w:szCs w:val="12"/>
                                    </w:rPr>
                                  </w:pPr>
                                  <w:r w:rsidRPr="00250B81">
                                    <w:rPr>
                                      <w:noProof/>
                                      <w:sz w:val="12"/>
                                      <w:szCs w:val="12"/>
                                      <w:lang w:eastAsia="fr-FR"/>
                                    </w:rPr>
                                    <w:drawing>
                                      <wp:inline distT="0" distB="0" distL="0" distR="0">
                                        <wp:extent cx="270025" cy="92738"/>
                                        <wp:effectExtent l="19050" t="0" r="0" b="0"/>
                                        <wp:docPr id="7"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srcRect/>
                                                <a:stretch>
                                                  <a:fillRect/>
                                                </a:stretch>
                                              </pic:blipFill>
                                              <pic:spPr bwMode="auto">
                                                <a:xfrm>
                                                  <a:off x="0" y="0"/>
                                                  <a:ext cx="270115" cy="92769"/>
                                                </a:xfrm>
                                                <a:prstGeom prst="rect">
                                                  <a:avLst/>
                                                </a:prstGeom>
                                                <a:noFill/>
                                                <a:ln w="9525">
                                                  <a:noFill/>
                                                  <a:miter lim="800000"/>
                                                  <a:headEnd/>
                                                  <a:tailEnd/>
                                                </a:ln>
                                              </pic:spPr>
                                            </pic:pic>
                                          </a:graphicData>
                                        </a:graphic>
                                      </wp:inline>
                                    </w:drawing>
                                  </w:r>
                                </w:p>
                                <w:p w:rsidR="006313DA" w:rsidRPr="00250B81" w:rsidRDefault="006313DA" w:rsidP="00250B81">
                                  <w:pPr>
                                    <w:jc w:val="right"/>
                                    <w:rPr>
                                      <w:sz w:val="16"/>
                                      <w:szCs w:val="16"/>
                                    </w:rPr>
                                  </w:pPr>
                                </w:p>
                                <w:p w:rsidR="006313DA" w:rsidRDefault="006313DA" w:rsidP="00250B81">
                                  <w:pPr>
                                    <w:jc w:val="right"/>
                                    <w:rPr>
                                      <w:sz w:val="12"/>
                                      <w:szCs w:val="12"/>
                                    </w:rPr>
                                  </w:pPr>
                                  <w:r w:rsidRPr="00250B81">
                                    <w:rPr>
                                      <w:noProof/>
                                      <w:sz w:val="12"/>
                                      <w:szCs w:val="12"/>
                                      <w:lang w:eastAsia="fr-FR"/>
                                    </w:rPr>
                                    <w:drawing>
                                      <wp:inline distT="0" distB="0" distL="0" distR="0">
                                        <wp:extent cx="287796" cy="121811"/>
                                        <wp:effectExtent l="19050" t="0" r="0" b="0"/>
                                        <wp:docPr id="8"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srcRect/>
                                                <a:stretch>
                                                  <a:fillRect/>
                                                </a:stretch>
                                              </pic:blipFill>
                                              <pic:spPr bwMode="auto">
                                                <a:xfrm>
                                                  <a:off x="0" y="0"/>
                                                  <a:ext cx="291466" cy="123364"/>
                                                </a:xfrm>
                                                <a:prstGeom prst="rect">
                                                  <a:avLst/>
                                                </a:prstGeom>
                                                <a:noFill/>
                                                <a:ln w="9525">
                                                  <a:noFill/>
                                                  <a:miter lim="800000"/>
                                                  <a:headEnd/>
                                                  <a:tailEnd/>
                                                </a:ln>
                                              </pic:spPr>
                                            </pic:pic>
                                          </a:graphicData>
                                        </a:graphic>
                                      </wp:inline>
                                    </w:drawing>
                                  </w:r>
                                </w:p>
                                <w:p w:rsidR="006313DA" w:rsidRPr="00250B81" w:rsidRDefault="006313DA" w:rsidP="00250B81">
                                  <w:pPr>
                                    <w:jc w:val="right"/>
                                    <w:rPr>
                                      <w:sz w:val="8"/>
                                      <w:szCs w:val="8"/>
                                    </w:rPr>
                                  </w:pPr>
                                </w:p>
                                <w:p w:rsidR="006313DA" w:rsidRDefault="006313DA" w:rsidP="00250B81">
                                  <w:pPr>
                                    <w:jc w:val="right"/>
                                    <w:rPr>
                                      <w:sz w:val="12"/>
                                      <w:szCs w:val="12"/>
                                    </w:rPr>
                                  </w:pPr>
                                  <w:r w:rsidRPr="00250B81">
                                    <w:rPr>
                                      <w:noProof/>
                                      <w:sz w:val="12"/>
                                      <w:szCs w:val="12"/>
                                      <w:lang w:eastAsia="fr-FR"/>
                                    </w:rPr>
                                    <w:drawing>
                                      <wp:inline distT="0" distB="0" distL="0" distR="0">
                                        <wp:extent cx="273763" cy="153423"/>
                                        <wp:effectExtent l="19050" t="0" r="0" b="0"/>
                                        <wp:docPr id="9"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srcRect/>
                                                <a:stretch>
                                                  <a:fillRect/>
                                                </a:stretch>
                                              </pic:blipFill>
                                              <pic:spPr bwMode="auto">
                                                <a:xfrm>
                                                  <a:off x="0" y="0"/>
                                                  <a:ext cx="274310" cy="153730"/>
                                                </a:xfrm>
                                                <a:prstGeom prst="rect">
                                                  <a:avLst/>
                                                </a:prstGeom>
                                                <a:noFill/>
                                                <a:ln w="9525">
                                                  <a:noFill/>
                                                  <a:miter lim="800000"/>
                                                  <a:headEnd/>
                                                  <a:tailEnd/>
                                                </a:ln>
                                              </pic:spPr>
                                            </pic:pic>
                                          </a:graphicData>
                                        </a:graphic>
                                      </wp:inline>
                                    </w:drawing>
                                  </w:r>
                                </w:p>
                                <w:p w:rsidR="006313DA" w:rsidRPr="00250B81" w:rsidRDefault="006313DA" w:rsidP="00250B81">
                                  <w:pPr>
                                    <w:jc w:val="right"/>
                                    <w:rPr>
                                      <w:sz w:val="8"/>
                                      <w:szCs w:val="8"/>
                                    </w:rPr>
                                  </w:pPr>
                                </w:p>
                                <w:p w:rsidR="006313DA" w:rsidRPr="00EE5755" w:rsidRDefault="006313DA" w:rsidP="00250B81">
                                  <w:pPr>
                                    <w:jc w:val="right"/>
                                    <w:rPr>
                                      <w:sz w:val="12"/>
                                      <w:szCs w:val="12"/>
                                    </w:rPr>
                                  </w:pPr>
                                  <w:r w:rsidRPr="00250B81">
                                    <w:rPr>
                                      <w:noProof/>
                                      <w:sz w:val="12"/>
                                      <w:szCs w:val="12"/>
                                      <w:lang w:eastAsia="fr-FR"/>
                                    </w:rPr>
                                    <w:drawing>
                                      <wp:inline distT="0" distB="0" distL="0" distR="0">
                                        <wp:extent cx="272453" cy="132187"/>
                                        <wp:effectExtent l="19050" t="0" r="0" b="0"/>
                                        <wp:docPr id="13"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srcRect/>
                                                <a:stretch>
                                                  <a:fillRect/>
                                                </a:stretch>
                                              </pic:blipFill>
                                              <pic:spPr bwMode="auto">
                                                <a:xfrm>
                                                  <a:off x="0" y="0"/>
                                                  <a:ext cx="273254" cy="132576"/>
                                                </a:xfrm>
                                                <a:prstGeom prst="rect">
                                                  <a:avLst/>
                                                </a:prstGeom>
                                                <a:noFill/>
                                                <a:ln w="9525">
                                                  <a:noFill/>
                                                  <a:miter lim="800000"/>
                                                  <a:headEnd/>
                                                  <a:tailEnd/>
                                                </a:ln>
                                              </pic:spPr>
                                            </pic:pic>
                                          </a:graphicData>
                                        </a:graphic>
                                      </wp:inline>
                                    </w:drawing>
                                  </w: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vAlign w:val="center"/>
                                </w:tcPr>
                                <w:p w:rsidR="006313DA" w:rsidRPr="00EE5755" w:rsidRDefault="006313DA"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AD63B1">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AD63B1">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4C09D3">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Tr="004C09D3">
                              <w:trPr>
                                <w:trHeight w:val="170"/>
                              </w:trPr>
                              <w:tc>
                                <w:tcPr>
                                  <w:tcW w:w="656" w:type="dxa"/>
                                  <w:vMerge/>
                                  <w:tcBorders>
                                    <w:left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8" w:space="0" w:color="auto"/>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8" w:space="0" w:color="FF0000"/>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8" w:space="0" w:color="auto"/>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8" w:space="0" w:color="FF0000"/>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7665BD">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7665BD">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7665BD">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RPr="00EE5755" w:rsidTr="007665BD">
                              <w:trPr>
                                <w:trHeight w:val="170"/>
                              </w:trPr>
                              <w:tc>
                                <w:tcPr>
                                  <w:tcW w:w="656" w:type="dxa"/>
                                  <w:vMerge/>
                                  <w:tcBorders>
                                    <w:left w:val="single" w:sz="8"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4F81BD" w:themeColor="accent1"/>
                                    <w:right w:val="single" w:sz="8" w:space="0" w:color="4F81BD" w:themeColor="accent1"/>
                                  </w:tcBorders>
                                </w:tcPr>
                                <w:p w:rsidR="006313DA" w:rsidRPr="00EE5755" w:rsidRDefault="006313DA" w:rsidP="0094717F">
                                  <w:pPr>
                                    <w:rPr>
                                      <w:sz w:val="12"/>
                                      <w:szCs w:val="12"/>
                                    </w:rPr>
                                  </w:pPr>
                                </w:p>
                              </w:tc>
                            </w:tr>
                          </w:tbl>
                          <w:p w:rsidR="006313DA" w:rsidRDefault="006313DA" w:rsidP="0085751D"/>
                        </w:txbxContent>
                      </v:textbox>
                    </v:shape>
                    <v:group id="_x0000_s2090" style="position:absolute;left:2505;top:13474;width:3778;height:1514" coordorigin="1571,11663" coordsize="3778,1514" o:regroupid="16">
                      <v:shape id="_x0000_s2091" type="#_x0000_t202" style="position:absolute;left:1574;top:11663;width:464;height:343" filled="f" stroked="f">
                        <v:textbox style="mso-next-textbox:#_x0000_s2091">
                          <w:txbxContent>
                            <w:p w:rsidR="006313DA" w:rsidRPr="00250B81" w:rsidRDefault="006313DA" w:rsidP="0085751D">
                              <w:pPr>
                                <w:jc w:val="right"/>
                                <w:rPr>
                                  <w:b/>
                                  <w:sz w:val="12"/>
                                  <w:szCs w:val="12"/>
                                </w:rPr>
                              </w:pPr>
                              <w:r w:rsidRPr="00250B81">
                                <w:rPr>
                                  <w:b/>
                                  <w:sz w:val="12"/>
                                  <w:szCs w:val="12"/>
                                </w:rPr>
                                <w:t>S1</w:t>
                              </w:r>
                            </w:p>
                            <w:p w:rsidR="006313DA" w:rsidRDefault="006313DA" w:rsidP="0085751D"/>
                          </w:txbxContent>
                        </v:textbox>
                      </v:shape>
                      <v:shape id="_x0000_s2092" type="#_x0000_t202" style="position:absolute;left:1571;top:12409;width:464;height:343" filled="f" stroked="f">
                        <v:textbox style="mso-next-textbox:#_x0000_s2092">
                          <w:txbxContent>
                            <w:p w:rsidR="006313DA" w:rsidRPr="00250B81" w:rsidRDefault="006313DA" w:rsidP="0085751D">
                              <w:pPr>
                                <w:jc w:val="right"/>
                                <w:rPr>
                                  <w:b/>
                                  <w:sz w:val="12"/>
                                  <w:szCs w:val="12"/>
                                </w:rPr>
                              </w:pPr>
                              <w:r>
                                <w:rPr>
                                  <w:b/>
                                  <w:sz w:val="12"/>
                                  <w:szCs w:val="12"/>
                                </w:rPr>
                                <w:t>H</w:t>
                              </w:r>
                              <w:r w:rsidRPr="00250B81">
                                <w:rPr>
                                  <w:b/>
                                  <w:sz w:val="12"/>
                                  <w:szCs w:val="12"/>
                                </w:rPr>
                                <w:t>1</w:t>
                              </w:r>
                            </w:p>
                            <w:p w:rsidR="006313DA" w:rsidRDefault="006313DA" w:rsidP="0085751D"/>
                          </w:txbxContent>
                        </v:textbox>
                      </v:shape>
                      <v:shape id="_x0000_s2093" type="#_x0000_t32" style="position:absolute;left:1685;top:11800;width:0;height:155;flip:y" o:connectortype="straight">
                        <v:stroke endarrow="block"/>
                      </v:shape>
                      <v:shape id="_x0000_s2094" type="#_x0000_t32" style="position:absolute;left:1685;top:12572;width:0;height:155;flip:y" o:connectortype="straight">
                        <v:stroke endarrow="block"/>
                      </v:shape>
                      <v:shape id="_x0000_s2095" type="#_x0000_t32" style="position:absolute;left:5270;top:12374;width:0;height:155;rotation:-90;flip:y" o:connectortype="straight">
                        <v:stroke endarrow="block"/>
                      </v:shape>
                      <v:shape id="_x0000_s2096" type="#_x0000_t32" style="position:absolute;left:5272;top:13099;width:0;height:155;rotation:-90;flip:y" o:connectortype="straight">
                        <v:stroke endarrow="block"/>
                      </v:shape>
                    </v:group>
                  </v:group>
                </v:group>
              </w:pict>
            </w:r>
            <w:r w:rsidRPr="002A0244">
              <w:rPr>
                <w:noProof/>
              </w:rPr>
              <w:pict>
                <v:group id="_x0000_s2182" style="position:absolute;margin-left:317pt;margin-top:-.2pt;width:148.5pt;height:164.8pt;z-index:251631616" coordorigin="8174,12079" coordsize="2970,3296">
                  <v:shape id="_x0000_s2102" type="#_x0000_t202" style="position:absolute;left:8174;top:12079;width:2970;height:3296;mso-position-horizontal-relative:text;mso-position-vertical-relative:text" o:regroupid="7">
                    <v:textbox style="mso-next-textbox:#_x0000_s2102">
                      <w:txbxContent>
                        <w:p w:rsidR="006313DA" w:rsidRDefault="006313DA" w:rsidP="00F17DC1">
                          <w:pPr>
                            <w:rPr>
                              <w:u w:val="single"/>
                            </w:rPr>
                          </w:pPr>
                          <w:r w:rsidRPr="00F17DC1">
                            <w:rPr>
                              <w:b/>
                              <w:u w:val="single"/>
                            </w:rPr>
                            <w:t>Représentation géométrique</w:t>
                          </w:r>
                          <w:r w:rsidRPr="00F17DC1">
                            <w:rPr>
                              <w:u w:val="single"/>
                            </w:rPr>
                            <w:t xml:space="preserve"> </w:t>
                          </w:r>
                        </w:p>
                        <w:p w:rsidR="006313DA" w:rsidRPr="00F17DC1" w:rsidRDefault="006313DA" w:rsidP="00F17DC1">
                          <w:pPr>
                            <w:rPr>
                              <w:u w:val="single"/>
                            </w:rPr>
                          </w:pPr>
                          <w:r>
                            <w:rPr>
                              <w:u w:val="single"/>
                            </w:rPr>
                            <w:t>(</w:t>
                          </w:r>
                          <w:proofErr w:type="gramStart"/>
                          <w:r>
                            <w:rPr>
                              <w:u w:val="single"/>
                            </w:rPr>
                            <w:t>tableau</w:t>
                          </w:r>
                          <w:proofErr w:type="gramEnd"/>
                          <w:r>
                            <w:rPr>
                              <w:u w:val="single"/>
                            </w:rPr>
                            <w:t xml:space="preserve"> de </w:t>
                          </w:r>
                          <w:proofErr w:type="spellStart"/>
                          <w:r>
                            <w:rPr>
                              <w:u w:val="single"/>
                            </w:rPr>
                            <w:t>Karnaugh</w:t>
                          </w:r>
                          <w:proofErr w:type="spellEnd"/>
                          <w:r>
                            <w:rPr>
                              <w:u w:val="single"/>
                            </w:rPr>
                            <w:t>)</w:t>
                          </w:r>
                        </w:p>
                        <w:p w:rsidR="006313DA" w:rsidRPr="00174113" w:rsidRDefault="006313DA" w:rsidP="00F17DC1">
                          <w:pPr>
                            <w:jc w:val="both"/>
                            <w:rPr>
                              <w:b/>
                            </w:rPr>
                          </w:pPr>
                          <w:r>
                            <w:t>C’</w:t>
                          </w:r>
                          <w:r w:rsidRPr="00F17DC1">
                            <w:t>est une autre représentation des tables de vérité où l’état des variables de sorties est représenté par une surface.</w:t>
                          </w:r>
                        </w:p>
                      </w:txbxContent>
                    </v:textbox>
                  </v:shape>
                  <v:group id="_x0000_s2084" style="position:absolute;left:8491;top:13709;width:2156;height:1567" coordorigin="6484,14960" coordsize="2156,1567" o:regroupid="7">
                    <v:oval id="_x0000_s2085" style="position:absolute;left:6484;top:14960;width:624;height:624" fillcolor="#dbe5f1 [660]" strokeweight="1pt">
                      <v:textbox style="mso-next-textbox:#_x0000_s2085">
                        <w:txbxContent>
                          <w:p w:rsidR="006313DA" w:rsidRPr="008F74AC" w:rsidRDefault="006313DA" w:rsidP="0085751D">
                            <w:pPr>
                              <w:rPr>
                                <w:b/>
                                <w:sz w:val="4"/>
                                <w:szCs w:val="4"/>
                              </w:rPr>
                            </w:pPr>
                          </w:p>
                          <w:p w:rsidR="006313DA" w:rsidRPr="008F74AC" w:rsidRDefault="006313DA" w:rsidP="0085751D">
                            <w:pPr>
                              <w:rPr>
                                <w:sz w:val="18"/>
                                <w:szCs w:val="18"/>
                              </w:rPr>
                            </w:pPr>
                            <w:r w:rsidRPr="008F74AC">
                              <w:rPr>
                                <w:b/>
                                <w:sz w:val="18"/>
                                <w:szCs w:val="18"/>
                              </w:rPr>
                              <w:t>H1</w:t>
                            </w:r>
                          </w:p>
                        </w:txbxContent>
                      </v:textbox>
                    </v:oval>
                    <v:shape id="_x0000_s2086" type="#_x0000_t202" style="position:absolute;left:7173;top:15198;width:1467;height:1329" filled="f" stroked="f">
                      <v:textbox style="mso-next-textbox:#_x0000_s2086">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02"/>
                              <w:gridCol w:w="602"/>
                            </w:tblGrid>
                            <w:tr w:rsidR="006313DA" w:rsidTr="006C4C2D">
                              <w:trPr>
                                <w:trHeight w:val="70"/>
                              </w:trPr>
                              <w:tc>
                                <w:tcPr>
                                  <w:tcW w:w="1204" w:type="dxa"/>
                                  <w:gridSpan w:val="2"/>
                                  <w:tcBorders>
                                    <w:top w:val="nil"/>
                                    <w:left w:val="nil"/>
                                    <w:bottom w:val="nil"/>
                                    <w:right w:val="nil"/>
                                  </w:tcBorders>
                                </w:tcPr>
                                <w:p w:rsidR="006313DA" w:rsidRPr="00602226" w:rsidRDefault="006313DA" w:rsidP="00ED0AA2">
                                  <w:pPr>
                                    <w:rPr>
                                      <w:b/>
                                    </w:rPr>
                                  </w:pPr>
                                  <w:r w:rsidRPr="00D76DC2">
                                    <w:t>S1</w:t>
                                  </w:r>
                                </w:p>
                              </w:tc>
                            </w:tr>
                            <w:tr w:rsidR="006313DA" w:rsidTr="006C4C2D">
                              <w:trPr>
                                <w:trHeight w:val="70"/>
                              </w:trPr>
                              <w:tc>
                                <w:tcPr>
                                  <w:tcW w:w="602" w:type="dxa"/>
                                  <w:tcBorders>
                                    <w:top w:val="nil"/>
                                    <w:left w:val="nil"/>
                                    <w:bottom w:val="single" w:sz="8" w:space="0" w:color="auto"/>
                                    <w:right w:val="nil"/>
                                  </w:tcBorders>
                                </w:tcPr>
                                <w:p w:rsidR="006313DA" w:rsidRPr="00D76DC2" w:rsidRDefault="006313DA" w:rsidP="00ED0AA2">
                                  <w:r>
                                    <w:t>0</w:t>
                                  </w:r>
                                </w:p>
                              </w:tc>
                              <w:tc>
                                <w:tcPr>
                                  <w:tcW w:w="602" w:type="dxa"/>
                                  <w:tcBorders>
                                    <w:top w:val="nil"/>
                                    <w:left w:val="nil"/>
                                    <w:bottom w:val="single" w:sz="8" w:space="0" w:color="auto"/>
                                    <w:right w:val="nil"/>
                                  </w:tcBorders>
                                </w:tcPr>
                                <w:p w:rsidR="006313DA" w:rsidRPr="00D76DC2" w:rsidRDefault="006313DA" w:rsidP="00ED0AA2">
                                  <w:r>
                                    <w:t>1</w:t>
                                  </w:r>
                                </w:p>
                              </w:tc>
                            </w:tr>
                            <w:tr w:rsidR="006313DA" w:rsidTr="006C4C2D">
                              <w:trPr>
                                <w:trHeight w:val="630"/>
                              </w:trPr>
                              <w:tc>
                                <w:tcPr>
                                  <w:tcW w:w="602" w:type="dxa"/>
                                  <w:tcBorders>
                                    <w:top w:val="single" w:sz="8" w:space="0" w:color="auto"/>
                                    <w:left w:val="single" w:sz="8" w:space="0" w:color="auto"/>
                                    <w:bottom w:val="single" w:sz="8" w:space="0" w:color="auto"/>
                                  </w:tcBorders>
                                  <w:vAlign w:val="center"/>
                                </w:tcPr>
                                <w:p w:rsidR="006313DA" w:rsidRPr="007665BD" w:rsidRDefault="006313DA" w:rsidP="00ED0AA2">
                                  <w:pPr>
                                    <w:rPr>
                                      <w:b/>
                                      <w:color w:val="FF0000"/>
                                    </w:rPr>
                                  </w:pPr>
                                  <w:r w:rsidRPr="007665BD">
                                    <w:rPr>
                                      <w:b/>
                                      <w:color w:val="FF0000"/>
                                    </w:rPr>
                                    <w:t>0</w:t>
                                  </w:r>
                                </w:p>
                              </w:tc>
                              <w:tc>
                                <w:tcPr>
                                  <w:tcW w:w="602" w:type="dxa"/>
                                  <w:tcBorders>
                                    <w:top w:val="single" w:sz="8" w:space="0" w:color="auto"/>
                                    <w:bottom w:val="single" w:sz="8" w:space="0" w:color="auto"/>
                                    <w:right w:val="single" w:sz="8" w:space="0" w:color="auto"/>
                                  </w:tcBorders>
                                  <w:vAlign w:val="center"/>
                                </w:tcPr>
                                <w:p w:rsidR="006313DA" w:rsidRPr="007665BD" w:rsidRDefault="006313DA" w:rsidP="00ED0AA2">
                                  <w:pPr>
                                    <w:rPr>
                                      <w:b/>
                                      <w:color w:val="FF0000"/>
                                    </w:rPr>
                                  </w:pPr>
                                  <w:r w:rsidRPr="007665BD">
                                    <w:rPr>
                                      <w:b/>
                                      <w:color w:val="FF0000"/>
                                    </w:rPr>
                                    <w:t>1</w:t>
                                  </w:r>
                                </w:p>
                              </w:tc>
                            </w:tr>
                          </w:tbl>
                          <w:p w:rsidR="006313DA" w:rsidRDefault="006313DA" w:rsidP="0085751D"/>
                        </w:txbxContent>
                      </v:textbox>
                    </v:shape>
                    <v:shape id="_x0000_s2087" type="#_x0000_t32" style="position:absolute;left:6997;top:15508;width:238;height:250" o:connectortype="straight"/>
                  </v:group>
                </v:group>
              </w:pict>
            </w:r>
          </w:p>
        </w:tc>
      </w:tr>
    </w:tbl>
    <w:p w:rsidR="0085751D" w:rsidRDefault="0085751D" w:rsidP="00B214BF">
      <w:pPr>
        <w:rPr>
          <w:rFonts w:asciiTheme="minorHAnsi" w:hAnsiTheme="minorHAnsi"/>
          <w:sz w:val="6"/>
          <w:szCs w:val="6"/>
        </w:rPr>
      </w:pPr>
    </w:p>
    <w:p w:rsidR="0085751D" w:rsidRDefault="0085751D" w:rsidP="00B214BF">
      <w:pPr>
        <w:rPr>
          <w:rFonts w:asciiTheme="minorHAnsi" w:hAnsiTheme="minorHAnsi"/>
          <w:sz w:val="6"/>
          <w:szCs w:val="6"/>
        </w:rPr>
      </w:pPr>
    </w:p>
    <w:p w:rsidR="0085751D" w:rsidRDefault="0085751D" w:rsidP="00B214BF">
      <w:pPr>
        <w:rPr>
          <w:rFonts w:asciiTheme="minorHAnsi" w:hAnsiTheme="minorHAnsi"/>
          <w:sz w:val="6"/>
          <w:szCs w:val="6"/>
        </w:rPr>
      </w:pPr>
    </w:p>
    <w:p w:rsidR="0085751D" w:rsidRDefault="0085751D" w:rsidP="00B214BF">
      <w:pPr>
        <w:rPr>
          <w:rFonts w:asciiTheme="minorHAnsi" w:hAnsiTheme="minorHAnsi"/>
          <w:sz w:val="6"/>
          <w:szCs w:val="6"/>
        </w:rPr>
      </w:pPr>
    </w:p>
    <w:p w:rsidR="0085751D" w:rsidRDefault="0085751D" w:rsidP="00B214BF">
      <w:pPr>
        <w:rPr>
          <w:rFonts w:asciiTheme="minorHAnsi" w:hAnsiTheme="minorHAnsi"/>
          <w:sz w:val="6"/>
          <w:szCs w:val="6"/>
        </w:rPr>
      </w:pPr>
    </w:p>
    <w:p w:rsidR="0085751D" w:rsidRDefault="0085751D" w:rsidP="00B214BF">
      <w:pPr>
        <w:rPr>
          <w:rFonts w:asciiTheme="minorHAnsi" w:hAnsiTheme="minorHAnsi"/>
          <w:sz w:val="6"/>
          <w:szCs w:val="6"/>
        </w:rPr>
      </w:pPr>
    </w:p>
    <w:p w:rsidR="0085751D" w:rsidRDefault="0085751D" w:rsidP="00B214BF">
      <w:pPr>
        <w:rPr>
          <w:rFonts w:asciiTheme="minorHAnsi" w:hAnsiTheme="minorHAnsi"/>
          <w:sz w:val="6"/>
          <w:szCs w:val="6"/>
        </w:rPr>
      </w:pPr>
    </w:p>
    <w:p w:rsidR="0085751D" w:rsidRDefault="0085751D" w:rsidP="00B214BF">
      <w:pPr>
        <w:rPr>
          <w:rFonts w:asciiTheme="minorHAnsi" w:hAnsiTheme="minorHAnsi"/>
          <w:sz w:val="6"/>
          <w:szCs w:val="6"/>
        </w:rPr>
      </w:pPr>
    </w:p>
    <w:p w:rsidR="0085751D" w:rsidRDefault="0085751D" w:rsidP="00B214BF">
      <w:pPr>
        <w:rPr>
          <w:rFonts w:asciiTheme="minorHAnsi" w:hAnsiTheme="minorHAnsi"/>
          <w:sz w:val="6"/>
          <w:szCs w:val="6"/>
        </w:rPr>
      </w:pPr>
    </w:p>
    <w:p w:rsidR="00004FC6" w:rsidRDefault="00004FC6" w:rsidP="00F845DA">
      <w:pPr>
        <w:rPr>
          <w:rFonts w:asciiTheme="minorHAnsi" w:hAnsiTheme="minorHAnsi"/>
          <w:sz w:val="6"/>
          <w:szCs w:val="6"/>
        </w:rPr>
      </w:pPr>
    </w:p>
    <w:tbl>
      <w:tblPr>
        <w:tblW w:w="10783" w:type="dxa"/>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783"/>
      </w:tblGrid>
      <w:tr w:rsidR="00F845DA" w:rsidRPr="00BD0A01" w:rsidTr="00004FC6">
        <w:trPr>
          <w:trHeight w:val="15459"/>
        </w:trPr>
        <w:tc>
          <w:tcPr>
            <w:tcW w:w="10783" w:type="dxa"/>
            <w:tcBorders>
              <w:top w:val="single" w:sz="12" w:space="0" w:color="auto"/>
              <w:left w:val="single" w:sz="12" w:space="0" w:color="auto"/>
              <w:bottom w:val="single" w:sz="12" w:space="0" w:color="auto"/>
              <w:right w:val="single" w:sz="12" w:space="0" w:color="auto"/>
            </w:tcBorders>
          </w:tcPr>
          <w:p w:rsidR="00F845DA" w:rsidRPr="00D0001B" w:rsidRDefault="00F845DA" w:rsidP="001E38B1">
            <w:pPr>
              <w:pStyle w:val="En-tte"/>
              <w:jc w:val="center"/>
              <w:rPr>
                <w:rFonts w:asciiTheme="minorHAnsi" w:hAnsiTheme="minorHAnsi" w:cs="Arial"/>
                <w:sz w:val="10"/>
                <w:szCs w:val="10"/>
              </w:rPr>
            </w:pPr>
          </w:p>
          <w:p w:rsidR="001E38B1" w:rsidRPr="00A443F0" w:rsidRDefault="001E38B1" w:rsidP="001E38B1">
            <w:pPr>
              <w:rPr>
                <w:rFonts w:ascii="Cooper Black" w:hAnsi="Cooper Black"/>
                <w:u w:val="single"/>
              </w:rPr>
            </w:pPr>
            <w:r>
              <w:rPr>
                <w:rFonts w:ascii="Cooper Black" w:hAnsi="Cooper Black"/>
                <w:u w:val="single"/>
              </w:rPr>
              <w:t>FONCTION NON (également appelée fonction SI PAS)</w:t>
            </w:r>
          </w:p>
          <w:p w:rsidR="00F845DA" w:rsidRDefault="002A0244" w:rsidP="001E38B1">
            <w:pPr>
              <w:rPr>
                <w:rFonts w:asciiTheme="minorHAnsi" w:hAnsiTheme="minorHAnsi"/>
                <w:b/>
                <w:sz w:val="10"/>
                <w:szCs w:val="10"/>
              </w:rPr>
            </w:pPr>
            <w:r w:rsidRPr="002A0244">
              <w:rPr>
                <w:noProof/>
                <w:lang w:eastAsia="fr-FR"/>
              </w:rPr>
              <w:pict>
                <v:group id="_x0000_s3109" style="position:absolute;left:0;text-align:left;margin-left:4.25pt;margin-top:5.4pt;width:523pt;height:401.7pt;z-index:252511232" coordorigin="758,1309" coordsize="10460,8034">
                  <v:shape id="_x0000_s2202" type="#_x0000_t202" style="position:absolute;left:5021;top:5927;width:1983;height:388;mso-wrap-style:none;mso-position-horizontal-relative:text;mso-position-vertical-relative:text" o:regroupid="50" fillcolor="#dbe5f1 [660]">
                    <v:textbox style="mso-next-textbox:#_x0000_s2202;mso-fit-shape-to-text:t">
                      <w:txbxContent>
                        <w:p w:rsidR="006313DA" w:rsidRPr="008D0945" w:rsidRDefault="006313DA" w:rsidP="00F845DA">
                          <w:pPr>
                            <w:rPr>
                              <w:rFonts w:ascii="Cooper Black" w:hAnsi="Cooper Black"/>
                            </w:rPr>
                          </w:pPr>
                          <w:r w:rsidRPr="008D0945">
                            <w:rPr>
                              <w:rFonts w:ascii="Cooper Black" w:hAnsi="Cooper Black"/>
                            </w:rPr>
                            <w:t xml:space="preserve">FONCTION </w:t>
                          </w:r>
                          <w:r>
                            <w:rPr>
                              <w:rFonts w:ascii="Cooper Black" w:hAnsi="Cooper Black"/>
                            </w:rPr>
                            <w:t>NON</w:t>
                          </w:r>
                        </w:p>
                      </w:txbxContent>
                    </v:textbox>
                  </v:shape>
                  <v:shape id="_x0000_s2203" type="#_x0000_t202" style="position:absolute;left:6735;top:1314;width:4483;height:1923;mso-position-horizontal-relative:text;mso-position-vertical-relative:text" o:regroupid="50">
                    <v:textbox style="mso-next-textbox:#_x0000_s2203">
                      <w:txbxContent>
                        <w:p w:rsidR="006313DA" w:rsidRPr="00B33B79" w:rsidRDefault="006313DA" w:rsidP="00F845DA">
                          <w:pPr>
                            <w:rPr>
                              <w:noProof/>
                              <w:u w:val="single"/>
                              <w:lang w:eastAsia="fr-FR"/>
                            </w:rPr>
                          </w:pPr>
                          <w:r w:rsidRPr="00B33B79">
                            <w:rPr>
                              <w:b/>
                              <w:u w:val="single"/>
                            </w:rPr>
                            <w:t>Représentation électrique</w:t>
                          </w:r>
                          <w:r>
                            <w:rPr>
                              <w:u w:val="single"/>
                            </w:rPr>
                            <w:t xml:space="preserve"> (schéma à  contacts)</w:t>
                          </w:r>
                        </w:p>
                      </w:txbxContent>
                    </v:textbox>
                  </v:shape>
                  <v:shape id="_x0000_s2240" type="#_x0000_t32" style="position:absolute;left:4107;top:5710;width:773;height:403;flip:x y" o:connectortype="straight" o:regroupid="50">
                    <v:stroke endarrow="block"/>
                  </v:shape>
                  <v:shape id="_x0000_s2241" type="#_x0000_t32" style="position:absolute;left:5254;top:4976;width:312;height:802;flip:x y" o:connectortype="straight" o:regroupid="50">
                    <v:stroke endarrow="block"/>
                  </v:shape>
                  <v:shape id="_x0000_s2242" type="#_x0000_t32" style="position:absolute;left:6600;top:3325;width:941;height:2453;flip:y" o:connectortype="straight" o:regroupid="50">
                    <v:stroke endarrow="block"/>
                  </v:shape>
                  <v:shape id="_x0000_s2243" type="#_x0000_t32" style="position:absolute;left:7175;top:4898;width:975;height:971;flip:y" o:connectortype="straight" o:regroupid="50">
                    <v:stroke endarrow="block"/>
                  </v:shape>
                  <v:shape id="_x0000_s2244" type="#_x0000_t32" style="position:absolute;left:7175;top:6175;width:1491;height:431" o:connectortype="straight" o:regroupid="50">
                    <v:stroke endarrow="block"/>
                  </v:shape>
                  <v:shape id="_x0000_s2265" type="#_x0000_t32" style="position:absolute;left:6070;top:6481;width:80;height:293" o:connectortype="straight" o:regroupid="50">
                    <v:stroke endarrow="block"/>
                  </v:shape>
                  <v:shape id="_x0000_s2266" type="#_x0000_t32" style="position:absolute;left:3797;top:6287;width:1051;height:487;flip:x" o:connectortype="straight" o:regroupid="50">
                    <v:stroke endarrow="block"/>
                  </v:shape>
                  <v:shape id="_x0000_s2279" type="#_x0000_t202" style="position:absolute;left:758;top:1309;width:5741;height:3590;mso-position-horizontal-relative:text;mso-position-vertical-relative:text" o:regroupid="50">
                    <v:textbox style="mso-next-textbox:#_x0000_s2279">
                      <w:txbxContent>
                        <w:p w:rsidR="006313DA" w:rsidRPr="001E0071" w:rsidRDefault="006313DA" w:rsidP="00F845DA">
                          <w:pPr>
                            <w:rPr>
                              <w:u w:val="single"/>
                            </w:rPr>
                          </w:pPr>
                          <w:r w:rsidRPr="001E0071">
                            <w:rPr>
                              <w:b/>
                              <w:u w:val="single"/>
                            </w:rPr>
                            <w:t>Représentation littérale </w:t>
                          </w:r>
                          <w:r w:rsidRPr="001E0071">
                            <w:rPr>
                              <w:u w:val="single"/>
                            </w:rPr>
                            <w:t>(phrase de commande)</w:t>
                          </w:r>
                        </w:p>
                        <w:p w:rsidR="006313DA" w:rsidRDefault="006313DA" w:rsidP="001E38B1">
                          <w:pPr>
                            <w:jc w:val="both"/>
                            <w:rPr>
                              <w:u w:val="single"/>
                            </w:rPr>
                          </w:pPr>
                        </w:p>
                        <w:p w:rsidR="006313DA" w:rsidRDefault="006313DA" w:rsidP="001E38B1">
                          <w:pPr>
                            <w:jc w:val="both"/>
                            <w:rPr>
                              <w:u w:val="single"/>
                            </w:rPr>
                          </w:pPr>
                        </w:p>
                        <w:p w:rsidR="006313DA" w:rsidRPr="001E38B1" w:rsidRDefault="006313DA" w:rsidP="001E38B1">
                          <w:pPr>
                            <w:jc w:val="both"/>
                            <w:rPr>
                              <w:sz w:val="10"/>
                              <w:szCs w:val="10"/>
                              <w:u w:val="single"/>
                            </w:rPr>
                          </w:pPr>
                        </w:p>
                        <w:p w:rsidR="006313DA" w:rsidRPr="00B8117C" w:rsidRDefault="006313DA" w:rsidP="00F845DA">
                          <w:pPr>
                            <w:jc w:val="both"/>
                            <w:rPr>
                              <w:sz w:val="2"/>
                              <w:szCs w:val="2"/>
                              <w:u w:val="single"/>
                            </w:rPr>
                          </w:pPr>
                          <w:r w:rsidRPr="001E38B1">
                            <w:rPr>
                              <w:u w:val="single"/>
                            </w:rPr>
                            <w:t>Exemple </w:t>
                          </w:r>
                          <w:r w:rsidRPr="001E38B1">
                            <w:t xml:space="preserve">: c’est typiquement le cas de l’éclairage intérieur </w:t>
                          </w:r>
                          <w:r w:rsidRPr="001E38B1">
                            <w:rPr>
                              <w:b/>
                            </w:rPr>
                            <w:t>E1</w:t>
                          </w:r>
                          <w:r w:rsidRPr="001E38B1">
                            <w:t xml:space="preserve"> d’un réfrigérateur qui fonctionne tant que la porte n’actionne pas le bouton poussoir S1: « la sortie </w:t>
                          </w:r>
                          <w:r w:rsidRPr="001E38B1">
                            <w:rPr>
                              <w:b/>
                            </w:rPr>
                            <w:t>E1</w:t>
                          </w:r>
                          <w:r w:rsidRPr="001E38B1">
                            <w:t xml:space="preserve"> est vraie SI l’entrée S1 n’est PAS vraie». </w:t>
                          </w:r>
                        </w:p>
                        <w:p w:rsidR="006313DA" w:rsidRPr="00F17DC1" w:rsidRDefault="006313DA" w:rsidP="001E38B1">
                          <w:pPr>
                            <w:rPr>
                              <w:b/>
                            </w:rPr>
                          </w:pPr>
                          <w:r>
                            <w:rPr>
                              <w:noProof/>
                              <w:lang w:eastAsia="fr-FR"/>
                            </w:rPr>
                            <w:drawing>
                              <wp:inline distT="0" distB="0" distL="0" distR="0">
                                <wp:extent cx="2433205" cy="977044"/>
                                <wp:effectExtent l="19050" t="0" r="5195" b="0"/>
                                <wp:docPr id="92" name="Image 15" descr="Résultat de recherche d'images pour &quot;éclairage réfrigérateur&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ésultat de recherche d'images pour &quot;éclairage réfrigérateur&quot;"/>
                                        <pic:cNvPicPr>
                                          <a:picLocks noChangeAspect="1" noChangeArrowheads="1"/>
                                        </pic:cNvPicPr>
                                      </pic:nvPicPr>
                                      <pic:blipFill>
                                        <a:blip r:embed="rId33" cstate="print"/>
                                        <a:srcRect l="4049" t="20877" b="27719"/>
                                        <a:stretch>
                                          <a:fillRect/>
                                        </a:stretch>
                                      </pic:blipFill>
                                      <pic:spPr bwMode="auto">
                                        <a:xfrm>
                                          <a:off x="0" y="0"/>
                                          <a:ext cx="2436523" cy="978377"/>
                                        </a:xfrm>
                                        <a:prstGeom prst="rect">
                                          <a:avLst/>
                                        </a:prstGeom>
                                        <a:noFill/>
                                        <a:ln>
                                          <a:noFill/>
                                        </a:ln>
                                      </pic:spPr>
                                    </pic:pic>
                                  </a:graphicData>
                                </a:graphic>
                              </wp:inline>
                            </w:drawing>
                          </w:r>
                        </w:p>
                        <w:p w:rsidR="006313DA" w:rsidRPr="00F17DC1" w:rsidRDefault="006313DA" w:rsidP="00F145E4">
                          <w:pPr>
                            <w:rPr>
                              <w:sz w:val="16"/>
                              <w:szCs w:val="16"/>
                            </w:rPr>
                          </w:pPr>
                          <w:r>
                            <w:t xml:space="preserve">         </w:t>
                          </w:r>
                        </w:p>
                      </w:txbxContent>
                    </v:textbox>
                  </v:shape>
                  <v:shape id="_x0000_s2281" type="#_x0000_t202" style="position:absolute;left:911;top:3674;width:666;height:448" o:regroupid="50" filled="f" stroked="f">
                    <v:textbox style="mso-next-textbox:#_x0000_s2281">
                      <w:txbxContent>
                        <w:p w:rsidR="006313DA" w:rsidRPr="00D76DC2" w:rsidRDefault="006313DA" w:rsidP="00F845DA">
                          <w:pPr>
                            <w:rPr>
                              <w:b/>
                            </w:rPr>
                          </w:pPr>
                          <w:r>
                            <w:rPr>
                              <w:b/>
                            </w:rPr>
                            <w:t>E</w:t>
                          </w:r>
                          <w:r w:rsidRPr="00D76DC2">
                            <w:rPr>
                              <w:b/>
                            </w:rPr>
                            <w:t>1</w:t>
                          </w:r>
                        </w:p>
                      </w:txbxContent>
                    </v:textbox>
                  </v:shape>
                  <v:shape id="_x0000_s2282" type="#_x0000_t202" style="position:absolute;left:5689;top:3674;width:617;height:448" o:regroupid="50" filled="f" stroked="f">
                    <v:textbox style="mso-next-textbox:#_x0000_s2282">
                      <w:txbxContent>
                        <w:p w:rsidR="006313DA" w:rsidRDefault="006313DA" w:rsidP="00F845DA">
                          <w:r>
                            <w:t>S1</w:t>
                          </w:r>
                        </w:p>
                      </w:txbxContent>
                    </v:textbox>
                  </v:shape>
                  <v:shape id="_x0000_s1920" type="#_x0000_t202" style="position:absolute;left:1530;top:1784;width:4159;height:403;mso-wrap-style:none;mso-position-horizontal-relative:text;mso-position-vertical-relative:text" o:regroupid="50" fillcolor="#dbe5f1 [660]">
                    <v:textbox style="mso-next-textbox:#_x0000_s1920;mso-fit-shape-to-text:t">
                      <w:txbxContent>
                        <w:p w:rsidR="006313DA" w:rsidRPr="005D7A9E" w:rsidRDefault="006313DA" w:rsidP="00ED0AA2">
                          <w:r w:rsidRPr="005D7A9E">
                            <w:t>« </w:t>
                          </w:r>
                          <w:r>
                            <w:t>L</w:t>
                          </w:r>
                          <w:r w:rsidRPr="005D7A9E">
                            <w:t>a sortie est vraie</w:t>
                          </w:r>
                          <w:r w:rsidRPr="005D7A9E">
                            <w:rPr>
                              <w:b/>
                            </w:rPr>
                            <w:t xml:space="preserve"> SI </w:t>
                          </w:r>
                          <w:r w:rsidRPr="005D7A9E">
                            <w:t>l’entrée n’est</w:t>
                          </w:r>
                          <w:r w:rsidRPr="005D7A9E">
                            <w:rPr>
                              <w:b/>
                            </w:rPr>
                            <w:t xml:space="preserve"> PAS </w:t>
                          </w:r>
                          <w:r w:rsidRPr="005D7A9E">
                            <w:t>vraie »</w:t>
                          </w:r>
                          <w:r w:rsidRPr="005D7A9E">
                            <w:rPr>
                              <w:b/>
                            </w:rPr>
                            <w:t xml:space="preserve"> </w:t>
                          </w:r>
                        </w:p>
                      </w:txbxContent>
                    </v:textbox>
                  </v:shape>
                  <v:shape id="_x0000_s1900" type="#_x0000_t32" style="position:absolute;left:1421;top:3912;width:675;height:25" o:connectortype="straight" o:regroupid="50">
                    <v:stroke endarrow="block"/>
                  </v:shape>
                  <v:shape id="_x0000_s1901" type="#_x0000_t32" style="position:absolute;left:5185;top:3879;width:625;height:33;flip:x" o:connectortype="straight" o:regroupid="50">
                    <v:stroke endarrow="block"/>
                  </v:shape>
                  <v:group id="_x0000_s2283" style="position:absolute;left:758;top:4976;width:3274;height:1198" coordorigin="758,5409" coordsize="3274,1198" o:regroupid="50">
                    <v:shape id="_x0000_s2231" type="#_x0000_t202" style="position:absolute;left:758;top:5409;width:3274;height:1198;mso-position-horizontal-relative:text;mso-position-vertical-relative:text" o:regroupid="8">
                      <v:textbox style="mso-next-textbox:#_x0000_s2231">
                        <w:txbxContent>
                          <w:p w:rsidR="006313DA" w:rsidRPr="004F25CC" w:rsidRDefault="006313DA" w:rsidP="00F845DA">
                            <w:pPr>
                              <w:rPr>
                                <w:u w:val="single"/>
                              </w:rPr>
                            </w:pPr>
                            <w:r w:rsidRPr="004F25CC">
                              <w:rPr>
                                <w:b/>
                                <w:u w:val="single"/>
                              </w:rPr>
                              <w:t>Représentation algébrique</w:t>
                            </w:r>
                            <w:r w:rsidRPr="004F25CC">
                              <w:rPr>
                                <w:u w:val="single"/>
                              </w:rPr>
                              <w:t xml:space="preserve"> (équation logique)</w:t>
                            </w:r>
                          </w:p>
                          <w:p w:rsidR="006313DA" w:rsidRPr="00F17DC1" w:rsidRDefault="006313DA" w:rsidP="00F845DA">
                            <w:pPr>
                              <w:jc w:val="both"/>
                              <w:rPr>
                                <w:sz w:val="10"/>
                                <w:szCs w:val="10"/>
                              </w:rPr>
                            </w:pPr>
                          </w:p>
                          <w:p w:rsidR="006313DA" w:rsidRPr="000859FD" w:rsidRDefault="006313DA" w:rsidP="00F845DA">
                            <w:pPr>
                              <w:jc w:val="both"/>
                              <w:rPr>
                                <w:b/>
                              </w:rPr>
                            </w:pPr>
                            <w:r w:rsidRPr="001E0071">
                              <w:rPr>
                                <w:sz w:val="10"/>
                                <w:szCs w:val="10"/>
                              </w:rPr>
                              <w:t xml:space="preserve">              </w:t>
                            </w:r>
                            <w:r>
                              <w:rPr>
                                <w:sz w:val="10"/>
                                <w:szCs w:val="10"/>
                              </w:rPr>
                              <w:t xml:space="preserve">                        </w:t>
                            </w:r>
                            <w:r w:rsidRPr="001E0071">
                              <w:rPr>
                                <w:sz w:val="10"/>
                                <w:szCs w:val="10"/>
                              </w:rPr>
                              <w:t xml:space="preserve">    </w:t>
                            </w:r>
                            <w:r>
                              <w:rPr>
                                <w:sz w:val="10"/>
                                <w:szCs w:val="10"/>
                              </w:rPr>
                              <w:t xml:space="preserve">     </w:t>
                            </w:r>
                            <w:r w:rsidRPr="00F17DC1">
                              <w:t xml:space="preserve">(Lire </w:t>
                            </w:r>
                            <w:r w:rsidRPr="00EC1B9E">
                              <w:rPr>
                                <w:b/>
                              </w:rPr>
                              <w:t xml:space="preserve">E1 </w:t>
                            </w:r>
                            <w:r w:rsidRPr="00F17DC1">
                              <w:t>égal S1</w:t>
                            </w:r>
                            <w:r>
                              <w:t xml:space="preserve"> barre</w:t>
                            </w:r>
                            <w:r w:rsidRPr="00F17DC1">
                              <w:t>)</w:t>
                            </w:r>
                          </w:p>
                        </w:txbxContent>
                      </v:textbox>
                    </v:shape>
                    <v:shape id="_x0000_s2232" type="#_x0000_t202" style="position:absolute;left:958;top:6055;width:886;height:403;mso-wrap-style:none;mso-position-horizontal-relative:text;mso-position-vertical-relative:text" o:regroupid="8" fillcolor="#dbe5f1 [660]">
                      <v:textbox style="mso-next-textbox:#_x0000_s2232;mso-fit-shape-to-text:t">
                        <w:txbxContent>
                          <w:p w:rsidR="006313DA" w:rsidRPr="00F26A2E" w:rsidRDefault="006313DA" w:rsidP="00F845DA">
                            <w:pPr>
                              <w:rPr>
                                <w:b/>
                              </w:rPr>
                            </w:pPr>
                            <w:r>
                              <w:rPr>
                                <w:b/>
                              </w:rPr>
                              <w:t>E</w:t>
                            </w:r>
                            <w:r w:rsidRPr="00F26A2E">
                              <w:rPr>
                                <w:b/>
                              </w:rPr>
                              <w:t>1</w:t>
                            </w:r>
                            <w:r w:rsidRPr="00F26A2E">
                              <w:t xml:space="preserve"> = S1 </w:t>
                            </w:r>
                          </w:p>
                        </w:txbxContent>
                      </v:textbox>
                    </v:shape>
                    <v:shape id="_x0000_s1893" type="#_x0000_t32" style="position:absolute;left:1454;top:6123;width:275;height:0;flip:x" o:connectortype="straight"/>
                  </v:group>
                  <v:group id="_x0000_s2284" style="position:absolute;left:8248;top:3413;width:2925;height:1930" coordorigin="8230,3830" coordsize="2925,1930" o:regroupid="50">
                    <v:shape id="_x0000_s2238" type="#_x0000_t202" style="position:absolute;left:8230;top:3830;width:2925;height:1930;mso-position-horizontal-relative:text;mso-position-vertical-relative:text" o:regroupid="9">
                      <v:textbox style="mso-next-textbox:#_x0000_s2238">
                        <w:txbxContent>
                          <w:p w:rsidR="006313DA" w:rsidRPr="00D63E00" w:rsidRDefault="006313DA" w:rsidP="00F845DA">
                            <w:pPr>
                              <w:rPr>
                                <w:u w:val="single"/>
                              </w:rPr>
                            </w:pPr>
                            <w:r w:rsidRPr="00D63E00">
                              <w:rPr>
                                <w:b/>
                                <w:u w:val="single"/>
                              </w:rPr>
                              <w:t xml:space="preserve">Représentation  arithmétique </w:t>
                            </w:r>
                            <w:r w:rsidRPr="00D63E00">
                              <w:rPr>
                                <w:u w:val="single"/>
                              </w:rPr>
                              <w:t>(table de</w:t>
                            </w:r>
                            <w:r>
                              <w:rPr>
                                <w:u w:val="single"/>
                              </w:rPr>
                              <w:t xml:space="preserve"> vérité)</w:t>
                            </w:r>
                          </w:p>
                        </w:txbxContent>
                      </v:textbox>
                    </v:shape>
                    <v:shape id="_x0000_s2239" type="#_x0000_t202" style="position:absolute;left:8736;top:4588;width:2010;height:1100" o:regroupid="9" filled="f" stroked="f">
                      <v:textbox style="mso-next-textbox:#_x0000_s2239">
                        <w:txbxContent>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14"/>
                              <w:gridCol w:w="891"/>
                            </w:tblGrid>
                            <w:tr w:rsidR="006313DA" w:rsidTr="001E0071">
                              <w:trPr>
                                <w:trHeight w:val="37"/>
                              </w:trPr>
                              <w:tc>
                                <w:tcPr>
                                  <w:tcW w:w="814"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rsidR="006313DA" w:rsidRPr="00D76DC2" w:rsidRDefault="006313DA" w:rsidP="00D63E00">
                                  <w:r w:rsidRPr="00D76DC2">
                                    <w:t>S1</w:t>
                                  </w:r>
                                </w:p>
                              </w:tc>
                              <w:tc>
                                <w:tcPr>
                                  <w:tcW w:w="891"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rsidR="006313DA" w:rsidRPr="00602226" w:rsidRDefault="006313DA" w:rsidP="00D63E00">
                                  <w:pPr>
                                    <w:rPr>
                                      <w:b/>
                                    </w:rPr>
                                  </w:pPr>
                                  <w:r>
                                    <w:rPr>
                                      <w:b/>
                                    </w:rPr>
                                    <w:t>E1</w:t>
                                  </w:r>
                                </w:p>
                              </w:tc>
                            </w:tr>
                            <w:tr w:rsidR="006313DA" w:rsidTr="001E0071">
                              <w:trPr>
                                <w:trHeight w:val="304"/>
                              </w:trPr>
                              <w:tc>
                                <w:tcPr>
                                  <w:tcW w:w="814" w:type="dxa"/>
                                  <w:tcBorders>
                                    <w:top w:val="single" w:sz="8" w:space="0" w:color="auto"/>
                                    <w:left w:val="single" w:sz="8" w:space="0" w:color="auto"/>
                                    <w:right w:val="single" w:sz="8" w:space="0" w:color="auto"/>
                                  </w:tcBorders>
                                  <w:vAlign w:val="center"/>
                                </w:tcPr>
                                <w:p w:rsidR="006313DA" w:rsidRPr="00D76DC2" w:rsidRDefault="006313DA" w:rsidP="00D63E00">
                                  <w:r w:rsidRPr="00D76DC2">
                                    <w:t>0</w:t>
                                  </w:r>
                                </w:p>
                              </w:tc>
                              <w:tc>
                                <w:tcPr>
                                  <w:tcW w:w="891" w:type="dxa"/>
                                  <w:tcBorders>
                                    <w:top w:val="single" w:sz="8" w:space="0" w:color="auto"/>
                                    <w:left w:val="single" w:sz="8" w:space="0" w:color="auto"/>
                                    <w:right w:val="single" w:sz="8" w:space="0" w:color="auto"/>
                                  </w:tcBorders>
                                  <w:vAlign w:val="center"/>
                                </w:tcPr>
                                <w:p w:rsidR="006313DA" w:rsidRPr="00C74E07" w:rsidRDefault="006313DA" w:rsidP="00D63E00">
                                  <w:pPr>
                                    <w:rPr>
                                      <w:b/>
                                      <w:color w:val="FF0000"/>
                                    </w:rPr>
                                  </w:pPr>
                                  <w:r w:rsidRPr="00C74E07">
                                    <w:rPr>
                                      <w:b/>
                                      <w:color w:val="FF0000"/>
                                    </w:rPr>
                                    <w:t>1</w:t>
                                  </w:r>
                                </w:p>
                              </w:tc>
                            </w:tr>
                            <w:tr w:rsidR="006313DA" w:rsidTr="001E0071">
                              <w:trPr>
                                <w:trHeight w:val="304"/>
                              </w:trPr>
                              <w:tc>
                                <w:tcPr>
                                  <w:tcW w:w="814" w:type="dxa"/>
                                  <w:tcBorders>
                                    <w:left w:val="single" w:sz="8" w:space="0" w:color="auto"/>
                                    <w:bottom w:val="single" w:sz="8" w:space="0" w:color="auto"/>
                                    <w:right w:val="single" w:sz="8" w:space="0" w:color="auto"/>
                                  </w:tcBorders>
                                  <w:vAlign w:val="center"/>
                                </w:tcPr>
                                <w:p w:rsidR="006313DA" w:rsidRPr="00D76DC2" w:rsidRDefault="006313DA" w:rsidP="00D63E00">
                                  <w:r w:rsidRPr="00D76DC2">
                                    <w:t>1</w:t>
                                  </w:r>
                                </w:p>
                              </w:tc>
                              <w:tc>
                                <w:tcPr>
                                  <w:tcW w:w="891" w:type="dxa"/>
                                  <w:tcBorders>
                                    <w:left w:val="single" w:sz="8" w:space="0" w:color="auto"/>
                                    <w:bottom w:val="single" w:sz="8" w:space="0" w:color="auto"/>
                                    <w:right w:val="single" w:sz="8" w:space="0" w:color="auto"/>
                                  </w:tcBorders>
                                  <w:vAlign w:val="center"/>
                                </w:tcPr>
                                <w:p w:rsidR="006313DA" w:rsidRPr="00C74E07" w:rsidRDefault="006313DA" w:rsidP="00D63E00">
                                  <w:pPr>
                                    <w:rPr>
                                      <w:b/>
                                      <w:color w:val="FF0000"/>
                                    </w:rPr>
                                  </w:pPr>
                                  <w:r w:rsidRPr="00C74E07">
                                    <w:rPr>
                                      <w:b/>
                                      <w:color w:val="FF0000"/>
                                    </w:rPr>
                                    <w:t>0</w:t>
                                  </w:r>
                                </w:p>
                              </w:tc>
                            </w:tr>
                          </w:tbl>
                          <w:p w:rsidR="006313DA" w:rsidRDefault="006313DA" w:rsidP="00F845DA"/>
                        </w:txbxContent>
                      </v:textbox>
                    </v:shape>
                  </v:group>
                  <v:shape id="_x0000_s2268" type="#_x0000_t202" style="position:absolute;left:3797;top:6907;width:4762;height:2365;mso-position-horizontal-relative:text;mso-position-vertical-relative:text" o:regroupid="50">
                    <v:textbox style="mso-next-textbox:#_x0000_s2268">
                      <w:txbxContent>
                        <w:p w:rsidR="006313DA" w:rsidRDefault="006313DA" w:rsidP="00F845DA">
                          <w:pPr>
                            <w:rPr>
                              <w:u w:val="single"/>
                            </w:rPr>
                          </w:pPr>
                          <w:r w:rsidRPr="00F17DC1">
                            <w:rPr>
                              <w:b/>
                              <w:u w:val="single"/>
                            </w:rPr>
                            <w:t>Représentation temporelle</w:t>
                          </w:r>
                          <w:r>
                            <w:rPr>
                              <w:u w:val="single"/>
                            </w:rPr>
                            <w:t xml:space="preserve"> (chronogramme)</w:t>
                          </w:r>
                        </w:p>
                        <w:p w:rsidR="006313DA" w:rsidRDefault="006313DA" w:rsidP="00F845DA">
                          <w:pPr>
                            <w:rPr>
                              <w:u w:val="single"/>
                            </w:rPr>
                          </w:pPr>
                        </w:p>
                        <w:p w:rsidR="006313DA" w:rsidRPr="002128DD" w:rsidRDefault="006313DA" w:rsidP="00F845DA"/>
                      </w:txbxContent>
                    </v:textbox>
                  </v:shape>
                  <v:group id="_x0000_s2301" style="position:absolute;left:6677;top:1957;width:4405;height:870" coordorigin="6813,2302" coordsize="4405,870" o:regroupid="50">
                    <v:shape id="_x0000_s1903" type="#_x0000_t32" style="position:absolute;left:7236;top:2693;width:0;height:300" o:connectortype="straight" o:regroupid="15" strokecolor="red" strokeweight="1.5pt"/>
                    <v:shape id="_x0000_s1905" type="#_x0000_t32" style="position:absolute;left:7236;top:2988;width:227;height:0" o:connectortype="straight" o:regroupid="15" strokecolor="red" strokeweight="1.5pt"/>
                    <v:shape id="_x0000_s1908" type="#_x0000_t202" style="position:absolute;left:6813;top:2302;width:4405;height:401" o:regroupid="15" filled="f" stroked="f">
                      <v:textbox style="mso-next-textbox:#_x0000_s1908">
                        <w:txbxContent>
                          <w:p w:rsidR="006313DA" w:rsidRPr="00BD4B3D" w:rsidRDefault="006313DA" w:rsidP="001E254B">
                            <w:pPr>
                              <w:jc w:val="both"/>
                              <w:rPr>
                                <w:rFonts w:ascii="Arial" w:hAnsi="Arial" w:cs="Arial"/>
                                <w:b/>
                                <w:color w:val="00B050"/>
                              </w:rPr>
                            </w:pPr>
                            <w:r>
                              <w:rPr>
                                <w:rFonts w:ascii="Arial" w:hAnsi="Arial" w:cs="Arial"/>
                                <w:b/>
                                <w:color w:val="FF0000"/>
                              </w:rPr>
                              <w:t xml:space="preserve">    </w:t>
                            </w:r>
                            <w:r w:rsidRPr="00BD4B3D">
                              <w:rPr>
                                <w:rFonts w:ascii="Arial" w:hAnsi="Arial" w:cs="Arial"/>
                                <w:b/>
                                <w:color w:val="FF0000"/>
                              </w:rPr>
                              <w:t>L</w:t>
                            </w:r>
                            <w:r w:rsidRPr="00BD4B3D">
                              <w:rPr>
                                <w:rFonts w:ascii="Arial" w:hAnsi="Arial" w:cs="Arial"/>
                                <w:b/>
                                <w:color w:val="FF0000"/>
                              </w:rPr>
                              <w:tab/>
                            </w:r>
                            <w:r w:rsidRPr="00BD4B3D">
                              <w:rPr>
                                <w:rFonts w:ascii="Arial" w:hAnsi="Arial" w:cs="Arial"/>
                                <w:b/>
                                <w:color w:val="FF0000"/>
                              </w:rPr>
                              <w:tab/>
                            </w:r>
                            <w:r w:rsidRPr="00BD4B3D">
                              <w:rPr>
                                <w:rFonts w:ascii="Arial" w:hAnsi="Arial" w:cs="Arial"/>
                                <w:b/>
                                <w:color w:val="FF0000"/>
                              </w:rPr>
                              <w:tab/>
                            </w:r>
                            <w:r>
                              <w:rPr>
                                <w:rFonts w:ascii="Arial" w:hAnsi="Arial" w:cs="Arial"/>
                                <w:b/>
                                <w:color w:val="FF0000"/>
                              </w:rPr>
                              <w:t xml:space="preserve">                           </w:t>
                            </w:r>
                            <w:r w:rsidRPr="00BD4B3D">
                              <w:rPr>
                                <w:rFonts w:ascii="Arial" w:hAnsi="Arial" w:cs="Arial"/>
                                <w:b/>
                                <w:color w:val="FF0000"/>
                              </w:rPr>
                              <w:t xml:space="preserve">      </w:t>
                            </w:r>
                            <w:r w:rsidRPr="00BD4B3D">
                              <w:rPr>
                                <w:rFonts w:ascii="Arial" w:hAnsi="Arial" w:cs="Arial"/>
                                <w:b/>
                                <w:color w:val="0070C0"/>
                              </w:rPr>
                              <w:t>N</w:t>
                            </w:r>
                          </w:p>
                        </w:txbxContent>
                      </v:textbox>
                    </v:shape>
                    <v:shape id="_x0000_s1909" type="#_x0000_t202" style="position:absolute;left:7651;top:2401;width:785;height:586" o:regroupid="15" filled="f" stroked="f">
                      <v:textbox style="mso-next-textbox:#_x0000_s1909">
                        <w:txbxContent>
                          <w:p w:rsidR="006313DA" w:rsidRPr="00BD4B3D" w:rsidRDefault="006313DA" w:rsidP="00ED0AA2">
                            <w:pPr>
                              <w:rPr>
                                <w:rFonts w:ascii="Arial" w:hAnsi="Arial" w:cs="Arial"/>
                              </w:rPr>
                            </w:pPr>
                            <w:r w:rsidRPr="00BD4B3D">
                              <w:rPr>
                                <w:rFonts w:ascii="Arial" w:hAnsi="Arial" w:cs="Arial"/>
                              </w:rPr>
                              <w:t>S1</w:t>
                            </w:r>
                          </w:p>
                          <w:p w:rsidR="006313DA" w:rsidRPr="00930815" w:rsidRDefault="006313DA" w:rsidP="00ED0AA2">
                            <w:pPr>
                              <w:rPr>
                                <w:rFonts w:ascii="Arial" w:hAnsi="Arial" w:cs="Arial"/>
                                <w:color w:val="FF0000"/>
                              </w:rPr>
                            </w:pPr>
                          </w:p>
                        </w:txbxContent>
                      </v:textbox>
                    </v:shape>
                    <v:shape id="_x0000_s1910" type="#_x0000_t202" style="position:absolute;left:9946;top:2395;width:785;height:586" o:regroupid="15" filled="f" stroked="f">
                      <v:textbox style="mso-next-textbox:#_x0000_s1910">
                        <w:txbxContent>
                          <w:p w:rsidR="006313DA" w:rsidRPr="00BD4B3D" w:rsidRDefault="006313DA" w:rsidP="00ED0AA2">
                            <w:pPr>
                              <w:rPr>
                                <w:rFonts w:ascii="Arial" w:hAnsi="Arial" w:cs="Arial"/>
                                <w:b/>
                              </w:rPr>
                            </w:pPr>
                            <w:r>
                              <w:rPr>
                                <w:rFonts w:ascii="Arial" w:hAnsi="Arial" w:cs="Arial"/>
                                <w:b/>
                              </w:rPr>
                              <w:t>E</w:t>
                            </w:r>
                            <w:r w:rsidRPr="00BD4B3D">
                              <w:rPr>
                                <w:rFonts w:ascii="Arial" w:hAnsi="Arial" w:cs="Arial"/>
                                <w:b/>
                              </w:rPr>
                              <w:t>1</w:t>
                            </w:r>
                          </w:p>
                          <w:p w:rsidR="006313DA" w:rsidRPr="00930815" w:rsidRDefault="006313DA" w:rsidP="00ED0AA2">
                            <w:pPr>
                              <w:rPr>
                                <w:rFonts w:ascii="Arial" w:hAnsi="Arial" w:cs="Arial"/>
                                <w:color w:val="FF0000"/>
                              </w:rPr>
                            </w:pPr>
                          </w:p>
                        </w:txbxContent>
                      </v:textbox>
                    </v:shape>
                    <v:shape id="_x0000_s1911" type="#_x0000_t32" style="position:absolute;left:7451;top:2980;width:365;height:0" o:connectortype="straight" o:regroupid="15" strokeweight="1pt"/>
                    <v:shape id="_x0000_s1912" type="#_x0000_t32" style="position:absolute;left:8330;top:2980;width:365;height:0" o:connectortype="straight" o:regroupid="15" strokeweight="1pt"/>
                    <v:shape id="_x0000_s1913" type="#_x0000_t32" style="position:absolute;left:7742;top:2790;width:588;height:192" o:connectortype="straight" o:regroupid="15" strokeweight="1pt"/>
                    <v:shape id="_x0000_s1914" type="#_x0000_t32" style="position:absolute;left:7956;top:3126;width:126;height:0" o:connectortype="straight" o:regroupid="15" strokeweight="1pt"/>
                    <v:shape id="_x0000_s1915" type="#_x0000_t32" style="position:absolute;left:7964;top:3049;width:1;height:77" o:connectortype="straight" o:regroupid="15" strokeweight="1pt"/>
                    <v:shape id="_x0000_s1916" type="#_x0000_t32" style="position:absolute;left:8082;top:3049;width:1;height:77" o:connectortype="straight" o:regroupid="15" strokeweight="1pt"/>
                    <v:shape id="_x0000_s1917" type="#_x0000_t32" style="position:absolute;left:8021;top:2878;width:0;height:217;flip:y" o:connectortype="straight" o:regroupid="15" strokeweight="1pt">
                      <v:stroke dashstyle="1 1"/>
                    </v:shape>
                    <v:shape id="_x0000_s1918" type="#_x0000_t32" style="position:absolute;left:7816;top:2784;width:1;height:192;flip:x" o:connectortype="straight" o:regroupid="15" strokeweight="1pt"/>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_x0000_s1919" type="#_x0000_t123" style="position:absolute;left:10112;top:2775;width:397;height:397" o:regroupid="15" fillcolor="yellow"/>
                    <v:shape id="_x0000_s2224" type="#_x0000_t32" style="position:absolute;left:8695;top:2980;width:1417;height:0" o:connectortype="straight" o:regroupid="15" strokeweight="1.5pt"/>
                    <v:shape id="_x0000_s2297" type="#_x0000_t32" style="position:absolute;left:11019;top:2668;width:0;height:308" o:connectortype="straight" o:regroupid="15" strokecolor="#0070c0" strokeweight="1.5pt"/>
                    <v:shape id="_x0000_s2298" type="#_x0000_t32" style="position:absolute;left:10509;top:2979;width:510;height:1" o:connectortype="straight" o:regroupid="15" strokecolor="#0070c0" strokeweight="1.5pt"/>
                    <v:shape id="_x0000_s2299" type="#_x0000_t202" style="position:absolute;left:7371;top:2671;width:1466;height:427" o:regroupid="15" filled="f" stroked="f">
                      <v:textbox style="mso-next-textbox:#_x0000_s2299">
                        <w:txbxContent>
                          <w:p w:rsidR="006313DA" w:rsidRPr="00ED1B1B" w:rsidRDefault="006313DA" w:rsidP="001E254B">
                            <w:pPr>
                              <w:jc w:val="left"/>
                              <w:rPr>
                                <w:sz w:val="16"/>
                                <w:szCs w:val="16"/>
                              </w:rPr>
                            </w:pPr>
                            <w:r w:rsidRPr="00ED1B1B">
                              <w:rPr>
                                <w:sz w:val="16"/>
                                <w:szCs w:val="16"/>
                              </w:rPr>
                              <w:t>1</w:t>
                            </w:r>
                            <w:r>
                              <w:rPr>
                                <w:sz w:val="16"/>
                                <w:szCs w:val="16"/>
                              </w:rPr>
                              <w:t>1</w:t>
                            </w:r>
                            <w:r w:rsidRPr="00ED1B1B">
                              <w:rPr>
                                <w:sz w:val="16"/>
                                <w:szCs w:val="16"/>
                              </w:rPr>
                              <w:t xml:space="preserve">  </w:t>
                            </w:r>
                            <w:r>
                              <w:rPr>
                                <w:sz w:val="16"/>
                                <w:szCs w:val="16"/>
                              </w:rPr>
                              <w:t xml:space="preserve">                  </w:t>
                            </w:r>
                            <w:r w:rsidRPr="00ED1B1B">
                              <w:rPr>
                                <w:sz w:val="16"/>
                                <w:szCs w:val="16"/>
                              </w:rPr>
                              <w:t>1</w:t>
                            </w:r>
                            <w:r>
                              <w:rPr>
                                <w:sz w:val="16"/>
                                <w:szCs w:val="16"/>
                              </w:rPr>
                              <w:t>2</w:t>
                            </w:r>
                          </w:p>
                        </w:txbxContent>
                      </v:textbox>
                    </v:shape>
                  </v:group>
                  <v:group id="_x0000_s2314" style="position:absolute;left:3870;top:7312;width:4639;height:1880" coordorigin="6170,12803" coordsize="4639,1880" o:regroupid="50">
                    <v:shape id="_x0000_s2305" type="#_x0000_t202" style="position:absolute;left:6170;top:12803;width:4639;height:1880" o:regroupid="15" fillcolor="white [3212]" stroked="f">
                      <v:textbox style="mso-next-textbox:#_x0000_s2305">
                        <w:txbxContent>
                          <w:tbl>
                            <w:tblPr>
                              <w:tblStyle w:val="Grilledutableau"/>
                              <w:tblOverlap w:val="never"/>
                              <w:tblW w:w="44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tblPr>
                            <w:tblGrid>
                              <w:gridCol w:w="656"/>
                              <w:gridCol w:w="236"/>
                              <w:gridCol w:w="236"/>
                              <w:gridCol w:w="236"/>
                              <w:gridCol w:w="236"/>
                              <w:gridCol w:w="236"/>
                              <w:gridCol w:w="236"/>
                              <w:gridCol w:w="236"/>
                              <w:gridCol w:w="236"/>
                              <w:gridCol w:w="236"/>
                              <w:gridCol w:w="236"/>
                              <w:gridCol w:w="236"/>
                              <w:gridCol w:w="236"/>
                              <w:gridCol w:w="236"/>
                              <w:gridCol w:w="236"/>
                              <w:gridCol w:w="236"/>
                              <w:gridCol w:w="236"/>
                            </w:tblGrid>
                            <w:tr w:rsidR="006313DA" w:rsidTr="005920E4">
                              <w:trPr>
                                <w:trHeight w:val="170"/>
                              </w:trPr>
                              <w:tc>
                                <w:tcPr>
                                  <w:tcW w:w="656" w:type="dxa"/>
                                  <w:vMerge w:val="restart"/>
                                  <w:tcBorders>
                                    <w:top w:val="single" w:sz="8" w:space="0" w:color="4F81BD" w:themeColor="accent1"/>
                                    <w:left w:val="single" w:sz="8" w:space="0" w:color="4F81BD" w:themeColor="accent1"/>
                                    <w:right w:val="single" w:sz="4" w:space="0" w:color="4F81BD" w:themeColor="accent1"/>
                                  </w:tcBorders>
                                </w:tcPr>
                                <w:p w:rsidR="006313DA" w:rsidRPr="005920E4" w:rsidRDefault="006313DA" w:rsidP="005920E4">
                                  <w:pPr>
                                    <w:jc w:val="center"/>
                                    <w:rPr>
                                      <w:sz w:val="20"/>
                                      <w:szCs w:val="20"/>
                                    </w:rPr>
                                  </w:pPr>
                                </w:p>
                                <w:p w:rsidR="006313DA" w:rsidRDefault="006313DA" w:rsidP="005920E4">
                                  <w:pPr>
                                    <w:jc w:val="center"/>
                                    <w:rPr>
                                      <w:sz w:val="12"/>
                                      <w:szCs w:val="12"/>
                                    </w:rPr>
                                  </w:pPr>
                                  <w:r>
                                    <w:rPr>
                                      <w:noProof/>
                                      <w:sz w:val="12"/>
                                      <w:szCs w:val="12"/>
                                      <w:lang w:eastAsia="fr-FR"/>
                                    </w:rPr>
                                    <w:drawing>
                                      <wp:inline distT="0" distB="0" distL="0" distR="0">
                                        <wp:extent cx="276225" cy="104775"/>
                                        <wp:effectExtent l="19050" t="0" r="9525" b="0"/>
                                        <wp:docPr id="14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276225" cy="104775"/>
                                                </a:xfrm>
                                                <a:prstGeom prst="rect">
                                                  <a:avLst/>
                                                </a:prstGeom>
                                                <a:noFill/>
                                                <a:ln w="9525">
                                                  <a:noFill/>
                                                  <a:miter lim="800000"/>
                                                  <a:headEnd/>
                                                  <a:tailEnd/>
                                                </a:ln>
                                              </pic:spPr>
                                            </pic:pic>
                                          </a:graphicData>
                                        </a:graphic>
                                      </wp:inline>
                                    </w:drawing>
                                  </w:r>
                                </w:p>
                                <w:p w:rsidR="006313DA" w:rsidRPr="005920E4" w:rsidRDefault="006313DA" w:rsidP="005920E4">
                                  <w:pPr>
                                    <w:jc w:val="center"/>
                                    <w:rPr>
                                      <w:sz w:val="16"/>
                                      <w:szCs w:val="16"/>
                                    </w:rPr>
                                  </w:pPr>
                                </w:p>
                                <w:p w:rsidR="006313DA" w:rsidRDefault="006313DA" w:rsidP="005920E4">
                                  <w:pPr>
                                    <w:jc w:val="center"/>
                                    <w:rPr>
                                      <w:sz w:val="12"/>
                                      <w:szCs w:val="12"/>
                                    </w:rPr>
                                  </w:pPr>
                                  <w:r>
                                    <w:rPr>
                                      <w:noProof/>
                                      <w:sz w:val="12"/>
                                      <w:szCs w:val="12"/>
                                      <w:lang w:eastAsia="fr-FR"/>
                                    </w:rPr>
                                    <w:drawing>
                                      <wp:inline distT="0" distB="0" distL="0" distR="0">
                                        <wp:extent cx="276225" cy="95250"/>
                                        <wp:effectExtent l="19050" t="0" r="9525" b="0"/>
                                        <wp:docPr id="150"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276225" cy="95250"/>
                                                </a:xfrm>
                                                <a:prstGeom prst="rect">
                                                  <a:avLst/>
                                                </a:prstGeom>
                                                <a:noFill/>
                                                <a:ln w="9525">
                                                  <a:noFill/>
                                                  <a:miter lim="800000"/>
                                                  <a:headEnd/>
                                                  <a:tailEnd/>
                                                </a:ln>
                                              </pic:spPr>
                                            </pic:pic>
                                          </a:graphicData>
                                        </a:graphic>
                                      </wp:inline>
                                    </w:drawing>
                                  </w:r>
                                </w:p>
                                <w:p w:rsidR="006313DA" w:rsidRDefault="006313DA" w:rsidP="005920E4">
                                  <w:pPr>
                                    <w:jc w:val="center"/>
                                    <w:rPr>
                                      <w:sz w:val="12"/>
                                      <w:szCs w:val="12"/>
                                    </w:rPr>
                                  </w:pPr>
                                </w:p>
                                <w:p w:rsidR="006313DA" w:rsidRDefault="006313DA" w:rsidP="005920E4">
                                  <w:pPr>
                                    <w:jc w:val="center"/>
                                    <w:rPr>
                                      <w:sz w:val="12"/>
                                      <w:szCs w:val="12"/>
                                    </w:rPr>
                                  </w:pPr>
                                  <w:r>
                                    <w:rPr>
                                      <w:noProof/>
                                      <w:sz w:val="12"/>
                                      <w:szCs w:val="12"/>
                                      <w:lang w:eastAsia="fr-FR"/>
                                    </w:rPr>
                                    <w:drawing>
                                      <wp:inline distT="0" distB="0" distL="0" distR="0">
                                        <wp:extent cx="190500" cy="190500"/>
                                        <wp:effectExtent l="19050" t="0" r="0" b="0"/>
                                        <wp:docPr id="152"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srcRect/>
                                                <a:stretch>
                                                  <a:fillRect/>
                                                </a:stretch>
                                              </pic:blipFill>
                                              <pic:spPr bwMode="auto">
                                                <a:xfrm>
                                                  <a:off x="0" y="0"/>
                                                  <a:ext cx="190715" cy="190715"/>
                                                </a:xfrm>
                                                <a:prstGeom prst="rect">
                                                  <a:avLst/>
                                                </a:prstGeom>
                                                <a:noFill/>
                                                <a:ln w="9525">
                                                  <a:noFill/>
                                                  <a:miter lim="800000"/>
                                                  <a:headEnd/>
                                                  <a:tailEnd/>
                                                </a:ln>
                                              </pic:spPr>
                                            </pic:pic>
                                          </a:graphicData>
                                        </a:graphic>
                                      </wp:inline>
                                    </w:drawing>
                                  </w:r>
                                </w:p>
                                <w:p w:rsidR="006313DA" w:rsidRPr="005920E4" w:rsidRDefault="006313DA" w:rsidP="005920E4">
                                  <w:pPr>
                                    <w:jc w:val="center"/>
                                    <w:rPr>
                                      <w:sz w:val="4"/>
                                      <w:szCs w:val="4"/>
                                    </w:rPr>
                                  </w:pPr>
                                </w:p>
                                <w:p w:rsidR="006313DA" w:rsidRPr="00EE5755" w:rsidRDefault="006313DA" w:rsidP="005920E4">
                                  <w:pPr>
                                    <w:jc w:val="center"/>
                                    <w:rPr>
                                      <w:sz w:val="12"/>
                                      <w:szCs w:val="12"/>
                                    </w:rPr>
                                  </w:pPr>
                                  <w:r>
                                    <w:rPr>
                                      <w:sz w:val="12"/>
                                      <w:szCs w:val="12"/>
                                    </w:rPr>
                                    <w:t xml:space="preserve"> </w:t>
                                  </w:r>
                                  <w:r>
                                    <w:rPr>
                                      <w:noProof/>
                                      <w:sz w:val="16"/>
                                      <w:szCs w:val="16"/>
                                      <w:lang w:eastAsia="fr-FR"/>
                                    </w:rPr>
                                    <w:drawing>
                                      <wp:inline distT="0" distB="0" distL="0" distR="0">
                                        <wp:extent cx="201400" cy="190800"/>
                                        <wp:effectExtent l="19050" t="0" r="8150" b="0"/>
                                        <wp:docPr id="15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srcRect/>
                                                <a:stretch>
                                                  <a:fillRect/>
                                                </a:stretch>
                                              </pic:blipFill>
                                              <pic:spPr bwMode="auto">
                                                <a:xfrm>
                                                  <a:off x="0" y="0"/>
                                                  <a:ext cx="201400" cy="190800"/>
                                                </a:xfrm>
                                                <a:prstGeom prst="rect">
                                                  <a:avLst/>
                                                </a:prstGeom>
                                                <a:noFill/>
                                                <a:ln w="9525">
                                                  <a:noFill/>
                                                  <a:miter lim="800000"/>
                                                  <a:headEnd/>
                                                  <a:tailEnd/>
                                                </a:ln>
                                              </pic:spPr>
                                            </pic:pic>
                                          </a:graphicData>
                                        </a:graphic>
                                      </wp:inline>
                                    </w:drawing>
                                  </w: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vAlign w:val="center"/>
                                </w:tcPr>
                                <w:p w:rsidR="006313DA" w:rsidRPr="00EE5755" w:rsidRDefault="006313DA"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AD63B1">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AD63B1">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2128DD">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Tr="002128DD">
                              <w:trPr>
                                <w:trHeight w:val="170"/>
                              </w:trPr>
                              <w:tc>
                                <w:tcPr>
                                  <w:tcW w:w="656" w:type="dxa"/>
                                  <w:vMerge/>
                                  <w:tcBorders>
                                    <w:left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8" w:space="0" w:color="auto"/>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8" w:space="0" w:color="FF0000"/>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8" w:space="0" w:color="auto"/>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8" w:space="0" w:color="FF0000"/>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7665BD">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7665BD">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8" w:space="0" w:color="FF0000"/>
                                    <w:left w:val="single" w:sz="8" w:space="0" w:color="auto"/>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7665BD">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RPr="00EE5755" w:rsidTr="007665BD">
                              <w:trPr>
                                <w:trHeight w:val="170"/>
                              </w:trPr>
                              <w:tc>
                                <w:tcPr>
                                  <w:tcW w:w="656" w:type="dxa"/>
                                  <w:vMerge/>
                                  <w:tcBorders>
                                    <w:left w:val="single" w:sz="8"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4F81BD" w:themeColor="accent1"/>
                                    <w:right w:val="single" w:sz="8" w:space="0" w:color="4F81BD" w:themeColor="accent1"/>
                                  </w:tcBorders>
                                </w:tcPr>
                                <w:p w:rsidR="006313DA" w:rsidRPr="00EE5755" w:rsidRDefault="006313DA" w:rsidP="0094717F">
                                  <w:pPr>
                                    <w:rPr>
                                      <w:sz w:val="12"/>
                                      <w:szCs w:val="12"/>
                                    </w:rPr>
                                  </w:pPr>
                                </w:p>
                              </w:tc>
                            </w:tr>
                          </w:tbl>
                          <w:p w:rsidR="006313DA" w:rsidRDefault="006313DA" w:rsidP="002128DD"/>
                        </w:txbxContent>
                      </v:textbox>
                    </v:shape>
                    <v:shape id="_x0000_s2307" type="#_x0000_t202" style="position:absolute;left:6748;top:12845;width:464;height:343" o:regroupid="16" filled="f" stroked="f">
                      <v:textbox style="mso-next-textbox:#_x0000_s2307">
                        <w:txbxContent>
                          <w:p w:rsidR="006313DA" w:rsidRPr="00250B81" w:rsidRDefault="006313DA" w:rsidP="002128DD">
                            <w:pPr>
                              <w:jc w:val="right"/>
                              <w:rPr>
                                <w:b/>
                                <w:sz w:val="12"/>
                                <w:szCs w:val="12"/>
                              </w:rPr>
                            </w:pPr>
                            <w:r w:rsidRPr="00250B81">
                              <w:rPr>
                                <w:b/>
                                <w:sz w:val="12"/>
                                <w:szCs w:val="12"/>
                              </w:rPr>
                              <w:t>S1</w:t>
                            </w:r>
                          </w:p>
                          <w:p w:rsidR="006313DA" w:rsidRDefault="006313DA" w:rsidP="002128DD"/>
                        </w:txbxContent>
                      </v:textbox>
                    </v:shape>
                    <v:shape id="_x0000_s2308" type="#_x0000_t202" style="position:absolute;left:6745;top:13591;width:464;height:343" o:regroupid="16" filled="f" stroked="f">
                      <v:textbox style="mso-next-textbox:#_x0000_s2308">
                        <w:txbxContent>
                          <w:p w:rsidR="006313DA" w:rsidRPr="00250B81" w:rsidRDefault="006313DA" w:rsidP="002128DD">
                            <w:pPr>
                              <w:jc w:val="right"/>
                              <w:rPr>
                                <w:b/>
                                <w:sz w:val="12"/>
                                <w:szCs w:val="12"/>
                              </w:rPr>
                            </w:pPr>
                            <w:r>
                              <w:rPr>
                                <w:b/>
                                <w:sz w:val="12"/>
                                <w:szCs w:val="12"/>
                              </w:rPr>
                              <w:t>E</w:t>
                            </w:r>
                            <w:r w:rsidRPr="00250B81">
                              <w:rPr>
                                <w:b/>
                                <w:sz w:val="12"/>
                                <w:szCs w:val="12"/>
                              </w:rPr>
                              <w:t>1</w:t>
                            </w:r>
                          </w:p>
                          <w:p w:rsidR="006313DA" w:rsidRDefault="006313DA" w:rsidP="002128DD"/>
                        </w:txbxContent>
                      </v:textbox>
                    </v:shape>
                    <v:shape id="_x0000_s2309" type="#_x0000_t32" style="position:absolute;left:6859;top:12982;width:0;height:155;flip:y" o:connectortype="straight" o:regroupid="16">
                      <v:stroke endarrow="block"/>
                    </v:shape>
                    <v:shape id="_x0000_s2310" type="#_x0000_t32" style="position:absolute;left:6859;top:13754;width:0;height:155;flip:y" o:connectortype="straight" o:regroupid="16">
                      <v:stroke endarrow="block"/>
                    </v:shape>
                    <v:shape id="_x0000_s2311" type="#_x0000_t32" style="position:absolute;left:10444;top:13556;width:0;height:155;rotation:-90;flip:y" o:connectortype="straight" o:regroupid="16">
                      <v:stroke endarrow="block"/>
                    </v:shape>
                    <v:shape id="_x0000_s2312" type="#_x0000_t32" style="position:absolute;left:10446;top:14281;width:0;height:155;rotation:-90;flip:y" o:connectortype="straight" o:regroupid="16">
                      <v:stroke endarrow="block"/>
                    </v:shape>
                  </v:group>
                  <v:group id="_x0000_s3008" style="position:absolute;left:8754;top:5478;width:2419;height:2636" coordorigin="8754,5603" coordsize="2419,2636" o:regroupid="50">
                    <v:shape id="_x0000_s2260" type="#_x0000_t202" style="position:absolute;left:8754;top:5603;width:2419;height:2636;mso-position-horizontal-relative:text;mso-position-vertical-relative:text" o:regroupid="50">
                      <v:textbox style="mso-next-textbox:#_x0000_s2260">
                        <w:txbxContent>
                          <w:p w:rsidR="006313DA" w:rsidRDefault="006313DA" w:rsidP="00F845DA">
                            <w:pPr>
                              <w:rPr>
                                <w:u w:val="single"/>
                              </w:rPr>
                            </w:pPr>
                            <w:r w:rsidRPr="00F17DC1">
                              <w:rPr>
                                <w:b/>
                                <w:u w:val="single"/>
                              </w:rPr>
                              <w:t>Représentation géométrique</w:t>
                            </w:r>
                            <w:r w:rsidRPr="00F17DC1">
                              <w:rPr>
                                <w:u w:val="single"/>
                              </w:rPr>
                              <w:t xml:space="preserve"> </w:t>
                            </w:r>
                          </w:p>
                          <w:p w:rsidR="006313DA" w:rsidRPr="00F17DC1" w:rsidRDefault="006313DA" w:rsidP="00F845DA">
                            <w:pPr>
                              <w:rPr>
                                <w:u w:val="single"/>
                              </w:rPr>
                            </w:pPr>
                            <w:r>
                              <w:rPr>
                                <w:u w:val="single"/>
                              </w:rPr>
                              <w:t>(</w:t>
                            </w:r>
                            <w:proofErr w:type="gramStart"/>
                            <w:r>
                              <w:rPr>
                                <w:u w:val="single"/>
                              </w:rPr>
                              <w:t>tableau</w:t>
                            </w:r>
                            <w:proofErr w:type="gramEnd"/>
                            <w:r>
                              <w:rPr>
                                <w:u w:val="single"/>
                              </w:rPr>
                              <w:t xml:space="preserve"> de </w:t>
                            </w:r>
                            <w:proofErr w:type="spellStart"/>
                            <w:r>
                              <w:rPr>
                                <w:u w:val="single"/>
                              </w:rPr>
                              <w:t>Karnaugh</w:t>
                            </w:r>
                            <w:proofErr w:type="spellEnd"/>
                            <w:r>
                              <w:rPr>
                                <w:u w:val="single"/>
                              </w:rPr>
                              <w:t>)</w:t>
                            </w:r>
                          </w:p>
                        </w:txbxContent>
                      </v:textbox>
                    </v:shape>
                    <v:group id="_x0000_s2261" style="position:absolute;left:8854;top:6603;width:2163;height:1567" coordorigin="6484,14960" coordsize="2156,1567" o:regroupid="50">
                      <v:oval id="_x0000_s2262" style="position:absolute;left:6484;top:14960;width:624;height:624" fillcolor="#dbe5f1 [660]" strokeweight="1pt">
                        <v:textbox style="mso-next-textbox:#_x0000_s2262">
                          <w:txbxContent>
                            <w:p w:rsidR="006313DA" w:rsidRPr="008F74AC" w:rsidRDefault="006313DA" w:rsidP="00F845DA">
                              <w:pPr>
                                <w:rPr>
                                  <w:b/>
                                  <w:sz w:val="4"/>
                                  <w:szCs w:val="4"/>
                                </w:rPr>
                              </w:pPr>
                            </w:p>
                            <w:p w:rsidR="006313DA" w:rsidRPr="008F74AC" w:rsidRDefault="006313DA" w:rsidP="00F845DA">
                              <w:pPr>
                                <w:rPr>
                                  <w:sz w:val="18"/>
                                  <w:szCs w:val="18"/>
                                </w:rPr>
                              </w:pPr>
                              <w:r>
                                <w:rPr>
                                  <w:b/>
                                  <w:sz w:val="18"/>
                                  <w:szCs w:val="18"/>
                                </w:rPr>
                                <w:t>E</w:t>
                              </w:r>
                              <w:r w:rsidRPr="008F74AC">
                                <w:rPr>
                                  <w:b/>
                                  <w:sz w:val="18"/>
                                  <w:szCs w:val="18"/>
                                </w:rPr>
                                <w:t>1</w:t>
                              </w:r>
                            </w:p>
                          </w:txbxContent>
                        </v:textbox>
                      </v:oval>
                      <v:shape id="_x0000_s2263" type="#_x0000_t202" style="position:absolute;left:7173;top:15198;width:1467;height:1329" filled="f" stroked="f">
                        <v:textbox style="mso-next-textbox:#_x0000_s2263">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02"/>
                                <w:gridCol w:w="602"/>
                              </w:tblGrid>
                              <w:tr w:rsidR="006313DA" w:rsidTr="006C4C2D">
                                <w:trPr>
                                  <w:trHeight w:val="70"/>
                                </w:trPr>
                                <w:tc>
                                  <w:tcPr>
                                    <w:tcW w:w="1204" w:type="dxa"/>
                                    <w:gridSpan w:val="2"/>
                                    <w:tcBorders>
                                      <w:top w:val="nil"/>
                                      <w:left w:val="nil"/>
                                      <w:bottom w:val="nil"/>
                                      <w:right w:val="nil"/>
                                    </w:tcBorders>
                                  </w:tcPr>
                                  <w:p w:rsidR="006313DA" w:rsidRPr="00602226" w:rsidRDefault="006313DA" w:rsidP="00ED0AA2">
                                    <w:pPr>
                                      <w:rPr>
                                        <w:b/>
                                      </w:rPr>
                                    </w:pPr>
                                    <w:r w:rsidRPr="00D76DC2">
                                      <w:t>S1</w:t>
                                    </w:r>
                                  </w:p>
                                </w:tc>
                              </w:tr>
                              <w:tr w:rsidR="006313DA" w:rsidTr="006C4C2D">
                                <w:trPr>
                                  <w:trHeight w:val="70"/>
                                </w:trPr>
                                <w:tc>
                                  <w:tcPr>
                                    <w:tcW w:w="602" w:type="dxa"/>
                                    <w:tcBorders>
                                      <w:top w:val="nil"/>
                                      <w:left w:val="nil"/>
                                      <w:bottom w:val="single" w:sz="8" w:space="0" w:color="auto"/>
                                      <w:right w:val="nil"/>
                                    </w:tcBorders>
                                  </w:tcPr>
                                  <w:p w:rsidR="006313DA" w:rsidRPr="00D76DC2" w:rsidRDefault="006313DA" w:rsidP="00ED0AA2">
                                    <w:r>
                                      <w:t>0</w:t>
                                    </w:r>
                                  </w:p>
                                </w:tc>
                                <w:tc>
                                  <w:tcPr>
                                    <w:tcW w:w="602" w:type="dxa"/>
                                    <w:tcBorders>
                                      <w:top w:val="nil"/>
                                      <w:left w:val="nil"/>
                                      <w:bottom w:val="single" w:sz="8" w:space="0" w:color="auto"/>
                                      <w:right w:val="nil"/>
                                    </w:tcBorders>
                                  </w:tcPr>
                                  <w:p w:rsidR="006313DA" w:rsidRPr="00D76DC2" w:rsidRDefault="006313DA" w:rsidP="00ED0AA2">
                                    <w:r>
                                      <w:t>1</w:t>
                                    </w:r>
                                  </w:p>
                                </w:tc>
                              </w:tr>
                              <w:tr w:rsidR="006313DA" w:rsidTr="006C4C2D">
                                <w:trPr>
                                  <w:trHeight w:val="630"/>
                                </w:trPr>
                                <w:tc>
                                  <w:tcPr>
                                    <w:tcW w:w="602" w:type="dxa"/>
                                    <w:tcBorders>
                                      <w:top w:val="single" w:sz="8" w:space="0" w:color="auto"/>
                                      <w:left w:val="single" w:sz="8" w:space="0" w:color="auto"/>
                                      <w:bottom w:val="single" w:sz="8" w:space="0" w:color="auto"/>
                                    </w:tcBorders>
                                    <w:vAlign w:val="center"/>
                                  </w:tcPr>
                                  <w:p w:rsidR="006313DA" w:rsidRPr="00C74E07" w:rsidRDefault="006313DA" w:rsidP="00ED0AA2">
                                    <w:pPr>
                                      <w:rPr>
                                        <w:b/>
                                        <w:color w:val="FF0000"/>
                                      </w:rPr>
                                    </w:pPr>
                                    <w:r w:rsidRPr="00C74E07">
                                      <w:rPr>
                                        <w:b/>
                                        <w:color w:val="FF0000"/>
                                      </w:rPr>
                                      <w:t>1</w:t>
                                    </w:r>
                                  </w:p>
                                </w:tc>
                                <w:tc>
                                  <w:tcPr>
                                    <w:tcW w:w="602" w:type="dxa"/>
                                    <w:tcBorders>
                                      <w:top w:val="single" w:sz="8" w:space="0" w:color="auto"/>
                                      <w:bottom w:val="single" w:sz="8" w:space="0" w:color="auto"/>
                                      <w:right w:val="single" w:sz="8" w:space="0" w:color="auto"/>
                                    </w:tcBorders>
                                    <w:vAlign w:val="center"/>
                                  </w:tcPr>
                                  <w:p w:rsidR="006313DA" w:rsidRPr="00C74E07" w:rsidRDefault="006313DA" w:rsidP="00ED0AA2">
                                    <w:pPr>
                                      <w:rPr>
                                        <w:b/>
                                        <w:color w:val="FF0000"/>
                                      </w:rPr>
                                    </w:pPr>
                                    <w:r w:rsidRPr="00C74E07">
                                      <w:rPr>
                                        <w:b/>
                                        <w:color w:val="FF0000"/>
                                      </w:rPr>
                                      <w:t>0</w:t>
                                    </w:r>
                                  </w:p>
                                </w:tc>
                              </w:tr>
                            </w:tbl>
                            <w:p w:rsidR="006313DA" w:rsidRDefault="006313DA" w:rsidP="00F845DA"/>
                          </w:txbxContent>
                        </v:textbox>
                      </v:shape>
                      <v:shape id="_x0000_s2264" type="#_x0000_t32" style="position:absolute;left:6997;top:15508;width:238;height:250" o:connectortype="straight"/>
                    </v:group>
                  </v:group>
                  <v:shape id="_x0000_s2246" type="#_x0000_t202" style="position:absolute;left:911;top:6286;width:2737;height:3057;mso-position-horizontal-relative:text;mso-position-vertical-relative:text" o:regroupid="51">
                    <v:textbox style="mso-next-textbox:#_x0000_s2246">
                      <w:txbxContent>
                        <w:p w:rsidR="006313DA" w:rsidRPr="00D63E00" w:rsidRDefault="006313DA" w:rsidP="00F845DA">
                          <w:pPr>
                            <w:rPr>
                              <w:u w:val="single"/>
                            </w:rPr>
                          </w:pPr>
                          <w:r w:rsidRPr="00D63E00">
                            <w:rPr>
                              <w:b/>
                              <w:u w:val="single"/>
                            </w:rPr>
                            <w:t>Représentation logique</w:t>
                          </w:r>
                          <w:r>
                            <w:rPr>
                              <w:u w:val="single"/>
                            </w:rPr>
                            <w:t xml:space="preserve"> (logigramme)</w:t>
                          </w:r>
                        </w:p>
                        <w:p w:rsidR="006313DA" w:rsidRPr="00D0001B" w:rsidRDefault="006313DA" w:rsidP="00F845DA">
                          <w:pPr>
                            <w:rPr>
                              <w:sz w:val="10"/>
                              <w:szCs w:val="10"/>
                            </w:rPr>
                          </w:pPr>
                        </w:p>
                        <w:p w:rsidR="006313DA" w:rsidRDefault="006313DA" w:rsidP="00F845DA">
                          <w:r w:rsidRPr="00D63E00">
                            <w:t>Norme européenne</w:t>
                          </w:r>
                        </w:p>
                        <w:p w:rsidR="006313DA" w:rsidRDefault="006313DA" w:rsidP="00F845DA">
                          <w:pPr>
                            <w:jc w:val="both"/>
                          </w:pPr>
                        </w:p>
                        <w:p w:rsidR="006313DA" w:rsidRDefault="006313DA" w:rsidP="00F845DA">
                          <w:pPr>
                            <w:jc w:val="both"/>
                          </w:pPr>
                        </w:p>
                        <w:p w:rsidR="006313DA" w:rsidRDefault="006313DA" w:rsidP="00F845DA">
                          <w:pPr>
                            <w:jc w:val="both"/>
                          </w:pPr>
                        </w:p>
                        <w:p w:rsidR="006313DA" w:rsidRDefault="006313DA" w:rsidP="00F845DA">
                          <w:pPr>
                            <w:jc w:val="both"/>
                          </w:pPr>
                        </w:p>
                        <w:p w:rsidR="006313DA" w:rsidRPr="00D63E00" w:rsidRDefault="006313DA" w:rsidP="00F845DA">
                          <w:r w:rsidRPr="00D63E00">
                            <w:t>Norme US</w:t>
                          </w:r>
                        </w:p>
                      </w:txbxContent>
                    </v:textbox>
                  </v:shape>
                  <v:group id="_x0000_s2290" style="position:absolute;left:1033;top:7276;width:2445;height:740" coordorigin="1729,7973" coordsize="2445,740" o:regroupid="51">
                    <v:rect id="_x0000_s2248" style="position:absolute;left:2469;top:7973;width:536;height:740" o:regroupid="10">
                      <v:textbox style="mso-next-textbox:#_x0000_s2248">
                        <w:txbxContent>
                          <w:p w:rsidR="006313DA" w:rsidRPr="00D63E00" w:rsidRDefault="006313DA" w:rsidP="00F845DA">
                            <w:pPr>
                              <w:rPr>
                                <w:sz w:val="12"/>
                                <w:szCs w:val="12"/>
                              </w:rPr>
                            </w:pPr>
                          </w:p>
                          <w:p w:rsidR="006313DA" w:rsidRPr="00D63E00" w:rsidRDefault="006313DA" w:rsidP="00F845DA">
                            <w:pPr>
                              <w:rPr>
                                <w:sz w:val="24"/>
                                <w:szCs w:val="24"/>
                              </w:rPr>
                            </w:pPr>
                            <w:r w:rsidRPr="00D63E00">
                              <w:rPr>
                                <w:sz w:val="24"/>
                                <w:szCs w:val="24"/>
                              </w:rPr>
                              <w:t>1</w:t>
                            </w:r>
                          </w:p>
                        </w:txbxContent>
                      </v:textbox>
                    </v:rect>
                    <v:shape id="_x0000_s2249" style="position:absolute;left:2211;top:8332;width:258;height:3" coordsize="258,3" o:regroupid="10" path="m,c39,1,78,3,258,e" filled="f">
                      <v:path arrowok="t"/>
                    </v:shape>
                    <v:shape id="_x0000_s2250" type="#_x0000_t32" style="position:absolute;left:3103;top:8335;width:138;height:1" o:connectortype="straight" o:regroupid="10"/>
                    <v:shape id="_x0000_s2251" type="#_x0000_t202" style="position:absolute;left:1729;top:8132;width:619;height:410" o:regroupid="10" filled="f" stroked="f">
                      <v:textbox style="mso-next-textbox:#_x0000_s2251">
                        <w:txbxContent>
                          <w:p w:rsidR="006313DA" w:rsidRDefault="006313DA" w:rsidP="00F845DA">
                            <w:r>
                              <w:t>S1</w:t>
                            </w:r>
                          </w:p>
                        </w:txbxContent>
                      </v:textbox>
                    </v:shape>
                    <v:shape id="_x0000_s2252" type="#_x0000_t202" style="position:absolute;left:3077;top:8125;width:1097;height:410" o:regroupid="10" filled="f" stroked="f">
                      <v:textbox style="mso-next-textbox:#_x0000_s2252">
                        <w:txbxContent>
                          <w:p w:rsidR="006313DA" w:rsidRPr="00D63E00" w:rsidRDefault="006313DA" w:rsidP="00F845DA">
                            <w:r>
                              <w:rPr>
                                <w:b/>
                              </w:rPr>
                              <w:t>E</w:t>
                            </w:r>
                            <w:r w:rsidRPr="00F26A2E">
                              <w:rPr>
                                <w:b/>
                              </w:rPr>
                              <w:t>1</w:t>
                            </w:r>
                            <w:r w:rsidRPr="00F26A2E">
                              <w:t xml:space="preserve"> = S1</w:t>
                            </w:r>
                          </w:p>
                        </w:txbxContent>
                      </v:textbox>
                    </v:shape>
                    <v:oval id="_x0000_s2287" style="position:absolute;left:3005;top:8278;width:113;height:113"/>
                    <v:shape id="_x0000_s2288" type="#_x0000_t32" style="position:absolute;left:3724;top:8184;width:208;height:0;flip:x" o:connectortype="straight"/>
                  </v:group>
                  <v:group id="_x0000_s2292" style="position:absolute;left:1064;top:8528;width:2373;height:646" coordorigin="1759,9330" coordsize="2373,646" o:regroupid="51">
                    <v:oval id="_x0000_s2289" style="position:absolute;left:3035;top:9598;width:113;height:113"/>
                    <v:shape id="_x0000_s2254" style="position:absolute;left:2241;top:9656;width:258;height:3" coordsize="258,3" o:regroupid="11" path="m,c39,1,78,3,258,e" filled="f">
                      <v:path arrowok="t"/>
                    </v:shape>
                    <v:shape id="_x0000_s2255" type="#_x0000_t32" style="position:absolute;left:3148;top:9660;width:81;height:1" o:connectortype="straight" o:regroupid="11"/>
                    <v:shape id="_x0000_s2256" type="#_x0000_t202" style="position:absolute;left:1759;top:9456;width:619;height:410" o:regroupid="11" filled="f" stroked="f">
                      <v:textbox style="mso-next-textbox:#_x0000_s2256">
                        <w:txbxContent>
                          <w:p w:rsidR="006313DA" w:rsidRDefault="006313DA" w:rsidP="00F845DA">
                            <w:r>
                              <w:t>S1</w:t>
                            </w:r>
                          </w:p>
                        </w:txbxContent>
                      </v:textbox>
                    </v:shape>
                    <v:shape id="_x0000_s2257" type="#_x0000_t202" style="position:absolute;left:3035;top:9456;width:1097;height:410" o:regroupid="11" filled="f" stroked="f">
                      <v:textbox style="mso-next-textbox:#_x0000_s2257">
                        <w:txbxContent>
                          <w:p w:rsidR="006313DA" w:rsidRPr="00D63E00" w:rsidRDefault="006313DA" w:rsidP="00F845DA">
                            <w:r>
                              <w:rPr>
                                <w:b/>
                              </w:rPr>
                              <w:t>E</w:t>
                            </w:r>
                            <w:r w:rsidRPr="00F26A2E">
                              <w:rPr>
                                <w:b/>
                              </w:rPr>
                              <w:t>1</w:t>
                            </w:r>
                            <w:r w:rsidRPr="00F26A2E">
                              <w:t xml:space="preserve"> = S1</w:t>
                            </w:r>
                          </w:p>
                        </w:txbxContent>
                      </v:textbox>
                    </v:shape>
                    <v:shape id="_x0000_s2258" type="#_x0000_t5" style="position:absolute;left:2422;top:9363;width:646;height:580;rotation:90" o:regroupid="11"/>
                    <v:shape id="_x0000_s2291" type="#_x0000_t32" style="position:absolute;left:3690;top:9530;width:157;height:1" o:connectortype="straight"/>
                  </v:group>
                </v:group>
              </w:pict>
            </w:r>
          </w:p>
          <w:p w:rsidR="00F845DA" w:rsidRDefault="00F845DA" w:rsidP="001E38B1">
            <w:pPr>
              <w:jc w:val="both"/>
              <w:rPr>
                <w:noProof/>
                <w:lang w:eastAsia="fr-FR"/>
              </w:rPr>
            </w:pPr>
          </w:p>
          <w:p w:rsidR="00F845DA" w:rsidRDefault="00F845DA" w:rsidP="001E38B1">
            <w:pPr>
              <w:jc w:val="both"/>
              <w:rPr>
                <w:noProof/>
                <w:lang w:eastAsia="fr-FR"/>
              </w:rPr>
            </w:pPr>
          </w:p>
          <w:p w:rsidR="00F845DA" w:rsidRDefault="00F845DA" w:rsidP="001E38B1">
            <w:pPr>
              <w:jc w:val="both"/>
              <w:rPr>
                <w:noProof/>
                <w:lang w:eastAsia="fr-FR"/>
              </w:rPr>
            </w:pPr>
          </w:p>
          <w:p w:rsidR="00F845DA" w:rsidRDefault="00F845DA" w:rsidP="001E38B1">
            <w:pPr>
              <w:jc w:val="both"/>
              <w:rPr>
                <w:noProof/>
                <w:lang w:eastAsia="fr-FR"/>
              </w:rPr>
            </w:pPr>
          </w:p>
          <w:p w:rsidR="00F845DA" w:rsidRDefault="00F845DA" w:rsidP="001E38B1">
            <w:pPr>
              <w:jc w:val="both"/>
              <w:rPr>
                <w:noProof/>
                <w:lang w:eastAsia="fr-FR"/>
              </w:rPr>
            </w:pPr>
          </w:p>
          <w:p w:rsidR="00F845DA" w:rsidRDefault="00F845DA" w:rsidP="001E38B1">
            <w:pPr>
              <w:jc w:val="both"/>
              <w:rPr>
                <w:noProof/>
                <w:lang w:eastAsia="fr-FR"/>
              </w:rPr>
            </w:pPr>
          </w:p>
          <w:p w:rsidR="00F845DA" w:rsidRPr="00B33B79" w:rsidRDefault="00F845DA" w:rsidP="001E38B1">
            <w:pPr>
              <w:jc w:val="both"/>
              <w:rPr>
                <w:noProof/>
                <w:lang w:eastAsia="fr-FR"/>
              </w:rPr>
            </w:pPr>
          </w:p>
          <w:p w:rsidR="00F845DA" w:rsidRPr="00B33B79" w:rsidRDefault="00F845DA" w:rsidP="001E38B1">
            <w:pPr>
              <w:jc w:val="both"/>
              <w:rPr>
                <w:noProof/>
                <w:lang w:eastAsia="fr-FR"/>
              </w:rPr>
            </w:pPr>
            <w:r w:rsidRPr="00B33B79">
              <w:rPr>
                <w:noProof/>
                <w:lang w:eastAsia="fr-FR"/>
              </w:rPr>
              <w:t xml:space="preserve">  </w:t>
            </w:r>
          </w:p>
          <w:p w:rsidR="00F845DA" w:rsidRPr="00BD4B3D" w:rsidRDefault="00F845DA" w:rsidP="001E38B1"/>
          <w:p w:rsidR="00F845DA" w:rsidRPr="00BD4B3D" w:rsidRDefault="00F845DA" w:rsidP="001E38B1"/>
          <w:p w:rsidR="00F845DA" w:rsidRPr="00BD4B3D" w:rsidRDefault="00F845DA" w:rsidP="001E38B1"/>
          <w:p w:rsidR="00F845DA" w:rsidRDefault="00F845DA" w:rsidP="001E38B1"/>
          <w:p w:rsidR="00F845DA" w:rsidRDefault="00F845DA" w:rsidP="001E38B1"/>
          <w:p w:rsidR="001E38B1" w:rsidRDefault="001E38B1" w:rsidP="001E38B1"/>
          <w:p w:rsidR="001E38B1" w:rsidRDefault="001E38B1"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Pr="00BD4B3D" w:rsidRDefault="00F845DA" w:rsidP="001E38B1"/>
          <w:p w:rsidR="00F845DA" w:rsidRDefault="00F845DA" w:rsidP="001E38B1">
            <w:pPr>
              <w:jc w:val="both"/>
            </w:pPr>
          </w:p>
          <w:p w:rsidR="00F845DA" w:rsidRPr="00D63E00" w:rsidRDefault="00F845DA" w:rsidP="001E38B1">
            <w:pPr>
              <w:jc w:val="both"/>
            </w:pPr>
          </w:p>
          <w:p w:rsidR="00F845DA" w:rsidRPr="00ED1B1B" w:rsidRDefault="00F845DA" w:rsidP="001E38B1">
            <w:pPr>
              <w:pStyle w:val="Paragraphedeliste"/>
              <w:rPr>
                <w:sz w:val="20"/>
                <w:szCs w:val="20"/>
              </w:rPr>
            </w:pPr>
          </w:p>
          <w:p w:rsidR="00DE7D81" w:rsidRDefault="00004FC6" w:rsidP="00D0001B">
            <w:r>
              <w:rPr>
                <w:rFonts w:asciiTheme="minorHAnsi" w:hAnsiTheme="minorHAnsi" w:cs="Arial"/>
                <w:noProof/>
                <w:sz w:val="10"/>
                <w:szCs w:val="10"/>
                <w:lang w:eastAsia="fr-FR"/>
              </w:rPr>
              <w:drawing>
                <wp:anchor distT="0" distB="0" distL="114300" distR="114300" simplePos="0" relativeHeight="252517888" behindDoc="0" locked="0" layoutInCell="1" allowOverlap="1">
                  <wp:simplePos x="0" y="0"/>
                  <wp:positionH relativeFrom="column">
                    <wp:posOffset>2870835</wp:posOffset>
                  </wp:positionH>
                  <wp:positionV relativeFrom="paragraph">
                    <wp:posOffset>19050</wp:posOffset>
                  </wp:positionV>
                  <wp:extent cx="3823335" cy="4333240"/>
                  <wp:effectExtent l="19050" t="0" r="5715" b="0"/>
                  <wp:wrapNone/>
                  <wp:docPr id="2141"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cstate="print"/>
                          <a:srcRect t="1391" r="-25"/>
                          <a:stretch>
                            <a:fillRect/>
                          </a:stretch>
                        </pic:blipFill>
                        <pic:spPr bwMode="auto">
                          <a:xfrm>
                            <a:off x="0" y="0"/>
                            <a:ext cx="3823335" cy="4333240"/>
                          </a:xfrm>
                          <a:prstGeom prst="rect">
                            <a:avLst/>
                          </a:prstGeom>
                          <a:noFill/>
                          <a:ln w="9525">
                            <a:noFill/>
                            <a:miter lim="800000"/>
                            <a:headEnd/>
                            <a:tailEnd/>
                          </a:ln>
                        </pic:spPr>
                      </pic:pic>
                    </a:graphicData>
                  </a:graphic>
                </wp:anchor>
              </w:drawing>
            </w:r>
            <w:r w:rsidR="002A0244" w:rsidRPr="002A0244">
              <w:rPr>
                <w:rFonts w:asciiTheme="minorHAnsi" w:hAnsiTheme="minorHAnsi" w:cs="Arial"/>
                <w:noProof/>
                <w:sz w:val="10"/>
                <w:szCs w:val="10"/>
              </w:rPr>
              <w:pict>
                <v:shape id="_x0000_s2695" type="#_x0000_t13" style="position:absolute;left:0;text-align:left;margin-left:.8pt;margin-top:10.2pt;width:18.75pt;height:15.85pt;z-index:251703296;mso-position-horizontal-relative:text;mso-position-vertical-relative:text" fillcolor="#d8d8d8"/>
              </w:pict>
            </w:r>
          </w:p>
          <w:p w:rsidR="00F845DA" w:rsidRDefault="002A0244" w:rsidP="00D0001B">
            <w:pPr>
              <w:ind w:right="6355"/>
              <w:jc w:val="both"/>
              <w:rPr>
                <w:rFonts w:asciiTheme="minorHAnsi" w:hAnsiTheme="minorHAnsi"/>
              </w:rPr>
            </w:pPr>
            <w:r w:rsidRPr="002A0244">
              <w:rPr>
                <w:rFonts w:asciiTheme="minorHAnsi" w:hAnsiTheme="minorHAnsi" w:cs="Arial"/>
                <w:noProof/>
                <w:sz w:val="10"/>
                <w:szCs w:val="10"/>
                <w:lang w:eastAsia="fr-FR"/>
              </w:rPr>
              <w:pict>
                <v:group id="_x0000_s3170" style="position:absolute;left:0;text-align:left;margin-left:232.7pt;margin-top:1.35pt;width:263.4pt;height:290.15pt;z-index:252635648" coordorigin="5327,9644" coordsize="5268,5803">
                  <v:shape id="_x0000_s3146" type="#_x0000_t202" style="position:absolute;left:5327;top:9644;width:443;height:300" filled="f" stroked="f">
                    <v:textbox>
                      <w:txbxContent>
                        <w:p w:rsidR="006313DA" w:rsidRPr="0030285B" w:rsidRDefault="006313DA">
                          <w:pPr>
                            <w:rPr>
                              <w:color w:val="FF0000"/>
                              <w:sz w:val="12"/>
                              <w:szCs w:val="12"/>
                            </w:rPr>
                          </w:pPr>
                          <w:r w:rsidRPr="0030285B">
                            <w:rPr>
                              <w:color w:val="FF0000"/>
                              <w:sz w:val="12"/>
                              <w:szCs w:val="12"/>
                            </w:rPr>
                            <w:t>13</w:t>
                          </w:r>
                        </w:p>
                      </w:txbxContent>
                    </v:textbox>
                  </v:shape>
                  <v:shape id="_x0000_s3147" type="#_x0000_t202" style="position:absolute;left:5327;top:10254;width:443;height:300" filled="f" stroked="f">
                    <v:textbox>
                      <w:txbxContent>
                        <w:p w:rsidR="006313DA" w:rsidRPr="0030285B" w:rsidRDefault="006313DA" w:rsidP="0030285B">
                          <w:pPr>
                            <w:rPr>
                              <w:color w:val="FF0000"/>
                              <w:sz w:val="12"/>
                              <w:szCs w:val="12"/>
                            </w:rPr>
                          </w:pPr>
                          <w:r w:rsidRPr="0030285B">
                            <w:rPr>
                              <w:color w:val="FF0000"/>
                              <w:sz w:val="12"/>
                              <w:szCs w:val="12"/>
                            </w:rPr>
                            <w:t>1</w:t>
                          </w:r>
                          <w:r>
                            <w:rPr>
                              <w:color w:val="FF0000"/>
                              <w:sz w:val="12"/>
                              <w:szCs w:val="12"/>
                            </w:rPr>
                            <w:t>4</w:t>
                          </w:r>
                        </w:p>
                      </w:txbxContent>
                    </v:textbox>
                  </v:shape>
                  <v:shape id="_x0000_s3148" type="#_x0000_t202" style="position:absolute;left:6980;top:9644;width:443;height:300" filled="f" stroked="f">
                    <v:textbox>
                      <w:txbxContent>
                        <w:p w:rsidR="006313DA" w:rsidRPr="0030285B" w:rsidRDefault="006313DA" w:rsidP="0030285B">
                          <w:pPr>
                            <w:rPr>
                              <w:color w:val="FF0000"/>
                              <w:sz w:val="12"/>
                              <w:szCs w:val="12"/>
                            </w:rPr>
                          </w:pPr>
                          <w:r>
                            <w:rPr>
                              <w:color w:val="FF0000"/>
                              <w:sz w:val="12"/>
                              <w:szCs w:val="12"/>
                            </w:rPr>
                            <w:t>2</w:t>
                          </w:r>
                          <w:r w:rsidRPr="0030285B">
                            <w:rPr>
                              <w:color w:val="FF0000"/>
                              <w:sz w:val="12"/>
                              <w:szCs w:val="12"/>
                            </w:rPr>
                            <w:t>3</w:t>
                          </w:r>
                        </w:p>
                      </w:txbxContent>
                    </v:textbox>
                  </v:shape>
                  <v:shape id="_x0000_s3149" type="#_x0000_t202" style="position:absolute;left:6980;top:10270;width:443;height:300" filled="f" stroked="f">
                    <v:textbox>
                      <w:txbxContent>
                        <w:p w:rsidR="006313DA" w:rsidRPr="0030285B" w:rsidRDefault="006313DA" w:rsidP="0030285B">
                          <w:pPr>
                            <w:rPr>
                              <w:color w:val="FF0000"/>
                              <w:sz w:val="12"/>
                              <w:szCs w:val="12"/>
                            </w:rPr>
                          </w:pPr>
                          <w:r>
                            <w:rPr>
                              <w:color w:val="FF0000"/>
                              <w:sz w:val="12"/>
                              <w:szCs w:val="12"/>
                            </w:rPr>
                            <w:t>24</w:t>
                          </w:r>
                        </w:p>
                      </w:txbxContent>
                    </v:textbox>
                  </v:shape>
                  <v:shape id="_x0000_s3150" type="#_x0000_t202" style="position:absolute;left:7977;top:14566;width:443;height:300" filled="f" stroked="f">
                    <v:textbox>
                      <w:txbxContent>
                        <w:p w:rsidR="006313DA" w:rsidRPr="0030285B" w:rsidRDefault="006313DA" w:rsidP="0030285B">
                          <w:pPr>
                            <w:rPr>
                              <w:color w:val="FF0000"/>
                              <w:sz w:val="12"/>
                              <w:szCs w:val="12"/>
                            </w:rPr>
                          </w:pPr>
                          <w:r>
                            <w:rPr>
                              <w:color w:val="FF0000"/>
                              <w:sz w:val="12"/>
                              <w:szCs w:val="12"/>
                            </w:rPr>
                            <w:t>31</w:t>
                          </w:r>
                        </w:p>
                      </w:txbxContent>
                    </v:textbox>
                  </v:shape>
                  <v:shape id="_x0000_s3151" type="#_x0000_t202" style="position:absolute;left:7969;top:15139;width:443;height:300" filled="f" stroked="f">
                    <v:textbox>
                      <w:txbxContent>
                        <w:p w:rsidR="006313DA" w:rsidRPr="0030285B" w:rsidRDefault="006313DA" w:rsidP="0030285B">
                          <w:pPr>
                            <w:rPr>
                              <w:color w:val="FF0000"/>
                              <w:sz w:val="12"/>
                              <w:szCs w:val="12"/>
                            </w:rPr>
                          </w:pPr>
                          <w:r>
                            <w:rPr>
                              <w:color w:val="FF0000"/>
                              <w:sz w:val="12"/>
                              <w:szCs w:val="12"/>
                            </w:rPr>
                            <w:t>32</w:t>
                          </w:r>
                        </w:p>
                      </w:txbxContent>
                    </v:textbox>
                  </v:shape>
                  <v:shape id="_x0000_s3152" type="#_x0000_t202" style="position:absolute;left:9505;top:14566;width:443;height:300" filled="f" stroked="f">
                    <v:textbox>
                      <w:txbxContent>
                        <w:p w:rsidR="006313DA" w:rsidRPr="0030285B" w:rsidRDefault="006313DA" w:rsidP="0030285B">
                          <w:pPr>
                            <w:rPr>
                              <w:color w:val="FF0000"/>
                              <w:sz w:val="12"/>
                              <w:szCs w:val="12"/>
                            </w:rPr>
                          </w:pPr>
                          <w:r>
                            <w:rPr>
                              <w:color w:val="FF0000"/>
                              <w:sz w:val="12"/>
                              <w:szCs w:val="12"/>
                            </w:rPr>
                            <w:t>41</w:t>
                          </w:r>
                        </w:p>
                      </w:txbxContent>
                    </v:textbox>
                  </v:shape>
                  <v:shape id="_x0000_s3153" type="#_x0000_t202" style="position:absolute;left:9537;top:15147;width:443;height:300" filled="f" stroked="f">
                    <v:textbox>
                      <w:txbxContent>
                        <w:p w:rsidR="006313DA" w:rsidRPr="0030285B" w:rsidRDefault="006313DA" w:rsidP="0030285B">
                          <w:pPr>
                            <w:rPr>
                              <w:color w:val="FF0000"/>
                              <w:sz w:val="12"/>
                              <w:szCs w:val="12"/>
                            </w:rPr>
                          </w:pPr>
                          <w:r>
                            <w:rPr>
                              <w:color w:val="FF0000"/>
                              <w:sz w:val="12"/>
                              <w:szCs w:val="12"/>
                            </w:rPr>
                            <w:t>42</w:t>
                          </w:r>
                        </w:p>
                      </w:txbxContent>
                    </v:textbox>
                  </v:shape>
                  <v:shape id="_x0000_s3154" type="#_x0000_t202" style="position:absolute;left:5815;top:9644;width:443;height:300" filled="f" stroked="f">
                    <v:textbox>
                      <w:txbxContent>
                        <w:p w:rsidR="006313DA" w:rsidRPr="0030285B" w:rsidRDefault="006313DA" w:rsidP="0030285B">
                          <w:pPr>
                            <w:rPr>
                              <w:color w:val="FF0000"/>
                              <w:sz w:val="12"/>
                              <w:szCs w:val="12"/>
                            </w:rPr>
                          </w:pPr>
                          <w:r>
                            <w:rPr>
                              <w:color w:val="FF0000"/>
                              <w:sz w:val="12"/>
                              <w:szCs w:val="12"/>
                            </w:rPr>
                            <w:t>13</w:t>
                          </w:r>
                        </w:p>
                      </w:txbxContent>
                    </v:textbox>
                  </v:shape>
                  <v:shape id="_x0000_s3155" type="#_x0000_t202" style="position:absolute;left:5810;top:10254;width:443;height:300" filled="f" stroked="f">
                    <v:textbox>
                      <w:txbxContent>
                        <w:p w:rsidR="006313DA" w:rsidRPr="0030285B" w:rsidRDefault="006313DA" w:rsidP="0030285B">
                          <w:pPr>
                            <w:rPr>
                              <w:color w:val="FF0000"/>
                              <w:sz w:val="12"/>
                              <w:szCs w:val="12"/>
                            </w:rPr>
                          </w:pPr>
                          <w:r>
                            <w:rPr>
                              <w:color w:val="FF0000"/>
                              <w:sz w:val="12"/>
                              <w:szCs w:val="12"/>
                            </w:rPr>
                            <w:t>14</w:t>
                          </w:r>
                        </w:p>
                      </w:txbxContent>
                    </v:textbox>
                  </v:shape>
                  <v:shape id="_x0000_s3156" type="#_x0000_t202" style="position:absolute;left:6459;top:14542;width:443;height:300" filled="f" stroked="f">
                    <v:textbox>
                      <w:txbxContent>
                        <w:p w:rsidR="006313DA" w:rsidRPr="0030285B" w:rsidRDefault="006313DA" w:rsidP="006B2F36">
                          <w:pPr>
                            <w:rPr>
                              <w:color w:val="FF0000"/>
                              <w:sz w:val="12"/>
                              <w:szCs w:val="12"/>
                            </w:rPr>
                          </w:pPr>
                          <w:r>
                            <w:rPr>
                              <w:color w:val="FF0000"/>
                              <w:sz w:val="12"/>
                              <w:szCs w:val="12"/>
                            </w:rPr>
                            <w:t>21</w:t>
                          </w:r>
                        </w:p>
                      </w:txbxContent>
                    </v:textbox>
                  </v:shape>
                  <v:shape id="_x0000_s3157" type="#_x0000_t202" style="position:absolute;left:6459;top:15107;width:443;height:300" filled="f" stroked="f">
                    <v:textbox>
                      <w:txbxContent>
                        <w:p w:rsidR="006313DA" w:rsidRPr="0030285B" w:rsidRDefault="006313DA" w:rsidP="006B2F36">
                          <w:pPr>
                            <w:rPr>
                              <w:color w:val="FF0000"/>
                              <w:sz w:val="12"/>
                              <w:szCs w:val="12"/>
                            </w:rPr>
                          </w:pPr>
                          <w:r>
                            <w:rPr>
                              <w:color w:val="FF0000"/>
                              <w:sz w:val="12"/>
                              <w:szCs w:val="12"/>
                            </w:rPr>
                            <w:t>22</w:t>
                          </w:r>
                        </w:p>
                      </w:txbxContent>
                    </v:textbox>
                  </v:shape>
                  <v:shape id="_x0000_s3158" type="#_x0000_t202" style="position:absolute;left:8476;top:10874;width:443;height:300" filled="f" stroked="f">
                    <v:textbox>
                      <w:txbxContent>
                        <w:p w:rsidR="006313DA" w:rsidRPr="0030285B" w:rsidRDefault="006313DA" w:rsidP="006B2F36">
                          <w:pPr>
                            <w:rPr>
                              <w:color w:val="FF0000"/>
                              <w:sz w:val="12"/>
                              <w:szCs w:val="12"/>
                            </w:rPr>
                          </w:pPr>
                          <w:r>
                            <w:rPr>
                              <w:color w:val="FF0000"/>
                              <w:sz w:val="12"/>
                              <w:szCs w:val="12"/>
                            </w:rPr>
                            <w:t>33</w:t>
                          </w:r>
                        </w:p>
                      </w:txbxContent>
                    </v:textbox>
                  </v:shape>
                  <v:shape id="_x0000_s3159" type="#_x0000_t202" style="position:absolute;left:8477;top:11531;width:443;height:300" filled="f" stroked="f">
                    <v:textbox>
                      <w:txbxContent>
                        <w:p w:rsidR="006313DA" w:rsidRPr="0030285B" w:rsidRDefault="006313DA" w:rsidP="006B2F36">
                          <w:pPr>
                            <w:rPr>
                              <w:color w:val="FF0000"/>
                              <w:sz w:val="12"/>
                              <w:szCs w:val="12"/>
                            </w:rPr>
                          </w:pPr>
                          <w:r>
                            <w:rPr>
                              <w:color w:val="FF0000"/>
                              <w:sz w:val="12"/>
                              <w:szCs w:val="12"/>
                            </w:rPr>
                            <w:t>34</w:t>
                          </w:r>
                        </w:p>
                      </w:txbxContent>
                    </v:textbox>
                  </v:shape>
                  <v:shape id="_x0000_s3160" type="#_x0000_t202" style="position:absolute;left:9545;top:9644;width:443;height:300" filled="f" stroked="f">
                    <v:textbox>
                      <w:txbxContent>
                        <w:p w:rsidR="006313DA" w:rsidRPr="0030285B" w:rsidRDefault="006313DA" w:rsidP="006B2F36">
                          <w:pPr>
                            <w:rPr>
                              <w:color w:val="FF0000"/>
                              <w:sz w:val="12"/>
                              <w:szCs w:val="12"/>
                            </w:rPr>
                          </w:pPr>
                          <w:r>
                            <w:rPr>
                              <w:color w:val="FF0000"/>
                              <w:sz w:val="12"/>
                              <w:szCs w:val="12"/>
                            </w:rPr>
                            <w:t>43</w:t>
                          </w:r>
                        </w:p>
                      </w:txbxContent>
                    </v:textbox>
                  </v:shape>
                  <v:shape id="_x0000_s3161" type="#_x0000_t202" style="position:absolute;left:9545;top:10246;width:443;height:300" filled="f" stroked="f">
                    <v:textbox>
                      <w:txbxContent>
                        <w:p w:rsidR="006313DA" w:rsidRPr="0030285B" w:rsidRDefault="006313DA" w:rsidP="006B2F36">
                          <w:pPr>
                            <w:rPr>
                              <w:color w:val="FF0000"/>
                              <w:sz w:val="12"/>
                              <w:szCs w:val="12"/>
                            </w:rPr>
                          </w:pPr>
                          <w:r>
                            <w:rPr>
                              <w:color w:val="FF0000"/>
                              <w:sz w:val="12"/>
                              <w:szCs w:val="12"/>
                            </w:rPr>
                            <w:t>44</w:t>
                          </w:r>
                        </w:p>
                      </w:txbxContent>
                    </v:textbox>
                  </v:shape>
                  <v:shape id="_x0000_s3162" type="#_x0000_t202" style="position:absolute;left:7480;top:9644;width:443;height:300" filled="f" stroked="f">
                    <v:textbox>
                      <w:txbxContent>
                        <w:p w:rsidR="006313DA" w:rsidRPr="0030285B" w:rsidRDefault="006313DA" w:rsidP="006B2F36">
                          <w:pPr>
                            <w:rPr>
                              <w:color w:val="FF0000"/>
                              <w:sz w:val="12"/>
                              <w:szCs w:val="12"/>
                            </w:rPr>
                          </w:pPr>
                          <w:r>
                            <w:rPr>
                              <w:color w:val="FF0000"/>
                              <w:sz w:val="12"/>
                              <w:szCs w:val="12"/>
                            </w:rPr>
                            <w:t>13</w:t>
                          </w:r>
                        </w:p>
                      </w:txbxContent>
                    </v:textbox>
                  </v:shape>
                  <v:shape id="_x0000_s3163" type="#_x0000_t202" style="position:absolute;left:7487;top:10254;width:443;height:300" filled="f" stroked="f">
                    <v:textbox>
                      <w:txbxContent>
                        <w:p w:rsidR="006313DA" w:rsidRPr="0030285B" w:rsidRDefault="006313DA" w:rsidP="006B2F36">
                          <w:pPr>
                            <w:rPr>
                              <w:color w:val="FF0000"/>
                              <w:sz w:val="12"/>
                              <w:szCs w:val="12"/>
                            </w:rPr>
                          </w:pPr>
                          <w:r>
                            <w:rPr>
                              <w:color w:val="FF0000"/>
                              <w:sz w:val="12"/>
                              <w:szCs w:val="12"/>
                            </w:rPr>
                            <w:t>14</w:t>
                          </w:r>
                        </w:p>
                      </w:txbxContent>
                    </v:textbox>
                  </v:shape>
                  <v:shape id="_x0000_s3164" type="#_x0000_t202" style="position:absolute;left:7985;top:9644;width:443;height:300" filled="f" stroked="f">
                    <v:textbox>
                      <w:txbxContent>
                        <w:p w:rsidR="006313DA" w:rsidRPr="0030285B" w:rsidRDefault="006313DA" w:rsidP="006B2F36">
                          <w:pPr>
                            <w:rPr>
                              <w:color w:val="FF0000"/>
                              <w:sz w:val="12"/>
                              <w:szCs w:val="12"/>
                            </w:rPr>
                          </w:pPr>
                          <w:r>
                            <w:rPr>
                              <w:color w:val="FF0000"/>
                              <w:sz w:val="12"/>
                              <w:szCs w:val="12"/>
                            </w:rPr>
                            <w:t>21</w:t>
                          </w:r>
                        </w:p>
                      </w:txbxContent>
                    </v:textbox>
                  </v:shape>
                  <v:shape id="_x0000_s3165" type="#_x0000_t202" style="position:absolute;left:7985;top:10254;width:443;height:300" filled="f" stroked="f">
                    <v:textbox>
                      <w:txbxContent>
                        <w:p w:rsidR="006313DA" w:rsidRPr="0030285B" w:rsidRDefault="006313DA" w:rsidP="006B2F36">
                          <w:pPr>
                            <w:rPr>
                              <w:color w:val="FF0000"/>
                              <w:sz w:val="12"/>
                              <w:szCs w:val="12"/>
                            </w:rPr>
                          </w:pPr>
                          <w:r>
                            <w:rPr>
                              <w:color w:val="FF0000"/>
                              <w:sz w:val="12"/>
                              <w:szCs w:val="12"/>
                            </w:rPr>
                            <w:t>22</w:t>
                          </w:r>
                        </w:p>
                      </w:txbxContent>
                    </v:textbox>
                  </v:shape>
                  <v:shape id="_x0000_s3166" type="#_x0000_t202" style="position:absolute;left:10152;top:9644;width:443;height:300" filled="f" stroked="f">
                    <v:textbox>
                      <w:txbxContent>
                        <w:p w:rsidR="006313DA" w:rsidRPr="0030285B" w:rsidRDefault="006313DA" w:rsidP="006B2F36">
                          <w:pPr>
                            <w:rPr>
                              <w:color w:val="FF0000"/>
                              <w:sz w:val="12"/>
                              <w:szCs w:val="12"/>
                            </w:rPr>
                          </w:pPr>
                          <w:r>
                            <w:rPr>
                              <w:color w:val="FF0000"/>
                              <w:sz w:val="12"/>
                              <w:szCs w:val="12"/>
                            </w:rPr>
                            <w:t>33</w:t>
                          </w:r>
                        </w:p>
                      </w:txbxContent>
                    </v:textbox>
                  </v:shape>
                  <v:shape id="_x0000_s3167" type="#_x0000_t202" style="position:absolute;left:10152;top:10230;width:443;height:300" filled="f" stroked="f">
                    <v:textbox>
                      <w:txbxContent>
                        <w:p w:rsidR="006313DA" w:rsidRPr="0030285B" w:rsidRDefault="006313DA" w:rsidP="006B2F36">
                          <w:pPr>
                            <w:rPr>
                              <w:color w:val="FF0000"/>
                              <w:sz w:val="12"/>
                              <w:szCs w:val="12"/>
                            </w:rPr>
                          </w:pPr>
                          <w:r>
                            <w:rPr>
                              <w:color w:val="FF0000"/>
                              <w:sz w:val="12"/>
                              <w:szCs w:val="12"/>
                            </w:rPr>
                            <w:t>34</w:t>
                          </w:r>
                        </w:p>
                      </w:txbxContent>
                    </v:textbox>
                  </v:shape>
                  <v:shape id="_x0000_s3168" type="#_x0000_t202" style="position:absolute;left:9567;top:10874;width:443;height:300" filled="f" stroked="f">
                    <v:textbox>
                      <w:txbxContent>
                        <w:p w:rsidR="006313DA" w:rsidRPr="0030285B" w:rsidRDefault="006313DA" w:rsidP="006B2F36">
                          <w:pPr>
                            <w:rPr>
                              <w:color w:val="FF0000"/>
                              <w:sz w:val="12"/>
                              <w:szCs w:val="12"/>
                            </w:rPr>
                          </w:pPr>
                          <w:r>
                            <w:rPr>
                              <w:color w:val="FF0000"/>
                              <w:sz w:val="12"/>
                              <w:szCs w:val="12"/>
                            </w:rPr>
                            <w:t>11</w:t>
                          </w:r>
                        </w:p>
                      </w:txbxContent>
                    </v:textbox>
                  </v:shape>
                  <v:shape id="_x0000_s3169" type="#_x0000_t202" style="position:absolute;left:9551;top:11523;width:443;height:300" filled="f" stroked="f">
                    <v:textbox>
                      <w:txbxContent>
                        <w:p w:rsidR="006313DA" w:rsidRPr="0030285B" w:rsidRDefault="006313DA" w:rsidP="006B2F36">
                          <w:pPr>
                            <w:rPr>
                              <w:color w:val="FF0000"/>
                              <w:sz w:val="12"/>
                              <w:szCs w:val="12"/>
                            </w:rPr>
                          </w:pPr>
                          <w:r>
                            <w:rPr>
                              <w:color w:val="FF0000"/>
                              <w:sz w:val="12"/>
                              <w:szCs w:val="12"/>
                            </w:rPr>
                            <w:t>12</w:t>
                          </w:r>
                        </w:p>
                      </w:txbxContent>
                    </v:textbox>
                  </v:shape>
                </v:group>
              </w:pict>
            </w:r>
            <w:r w:rsidR="00DE7D81">
              <w:rPr>
                <w:rFonts w:asciiTheme="minorHAnsi" w:hAnsiTheme="minorHAnsi"/>
                <w:b/>
              </w:rPr>
              <w:t xml:space="preserve">           </w:t>
            </w:r>
            <w:r w:rsidR="00DE7D81" w:rsidRPr="00104BE7">
              <w:rPr>
                <w:rFonts w:asciiTheme="minorHAnsi" w:hAnsiTheme="minorHAnsi"/>
                <w:b/>
              </w:rPr>
              <w:t>Application</w:t>
            </w:r>
            <w:r w:rsidR="00DE7D81">
              <w:rPr>
                <w:rFonts w:asciiTheme="minorHAnsi" w:hAnsiTheme="minorHAnsi"/>
                <w:b/>
              </w:rPr>
              <w:t> </w:t>
            </w:r>
            <w:r w:rsidR="00DE7D81" w:rsidRPr="007D6515">
              <w:rPr>
                <w:rFonts w:asciiTheme="minorHAnsi" w:hAnsiTheme="minorHAnsi"/>
              </w:rPr>
              <w:t>:</w:t>
            </w:r>
            <w:r w:rsidR="00DE7D81">
              <w:rPr>
                <w:rFonts w:asciiTheme="minorHAnsi" w:hAnsiTheme="minorHAnsi"/>
                <w:b/>
              </w:rPr>
              <w:t xml:space="preserve"> Indiquer </w:t>
            </w:r>
            <w:r w:rsidR="00DE7D81">
              <w:rPr>
                <w:rFonts w:asciiTheme="minorHAnsi" w:hAnsiTheme="minorHAnsi"/>
              </w:rPr>
              <w:t>les numéros de repérage des contacts dans le</w:t>
            </w:r>
            <w:r w:rsidR="00D0001B">
              <w:rPr>
                <w:rFonts w:asciiTheme="minorHAnsi" w:hAnsiTheme="minorHAnsi"/>
              </w:rPr>
              <w:t xml:space="preserve">s cases rectangulaires du </w:t>
            </w:r>
            <w:r w:rsidR="00DE7D81">
              <w:rPr>
                <w:rFonts w:asciiTheme="minorHAnsi" w:hAnsiTheme="minorHAnsi"/>
              </w:rPr>
              <w:t xml:space="preserve">schéma </w:t>
            </w:r>
            <w:r w:rsidR="00D0001B">
              <w:rPr>
                <w:rFonts w:asciiTheme="minorHAnsi" w:hAnsiTheme="minorHAnsi"/>
              </w:rPr>
              <w:t>ci-contre</w:t>
            </w:r>
            <w:r w:rsidR="00DE7D81">
              <w:rPr>
                <w:rFonts w:asciiTheme="minorHAnsi" w:hAnsiTheme="minorHAnsi"/>
              </w:rPr>
              <w:t>.</w:t>
            </w:r>
          </w:p>
          <w:p w:rsidR="00D0001B" w:rsidRDefault="00D0001B" w:rsidP="00DE7D81">
            <w:pPr>
              <w:jc w:val="left"/>
              <w:rPr>
                <w:rFonts w:asciiTheme="minorHAnsi" w:hAnsiTheme="minorHAnsi"/>
              </w:rPr>
            </w:pPr>
          </w:p>
          <w:p w:rsidR="00D0001B" w:rsidRPr="00DE7D81" w:rsidRDefault="00D0001B" w:rsidP="00DE7D81">
            <w:pPr>
              <w:jc w:val="left"/>
              <w:rPr>
                <w:rFonts w:asciiTheme="minorHAnsi" w:hAnsiTheme="minorHAnsi"/>
              </w:rPr>
            </w:pPr>
          </w:p>
          <w:p w:rsidR="00F845DA" w:rsidRDefault="00F845DA" w:rsidP="001E38B1">
            <w:pPr>
              <w:pStyle w:val="opqtxtp"/>
              <w:spacing w:before="0" w:beforeAutospacing="0" w:after="0" w:afterAutospacing="0"/>
              <w:jc w:val="both"/>
              <w:rPr>
                <w:rFonts w:asciiTheme="minorHAnsi" w:hAnsiTheme="minorHAnsi"/>
                <w:sz w:val="10"/>
                <w:szCs w:val="10"/>
              </w:rPr>
            </w:pPr>
          </w:p>
          <w:p w:rsidR="00F845DA" w:rsidRPr="00B276B3" w:rsidRDefault="00F845DA" w:rsidP="00D0001B">
            <w:pPr>
              <w:pStyle w:val="opqtxtp"/>
              <w:tabs>
                <w:tab w:val="left" w:pos="6750"/>
              </w:tabs>
              <w:spacing w:before="0" w:beforeAutospacing="0" w:after="0" w:afterAutospacing="0"/>
              <w:jc w:val="right"/>
              <w:rPr>
                <w:rFonts w:asciiTheme="minorHAnsi" w:hAnsiTheme="minorHAnsi" w:cs="Arial"/>
                <w:bCs/>
                <w:noProof/>
                <w:sz w:val="20"/>
                <w:szCs w:val="20"/>
              </w:rPr>
            </w:pPr>
          </w:p>
        </w:tc>
      </w:tr>
    </w:tbl>
    <w:p w:rsidR="004C41B8" w:rsidRDefault="004C41B8" w:rsidP="00F845DA">
      <w:pPr>
        <w:rPr>
          <w:rFonts w:asciiTheme="minorHAnsi" w:hAnsiTheme="minorHAnsi"/>
          <w:sz w:val="6"/>
          <w:szCs w:val="6"/>
        </w:rPr>
      </w:pPr>
    </w:p>
    <w:p w:rsidR="004C41B8" w:rsidRDefault="004C41B8" w:rsidP="00F845DA">
      <w:pPr>
        <w:rPr>
          <w:rFonts w:asciiTheme="minorHAnsi" w:hAnsiTheme="minorHAnsi"/>
          <w:sz w:val="6"/>
          <w:szCs w:val="6"/>
        </w:rPr>
      </w:pPr>
    </w:p>
    <w:p w:rsidR="004C41B8" w:rsidRDefault="004C41B8" w:rsidP="00F845DA">
      <w:pPr>
        <w:rPr>
          <w:rFonts w:asciiTheme="minorHAnsi" w:hAnsiTheme="minorHAnsi"/>
          <w:sz w:val="6"/>
          <w:szCs w:val="6"/>
        </w:rPr>
      </w:pPr>
    </w:p>
    <w:p w:rsidR="004C41B8" w:rsidRDefault="004C41B8" w:rsidP="00F845DA">
      <w:pPr>
        <w:rPr>
          <w:rFonts w:asciiTheme="minorHAnsi" w:hAnsiTheme="minorHAnsi"/>
          <w:sz w:val="6"/>
          <w:szCs w:val="6"/>
        </w:rPr>
      </w:pPr>
    </w:p>
    <w:p w:rsidR="003130F2" w:rsidRDefault="003130F2" w:rsidP="003130F2">
      <w:pPr>
        <w:rPr>
          <w:rFonts w:asciiTheme="minorHAnsi" w:hAnsiTheme="minorHAnsi"/>
          <w:sz w:val="10"/>
          <w:szCs w:val="10"/>
        </w:rPr>
      </w:pPr>
    </w:p>
    <w:tbl>
      <w:tblPr>
        <w:tblW w:w="10783" w:type="dxa"/>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783"/>
      </w:tblGrid>
      <w:tr w:rsidR="003130F2" w:rsidRPr="00BD0A01" w:rsidTr="00697F74">
        <w:trPr>
          <w:trHeight w:val="15051"/>
        </w:trPr>
        <w:tc>
          <w:tcPr>
            <w:tcW w:w="10783" w:type="dxa"/>
            <w:tcBorders>
              <w:top w:val="single" w:sz="12" w:space="0" w:color="auto"/>
              <w:left w:val="single" w:sz="12" w:space="0" w:color="auto"/>
              <w:bottom w:val="single" w:sz="12" w:space="0" w:color="auto"/>
              <w:right w:val="single" w:sz="12" w:space="0" w:color="auto"/>
            </w:tcBorders>
          </w:tcPr>
          <w:p w:rsidR="003130F2" w:rsidRPr="006E12BE" w:rsidRDefault="003130F2" w:rsidP="002A2A66">
            <w:pPr>
              <w:pStyle w:val="En-tte"/>
              <w:jc w:val="center"/>
              <w:rPr>
                <w:rFonts w:asciiTheme="minorHAnsi" w:hAnsiTheme="minorHAnsi" w:cs="Arial"/>
                <w:sz w:val="10"/>
                <w:szCs w:val="10"/>
              </w:rPr>
            </w:pPr>
          </w:p>
          <w:p w:rsidR="003130F2" w:rsidRPr="00A443F0" w:rsidRDefault="003130F2" w:rsidP="002A2A66">
            <w:pPr>
              <w:rPr>
                <w:rFonts w:ascii="Cooper Black" w:hAnsi="Cooper Black"/>
                <w:u w:val="single"/>
              </w:rPr>
            </w:pPr>
            <w:r>
              <w:rPr>
                <w:rFonts w:ascii="Cooper Black" w:hAnsi="Cooper Black"/>
                <w:u w:val="single"/>
              </w:rPr>
              <w:t>FONCTION OU</w:t>
            </w:r>
          </w:p>
          <w:p w:rsidR="003130F2" w:rsidRDefault="003130F2" w:rsidP="002A2A66">
            <w:pPr>
              <w:rPr>
                <w:rFonts w:asciiTheme="minorHAnsi" w:hAnsiTheme="minorHAnsi"/>
                <w:b/>
                <w:sz w:val="10"/>
                <w:szCs w:val="10"/>
              </w:rPr>
            </w:pPr>
          </w:p>
          <w:p w:rsidR="003130F2" w:rsidRPr="003130F2" w:rsidRDefault="002A0244" w:rsidP="002A2A66">
            <w:pPr>
              <w:jc w:val="both"/>
              <w:rPr>
                <w:noProof/>
                <w:sz w:val="10"/>
                <w:szCs w:val="10"/>
                <w:lang w:eastAsia="fr-FR"/>
              </w:rPr>
            </w:pPr>
            <w:r w:rsidRPr="002A0244">
              <w:rPr>
                <w:rFonts w:asciiTheme="minorHAnsi" w:hAnsiTheme="minorHAnsi" w:cs="Arial"/>
                <w:noProof/>
                <w:sz w:val="10"/>
                <w:szCs w:val="10"/>
              </w:rPr>
              <w:pict>
                <v:shape id="_x0000_s3099" type="#_x0000_t13" style="position:absolute;left:0;text-align:left;margin-left:3.15pt;margin-top:5pt;width:18.75pt;height:15.85pt;z-index:252539392" fillcolor="#d8d8d8"/>
              </w:pict>
            </w:r>
          </w:p>
          <w:p w:rsidR="003130F2" w:rsidRDefault="003130F2" w:rsidP="003130F2">
            <w:pPr>
              <w:jc w:val="left"/>
              <w:rPr>
                <w:rFonts w:asciiTheme="minorHAnsi" w:hAnsiTheme="minorHAnsi"/>
                <w:b/>
              </w:rPr>
            </w:pPr>
            <w:r>
              <w:rPr>
                <w:rFonts w:asciiTheme="minorHAnsi" w:hAnsiTheme="minorHAnsi"/>
                <w:b/>
              </w:rPr>
              <w:t xml:space="preserve">            </w:t>
            </w:r>
            <w:r w:rsidRPr="00104BE7">
              <w:rPr>
                <w:rFonts w:asciiTheme="minorHAnsi" w:hAnsiTheme="minorHAnsi"/>
                <w:b/>
              </w:rPr>
              <w:t>Application</w:t>
            </w:r>
            <w:r>
              <w:rPr>
                <w:rFonts w:asciiTheme="minorHAnsi" w:hAnsiTheme="minorHAnsi"/>
                <w:b/>
              </w:rPr>
              <w:t>s </w:t>
            </w:r>
            <w:r w:rsidRPr="007D6515">
              <w:rPr>
                <w:rFonts w:asciiTheme="minorHAnsi" w:hAnsiTheme="minorHAnsi"/>
              </w:rPr>
              <w:t>:</w:t>
            </w:r>
            <w:r>
              <w:rPr>
                <w:rFonts w:asciiTheme="minorHAnsi" w:hAnsiTheme="minorHAnsi"/>
                <w:b/>
              </w:rPr>
              <w:t xml:space="preserve"> </w:t>
            </w:r>
          </w:p>
          <w:p w:rsidR="003130F2" w:rsidRPr="003130F2" w:rsidRDefault="003130F2" w:rsidP="003130F2">
            <w:pPr>
              <w:jc w:val="left"/>
              <w:rPr>
                <w:rFonts w:asciiTheme="minorHAnsi" w:hAnsiTheme="minorHAnsi"/>
                <w:b/>
                <w:sz w:val="10"/>
                <w:szCs w:val="10"/>
              </w:rPr>
            </w:pPr>
          </w:p>
          <w:p w:rsidR="003130F2" w:rsidRPr="00DE7D81" w:rsidRDefault="003130F2" w:rsidP="003130F2">
            <w:pPr>
              <w:jc w:val="left"/>
              <w:rPr>
                <w:rFonts w:asciiTheme="minorHAnsi" w:hAnsiTheme="minorHAnsi"/>
              </w:rPr>
            </w:pPr>
            <w:r>
              <w:rPr>
                <w:rFonts w:asciiTheme="minorHAnsi" w:hAnsiTheme="minorHAnsi"/>
                <w:b/>
              </w:rPr>
              <w:t xml:space="preserve">• Compléter </w:t>
            </w:r>
            <w:r>
              <w:rPr>
                <w:rFonts w:asciiTheme="minorHAnsi" w:hAnsiTheme="minorHAnsi"/>
              </w:rPr>
              <w:t xml:space="preserve">les représentations littérale, arithmétique, géométrique et temporelle de la fonction </w:t>
            </w:r>
            <w:r w:rsidRPr="00520CB1">
              <w:rPr>
                <w:rFonts w:asciiTheme="minorHAnsi" w:hAnsiTheme="minorHAnsi"/>
                <w:b/>
              </w:rPr>
              <w:t>OU</w:t>
            </w:r>
            <w:r>
              <w:rPr>
                <w:rFonts w:asciiTheme="minorHAnsi" w:hAnsiTheme="minorHAnsi"/>
              </w:rPr>
              <w:t xml:space="preserve"> ci-dessous.</w:t>
            </w:r>
          </w:p>
          <w:p w:rsidR="003130F2" w:rsidRDefault="002A0244" w:rsidP="002A2A66">
            <w:pPr>
              <w:jc w:val="both"/>
              <w:rPr>
                <w:noProof/>
                <w:lang w:eastAsia="fr-FR"/>
              </w:rPr>
            </w:pPr>
            <w:r>
              <w:rPr>
                <w:noProof/>
                <w:lang w:eastAsia="fr-FR"/>
              </w:rPr>
              <w:pict>
                <v:group id="_x0000_s3139" style="position:absolute;left:0;text-align:left;margin-left:5.45pt;margin-top:10.65pt;width:518.65pt;height:544.8pt;z-index:252589568" coordorigin="782,2318" coordsize="10373,10896">
                  <v:group id="_x0000_s3010" style="position:absolute;left:4991;top:10280;width:4639;height:1869" coordorigin="996,11621" coordsize="4639,1869" o:regroupid="53">
                    <v:shape id="_x0000_s3011" type="#_x0000_t202" style="position:absolute;left:996;top:11621;width:4639;height:1869" fillcolor="white [3212]" stroked="f">
                      <v:textbox style="mso-next-textbox:#_x0000_s3011">
                        <w:txbxContent>
                          <w:tbl>
                            <w:tblPr>
                              <w:tblStyle w:val="Grilledutableau"/>
                              <w:tblOverlap w:val="never"/>
                              <w:tblW w:w="44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tblPr>
                            <w:tblGrid>
                              <w:gridCol w:w="656"/>
                              <w:gridCol w:w="236"/>
                              <w:gridCol w:w="236"/>
                              <w:gridCol w:w="236"/>
                              <w:gridCol w:w="236"/>
                              <w:gridCol w:w="236"/>
                              <w:gridCol w:w="236"/>
                              <w:gridCol w:w="236"/>
                              <w:gridCol w:w="236"/>
                              <w:gridCol w:w="236"/>
                              <w:gridCol w:w="236"/>
                              <w:gridCol w:w="236"/>
                              <w:gridCol w:w="236"/>
                              <w:gridCol w:w="236"/>
                              <w:gridCol w:w="236"/>
                              <w:gridCol w:w="236"/>
                              <w:gridCol w:w="236"/>
                            </w:tblGrid>
                            <w:tr w:rsidR="006313DA" w:rsidTr="007E1A44">
                              <w:trPr>
                                <w:trHeight w:val="170"/>
                              </w:trPr>
                              <w:tc>
                                <w:tcPr>
                                  <w:tcW w:w="656" w:type="dxa"/>
                                  <w:vMerge w:val="restart"/>
                                  <w:tcBorders>
                                    <w:top w:val="single" w:sz="8" w:space="0" w:color="4F81BD" w:themeColor="accent1"/>
                                    <w:left w:val="single" w:sz="8" w:space="0" w:color="4F81BD" w:themeColor="accent1"/>
                                    <w:right w:val="single" w:sz="4" w:space="0" w:color="4F81BD" w:themeColor="accent1"/>
                                  </w:tcBorders>
                                  <w:vAlign w:val="center"/>
                                </w:tcPr>
                                <w:p w:rsidR="006313DA" w:rsidRPr="007E1A44" w:rsidRDefault="006313DA" w:rsidP="007E1A44">
                                  <w:pPr>
                                    <w:jc w:val="center"/>
                                    <w:rPr>
                                      <w:sz w:val="8"/>
                                      <w:szCs w:val="8"/>
                                    </w:rPr>
                                  </w:pPr>
                                </w:p>
                                <w:p w:rsidR="006313DA" w:rsidRDefault="006313DA" w:rsidP="007E1A44">
                                  <w:pPr>
                                    <w:jc w:val="center"/>
                                    <w:rPr>
                                      <w:sz w:val="12"/>
                                      <w:szCs w:val="12"/>
                                    </w:rPr>
                                  </w:pPr>
                                  <w:r>
                                    <w:rPr>
                                      <w:noProof/>
                                      <w:sz w:val="12"/>
                                      <w:szCs w:val="12"/>
                                      <w:lang w:eastAsia="fr-FR"/>
                                    </w:rPr>
                                    <w:drawing>
                                      <wp:inline distT="0" distB="0" distL="0" distR="0">
                                        <wp:extent cx="274955" cy="118110"/>
                                        <wp:effectExtent l="19050" t="0" r="0" b="0"/>
                                        <wp:docPr id="2145"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srcRect/>
                                                <a:stretch>
                                                  <a:fillRect/>
                                                </a:stretch>
                                              </pic:blipFill>
                                              <pic:spPr bwMode="auto">
                                                <a:xfrm>
                                                  <a:off x="0" y="0"/>
                                                  <a:ext cx="274955" cy="118110"/>
                                                </a:xfrm>
                                                <a:prstGeom prst="rect">
                                                  <a:avLst/>
                                                </a:prstGeom>
                                                <a:noFill/>
                                                <a:ln w="9525">
                                                  <a:noFill/>
                                                  <a:miter lim="800000"/>
                                                  <a:headEnd/>
                                                  <a:tailEnd/>
                                                </a:ln>
                                              </pic:spPr>
                                            </pic:pic>
                                          </a:graphicData>
                                        </a:graphic>
                                      </wp:inline>
                                    </w:drawing>
                                  </w:r>
                                </w:p>
                                <w:p w:rsidR="006313DA" w:rsidRDefault="006313DA" w:rsidP="007E1A44">
                                  <w:pPr>
                                    <w:jc w:val="center"/>
                                    <w:rPr>
                                      <w:sz w:val="12"/>
                                      <w:szCs w:val="12"/>
                                    </w:rPr>
                                  </w:pPr>
                                </w:p>
                                <w:p w:rsidR="006313DA" w:rsidRPr="00250B81" w:rsidRDefault="006313DA" w:rsidP="007E1A44">
                                  <w:pPr>
                                    <w:jc w:val="center"/>
                                    <w:rPr>
                                      <w:sz w:val="16"/>
                                      <w:szCs w:val="16"/>
                                    </w:rPr>
                                  </w:pPr>
                                  <w:r>
                                    <w:rPr>
                                      <w:noProof/>
                                      <w:sz w:val="16"/>
                                      <w:szCs w:val="16"/>
                                      <w:lang w:eastAsia="fr-FR"/>
                                    </w:rPr>
                                    <w:drawing>
                                      <wp:inline distT="0" distB="0" distL="0" distR="0">
                                        <wp:extent cx="274955" cy="78740"/>
                                        <wp:effectExtent l="19050" t="0" r="0" b="0"/>
                                        <wp:docPr id="2146"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srcRect/>
                                                <a:stretch>
                                                  <a:fillRect/>
                                                </a:stretch>
                                              </pic:blipFill>
                                              <pic:spPr bwMode="auto">
                                                <a:xfrm>
                                                  <a:off x="0" y="0"/>
                                                  <a:ext cx="274955" cy="78740"/>
                                                </a:xfrm>
                                                <a:prstGeom prst="rect">
                                                  <a:avLst/>
                                                </a:prstGeom>
                                                <a:noFill/>
                                                <a:ln w="9525">
                                                  <a:noFill/>
                                                  <a:miter lim="800000"/>
                                                  <a:headEnd/>
                                                  <a:tailEnd/>
                                                </a:ln>
                                              </pic:spPr>
                                            </pic:pic>
                                          </a:graphicData>
                                        </a:graphic>
                                      </wp:inline>
                                    </w:drawing>
                                  </w:r>
                                </w:p>
                                <w:p w:rsidR="006313DA" w:rsidRPr="005C468D" w:rsidRDefault="006313DA" w:rsidP="007E1A44">
                                  <w:pPr>
                                    <w:jc w:val="center"/>
                                    <w:rPr>
                                      <w:sz w:val="4"/>
                                      <w:szCs w:val="4"/>
                                    </w:rPr>
                                  </w:pPr>
                                  <w:r>
                                    <w:rPr>
                                      <w:noProof/>
                                      <w:sz w:val="12"/>
                                      <w:szCs w:val="12"/>
                                      <w:lang w:eastAsia="fr-FR"/>
                                    </w:rPr>
                                    <w:drawing>
                                      <wp:inline distT="0" distB="0" distL="0" distR="0">
                                        <wp:extent cx="280670" cy="291465"/>
                                        <wp:effectExtent l="19050" t="0" r="5080" b="0"/>
                                        <wp:docPr id="2147"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srcRect/>
                                                <a:stretch>
                                                  <a:fillRect/>
                                                </a:stretch>
                                              </pic:blipFill>
                                              <pic:spPr bwMode="auto">
                                                <a:xfrm>
                                                  <a:off x="0" y="0"/>
                                                  <a:ext cx="280670" cy="291465"/>
                                                </a:xfrm>
                                                <a:prstGeom prst="rect">
                                                  <a:avLst/>
                                                </a:prstGeom>
                                                <a:noFill/>
                                                <a:ln w="9525">
                                                  <a:noFill/>
                                                  <a:miter lim="800000"/>
                                                  <a:headEnd/>
                                                  <a:tailEnd/>
                                                </a:ln>
                                              </pic:spPr>
                                            </pic:pic>
                                          </a:graphicData>
                                        </a:graphic>
                                      </wp:inline>
                                    </w:drawing>
                                  </w:r>
                                </w:p>
                                <w:p w:rsidR="006313DA" w:rsidRPr="007E1A44" w:rsidRDefault="006313DA" w:rsidP="007E1A44">
                                  <w:pPr>
                                    <w:jc w:val="center"/>
                                    <w:rPr>
                                      <w:sz w:val="4"/>
                                      <w:szCs w:val="4"/>
                                    </w:rPr>
                                  </w:pPr>
                                </w:p>
                                <w:p w:rsidR="006313DA" w:rsidRPr="00EE5755" w:rsidRDefault="006313DA" w:rsidP="007E1A44">
                                  <w:pPr>
                                    <w:jc w:val="center"/>
                                    <w:rPr>
                                      <w:sz w:val="12"/>
                                      <w:szCs w:val="12"/>
                                    </w:rPr>
                                  </w:pPr>
                                  <w:r>
                                    <w:rPr>
                                      <w:sz w:val="12"/>
                                      <w:szCs w:val="12"/>
                                    </w:rPr>
                                    <w:t xml:space="preserve"> </w:t>
                                  </w:r>
                                  <w:r>
                                    <w:rPr>
                                      <w:noProof/>
                                      <w:lang w:eastAsia="fr-FR"/>
                                    </w:rPr>
                                    <w:drawing>
                                      <wp:inline distT="0" distB="0" distL="0" distR="0">
                                        <wp:extent cx="113558" cy="180000"/>
                                        <wp:effectExtent l="19050" t="0" r="742" b="0"/>
                                        <wp:docPr id="2148"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srcRect/>
                                                <a:stretch>
                                                  <a:fillRect/>
                                                </a:stretch>
                                              </pic:blipFill>
                                              <pic:spPr bwMode="auto">
                                                <a:xfrm>
                                                  <a:off x="0" y="0"/>
                                                  <a:ext cx="113558" cy="180000"/>
                                                </a:xfrm>
                                                <a:prstGeom prst="rect">
                                                  <a:avLst/>
                                                </a:prstGeom>
                                                <a:noFill/>
                                                <a:ln w="9525">
                                                  <a:noFill/>
                                                  <a:miter lim="800000"/>
                                                  <a:headEnd/>
                                                  <a:tailEnd/>
                                                </a:ln>
                                              </pic:spPr>
                                            </pic:pic>
                                          </a:graphicData>
                                        </a:graphic>
                                      </wp:inline>
                                    </w:drawing>
                                  </w: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vAlign w:val="center"/>
                                </w:tcPr>
                                <w:p w:rsidR="006313DA" w:rsidRPr="00EE5755" w:rsidRDefault="006313DA"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4C09D3">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4C09D3">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4C09D3">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Tr="004C09D3">
                              <w:trPr>
                                <w:trHeight w:val="170"/>
                              </w:trPr>
                              <w:tc>
                                <w:tcPr>
                                  <w:tcW w:w="656" w:type="dxa"/>
                                  <w:vMerge/>
                                  <w:tcBorders>
                                    <w:left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8" w:space="0" w:color="auto"/>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8" w:space="0" w:color="FF0000"/>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8" w:space="0" w:color="auto"/>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8" w:space="0" w:color="FF0000"/>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4C09D3">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4C09D3">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4C09D3">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RPr="00EE5755" w:rsidTr="004C09D3">
                              <w:trPr>
                                <w:trHeight w:val="170"/>
                              </w:trPr>
                              <w:tc>
                                <w:tcPr>
                                  <w:tcW w:w="656" w:type="dxa"/>
                                  <w:vMerge/>
                                  <w:tcBorders>
                                    <w:left w:val="single" w:sz="8"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4F81BD" w:themeColor="accent1"/>
                                    <w:right w:val="single" w:sz="8" w:space="0" w:color="4F81BD" w:themeColor="accent1"/>
                                  </w:tcBorders>
                                </w:tcPr>
                                <w:p w:rsidR="006313DA" w:rsidRPr="00EE5755" w:rsidRDefault="006313DA" w:rsidP="0094717F">
                                  <w:pPr>
                                    <w:rPr>
                                      <w:sz w:val="12"/>
                                      <w:szCs w:val="12"/>
                                    </w:rPr>
                                  </w:pPr>
                                </w:p>
                              </w:tc>
                            </w:tr>
                          </w:tbl>
                          <w:p w:rsidR="006313DA" w:rsidRDefault="006313DA" w:rsidP="003130F2"/>
                        </w:txbxContent>
                      </v:textbox>
                    </v:shape>
                    <v:group id="_x0000_s3012" style="position:absolute;left:1571;top:11663;width:3778;height:1514" coordorigin="1571,11663" coordsize="3778,1514">
                      <v:shape id="_x0000_s3013" type="#_x0000_t202" style="position:absolute;left:1574;top:11663;width:464;height:343" filled="f" stroked="f">
                        <v:textbox style="mso-next-textbox:#_x0000_s3013">
                          <w:txbxContent>
                            <w:p w:rsidR="006313DA" w:rsidRPr="00250B81" w:rsidRDefault="006313DA" w:rsidP="003130F2">
                              <w:pPr>
                                <w:jc w:val="right"/>
                                <w:rPr>
                                  <w:b/>
                                  <w:sz w:val="12"/>
                                  <w:szCs w:val="12"/>
                                </w:rPr>
                              </w:pPr>
                              <w:r w:rsidRPr="00250B81">
                                <w:rPr>
                                  <w:b/>
                                  <w:sz w:val="12"/>
                                  <w:szCs w:val="12"/>
                                </w:rPr>
                                <w:t>S1</w:t>
                              </w:r>
                            </w:p>
                            <w:p w:rsidR="006313DA" w:rsidRDefault="006313DA" w:rsidP="003130F2"/>
                          </w:txbxContent>
                        </v:textbox>
                      </v:shape>
                      <v:shape id="_x0000_s3014" type="#_x0000_t202" style="position:absolute;left:1571;top:12409;width:464;height:343" filled="f" stroked="f">
                        <v:textbox style="mso-next-textbox:#_x0000_s3014">
                          <w:txbxContent>
                            <w:p w:rsidR="006313DA" w:rsidRPr="00250B81" w:rsidRDefault="006313DA" w:rsidP="003130F2">
                              <w:pPr>
                                <w:jc w:val="right"/>
                                <w:rPr>
                                  <w:b/>
                                  <w:sz w:val="12"/>
                                  <w:szCs w:val="12"/>
                                </w:rPr>
                              </w:pPr>
                              <w:r>
                                <w:rPr>
                                  <w:b/>
                                  <w:sz w:val="12"/>
                                  <w:szCs w:val="12"/>
                                </w:rPr>
                                <w:t>E</w:t>
                              </w:r>
                              <w:r w:rsidRPr="00250B81">
                                <w:rPr>
                                  <w:b/>
                                  <w:sz w:val="12"/>
                                  <w:szCs w:val="12"/>
                                </w:rPr>
                                <w:t>1</w:t>
                              </w:r>
                            </w:p>
                            <w:p w:rsidR="006313DA" w:rsidRDefault="006313DA" w:rsidP="003130F2"/>
                          </w:txbxContent>
                        </v:textbox>
                      </v:shape>
                      <v:shape id="_x0000_s3015" type="#_x0000_t32" style="position:absolute;left:1685;top:11800;width:0;height:155;flip:y" o:connectortype="straight">
                        <v:stroke endarrow="block"/>
                      </v:shape>
                      <v:shape id="_x0000_s3016" type="#_x0000_t32" style="position:absolute;left:1685;top:12572;width:0;height:155;flip:y" o:connectortype="straight">
                        <v:stroke endarrow="block"/>
                      </v:shape>
                      <v:shape id="_x0000_s3017" type="#_x0000_t32" style="position:absolute;left:5270;top:12374;width:0;height:155;rotation:-90;flip:y" o:connectortype="straight">
                        <v:stroke endarrow="block"/>
                      </v:shape>
                      <v:shape id="_x0000_s3018" type="#_x0000_t32" style="position:absolute;left:5272;top:13099;width:0;height:155;rotation:-90;flip:y" o:connectortype="straight">
                        <v:stroke endarrow="block"/>
                      </v:shape>
                    </v:group>
                  </v:group>
                  <v:shape id="_x0000_s3019" type="#_x0000_t202" style="position:absolute;left:5372;top:8699;width:1816;height:388;mso-wrap-style:none;mso-position-horizontal-relative:text;mso-position-vertical-relative:text" o:regroupid="53" fillcolor="#dbe5f1 [660]">
                    <v:textbox style="mso-next-textbox:#_x0000_s3019;mso-fit-shape-to-text:t">
                      <w:txbxContent>
                        <w:p w:rsidR="006313DA" w:rsidRPr="008D0945" w:rsidRDefault="006313DA" w:rsidP="003130F2">
                          <w:pPr>
                            <w:rPr>
                              <w:rFonts w:ascii="Cooper Black" w:hAnsi="Cooper Black"/>
                            </w:rPr>
                          </w:pPr>
                          <w:r w:rsidRPr="008D0945">
                            <w:rPr>
                              <w:rFonts w:ascii="Cooper Black" w:hAnsi="Cooper Black"/>
                            </w:rPr>
                            <w:t xml:space="preserve">FONCTION </w:t>
                          </w:r>
                          <w:r>
                            <w:rPr>
                              <w:rFonts w:ascii="Cooper Black" w:hAnsi="Cooper Black"/>
                            </w:rPr>
                            <w:t>OU</w:t>
                          </w:r>
                        </w:p>
                      </w:txbxContent>
                    </v:textbox>
                  </v:shape>
                  <v:shape id="_x0000_s3021" type="#_x0000_t32" style="position:absolute;left:6267;top:4880;width:884;height:3718;flip:y" o:connectortype="straight" o:regroupid="53">
                    <v:stroke endarrow="block"/>
                  </v:shape>
                  <v:shape id="_x0000_s3022" type="#_x0000_t32" style="position:absolute;left:6479;top:6301;width:1611;height:2299;flip:y" o:connectortype="straight" o:regroupid="53">
                    <v:stroke endarrow="block"/>
                  </v:shape>
                  <v:shape id="_x0000_s3023" type="#_x0000_t32" style="position:absolute;left:7320;top:8699;width:770;height:192;flip:y" o:connectortype="straight" o:regroupid="53">
                    <v:stroke endarrow="block"/>
                  </v:shape>
                  <v:shape id="_x0000_s3024" type="#_x0000_t32" style="position:absolute;left:6389;top:9220;width:90;height:686" o:connectortype="straight" o:regroupid="53">
                    <v:stroke endarrow="block"/>
                  </v:shape>
                  <v:shape id="_x0000_s3025" type="#_x0000_t32" style="position:absolute;left:4649;top:8902;width:573;height:111;flip:x" o:connectortype="straight" o:regroupid="53">
                    <v:stroke endarrow="block"/>
                  </v:shape>
                  <v:shape id="_x0000_s3026" type="#_x0000_t202" style="position:absolute;left:4853;top:10077;width:5128;height:3137;mso-position-horizontal-relative:text;mso-position-vertical-relative:text" o:regroupid="53">
                    <v:textbox style="mso-next-textbox:#_x0000_s3026">
                      <w:txbxContent>
                        <w:p w:rsidR="006313DA" w:rsidRDefault="006313DA" w:rsidP="003130F2">
                          <w:pPr>
                            <w:rPr>
                              <w:u w:val="single"/>
                            </w:rPr>
                          </w:pPr>
                          <w:r w:rsidRPr="00F17DC1">
                            <w:rPr>
                              <w:b/>
                              <w:u w:val="single"/>
                            </w:rPr>
                            <w:t>Représentation temporelle</w:t>
                          </w:r>
                          <w:r>
                            <w:rPr>
                              <w:u w:val="single"/>
                            </w:rPr>
                            <w:t xml:space="preserve"> (chronogramme)</w:t>
                          </w:r>
                        </w:p>
                        <w:p w:rsidR="006313DA" w:rsidRDefault="006313DA" w:rsidP="003130F2">
                          <w:pPr>
                            <w:rPr>
                              <w:u w:val="single"/>
                            </w:rPr>
                          </w:pPr>
                        </w:p>
                        <w:p w:rsidR="006313DA" w:rsidRPr="002128DD" w:rsidRDefault="006313DA" w:rsidP="003130F2"/>
                      </w:txbxContent>
                    </v:textbox>
                  </v:shape>
                  <v:shape id="_x0000_s3027" type="#_x0000_t32" style="position:absolute;left:5607;top:8302;width:249;height:297;flip:x y" o:connectortype="straight" o:regroupid="53">
                    <v:stroke endarrow="block"/>
                  </v:shape>
                  <v:shape id="_x0000_s3028" type="#_x0000_t32" style="position:absolute;left:4649;top:9220;width:777;height:686;flip:x" o:connectortype="straight" o:regroupid="53">
                    <v:stroke endarrow="block"/>
                  </v:shape>
                  <v:group id="_x0000_s3029" style="position:absolute;left:8167;top:4947;width:2925;height:2456" coordorigin="8230,3755" coordsize="2925,2456" o:regroupid="53">
                    <v:shape id="_x0000_s3030" type="#_x0000_t202" style="position:absolute;left:8230;top:3755;width:2925;height:2456;mso-position-horizontal-relative:text;mso-position-vertical-relative:text">
                      <v:textbox style="mso-next-textbox:#_x0000_s3030">
                        <w:txbxContent>
                          <w:p w:rsidR="006313DA" w:rsidRPr="00D63E00" w:rsidRDefault="006313DA" w:rsidP="003130F2">
                            <w:pPr>
                              <w:rPr>
                                <w:u w:val="single"/>
                              </w:rPr>
                            </w:pPr>
                            <w:r w:rsidRPr="00D63E00">
                              <w:rPr>
                                <w:b/>
                                <w:u w:val="single"/>
                              </w:rPr>
                              <w:t xml:space="preserve">Représentation  arithmétique </w:t>
                            </w:r>
                            <w:r w:rsidRPr="00D63E00">
                              <w:rPr>
                                <w:u w:val="single"/>
                              </w:rPr>
                              <w:t>(table de</w:t>
                            </w:r>
                            <w:r>
                              <w:rPr>
                                <w:u w:val="single"/>
                              </w:rPr>
                              <w:t xml:space="preserve"> vérité)</w:t>
                            </w:r>
                          </w:p>
                        </w:txbxContent>
                      </v:textbox>
                    </v:shape>
                    <v:shape id="_x0000_s3031" type="#_x0000_t202" style="position:absolute;left:8732;top:4513;width:1916;height:1698" filled="f" stroked="f">
                      <v:textbox style="mso-next-textbox:#_x0000_s3031">
                        <w:txbxContent>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8"/>
                              <w:gridCol w:w="568"/>
                              <w:gridCol w:w="569"/>
                            </w:tblGrid>
                            <w:tr w:rsidR="006313DA" w:rsidTr="004228EE">
                              <w:trPr>
                                <w:trHeight w:val="281"/>
                              </w:trPr>
                              <w:tc>
                                <w:tcPr>
                                  <w:tcW w:w="568" w:type="dxa"/>
                                  <w:tcBorders>
                                    <w:top w:val="single" w:sz="8" w:space="0" w:color="auto"/>
                                    <w:left w:val="single" w:sz="8" w:space="0" w:color="auto"/>
                                    <w:bottom w:val="single" w:sz="8" w:space="0" w:color="auto"/>
                                  </w:tcBorders>
                                  <w:shd w:val="clear" w:color="auto" w:fill="DBE5F1" w:themeFill="accent1" w:themeFillTint="33"/>
                                </w:tcPr>
                                <w:p w:rsidR="006313DA" w:rsidRPr="00D76DC2" w:rsidRDefault="006313DA" w:rsidP="004228EE">
                                  <w:r w:rsidRPr="00D76DC2">
                                    <w:t>S</w:t>
                                  </w:r>
                                  <w:r>
                                    <w:t>2</w:t>
                                  </w:r>
                                </w:p>
                              </w:tc>
                              <w:tc>
                                <w:tcPr>
                                  <w:tcW w:w="568" w:type="dxa"/>
                                  <w:tcBorders>
                                    <w:top w:val="single" w:sz="8" w:space="0" w:color="auto"/>
                                    <w:bottom w:val="single" w:sz="8" w:space="0" w:color="auto"/>
                                    <w:right w:val="single" w:sz="8" w:space="0" w:color="auto"/>
                                  </w:tcBorders>
                                  <w:shd w:val="clear" w:color="auto" w:fill="DBE5F1" w:themeFill="accent1" w:themeFillTint="33"/>
                                </w:tcPr>
                                <w:p w:rsidR="006313DA" w:rsidRPr="00D76DC2" w:rsidRDefault="006313DA" w:rsidP="004228EE">
                                  <w:r w:rsidRPr="00D76DC2">
                                    <w:t>S1</w:t>
                                  </w:r>
                                </w:p>
                              </w:tc>
                              <w:tc>
                                <w:tcPr>
                                  <w:tcW w:w="569"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rsidR="006313DA" w:rsidRPr="00602226" w:rsidRDefault="006313DA" w:rsidP="004228EE">
                                  <w:pPr>
                                    <w:rPr>
                                      <w:b/>
                                    </w:rPr>
                                  </w:pPr>
                                  <w:r>
                                    <w:rPr>
                                      <w:b/>
                                    </w:rPr>
                                    <w:t>M1</w:t>
                                  </w:r>
                                </w:p>
                              </w:tc>
                            </w:tr>
                            <w:tr w:rsidR="006313DA" w:rsidTr="004228EE">
                              <w:trPr>
                                <w:trHeight w:val="281"/>
                              </w:trPr>
                              <w:tc>
                                <w:tcPr>
                                  <w:tcW w:w="568" w:type="dxa"/>
                                  <w:tcBorders>
                                    <w:top w:val="single" w:sz="8" w:space="0" w:color="auto"/>
                                    <w:left w:val="single" w:sz="8" w:space="0" w:color="auto"/>
                                  </w:tcBorders>
                                  <w:vAlign w:val="center"/>
                                </w:tcPr>
                                <w:p w:rsidR="006313DA" w:rsidRPr="00D76DC2" w:rsidRDefault="006313DA" w:rsidP="004228EE">
                                  <w:r w:rsidRPr="00D76DC2">
                                    <w:t>0</w:t>
                                  </w:r>
                                </w:p>
                              </w:tc>
                              <w:tc>
                                <w:tcPr>
                                  <w:tcW w:w="568" w:type="dxa"/>
                                  <w:tcBorders>
                                    <w:top w:val="single" w:sz="8" w:space="0" w:color="auto"/>
                                    <w:right w:val="single" w:sz="8" w:space="0" w:color="auto"/>
                                  </w:tcBorders>
                                  <w:vAlign w:val="center"/>
                                </w:tcPr>
                                <w:p w:rsidR="006313DA" w:rsidRPr="00D76DC2" w:rsidRDefault="006313DA" w:rsidP="004228EE">
                                  <w:r>
                                    <w:t>0</w:t>
                                  </w:r>
                                </w:p>
                              </w:tc>
                              <w:tc>
                                <w:tcPr>
                                  <w:tcW w:w="569" w:type="dxa"/>
                                  <w:tcBorders>
                                    <w:top w:val="single" w:sz="8" w:space="0" w:color="auto"/>
                                    <w:left w:val="single" w:sz="8" w:space="0" w:color="auto"/>
                                    <w:right w:val="single" w:sz="8" w:space="0" w:color="auto"/>
                                  </w:tcBorders>
                                  <w:vAlign w:val="center"/>
                                </w:tcPr>
                                <w:p w:rsidR="006313DA" w:rsidRPr="00217F17" w:rsidRDefault="006313DA" w:rsidP="004228EE">
                                  <w:pPr>
                                    <w:rPr>
                                      <w:b/>
                                      <w:color w:val="FF0000"/>
                                    </w:rPr>
                                  </w:pPr>
                                  <w:r w:rsidRPr="00217F17">
                                    <w:rPr>
                                      <w:b/>
                                      <w:color w:val="FF0000"/>
                                    </w:rPr>
                                    <w:t>0</w:t>
                                  </w:r>
                                </w:p>
                              </w:tc>
                            </w:tr>
                            <w:tr w:rsidR="006313DA" w:rsidTr="004228EE">
                              <w:trPr>
                                <w:trHeight w:val="281"/>
                              </w:trPr>
                              <w:tc>
                                <w:tcPr>
                                  <w:tcW w:w="568" w:type="dxa"/>
                                  <w:tcBorders>
                                    <w:left w:val="single" w:sz="8" w:space="0" w:color="auto"/>
                                  </w:tcBorders>
                                  <w:vAlign w:val="center"/>
                                </w:tcPr>
                                <w:p w:rsidR="006313DA" w:rsidRPr="00D76DC2" w:rsidRDefault="006313DA" w:rsidP="004228EE">
                                  <w:r>
                                    <w:t>0</w:t>
                                  </w:r>
                                </w:p>
                              </w:tc>
                              <w:tc>
                                <w:tcPr>
                                  <w:tcW w:w="568" w:type="dxa"/>
                                  <w:tcBorders>
                                    <w:right w:val="single" w:sz="8" w:space="0" w:color="auto"/>
                                  </w:tcBorders>
                                  <w:vAlign w:val="center"/>
                                </w:tcPr>
                                <w:p w:rsidR="006313DA" w:rsidRPr="00D76DC2" w:rsidRDefault="006313DA" w:rsidP="004228EE">
                                  <w:r>
                                    <w:t>1</w:t>
                                  </w:r>
                                </w:p>
                              </w:tc>
                              <w:tc>
                                <w:tcPr>
                                  <w:tcW w:w="569" w:type="dxa"/>
                                  <w:tcBorders>
                                    <w:left w:val="single" w:sz="8" w:space="0" w:color="auto"/>
                                    <w:right w:val="single" w:sz="8" w:space="0" w:color="auto"/>
                                  </w:tcBorders>
                                  <w:vAlign w:val="center"/>
                                </w:tcPr>
                                <w:p w:rsidR="006313DA" w:rsidRPr="00217F17" w:rsidRDefault="006313DA" w:rsidP="004228EE">
                                  <w:pPr>
                                    <w:rPr>
                                      <w:b/>
                                      <w:color w:val="FF0000"/>
                                    </w:rPr>
                                  </w:pPr>
                                  <w:r w:rsidRPr="00217F17">
                                    <w:rPr>
                                      <w:b/>
                                      <w:color w:val="FF0000"/>
                                    </w:rPr>
                                    <w:t>1</w:t>
                                  </w:r>
                                </w:p>
                              </w:tc>
                            </w:tr>
                            <w:tr w:rsidR="006313DA" w:rsidTr="004228EE">
                              <w:trPr>
                                <w:trHeight w:val="281"/>
                              </w:trPr>
                              <w:tc>
                                <w:tcPr>
                                  <w:tcW w:w="568" w:type="dxa"/>
                                  <w:tcBorders>
                                    <w:left w:val="single" w:sz="8" w:space="0" w:color="auto"/>
                                  </w:tcBorders>
                                  <w:vAlign w:val="center"/>
                                </w:tcPr>
                                <w:p w:rsidR="006313DA" w:rsidRPr="00D76DC2" w:rsidRDefault="006313DA" w:rsidP="004228EE">
                                  <w:r w:rsidRPr="00D76DC2">
                                    <w:t>1</w:t>
                                  </w:r>
                                </w:p>
                              </w:tc>
                              <w:tc>
                                <w:tcPr>
                                  <w:tcW w:w="568" w:type="dxa"/>
                                  <w:tcBorders>
                                    <w:right w:val="single" w:sz="8" w:space="0" w:color="auto"/>
                                  </w:tcBorders>
                                  <w:vAlign w:val="center"/>
                                </w:tcPr>
                                <w:p w:rsidR="006313DA" w:rsidRPr="00D76DC2" w:rsidRDefault="006313DA" w:rsidP="004228EE">
                                  <w:r>
                                    <w:t>0</w:t>
                                  </w:r>
                                </w:p>
                              </w:tc>
                              <w:tc>
                                <w:tcPr>
                                  <w:tcW w:w="569" w:type="dxa"/>
                                  <w:tcBorders>
                                    <w:left w:val="single" w:sz="8" w:space="0" w:color="auto"/>
                                    <w:right w:val="single" w:sz="8" w:space="0" w:color="auto"/>
                                  </w:tcBorders>
                                  <w:vAlign w:val="center"/>
                                </w:tcPr>
                                <w:p w:rsidR="006313DA" w:rsidRPr="00217F17" w:rsidRDefault="006313DA" w:rsidP="004228EE">
                                  <w:pPr>
                                    <w:rPr>
                                      <w:b/>
                                      <w:color w:val="FF0000"/>
                                    </w:rPr>
                                  </w:pPr>
                                  <w:r w:rsidRPr="00217F17">
                                    <w:rPr>
                                      <w:b/>
                                      <w:color w:val="FF0000"/>
                                    </w:rPr>
                                    <w:t>1</w:t>
                                  </w:r>
                                </w:p>
                              </w:tc>
                            </w:tr>
                            <w:tr w:rsidR="006313DA" w:rsidTr="004228EE">
                              <w:trPr>
                                <w:trHeight w:val="281"/>
                              </w:trPr>
                              <w:tc>
                                <w:tcPr>
                                  <w:tcW w:w="568" w:type="dxa"/>
                                  <w:tcBorders>
                                    <w:left w:val="single" w:sz="8" w:space="0" w:color="auto"/>
                                    <w:bottom w:val="single" w:sz="8" w:space="0" w:color="auto"/>
                                  </w:tcBorders>
                                  <w:vAlign w:val="center"/>
                                </w:tcPr>
                                <w:p w:rsidR="006313DA" w:rsidRPr="00D76DC2" w:rsidRDefault="006313DA" w:rsidP="004228EE">
                                  <w:r>
                                    <w:t>1</w:t>
                                  </w:r>
                                </w:p>
                              </w:tc>
                              <w:tc>
                                <w:tcPr>
                                  <w:tcW w:w="568" w:type="dxa"/>
                                  <w:tcBorders>
                                    <w:bottom w:val="single" w:sz="8" w:space="0" w:color="auto"/>
                                    <w:right w:val="single" w:sz="8" w:space="0" w:color="auto"/>
                                  </w:tcBorders>
                                  <w:vAlign w:val="center"/>
                                </w:tcPr>
                                <w:p w:rsidR="006313DA" w:rsidRPr="00D76DC2" w:rsidRDefault="006313DA" w:rsidP="004228EE">
                                  <w:r>
                                    <w:t>1</w:t>
                                  </w:r>
                                </w:p>
                              </w:tc>
                              <w:tc>
                                <w:tcPr>
                                  <w:tcW w:w="569" w:type="dxa"/>
                                  <w:tcBorders>
                                    <w:left w:val="single" w:sz="8" w:space="0" w:color="auto"/>
                                    <w:bottom w:val="single" w:sz="8" w:space="0" w:color="auto"/>
                                    <w:right w:val="single" w:sz="8" w:space="0" w:color="auto"/>
                                  </w:tcBorders>
                                  <w:vAlign w:val="center"/>
                                </w:tcPr>
                                <w:p w:rsidR="006313DA" w:rsidRPr="00217F17" w:rsidRDefault="006313DA" w:rsidP="004228EE">
                                  <w:pPr>
                                    <w:rPr>
                                      <w:b/>
                                      <w:color w:val="FF0000"/>
                                    </w:rPr>
                                  </w:pPr>
                                  <w:r w:rsidRPr="00217F17">
                                    <w:rPr>
                                      <w:b/>
                                      <w:color w:val="FF0000"/>
                                    </w:rPr>
                                    <w:t>1</w:t>
                                  </w:r>
                                </w:p>
                              </w:tc>
                            </w:tr>
                          </w:tbl>
                          <w:p w:rsidR="006313DA" w:rsidRPr="004228EE" w:rsidRDefault="006313DA" w:rsidP="003130F2"/>
                        </w:txbxContent>
                      </v:textbox>
                    </v:shape>
                  </v:group>
                  <v:group id="_x0000_s3032" style="position:absolute;left:782;top:8383;width:3725;height:1198" coordorigin="758,6952" coordsize="3725,1198" o:regroupid="53">
                    <v:shape id="_x0000_s3033" type="#_x0000_t202" style="position:absolute;left:758;top:6952;width:3725;height:1198;mso-position-horizontal-relative:text;mso-position-vertical-relative:text">
                      <v:textbox style="mso-next-textbox:#_x0000_s3033">
                        <w:txbxContent>
                          <w:p w:rsidR="006313DA" w:rsidRDefault="006313DA" w:rsidP="003130F2">
                            <w:pPr>
                              <w:rPr>
                                <w:u w:val="single"/>
                              </w:rPr>
                            </w:pPr>
                            <w:r w:rsidRPr="004F25CC">
                              <w:rPr>
                                <w:b/>
                                <w:u w:val="single"/>
                              </w:rPr>
                              <w:t>Représentation algébrique</w:t>
                            </w:r>
                            <w:r w:rsidRPr="004F25CC">
                              <w:rPr>
                                <w:u w:val="single"/>
                              </w:rPr>
                              <w:t xml:space="preserve"> </w:t>
                            </w:r>
                          </w:p>
                          <w:p w:rsidR="006313DA" w:rsidRPr="004F25CC" w:rsidRDefault="006313DA" w:rsidP="003130F2">
                            <w:pPr>
                              <w:rPr>
                                <w:u w:val="single"/>
                              </w:rPr>
                            </w:pPr>
                            <w:r w:rsidRPr="004F25CC">
                              <w:rPr>
                                <w:u w:val="single"/>
                              </w:rPr>
                              <w:t>(</w:t>
                            </w:r>
                            <w:proofErr w:type="gramStart"/>
                            <w:r w:rsidRPr="004F25CC">
                              <w:rPr>
                                <w:u w:val="single"/>
                              </w:rPr>
                              <w:t>équation</w:t>
                            </w:r>
                            <w:proofErr w:type="gramEnd"/>
                            <w:r w:rsidRPr="004F25CC">
                              <w:rPr>
                                <w:u w:val="single"/>
                              </w:rPr>
                              <w:t xml:space="preserve"> logique)</w:t>
                            </w:r>
                          </w:p>
                          <w:p w:rsidR="006313DA" w:rsidRPr="00F17DC1" w:rsidRDefault="006313DA" w:rsidP="003130F2">
                            <w:pPr>
                              <w:jc w:val="both"/>
                              <w:rPr>
                                <w:sz w:val="10"/>
                                <w:szCs w:val="10"/>
                              </w:rPr>
                            </w:pPr>
                          </w:p>
                          <w:p w:rsidR="006313DA" w:rsidRPr="000859FD" w:rsidRDefault="006313DA" w:rsidP="003130F2">
                            <w:pPr>
                              <w:jc w:val="both"/>
                              <w:rPr>
                                <w:b/>
                              </w:rPr>
                            </w:pPr>
                            <w:r w:rsidRPr="001E0071">
                              <w:rPr>
                                <w:sz w:val="10"/>
                                <w:szCs w:val="10"/>
                              </w:rPr>
                              <w:t xml:space="preserve">              </w:t>
                            </w:r>
                            <w:r>
                              <w:rPr>
                                <w:sz w:val="10"/>
                                <w:szCs w:val="10"/>
                              </w:rPr>
                              <w:t xml:space="preserve">                        </w:t>
                            </w:r>
                            <w:r w:rsidRPr="001E0071">
                              <w:rPr>
                                <w:sz w:val="10"/>
                                <w:szCs w:val="10"/>
                              </w:rPr>
                              <w:t xml:space="preserve">  </w:t>
                            </w:r>
                            <w:r>
                              <w:rPr>
                                <w:sz w:val="10"/>
                                <w:szCs w:val="10"/>
                              </w:rPr>
                              <w:t xml:space="preserve">                       </w:t>
                            </w:r>
                            <w:r w:rsidRPr="001E0071">
                              <w:rPr>
                                <w:sz w:val="10"/>
                                <w:szCs w:val="10"/>
                              </w:rPr>
                              <w:t xml:space="preserve">  </w:t>
                            </w:r>
                            <w:r w:rsidRPr="00F17DC1">
                              <w:t xml:space="preserve">(Lire </w:t>
                            </w:r>
                            <w:r>
                              <w:rPr>
                                <w:b/>
                              </w:rPr>
                              <w:t>M</w:t>
                            </w:r>
                            <w:r w:rsidRPr="00EC1B9E">
                              <w:rPr>
                                <w:b/>
                              </w:rPr>
                              <w:t xml:space="preserve">1 </w:t>
                            </w:r>
                            <w:r w:rsidRPr="00F17DC1">
                              <w:t>égal S1</w:t>
                            </w:r>
                            <w:r>
                              <w:t xml:space="preserve"> </w:t>
                            </w:r>
                            <w:r>
                              <w:rPr>
                                <w:b/>
                              </w:rPr>
                              <w:t>OU</w:t>
                            </w:r>
                            <w:r>
                              <w:t xml:space="preserve"> S2</w:t>
                            </w:r>
                            <w:r w:rsidRPr="00F17DC1">
                              <w:t>)</w:t>
                            </w:r>
                          </w:p>
                        </w:txbxContent>
                      </v:textbox>
                    </v:shape>
                    <v:shape id="_x0000_s3034" type="#_x0000_t202" style="position:absolute;left:943;top:7583;width:1346;height:403;mso-wrap-style:none;mso-position-horizontal-relative:text;mso-position-vertical-relative:text" fillcolor="#dbe5f1 [660]">
                      <v:textbox style="mso-next-textbox:#_x0000_s3034;mso-fit-shape-to-text:t">
                        <w:txbxContent>
                          <w:p w:rsidR="006313DA" w:rsidRPr="005F4C4F" w:rsidRDefault="006313DA" w:rsidP="003130F2">
                            <w:pPr>
                              <w:rPr>
                                <w:b/>
                              </w:rPr>
                            </w:pPr>
                            <w:r>
                              <w:rPr>
                                <w:b/>
                              </w:rPr>
                              <w:t>M</w:t>
                            </w:r>
                            <w:r w:rsidRPr="005F4C4F">
                              <w:rPr>
                                <w:b/>
                              </w:rPr>
                              <w:t>1</w:t>
                            </w:r>
                            <w:r w:rsidRPr="005F4C4F">
                              <w:t xml:space="preserve"> = S1</w:t>
                            </w:r>
                            <w:r>
                              <w:t xml:space="preserve"> </w:t>
                            </w:r>
                            <w:r>
                              <w:rPr>
                                <w:b/>
                              </w:rPr>
                              <w:t>+</w:t>
                            </w:r>
                            <w:r w:rsidRPr="005F4C4F">
                              <w:t xml:space="preserve"> S2</w:t>
                            </w:r>
                          </w:p>
                        </w:txbxContent>
                      </v:textbox>
                    </v:shape>
                  </v:group>
                  <v:group id="_x0000_s3035" style="position:absolute;left:1217;top:9700;width:3290;height:3357" coordorigin="1280,8456" coordsize="3290,3357" o:regroupid="53">
                    <v:shape id="_x0000_s3036" type="#_x0000_t202" style="position:absolute;left:1280;top:8456;width:3290;height:3357;mso-position-horizontal-relative:text;mso-position-vertical-relative:text">
                      <v:textbox style="mso-next-textbox:#_x0000_s3036">
                        <w:txbxContent>
                          <w:p w:rsidR="006313DA" w:rsidRPr="00D63E00" w:rsidRDefault="006313DA" w:rsidP="003130F2">
                            <w:pPr>
                              <w:rPr>
                                <w:u w:val="single"/>
                              </w:rPr>
                            </w:pPr>
                            <w:r w:rsidRPr="00D63E00">
                              <w:rPr>
                                <w:b/>
                                <w:u w:val="single"/>
                              </w:rPr>
                              <w:t>Représentation logique</w:t>
                            </w:r>
                            <w:r>
                              <w:rPr>
                                <w:u w:val="single"/>
                              </w:rPr>
                              <w:t xml:space="preserve"> (logigramme)</w:t>
                            </w:r>
                          </w:p>
                          <w:p w:rsidR="006313DA" w:rsidRDefault="006313DA" w:rsidP="003130F2"/>
                          <w:p w:rsidR="006313DA" w:rsidRDefault="006313DA" w:rsidP="003130F2">
                            <w:r w:rsidRPr="00D63E00">
                              <w:t>Norme européenne</w:t>
                            </w:r>
                          </w:p>
                          <w:p w:rsidR="006313DA" w:rsidRDefault="006313DA" w:rsidP="003130F2">
                            <w:pPr>
                              <w:jc w:val="both"/>
                            </w:pPr>
                          </w:p>
                          <w:p w:rsidR="006313DA" w:rsidRDefault="006313DA" w:rsidP="003130F2">
                            <w:pPr>
                              <w:jc w:val="both"/>
                            </w:pPr>
                          </w:p>
                          <w:p w:rsidR="006313DA" w:rsidRDefault="006313DA" w:rsidP="003130F2">
                            <w:pPr>
                              <w:jc w:val="both"/>
                            </w:pPr>
                          </w:p>
                          <w:p w:rsidR="006313DA" w:rsidRDefault="006313DA" w:rsidP="003130F2">
                            <w:pPr>
                              <w:jc w:val="both"/>
                            </w:pPr>
                          </w:p>
                          <w:p w:rsidR="006313DA" w:rsidRPr="00343054" w:rsidRDefault="006313DA" w:rsidP="003130F2">
                            <w:pPr>
                              <w:rPr>
                                <w:sz w:val="10"/>
                                <w:szCs w:val="10"/>
                              </w:rPr>
                            </w:pPr>
                          </w:p>
                          <w:p w:rsidR="006313DA" w:rsidRPr="00D63E00" w:rsidRDefault="006313DA" w:rsidP="003130F2">
                            <w:r w:rsidRPr="00D63E00">
                              <w:t>Norme US</w:t>
                            </w:r>
                          </w:p>
                        </w:txbxContent>
                      </v:textbox>
                    </v:shape>
                    <v:group id="_x0000_s3037" style="position:absolute;left:1418;top:9621;width:2936;height:810" coordorigin="1547,9621" coordsize="2936,810">
                      <v:rect id="_x0000_s3038" style="position:absolute;left:2305;top:9668;width:536;height:740">
                        <v:textbox style="mso-next-textbox:#_x0000_s3038">
                          <w:txbxContent>
                            <w:p w:rsidR="006313DA" w:rsidRPr="00D63E00" w:rsidRDefault="006313DA" w:rsidP="003130F2">
                              <w:pPr>
                                <w:rPr>
                                  <w:sz w:val="12"/>
                                  <w:szCs w:val="12"/>
                                </w:rPr>
                              </w:pPr>
                            </w:p>
                            <w:p w:rsidR="006313DA" w:rsidRPr="00C97A7B" w:rsidRDefault="006313DA" w:rsidP="003130F2">
                              <w:pPr>
                                <w:rPr>
                                  <w:sz w:val="22"/>
                                  <w:szCs w:val="22"/>
                                </w:rPr>
                              </w:pPr>
                              <w:r w:rsidRPr="00C97A7B">
                                <w:rPr>
                                  <w:sz w:val="22"/>
                                  <w:szCs w:val="22"/>
                                </w:rPr>
                                <w:t>≥1</w:t>
                              </w:r>
                            </w:p>
                          </w:txbxContent>
                        </v:textbox>
                      </v:rect>
                      <v:shape id="_x0000_s3039" style="position:absolute;left:2026;top:9825;width:258;height:3" coordsize="258,3" path="m,c39,1,78,3,258,e" filled="f">
                        <v:path arrowok="t"/>
                      </v:shape>
                      <v:shape id="_x0000_s3040" type="#_x0000_t32" style="position:absolute;left:2841;top:10032;width:236;height:0" o:connectortype="straight"/>
                      <v:shape id="_x0000_s3041" type="#_x0000_t202" style="position:absolute;left:1547;top:9621;width:619;height:410" filled="f" stroked="f">
                        <v:textbox style="mso-next-textbox:#_x0000_s3041">
                          <w:txbxContent>
                            <w:p w:rsidR="006313DA" w:rsidRDefault="006313DA" w:rsidP="003130F2">
                              <w:r>
                                <w:t>S1</w:t>
                              </w:r>
                            </w:p>
                          </w:txbxContent>
                        </v:textbox>
                      </v:shape>
                      <v:shape id="_x0000_s3042" type="#_x0000_t202" style="position:absolute;left:3077;top:9816;width:1406;height:410" filled="f" stroked="f">
                        <v:textbox style="mso-next-textbox:#_x0000_s3042">
                          <w:txbxContent>
                            <w:p w:rsidR="006313DA" w:rsidRPr="00D63E00" w:rsidRDefault="006313DA" w:rsidP="003130F2">
                              <w:pPr>
                                <w:jc w:val="both"/>
                              </w:pPr>
                              <w:r>
                                <w:rPr>
                                  <w:b/>
                                </w:rPr>
                                <w:t>M</w:t>
                              </w:r>
                              <w:r w:rsidRPr="00F26A2E">
                                <w:rPr>
                                  <w:b/>
                                </w:rPr>
                                <w:t>1</w:t>
                              </w:r>
                              <w:r>
                                <w:rPr>
                                  <w:b/>
                                </w:rPr>
                                <w:t xml:space="preserve"> </w:t>
                              </w:r>
                              <w:r w:rsidRPr="00F26A2E">
                                <w:t>= S1</w:t>
                              </w:r>
                              <w:r>
                                <w:t xml:space="preserve"> + S2</w:t>
                              </w:r>
                            </w:p>
                          </w:txbxContent>
                        </v:textbox>
                      </v:shape>
                      <v:shape id="_x0000_s3043" style="position:absolute;left:2047;top:10227;width:258;height:3" coordsize="258,3" path="m,c39,1,78,3,258,e" filled="f">
                        <v:path arrowok="t"/>
                      </v:shape>
                      <v:shape id="_x0000_s3044" type="#_x0000_t202" style="position:absolute;left:1547;top:10021;width:619;height:410" filled="f" stroked="f">
                        <v:textbox style="mso-next-textbox:#_x0000_s3044">
                          <w:txbxContent>
                            <w:p w:rsidR="006313DA" w:rsidRDefault="006313DA" w:rsidP="003130F2">
                              <w:r>
                                <w:t>S2</w:t>
                              </w:r>
                            </w:p>
                          </w:txbxContent>
                        </v:textbox>
                      </v:shape>
                    </v:group>
                    <v:group id="_x0000_s3045" style="position:absolute;left:1478;top:10896;width:2857;height:809" coordorigin="1547,10920" coordsize="2857,809">
                      <v:shape id="_x0000_s3046" style="position:absolute;left:2046;top:11123;width:258;height:3" coordsize="258,3" path="m,c39,1,78,3,258,e" filled="f">
                        <v:path arrowok="t"/>
                      </v:shape>
                      <v:shape id="_x0000_s3047" type="#_x0000_t32" style="position:absolute;left:2811;top:11330;width:236;height:0" o:connectortype="straight"/>
                      <v:shape id="_x0000_s3048" type="#_x0000_t202" style="position:absolute;left:1547;top:10920;width:619;height:410" filled="f" stroked="f">
                        <v:textbox style="mso-next-textbox:#_x0000_s3048">
                          <w:txbxContent>
                            <w:p w:rsidR="006313DA" w:rsidRDefault="006313DA" w:rsidP="003130F2">
                              <w:r>
                                <w:t>S1</w:t>
                              </w:r>
                            </w:p>
                          </w:txbxContent>
                        </v:textbox>
                      </v:shape>
                      <v:shape id="_x0000_s3049" type="#_x0000_t202" style="position:absolute;left:2998;top:11114;width:1406;height:410" filled="f" stroked="f">
                        <v:textbox style="mso-next-textbox:#_x0000_s3049">
                          <w:txbxContent>
                            <w:p w:rsidR="006313DA" w:rsidRPr="00D63E00" w:rsidRDefault="006313DA" w:rsidP="003130F2">
                              <w:r>
                                <w:rPr>
                                  <w:b/>
                                </w:rPr>
                                <w:t>M</w:t>
                              </w:r>
                              <w:r w:rsidRPr="00F26A2E">
                                <w:rPr>
                                  <w:b/>
                                </w:rPr>
                                <w:t>1</w:t>
                              </w:r>
                              <w:r w:rsidRPr="00F26A2E">
                                <w:t xml:space="preserve"> = S1</w:t>
                              </w:r>
                              <w:r>
                                <w:t xml:space="preserve"> + S2</w:t>
                              </w:r>
                            </w:p>
                          </w:txbxContent>
                        </v:textbox>
                      </v:shape>
                      <v:shape id="_x0000_s3050" style="position:absolute;left:2047;top:11525;width:258;height:3" coordsize="258,3" path="m,c39,1,78,3,258,e" filled="f">
                        <v:path arrowok="t"/>
                      </v:shape>
                      <v:shape id="_x0000_s3051" type="#_x0000_t202" style="position:absolute;left:1547;top:11319;width:619;height:410" filled="f" stroked="f">
                        <v:textbox style="mso-next-textbox:#_x0000_s3051">
                          <w:txbxContent>
                            <w:p w:rsidR="006313DA" w:rsidRDefault="006313DA" w:rsidP="003130F2">
                              <w:r>
                                <w:t>S2</w:t>
                              </w:r>
                            </w:p>
                          </w:txbxContent>
                        </v:textbox>
                      </v:shape>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_x0000_s3052" type="#_x0000_t184" style="position:absolute;left:2174;top:10958;width:634;height:739;rotation:180" adj="15739"/>
                    </v:group>
                  </v:group>
                  <v:group id="_x0000_s3053" style="position:absolute;left:782;top:2318;width:5290;height:5879" coordorigin="845,1396" coordsize="5290,5879" o:regroupid="53">
                    <v:shape id="_x0000_s3054" type="#_x0000_t202" style="position:absolute;left:845;top:1396;width:5290;height:5879;mso-position-horizontal-relative:text;mso-position-vertical-relative:text">
                      <v:textbox style="mso-next-textbox:#_x0000_s3054">
                        <w:txbxContent>
                          <w:p w:rsidR="006313DA" w:rsidRPr="001E0071" w:rsidRDefault="006313DA" w:rsidP="003130F2">
                            <w:pPr>
                              <w:rPr>
                                <w:u w:val="single"/>
                              </w:rPr>
                            </w:pPr>
                            <w:r w:rsidRPr="001E0071">
                              <w:rPr>
                                <w:b/>
                                <w:u w:val="single"/>
                              </w:rPr>
                              <w:t>Représentation littérale </w:t>
                            </w:r>
                            <w:r w:rsidRPr="001E0071">
                              <w:rPr>
                                <w:u w:val="single"/>
                              </w:rPr>
                              <w:t>(phrase de commande)</w:t>
                            </w:r>
                          </w:p>
                          <w:p w:rsidR="006313DA" w:rsidRDefault="006313DA" w:rsidP="003130F2">
                            <w:pPr>
                              <w:jc w:val="both"/>
                              <w:rPr>
                                <w:u w:val="single"/>
                              </w:rPr>
                            </w:pPr>
                          </w:p>
                          <w:p w:rsidR="006313DA" w:rsidRDefault="006313DA" w:rsidP="003130F2">
                            <w:pPr>
                              <w:jc w:val="both"/>
                              <w:rPr>
                                <w:u w:val="single"/>
                              </w:rPr>
                            </w:pPr>
                          </w:p>
                          <w:p w:rsidR="006313DA" w:rsidRPr="001E38B1" w:rsidRDefault="006313DA" w:rsidP="003130F2">
                            <w:pPr>
                              <w:jc w:val="both"/>
                              <w:rPr>
                                <w:sz w:val="10"/>
                                <w:szCs w:val="10"/>
                                <w:u w:val="single"/>
                              </w:rPr>
                            </w:pPr>
                          </w:p>
                          <w:p w:rsidR="006313DA" w:rsidRDefault="006313DA" w:rsidP="003130F2">
                            <w:pPr>
                              <w:jc w:val="both"/>
                              <w:rPr>
                                <w:u w:val="single"/>
                              </w:rPr>
                            </w:pPr>
                          </w:p>
                          <w:p w:rsidR="006313DA" w:rsidRPr="0067218E" w:rsidRDefault="006313DA" w:rsidP="003130F2">
                            <w:pPr>
                              <w:jc w:val="both"/>
                            </w:pPr>
                            <w:r w:rsidRPr="001E38B1">
                              <w:rPr>
                                <w:u w:val="single"/>
                              </w:rPr>
                              <w:t>Exemple </w:t>
                            </w:r>
                            <w:r w:rsidRPr="001E38B1">
                              <w:t>:</w:t>
                            </w:r>
                            <w:r w:rsidRPr="00A609E5">
                              <w:t xml:space="preserve"> </w:t>
                            </w:r>
                            <w:r w:rsidRPr="0067218E">
                              <w:t xml:space="preserve">c’est le cas du moteur </w:t>
                            </w:r>
                            <w:r w:rsidRPr="0067218E">
                              <w:rPr>
                                <w:b/>
                              </w:rPr>
                              <w:t>M1</w:t>
                            </w:r>
                            <w:r w:rsidRPr="0067218E">
                              <w:t xml:space="preserve"> d’un portail coulissant qui démarre après avoir été actionné par le lecteur de badge S1 ou la télécommande radio S2 (ou les 2 en même temps): « la sortie </w:t>
                            </w:r>
                            <w:r w:rsidRPr="0067218E">
                              <w:rPr>
                                <w:b/>
                              </w:rPr>
                              <w:t xml:space="preserve">M1 </w:t>
                            </w:r>
                            <w:r w:rsidRPr="0067218E">
                              <w:t xml:space="preserve">est vraie SI au moins l’une des deux entrées S1 ou S2 sont vraies » (S1 et S2 sont en </w:t>
                            </w:r>
                            <w:r w:rsidRPr="00ED14C8">
                              <w:rPr>
                                <w:b/>
                                <w:color w:val="FF0000"/>
                              </w:rPr>
                              <w:t>DERIVATION</w:t>
                            </w:r>
                            <w:r w:rsidRPr="0067218E">
                              <w:rPr>
                                <w:b/>
                              </w:rPr>
                              <w:t xml:space="preserve"> </w:t>
                            </w:r>
                            <w:r w:rsidRPr="0067218E">
                              <w:t>ou</w:t>
                            </w:r>
                            <w:r w:rsidRPr="0067218E">
                              <w:rPr>
                                <w:b/>
                              </w:rPr>
                              <w:t xml:space="preserve"> </w:t>
                            </w:r>
                            <w:r w:rsidRPr="00ED14C8">
                              <w:rPr>
                                <w:b/>
                                <w:color w:val="FF0000"/>
                              </w:rPr>
                              <w:t>PARALLELE</w:t>
                            </w:r>
                            <w:r w:rsidRPr="0067218E">
                              <w:t xml:space="preserve">). </w:t>
                            </w:r>
                          </w:p>
                          <w:p w:rsidR="006313DA" w:rsidRDefault="006313DA" w:rsidP="003130F2">
                            <w:pPr>
                              <w:jc w:val="both"/>
                            </w:pPr>
                          </w:p>
                          <w:p w:rsidR="006313DA" w:rsidRPr="00A609E5" w:rsidRDefault="006313DA" w:rsidP="003130F2">
                            <w:pPr>
                              <w:jc w:val="both"/>
                            </w:pPr>
                            <w:r>
                              <w:t xml:space="preserve">    </w:t>
                            </w:r>
                            <w:r w:rsidRPr="004642FD">
                              <w:rPr>
                                <w:noProof/>
                                <w:lang w:eastAsia="fr-FR"/>
                              </w:rPr>
                              <w:drawing>
                                <wp:inline distT="0" distB="0" distL="0" distR="0">
                                  <wp:extent cx="533152" cy="631029"/>
                                  <wp:effectExtent l="19050" t="0" r="248" b="0"/>
                                  <wp:docPr id="21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apteur à badge"/>
                                          <pic:cNvPicPr>
                                            <a:picLocks noChangeAspect="1" noChangeArrowheads="1"/>
                                          </pic:cNvPicPr>
                                        </pic:nvPicPr>
                                        <pic:blipFill>
                                          <a:blip r:embed="rId39"/>
                                          <a:srcRect l="24784" t="8503" r="14687" b="6122"/>
                                          <a:stretch>
                                            <a:fillRect/>
                                          </a:stretch>
                                        </pic:blipFill>
                                        <pic:spPr bwMode="auto">
                                          <a:xfrm>
                                            <a:off x="0" y="0"/>
                                            <a:ext cx="534648" cy="632799"/>
                                          </a:xfrm>
                                          <a:prstGeom prst="rect">
                                            <a:avLst/>
                                          </a:prstGeom>
                                          <a:noFill/>
                                          <a:ln w="9525">
                                            <a:noFill/>
                                            <a:miter lim="800000"/>
                                            <a:headEnd/>
                                            <a:tailEnd/>
                                          </a:ln>
                                        </pic:spPr>
                                      </pic:pic>
                                    </a:graphicData>
                                  </a:graphic>
                                </wp:inline>
                              </w:drawing>
                            </w:r>
                            <w:r>
                              <w:t xml:space="preserve">                                                           </w:t>
                            </w:r>
                            <w:r w:rsidRPr="004642FD">
                              <w:rPr>
                                <w:noProof/>
                                <w:lang w:eastAsia="fr-FR"/>
                              </w:rPr>
                              <w:drawing>
                                <wp:inline distT="0" distB="0" distL="0" distR="0">
                                  <wp:extent cx="634093" cy="577855"/>
                                  <wp:effectExtent l="19050" t="0" r="0" b="0"/>
                                  <wp:docPr id="21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came.com/fr/sites/default/files/styles/banner_home_page/public/comandi-radio.jpg"/>
                                          <pic:cNvPicPr>
                                            <a:picLocks noChangeAspect="1" noChangeArrowheads="1"/>
                                          </pic:cNvPicPr>
                                        </pic:nvPicPr>
                                        <pic:blipFill>
                                          <a:blip r:embed="rId40"/>
                                          <a:srcRect l="31933" r="29071"/>
                                          <a:stretch>
                                            <a:fillRect/>
                                          </a:stretch>
                                        </pic:blipFill>
                                        <pic:spPr bwMode="auto">
                                          <a:xfrm>
                                            <a:off x="0" y="0"/>
                                            <a:ext cx="635580" cy="579210"/>
                                          </a:xfrm>
                                          <a:prstGeom prst="rect">
                                            <a:avLst/>
                                          </a:prstGeom>
                                          <a:noFill/>
                                          <a:ln w="9525">
                                            <a:noFill/>
                                            <a:miter lim="800000"/>
                                            <a:headEnd/>
                                            <a:tailEnd/>
                                          </a:ln>
                                        </pic:spPr>
                                      </pic:pic>
                                    </a:graphicData>
                                  </a:graphic>
                                </wp:inline>
                              </w:drawing>
                            </w:r>
                          </w:p>
                          <w:p w:rsidR="006313DA" w:rsidRPr="00B8117C" w:rsidRDefault="006313DA" w:rsidP="003130F2">
                            <w:pPr>
                              <w:jc w:val="both"/>
                              <w:rPr>
                                <w:sz w:val="2"/>
                                <w:szCs w:val="2"/>
                                <w:u w:val="single"/>
                              </w:rPr>
                            </w:pPr>
                          </w:p>
                          <w:p w:rsidR="006313DA" w:rsidRPr="00F17DC1" w:rsidRDefault="006313DA" w:rsidP="003130F2">
                            <w:pPr>
                              <w:rPr>
                                <w:b/>
                              </w:rPr>
                            </w:pPr>
                            <w:r w:rsidRPr="004642FD">
                              <w:rPr>
                                <w:b/>
                                <w:noProof/>
                                <w:lang w:eastAsia="fr-FR"/>
                              </w:rPr>
                              <w:drawing>
                                <wp:inline distT="0" distB="0" distL="0" distR="0">
                                  <wp:extent cx="2964642" cy="1187533"/>
                                  <wp:effectExtent l="19050" t="0" r="7158" b="0"/>
                                  <wp:docPr id="2144" name="Imag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Résultat de recherche d'images pour &quot;portail coulissant came&quot;"/>
                                          <pic:cNvPicPr>
                                            <a:picLocks noChangeAspect="1" noChangeArrowheads="1"/>
                                          </pic:cNvPicPr>
                                        </pic:nvPicPr>
                                        <pic:blipFill>
                                          <a:blip r:embed="rId41" cstate="print">
                                            <a:lum bright="10000"/>
                                          </a:blip>
                                          <a:srcRect t="7456" r="5334" b="25072"/>
                                          <a:stretch>
                                            <a:fillRect/>
                                          </a:stretch>
                                        </pic:blipFill>
                                        <pic:spPr bwMode="auto">
                                          <a:xfrm>
                                            <a:off x="0" y="0"/>
                                            <a:ext cx="2964642" cy="1187533"/>
                                          </a:xfrm>
                                          <a:prstGeom prst="rect">
                                            <a:avLst/>
                                          </a:prstGeom>
                                          <a:noFill/>
                                          <a:ln w="9525">
                                            <a:noFill/>
                                            <a:miter lim="800000"/>
                                            <a:headEnd/>
                                            <a:tailEnd/>
                                          </a:ln>
                                        </pic:spPr>
                                      </pic:pic>
                                    </a:graphicData>
                                  </a:graphic>
                                </wp:inline>
                              </w:drawing>
                            </w:r>
                          </w:p>
                          <w:p w:rsidR="006313DA" w:rsidRPr="00F17DC1" w:rsidRDefault="006313DA" w:rsidP="003130F2">
                            <w:pPr>
                              <w:jc w:val="both"/>
                              <w:rPr>
                                <w:sz w:val="16"/>
                                <w:szCs w:val="16"/>
                              </w:rPr>
                            </w:pPr>
                            <w:r>
                              <w:t xml:space="preserve">  </w:t>
                            </w:r>
                          </w:p>
                        </w:txbxContent>
                      </v:textbox>
                    </v:shape>
                    <v:shape id="_x0000_s3055" type="#_x0000_t202" style="position:absolute;left:2871;top:5210;width:666;height:455" filled="f" stroked="f">
                      <v:textbox style="mso-next-textbox:#_x0000_s3055">
                        <w:txbxContent>
                          <w:p w:rsidR="006313DA" w:rsidRPr="00D76DC2" w:rsidRDefault="006313DA" w:rsidP="003130F2">
                            <w:pPr>
                              <w:rPr>
                                <w:b/>
                              </w:rPr>
                            </w:pPr>
                            <w:r>
                              <w:rPr>
                                <w:b/>
                              </w:rPr>
                              <w:t>M</w:t>
                            </w:r>
                            <w:r w:rsidRPr="00D76DC2">
                              <w:rPr>
                                <w:b/>
                              </w:rPr>
                              <w:t>1</w:t>
                            </w:r>
                          </w:p>
                        </w:txbxContent>
                      </v:textbox>
                    </v:shape>
                    <v:shape id="_x0000_s3056" type="#_x0000_t202" style="position:absolute;left:2570;top:4302;width:617;height:455" filled="f" stroked="f">
                      <v:textbox style="mso-next-textbox:#_x0000_s3056">
                        <w:txbxContent>
                          <w:p w:rsidR="006313DA" w:rsidRDefault="006313DA" w:rsidP="003130F2">
                            <w:r>
                              <w:t>S1</w:t>
                            </w:r>
                          </w:p>
                        </w:txbxContent>
                      </v:textbox>
                    </v:shape>
                    <v:shape id="_x0000_s3057" type="#_x0000_t32" style="position:absolute;left:2037;top:4586;width:607;height:287;flip:x" o:connectortype="straight">
                      <v:stroke endarrow="block"/>
                    </v:shape>
                    <v:shape id="_x0000_s3058" type="#_x0000_t32" style="position:absolute;left:4250;top:4586;width:538;height:95" o:connectortype="straight">
                      <v:stroke endarrow="block"/>
                    </v:shape>
                    <v:shape id="_x0000_s3059" type="#_x0000_t202" style="position:absolute;left:3737;top:4303;width:617;height:456" filled="f" stroked="f">
                      <v:textbox style="mso-next-textbox:#_x0000_s3059">
                        <w:txbxContent>
                          <w:p w:rsidR="006313DA" w:rsidRDefault="006313DA" w:rsidP="003130F2">
                            <w:r>
                              <w:t>S2</w:t>
                            </w:r>
                          </w:p>
                        </w:txbxContent>
                      </v:textbox>
                    </v:shape>
                  </v:group>
                  <v:shape id="_x0000_s3060" type="#_x0000_t202" style="position:absolute;left:954;top:2705;width:4902;height:647;mso-position-horizontal-relative:text;mso-position-vertical-relative:text" o:regroupid="53" fillcolor="#dbe5f1 [660]">
                    <v:textbox style="mso-next-textbox:#_x0000_s3060">
                      <w:txbxContent>
                        <w:p w:rsidR="006313DA" w:rsidRPr="00292E7D" w:rsidRDefault="006313DA" w:rsidP="003130F2">
                          <w:r w:rsidRPr="009E1A0C">
                            <w:t>« </w:t>
                          </w:r>
                          <w:r>
                            <w:t>L</w:t>
                          </w:r>
                          <w:r w:rsidRPr="009E1A0C">
                            <w:t>a sortie est vraie</w:t>
                          </w:r>
                          <w:r w:rsidRPr="009E1A0C">
                            <w:rPr>
                              <w:b/>
                            </w:rPr>
                            <w:t xml:space="preserve"> SI </w:t>
                          </w:r>
                          <w:r>
                            <w:t xml:space="preserve">au moins l’une des </w:t>
                          </w:r>
                          <w:r w:rsidRPr="009E1A0C">
                            <w:t xml:space="preserve">deux entrées </w:t>
                          </w:r>
                          <w:r>
                            <w:t>est</w:t>
                          </w:r>
                          <w:r w:rsidRPr="009E1A0C">
                            <w:t xml:space="preserve"> vraie</w:t>
                          </w:r>
                          <w:r>
                            <w:t> »</w:t>
                          </w:r>
                        </w:p>
                      </w:txbxContent>
                    </v:textbox>
                  </v:shape>
                  <v:shape id="_x0000_s3061" type="#_x0000_t32" style="position:absolute;left:1974;top:6495;width:941;height:909;flip:x" o:connectortype="straight" o:regroupid="53" strokecolor="white [3212]">
                    <v:stroke endarrow="block"/>
                  </v:shape>
                  <v:group id="_x0000_s3088" style="position:absolute;left:5127;top:10459;width:4639;height:2658" coordorigin="5489,12943" coordsize="4639,2658" o:regroupid="53">
                    <v:shape id="_x0000_s3089" type="#_x0000_t202" style="position:absolute;left:5489;top:12943;width:4639;height:2658" fillcolor="white [3212]" stroked="f">
                      <v:textbox style="mso-next-textbox:#_x0000_s3089">
                        <w:txbxContent>
                          <w:tbl>
                            <w:tblPr>
                              <w:tblStyle w:val="Grilledutableau"/>
                              <w:tblOverlap w:val="never"/>
                              <w:tblW w:w="44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tblPr>
                            <w:tblGrid>
                              <w:gridCol w:w="656"/>
                              <w:gridCol w:w="236"/>
                              <w:gridCol w:w="236"/>
                              <w:gridCol w:w="236"/>
                              <w:gridCol w:w="236"/>
                              <w:gridCol w:w="236"/>
                              <w:gridCol w:w="236"/>
                              <w:gridCol w:w="236"/>
                              <w:gridCol w:w="236"/>
                              <w:gridCol w:w="236"/>
                              <w:gridCol w:w="236"/>
                              <w:gridCol w:w="236"/>
                              <w:gridCol w:w="236"/>
                              <w:gridCol w:w="236"/>
                              <w:gridCol w:w="236"/>
                              <w:gridCol w:w="236"/>
                              <w:gridCol w:w="236"/>
                            </w:tblGrid>
                            <w:tr w:rsidR="006313DA" w:rsidTr="00883275">
                              <w:trPr>
                                <w:trHeight w:val="170"/>
                              </w:trPr>
                              <w:tc>
                                <w:tcPr>
                                  <w:tcW w:w="800" w:type="dxa"/>
                                  <w:vMerge w:val="restart"/>
                                  <w:tcBorders>
                                    <w:top w:val="single" w:sz="8" w:space="0" w:color="4F81BD" w:themeColor="accent1"/>
                                    <w:left w:val="single" w:sz="8" w:space="0" w:color="4F81BD" w:themeColor="accent1"/>
                                    <w:right w:val="single" w:sz="4" w:space="0" w:color="4F81BD" w:themeColor="accent1"/>
                                  </w:tcBorders>
                                </w:tcPr>
                                <w:p w:rsidR="006313DA" w:rsidRDefault="006313DA" w:rsidP="00883275">
                                  <w:pPr>
                                    <w:jc w:val="center"/>
                                    <w:rPr>
                                      <w:sz w:val="12"/>
                                      <w:szCs w:val="12"/>
                                    </w:rPr>
                                  </w:pPr>
                                </w:p>
                                <w:p w:rsidR="006313DA" w:rsidRDefault="006313DA" w:rsidP="00883275">
                                  <w:pPr>
                                    <w:jc w:val="center"/>
                                    <w:rPr>
                                      <w:sz w:val="12"/>
                                      <w:szCs w:val="12"/>
                                    </w:rPr>
                                  </w:pPr>
                                </w:p>
                                <w:p w:rsidR="006313DA" w:rsidRDefault="006313DA" w:rsidP="00883275">
                                  <w:pPr>
                                    <w:jc w:val="center"/>
                                    <w:rPr>
                                      <w:sz w:val="12"/>
                                      <w:szCs w:val="12"/>
                                    </w:rPr>
                                  </w:pPr>
                                  <w:r>
                                    <w:rPr>
                                      <w:noProof/>
                                      <w:sz w:val="12"/>
                                      <w:szCs w:val="12"/>
                                      <w:lang w:eastAsia="fr-FR"/>
                                    </w:rPr>
                                    <w:drawing>
                                      <wp:inline distT="0" distB="0" distL="0" distR="0">
                                        <wp:extent cx="277495" cy="47625"/>
                                        <wp:effectExtent l="19050" t="0" r="8255" b="0"/>
                                        <wp:docPr id="2149"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srcRect/>
                                                <a:stretch>
                                                  <a:fillRect/>
                                                </a:stretch>
                                              </pic:blipFill>
                                              <pic:spPr bwMode="auto">
                                                <a:xfrm>
                                                  <a:off x="0" y="0"/>
                                                  <a:ext cx="277495" cy="47625"/>
                                                </a:xfrm>
                                                <a:prstGeom prst="rect">
                                                  <a:avLst/>
                                                </a:prstGeom>
                                                <a:noFill/>
                                                <a:ln w="9525">
                                                  <a:noFill/>
                                                  <a:miter lim="800000"/>
                                                  <a:headEnd/>
                                                  <a:tailEnd/>
                                                </a:ln>
                                              </pic:spPr>
                                            </pic:pic>
                                          </a:graphicData>
                                        </a:graphic>
                                      </wp:inline>
                                    </w:drawing>
                                  </w:r>
                                </w:p>
                                <w:p w:rsidR="006313DA" w:rsidRDefault="006313DA" w:rsidP="00883275">
                                  <w:pPr>
                                    <w:jc w:val="center"/>
                                    <w:rPr>
                                      <w:sz w:val="12"/>
                                      <w:szCs w:val="12"/>
                                    </w:rPr>
                                  </w:pPr>
                                </w:p>
                                <w:p w:rsidR="006313DA" w:rsidRDefault="006313DA" w:rsidP="00883275">
                                  <w:pPr>
                                    <w:jc w:val="center"/>
                                    <w:rPr>
                                      <w:sz w:val="12"/>
                                      <w:szCs w:val="12"/>
                                    </w:rPr>
                                  </w:pPr>
                                  <w:r>
                                    <w:rPr>
                                      <w:noProof/>
                                      <w:sz w:val="12"/>
                                      <w:szCs w:val="12"/>
                                      <w:lang w:eastAsia="fr-FR"/>
                                    </w:rPr>
                                    <w:drawing>
                                      <wp:inline distT="0" distB="0" distL="0" distR="0">
                                        <wp:extent cx="277495" cy="78105"/>
                                        <wp:effectExtent l="19050" t="0" r="8255" b="0"/>
                                        <wp:docPr id="2150"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srcRect/>
                                                <a:stretch>
                                                  <a:fillRect/>
                                                </a:stretch>
                                              </pic:blipFill>
                                              <pic:spPr bwMode="auto">
                                                <a:xfrm>
                                                  <a:off x="0" y="0"/>
                                                  <a:ext cx="277495" cy="78105"/>
                                                </a:xfrm>
                                                <a:prstGeom prst="rect">
                                                  <a:avLst/>
                                                </a:prstGeom>
                                                <a:noFill/>
                                                <a:ln w="9525">
                                                  <a:noFill/>
                                                  <a:miter lim="800000"/>
                                                  <a:headEnd/>
                                                  <a:tailEnd/>
                                                </a:ln>
                                              </pic:spPr>
                                            </pic:pic>
                                          </a:graphicData>
                                        </a:graphic>
                                      </wp:inline>
                                    </w:drawing>
                                  </w:r>
                                </w:p>
                                <w:p w:rsidR="006313DA" w:rsidRPr="000E0429" w:rsidRDefault="006313DA" w:rsidP="00883275">
                                  <w:pPr>
                                    <w:jc w:val="center"/>
                                    <w:rPr>
                                      <w:sz w:val="4"/>
                                      <w:szCs w:val="4"/>
                                    </w:rPr>
                                  </w:pPr>
                                </w:p>
                                <w:p w:rsidR="006313DA" w:rsidRDefault="006313DA" w:rsidP="00883275">
                                  <w:pPr>
                                    <w:jc w:val="center"/>
                                    <w:rPr>
                                      <w:sz w:val="12"/>
                                      <w:szCs w:val="12"/>
                                    </w:rPr>
                                  </w:pPr>
                                </w:p>
                                <w:p w:rsidR="006313DA" w:rsidRDefault="006313DA" w:rsidP="00883275">
                                  <w:pPr>
                                    <w:jc w:val="center"/>
                                    <w:rPr>
                                      <w:sz w:val="12"/>
                                      <w:szCs w:val="12"/>
                                    </w:rPr>
                                  </w:pPr>
                                </w:p>
                                <w:p w:rsidR="006313DA" w:rsidRDefault="006313DA" w:rsidP="00883275">
                                  <w:pPr>
                                    <w:jc w:val="center"/>
                                    <w:rPr>
                                      <w:sz w:val="12"/>
                                      <w:szCs w:val="12"/>
                                    </w:rPr>
                                  </w:pPr>
                                  <w:r w:rsidRPr="00250B81">
                                    <w:rPr>
                                      <w:noProof/>
                                      <w:sz w:val="12"/>
                                      <w:szCs w:val="12"/>
                                      <w:lang w:eastAsia="fr-FR"/>
                                    </w:rPr>
                                    <w:drawing>
                                      <wp:inline distT="0" distB="0" distL="0" distR="0">
                                        <wp:extent cx="270025" cy="92738"/>
                                        <wp:effectExtent l="19050" t="0" r="0" b="0"/>
                                        <wp:docPr id="215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srcRect/>
                                                <a:stretch>
                                                  <a:fillRect/>
                                                </a:stretch>
                                              </pic:blipFill>
                                              <pic:spPr bwMode="auto">
                                                <a:xfrm>
                                                  <a:off x="0" y="0"/>
                                                  <a:ext cx="270115" cy="92769"/>
                                                </a:xfrm>
                                                <a:prstGeom prst="rect">
                                                  <a:avLst/>
                                                </a:prstGeom>
                                                <a:noFill/>
                                                <a:ln w="9525">
                                                  <a:noFill/>
                                                  <a:miter lim="800000"/>
                                                  <a:headEnd/>
                                                  <a:tailEnd/>
                                                </a:ln>
                                              </pic:spPr>
                                            </pic:pic>
                                          </a:graphicData>
                                        </a:graphic>
                                      </wp:inline>
                                    </w:drawing>
                                  </w:r>
                                </w:p>
                                <w:p w:rsidR="006313DA" w:rsidRPr="00915378" w:rsidRDefault="006313DA" w:rsidP="00883275">
                                  <w:pPr>
                                    <w:jc w:val="center"/>
                                    <w:rPr>
                                      <w:sz w:val="12"/>
                                      <w:szCs w:val="12"/>
                                    </w:rPr>
                                  </w:pPr>
                                </w:p>
                                <w:p w:rsidR="006313DA" w:rsidRDefault="006313DA" w:rsidP="00883275">
                                  <w:pPr>
                                    <w:jc w:val="center"/>
                                    <w:rPr>
                                      <w:sz w:val="12"/>
                                      <w:szCs w:val="12"/>
                                    </w:rPr>
                                  </w:pPr>
                                  <w:r w:rsidRPr="00250B81">
                                    <w:rPr>
                                      <w:noProof/>
                                      <w:sz w:val="12"/>
                                      <w:szCs w:val="12"/>
                                      <w:lang w:eastAsia="fr-FR"/>
                                    </w:rPr>
                                    <w:drawing>
                                      <wp:inline distT="0" distB="0" distL="0" distR="0">
                                        <wp:extent cx="287796" cy="121811"/>
                                        <wp:effectExtent l="19050" t="0" r="0" b="0"/>
                                        <wp:docPr id="215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srcRect/>
                                                <a:stretch>
                                                  <a:fillRect/>
                                                </a:stretch>
                                              </pic:blipFill>
                                              <pic:spPr bwMode="auto">
                                                <a:xfrm>
                                                  <a:off x="0" y="0"/>
                                                  <a:ext cx="291466" cy="123364"/>
                                                </a:xfrm>
                                                <a:prstGeom prst="rect">
                                                  <a:avLst/>
                                                </a:prstGeom>
                                                <a:noFill/>
                                                <a:ln w="9525">
                                                  <a:noFill/>
                                                  <a:miter lim="800000"/>
                                                  <a:headEnd/>
                                                  <a:tailEnd/>
                                                </a:ln>
                                              </pic:spPr>
                                            </pic:pic>
                                          </a:graphicData>
                                        </a:graphic>
                                      </wp:inline>
                                    </w:drawing>
                                  </w:r>
                                </w:p>
                                <w:p w:rsidR="006313DA" w:rsidRDefault="006313DA" w:rsidP="00883275">
                                  <w:pPr>
                                    <w:jc w:val="center"/>
                                    <w:rPr>
                                      <w:sz w:val="12"/>
                                      <w:szCs w:val="12"/>
                                    </w:rPr>
                                  </w:pPr>
                                </w:p>
                                <w:p w:rsidR="006313DA" w:rsidRDefault="006313DA" w:rsidP="00883275">
                                  <w:pPr>
                                    <w:jc w:val="center"/>
                                    <w:rPr>
                                      <w:sz w:val="12"/>
                                      <w:szCs w:val="12"/>
                                    </w:rPr>
                                  </w:pPr>
                                  <w:r>
                                    <w:rPr>
                                      <w:noProof/>
                                      <w:sz w:val="8"/>
                                      <w:szCs w:val="8"/>
                                      <w:lang w:eastAsia="fr-FR"/>
                                    </w:rPr>
                                    <w:drawing>
                                      <wp:inline distT="0" distB="0" distL="0" distR="0">
                                        <wp:extent cx="178575" cy="180000"/>
                                        <wp:effectExtent l="19050" t="0" r="0" b="0"/>
                                        <wp:docPr id="215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srcRect/>
                                                <a:stretch>
                                                  <a:fillRect/>
                                                </a:stretch>
                                              </pic:blipFill>
                                              <pic:spPr bwMode="auto">
                                                <a:xfrm>
                                                  <a:off x="0" y="0"/>
                                                  <a:ext cx="178575" cy="180000"/>
                                                </a:xfrm>
                                                <a:prstGeom prst="rect">
                                                  <a:avLst/>
                                                </a:prstGeom>
                                                <a:noFill/>
                                                <a:ln w="9525">
                                                  <a:noFill/>
                                                  <a:miter lim="800000"/>
                                                  <a:headEnd/>
                                                  <a:tailEnd/>
                                                </a:ln>
                                              </pic:spPr>
                                            </pic:pic>
                                          </a:graphicData>
                                        </a:graphic>
                                      </wp:inline>
                                    </w:drawing>
                                  </w:r>
                                </w:p>
                                <w:p w:rsidR="006313DA" w:rsidRPr="00915378" w:rsidRDefault="006313DA" w:rsidP="00883275">
                                  <w:pPr>
                                    <w:jc w:val="center"/>
                                    <w:rPr>
                                      <w:sz w:val="4"/>
                                      <w:szCs w:val="4"/>
                                    </w:rPr>
                                  </w:pPr>
                                </w:p>
                                <w:p w:rsidR="006313DA" w:rsidRPr="00EE5755" w:rsidRDefault="006313DA" w:rsidP="00883275">
                                  <w:pPr>
                                    <w:jc w:val="center"/>
                                    <w:rPr>
                                      <w:sz w:val="12"/>
                                      <w:szCs w:val="12"/>
                                    </w:rPr>
                                  </w:pPr>
                                  <w:r>
                                    <w:rPr>
                                      <w:noProof/>
                                      <w:sz w:val="8"/>
                                      <w:szCs w:val="8"/>
                                      <w:lang w:eastAsia="fr-FR"/>
                                    </w:rPr>
                                    <w:drawing>
                                      <wp:inline distT="0" distB="0" distL="0" distR="0">
                                        <wp:extent cx="178575" cy="180000"/>
                                        <wp:effectExtent l="19050" t="0" r="0" b="0"/>
                                        <wp:docPr id="2154"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srcRect/>
                                                <a:stretch>
                                                  <a:fillRect/>
                                                </a:stretch>
                                              </pic:blipFill>
                                              <pic:spPr bwMode="auto">
                                                <a:xfrm>
                                                  <a:off x="0" y="0"/>
                                                  <a:ext cx="178575" cy="180000"/>
                                                </a:xfrm>
                                                <a:prstGeom prst="rect">
                                                  <a:avLst/>
                                                </a:prstGeom>
                                                <a:noFill/>
                                                <a:ln w="9525">
                                                  <a:noFill/>
                                                  <a:miter lim="800000"/>
                                                  <a:headEnd/>
                                                  <a:tailEnd/>
                                                </a:ln>
                                              </pic:spPr>
                                            </pic:pic>
                                          </a:graphicData>
                                        </a:graphic>
                                      </wp:inline>
                                    </w:drawing>
                                  </w: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EE5755">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vAlign w:val="center"/>
                                </w:tcPr>
                                <w:p w:rsidR="006313DA" w:rsidRPr="00EE5755" w:rsidRDefault="006313DA" w:rsidP="00EE5755">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BC1274">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BC1274">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auto"/>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BC1274">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single" w:sz="4" w:space="0" w:color="4F81BD" w:themeColor="accent1"/>
                                    <w:left w:val="single" w:sz="8" w:space="0" w:color="auto"/>
                                    <w:bottom w:val="single" w:sz="8" w:space="0" w:color="FF0000"/>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Tr="00BC1274">
                              <w:trPr>
                                <w:trHeight w:val="170"/>
                              </w:trPr>
                              <w:tc>
                                <w:tcPr>
                                  <w:tcW w:w="800" w:type="dxa"/>
                                  <w:vMerge/>
                                  <w:tcBorders>
                                    <w:left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BC1274">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BC1274">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BC1274">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single" w:sz="4" w:space="0" w:color="4F81BD" w:themeColor="accent1"/>
                                    <w:left w:val="single" w:sz="8" w:space="0" w:color="auto"/>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Tr="00BC1274">
                              <w:trPr>
                                <w:trHeight w:val="170"/>
                              </w:trPr>
                              <w:tc>
                                <w:tcPr>
                                  <w:tcW w:w="800" w:type="dxa"/>
                                  <w:vMerge/>
                                  <w:tcBorders>
                                    <w:left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331E5C">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331E5C">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auto"/>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331E5C">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single" w:sz="4" w:space="0" w:color="4F81BD" w:themeColor="accent1"/>
                                    <w:left w:val="single" w:sz="8" w:space="0" w:color="auto"/>
                                    <w:bottom w:val="single" w:sz="8" w:space="0" w:color="FF0000"/>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FF0000"/>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FF0000"/>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RPr="00EE5755" w:rsidTr="00331E5C">
                              <w:trPr>
                                <w:trHeight w:val="170"/>
                              </w:trPr>
                              <w:tc>
                                <w:tcPr>
                                  <w:tcW w:w="800" w:type="dxa"/>
                                  <w:vMerge/>
                                  <w:tcBorders>
                                    <w:left w:val="single" w:sz="8"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4F81BD" w:themeColor="accent1"/>
                                    <w:right w:val="single" w:sz="8" w:space="0" w:color="4F81BD" w:themeColor="accent1"/>
                                  </w:tcBorders>
                                </w:tcPr>
                                <w:p w:rsidR="006313DA" w:rsidRPr="00EE5755" w:rsidRDefault="006313DA" w:rsidP="0094717F">
                                  <w:pPr>
                                    <w:rPr>
                                      <w:sz w:val="12"/>
                                      <w:szCs w:val="12"/>
                                    </w:rPr>
                                  </w:pPr>
                                </w:p>
                              </w:tc>
                            </w:tr>
                          </w:tbl>
                          <w:p w:rsidR="006313DA" w:rsidRDefault="006313DA" w:rsidP="003130F2"/>
                        </w:txbxContent>
                      </v:textbox>
                    </v:shape>
                    <v:shape id="_x0000_s3090" type="#_x0000_t202" style="position:absolute;left:6067;top:12984;width:464;height:343" filled="f" stroked="f">
                      <v:textbox style="mso-next-textbox:#_x0000_s3090">
                        <w:txbxContent>
                          <w:p w:rsidR="006313DA" w:rsidRPr="00250B81" w:rsidRDefault="006313DA" w:rsidP="003130F2">
                            <w:pPr>
                              <w:jc w:val="right"/>
                              <w:rPr>
                                <w:b/>
                                <w:sz w:val="12"/>
                                <w:szCs w:val="12"/>
                              </w:rPr>
                            </w:pPr>
                            <w:r w:rsidRPr="00250B81">
                              <w:rPr>
                                <w:b/>
                                <w:sz w:val="12"/>
                                <w:szCs w:val="12"/>
                              </w:rPr>
                              <w:t>S1</w:t>
                            </w:r>
                          </w:p>
                          <w:p w:rsidR="006313DA" w:rsidRDefault="006313DA" w:rsidP="003130F2"/>
                        </w:txbxContent>
                      </v:textbox>
                    </v:shape>
                    <v:shape id="_x0000_s3091" type="#_x0000_t202" style="position:absolute;left:6064;top:13730;width:464;height:343" filled="f" stroked="f">
                      <v:textbox style="mso-next-textbox:#_x0000_s3091">
                        <w:txbxContent>
                          <w:p w:rsidR="006313DA" w:rsidRPr="00250B81" w:rsidRDefault="006313DA" w:rsidP="003130F2">
                            <w:pPr>
                              <w:jc w:val="right"/>
                              <w:rPr>
                                <w:b/>
                                <w:sz w:val="12"/>
                                <w:szCs w:val="12"/>
                              </w:rPr>
                            </w:pPr>
                            <w:r>
                              <w:rPr>
                                <w:b/>
                                <w:sz w:val="12"/>
                                <w:szCs w:val="12"/>
                              </w:rPr>
                              <w:t>S2</w:t>
                            </w:r>
                          </w:p>
                          <w:p w:rsidR="006313DA" w:rsidRDefault="006313DA" w:rsidP="003130F2"/>
                        </w:txbxContent>
                      </v:textbox>
                    </v:shape>
                    <v:shape id="_x0000_s3092" type="#_x0000_t32" style="position:absolute;left:6183;top:13121;width:0;height:155;flip:y" o:connectortype="straight">
                      <v:stroke endarrow="block"/>
                    </v:shape>
                    <v:shape id="_x0000_s3093" type="#_x0000_t32" style="position:absolute;left:6183;top:13893;width:0;height:155;flip:y" o:connectortype="straight">
                      <v:stroke endarrow="block"/>
                    </v:shape>
                    <v:shape id="_x0000_s3094" type="#_x0000_t32" style="position:absolute;left:9763;top:13680;width:0;height:155;rotation:-90;flip:y" o:connectortype="straight">
                      <v:stroke endarrow="block"/>
                    </v:shape>
                    <v:shape id="_x0000_s3095" type="#_x0000_t32" style="position:absolute;left:9771;top:14426;width:0;height:155;rotation:-90;flip:y" o:connectortype="straight">
                      <v:stroke endarrow="block"/>
                    </v:shape>
                    <v:shape id="_x0000_s3096" type="#_x0000_t32" style="position:absolute;left:9763;top:15157;width:0;height:155;rotation:-90;flip:y" o:connectortype="straight">
                      <v:stroke endarrow="block"/>
                    </v:shape>
                    <v:shape id="_x0000_s3097" type="#_x0000_t202" style="position:absolute;left:6044;top:14450;width:464;height:343" filled="f" stroked="f">
                      <v:textbox style="mso-next-textbox:#_x0000_s3097">
                        <w:txbxContent>
                          <w:p w:rsidR="006313DA" w:rsidRPr="00250B81" w:rsidRDefault="006313DA" w:rsidP="003130F2">
                            <w:pPr>
                              <w:jc w:val="right"/>
                              <w:rPr>
                                <w:b/>
                                <w:sz w:val="12"/>
                                <w:szCs w:val="12"/>
                              </w:rPr>
                            </w:pPr>
                            <w:r>
                              <w:rPr>
                                <w:b/>
                                <w:sz w:val="12"/>
                                <w:szCs w:val="12"/>
                              </w:rPr>
                              <w:t>M</w:t>
                            </w:r>
                            <w:r w:rsidRPr="00250B81">
                              <w:rPr>
                                <w:b/>
                                <w:sz w:val="12"/>
                                <w:szCs w:val="12"/>
                              </w:rPr>
                              <w:t>1</w:t>
                            </w:r>
                          </w:p>
                          <w:p w:rsidR="006313DA" w:rsidRDefault="006313DA" w:rsidP="003130F2"/>
                        </w:txbxContent>
                      </v:textbox>
                    </v:shape>
                    <v:shape id="_x0000_s3098" type="#_x0000_t32" style="position:absolute;left:6183;top:14641;width:0;height:155;flip:y" o:connectortype="straight">
                      <v:stroke endarrow="block"/>
                    </v:shape>
                  </v:group>
                  <v:group id="_x0000_s3100" style="position:absolute;left:8167;top:7499;width:2925;height:2410" coordorigin="8230,6576" coordsize="2925,2410" o:regroupid="53">
                    <v:shape id="_x0000_s3101" type="#_x0000_t202" style="position:absolute;left:8230;top:6576;width:2925;height:2410;mso-position-horizontal-relative:text;mso-position-vertical-relative:text">
                      <v:textbox style="mso-next-textbox:#_x0000_s3101">
                        <w:txbxContent>
                          <w:p w:rsidR="006313DA" w:rsidRDefault="006313DA" w:rsidP="003130F2">
                            <w:pPr>
                              <w:rPr>
                                <w:u w:val="single"/>
                              </w:rPr>
                            </w:pPr>
                            <w:r w:rsidRPr="00F17DC1">
                              <w:rPr>
                                <w:b/>
                                <w:u w:val="single"/>
                              </w:rPr>
                              <w:t>Représentation géométrique</w:t>
                            </w:r>
                            <w:r w:rsidRPr="00F17DC1">
                              <w:rPr>
                                <w:u w:val="single"/>
                              </w:rPr>
                              <w:t xml:space="preserve"> </w:t>
                            </w:r>
                          </w:p>
                          <w:p w:rsidR="006313DA" w:rsidRPr="00F17DC1" w:rsidRDefault="006313DA" w:rsidP="003130F2">
                            <w:pPr>
                              <w:rPr>
                                <w:u w:val="single"/>
                              </w:rPr>
                            </w:pPr>
                            <w:r>
                              <w:rPr>
                                <w:u w:val="single"/>
                              </w:rPr>
                              <w:t>(</w:t>
                            </w:r>
                            <w:proofErr w:type="gramStart"/>
                            <w:r>
                              <w:rPr>
                                <w:u w:val="single"/>
                              </w:rPr>
                              <w:t>tableau</w:t>
                            </w:r>
                            <w:proofErr w:type="gramEnd"/>
                            <w:r>
                              <w:rPr>
                                <w:u w:val="single"/>
                              </w:rPr>
                              <w:t xml:space="preserve"> de </w:t>
                            </w:r>
                            <w:proofErr w:type="spellStart"/>
                            <w:r>
                              <w:rPr>
                                <w:u w:val="single"/>
                              </w:rPr>
                              <w:t>Karnaugh</w:t>
                            </w:r>
                            <w:proofErr w:type="spellEnd"/>
                            <w:r>
                              <w:rPr>
                                <w:u w:val="single"/>
                              </w:rPr>
                              <w:t>)</w:t>
                            </w:r>
                          </w:p>
                        </w:txbxContent>
                      </v:textbox>
                    </v:shape>
                    <v:group id="_x0000_s3102" style="position:absolute;left:8786;top:7276;width:1817;height:1685" coordorigin="4419,7134" coordsize="1766,1685">
                      <v:oval id="_x0000_s3103" style="position:absolute;left:4419;top:7134;width:624;height:624" fillcolor="#dbe5f1 [660]">
                        <v:textbox style="mso-next-textbox:#_x0000_s3103">
                          <w:txbxContent>
                            <w:p w:rsidR="006313DA" w:rsidRPr="008F74AC" w:rsidRDefault="006313DA" w:rsidP="003130F2">
                              <w:pPr>
                                <w:rPr>
                                  <w:b/>
                                  <w:sz w:val="4"/>
                                  <w:szCs w:val="4"/>
                                </w:rPr>
                              </w:pPr>
                            </w:p>
                            <w:p w:rsidR="006313DA" w:rsidRPr="00780B86" w:rsidRDefault="006313DA" w:rsidP="003130F2">
                              <w:pPr>
                                <w:rPr>
                                  <w:sz w:val="16"/>
                                  <w:szCs w:val="16"/>
                                </w:rPr>
                              </w:pPr>
                              <w:r w:rsidRPr="00780B86">
                                <w:rPr>
                                  <w:b/>
                                  <w:sz w:val="16"/>
                                  <w:szCs w:val="16"/>
                                </w:rPr>
                                <w:t>M1</w:t>
                              </w:r>
                            </w:p>
                          </w:txbxContent>
                        </v:textbox>
                      </v:oval>
                      <v:shape id="_x0000_s3104" type="#_x0000_t202" style="position:absolute;left:4419;top:7337;width:1766;height:1482" filled="f" stroked="f">
                        <v:textbox style="mso-next-textbox:#_x0000_s3104">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8"/>
                                <w:gridCol w:w="242"/>
                                <w:gridCol w:w="426"/>
                                <w:gridCol w:w="427"/>
                              </w:tblGrid>
                              <w:tr w:rsidR="006313DA" w:rsidTr="00ED0AA2">
                                <w:trPr>
                                  <w:trHeight w:val="121"/>
                                </w:trPr>
                                <w:tc>
                                  <w:tcPr>
                                    <w:tcW w:w="690" w:type="dxa"/>
                                    <w:gridSpan w:val="2"/>
                                    <w:vMerge w:val="restart"/>
                                    <w:tcBorders>
                                      <w:top w:val="nil"/>
                                      <w:left w:val="nil"/>
                                      <w:right w:val="nil"/>
                                    </w:tcBorders>
                                  </w:tcPr>
                                  <w:p w:rsidR="006313DA" w:rsidRPr="00602226" w:rsidRDefault="006313DA" w:rsidP="00ED0AA2">
                                    <w:pPr>
                                      <w:rPr>
                                        <w:b/>
                                      </w:rPr>
                                    </w:pPr>
                                  </w:p>
                                </w:tc>
                                <w:tc>
                                  <w:tcPr>
                                    <w:tcW w:w="853" w:type="dxa"/>
                                    <w:gridSpan w:val="2"/>
                                    <w:tcBorders>
                                      <w:top w:val="nil"/>
                                      <w:left w:val="nil"/>
                                      <w:bottom w:val="nil"/>
                                      <w:right w:val="nil"/>
                                    </w:tcBorders>
                                  </w:tcPr>
                                  <w:p w:rsidR="006313DA" w:rsidRPr="00602226" w:rsidRDefault="006313DA" w:rsidP="00ED0AA2">
                                    <w:pPr>
                                      <w:rPr>
                                        <w:b/>
                                      </w:rPr>
                                    </w:pPr>
                                    <w:r w:rsidRPr="00D76DC2">
                                      <w:t>S1</w:t>
                                    </w:r>
                                  </w:p>
                                </w:tc>
                              </w:tr>
                              <w:tr w:rsidR="006313DA" w:rsidTr="00ED0AA2">
                                <w:trPr>
                                  <w:trHeight w:val="124"/>
                                </w:trPr>
                                <w:tc>
                                  <w:tcPr>
                                    <w:tcW w:w="690" w:type="dxa"/>
                                    <w:gridSpan w:val="2"/>
                                    <w:vMerge/>
                                    <w:tcBorders>
                                      <w:left w:val="nil"/>
                                      <w:bottom w:val="nil"/>
                                      <w:right w:val="nil"/>
                                    </w:tcBorders>
                                  </w:tcPr>
                                  <w:p w:rsidR="006313DA" w:rsidRPr="00D76DC2" w:rsidRDefault="006313DA" w:rsidP="00ED0AA2"/>
                                </w:tc>
                                <w:tc>
                                  <w:tcPr>
                                    <w:tcW w:w="426" w:type="dxa"/>
                                    <w:tcBorders>
                                      <w:top w:val="nil"/>
                                      <w:left w:val="nil"/>
                                      <w:bottom w:val="single" w:sz="8" w:space="0" w:color="auto"/>
                                      <w:right w:val="nil"/>
                                    </w:tcBorders>
                                  </w:tcPr>
                                  <w:p w:rsidR="006313DA" w:rsidRPr="00D76DC2" w:rsidRDefault="006313DA" w:rsidP="00ED0AA2">
                                    <w:r>
                                      <w:t>0</w:t>
                                    </w:r>
                                  </w:p>
                                </w:tc>
                                <w:tc>
                                  <w:tcPr>
                                    <w:tcW w:w="427" w:type="dxa"/>
                                    <w:tcBorders>
                                      <w:top w:val="nil"/>
                                      <w:left w:val="nil"/>
                                      <w:bottom w:val="single" w:sz="8" w:space="0" w:color="auto"/>
                                      <w:right w:val="nil"/>
                                    </w:tcBorders>
                                  </w:tcPr>
                                  <w:p w:rsidR="006313DA" w:rsidRPr="00D76DC2" w:rsidRDefault="006313DA" w:rsidP="00ED0AA2">
                                    <w:r>
                                      <w:t>1</w:t>
                                    </w:r>
                                  </w:p>
                                </w:tc>
                              </w:tr>
                              <w:tr w:rsidR="006313DA" w:rsidTr="00ED0AA2">
                                <w:trPr>
                                  <w:trHeight w:val="343"/>
                                </w:trPr>
                                <w:tc>
                                  <w:tcPr>
                                    <w:tcW w:w="448" w:type="dxa"/>
                                    <w:vMerge w:val="restart"/>
                                    <w:tcBorders>
                                      <w:top w:val="nil"/>
                                      <w:left w:val="nil"/>
                                      <w:right w:val="nil"/>
                                    </w:tcBorders>
                                    <w:vAlign w:val="center"/>
                                  </w:tcPr>
                                  <w:p w:rsidR="006313DA" w:rsidRPr="00D76DC2" w:rsidRDefault="006313DA" w:rsidP="00ED0AA2">
                                    <w:pPr>
                                      <w:jc w:val="right"/>
                                    </w:pPr>
                                    <w:r w:rsidRPr="00D76DC2">
                                      <w:t>S</w:t>
                                    </w:r>
                                    <w:r>
                                      <w:t>2</w:t>
                                    </w:r>
                                  </w:p>
                                </w:tc>
                                <w:tc>
                                  <w:tcPr>
                                    <w:tcW w:w="242" w:type="dxa"/>
                                    <w:tcBorders>
                                      <w:top w:val="nil"/>
                                      <w:left w:val="nil"/>
                                      <w:bottom w:val="nil"/>
                                    </w:tcBorders>
                                    <w:vAlign w:val="center"/>
                                  </w:tcPr>
                                  <w:p w:rsidR="006313DA" w:rsidRPr="00D76DC2" w:rsidRDefault="006313DA" w:rsidP="00ED0AA2">
                                    <w:r>
                                      <w:t>0</w:t>
                                    </w:r>
                                  </w:p>
                                </w:tc>
                                <w:tc>
                                  <w:tcPr>
                                    <w:tcW w:w="426" w:type="dxa"/>
                                    <w:tcBorders>
                                      <w:top w:val="single" w:sz="8" w:space="0" w:color="auto"/>
                                      <w:left w:val="single" w:sz="8" w:space="0" w:color="auto"/>
                                      <w:bottom w:val="single" w:sz="4" w:space="0" w:color="auto"/>
                                    </w:tcBorders>
                                    <w:vAlign w:val="center"/>
                                  </w:tcPr>
                                  <w:p w:rsidR="006313DA" w:rsidRPr="00217F17" w:rsidRDefault="006313DA" w:rsidP="00ED0AA2">
                                    <w:pPr>
                                      <w:rPr>
                                        <w:b/>
                                        <w:color w:val="FF0000"/>
                                      </w:rPr>
                                    </w:pPr>
                                    <w:r w:rsidRPr="00217F17">
                                      <w:rPr>
                                        <w:b/>
                                        <w:color w:val="FF0000"/>
                                      </w:rPr>
                                      <w:t>0</w:t>
                                    </w:r>
                                  </w:p>
                                </w:tc>
                                <w:tc>
                                  <w:tcPr>
                                    <w:tcW w:w="427" w:type="dxa"/>
                                    <w:tcBorders>
                                      <w:top w:val="single" w:sz="8" w:space="0" w:color="auto"/>
                                      <w:bottom w:val="single" w:sz="4" w:space="0" w:color="auto"/>
                                      <w:right w:val="single" w:sz="8" w:space="0" w:color="auto"/>
                                    </w:tcBorders>
                                    <w:vAlign w:val="center"/>
                                  </w:tcPr>
                                  <w:p w:rsidR="006313DA" w:rsidRPr="00217F17" w:rsidRDefault="006313DA" w:rsidP="00ED0AA2">
                                    <w:pPr>
                                      <w:rPr>
                                        <w:b/>
                                        <w:color w:val="FF0000"/>
                                      </w:rPr>
                                    </w:pPr>
                                    <w:r w:rsidRPr="00217F17">
                                      <w:rPr>
                                        <w:b/>
                                        <w:color w:val="FF0000"/>
                                      </w:rPr>
                                      <w:t>1</w:t>
                                    </w:r>
                                  </w:p>
                                </w:tc>
                              </w:tr>
                              <w:tr w:rsidR="006313DA" w:rsidTr="00ED0AA2">
                                <w:trPr>
                                  <w:trHeight w:val="343"/>
                                </w:trPr>
                                <w:tc>
                                  <w:tcPr>
                                    <w:tcW w:w="448" w:type="dxa"/>
                                    <w:vMerge/>
                                    <w:tcBorders>
                                      <w:left w:val="nil"/>
                                      <w:bottom w:val="nil"/>
                                      <w:right w:val="nil"/>
                                    </w:tcBorders>
                                    <w:vAlign w:val="center"/>
                                  </w:tcPr>
                                  <w:p w:rsidR="006313DA" w:rsidRPr="00D76DC2" w:rsidRDefault="006313DA" w:rsidP="00ED0AA2"/>
                                </w:tc>
                                <w:tc>
                                  <w:tcPr>
                                    <w:tcW w:w="242" w:type="dxa"/>
                                    <w:tcBorders>
                                      <w:top w:val="nil"/>
                                      <w:left w:val="nil"/>
                                      <w:bottom w:val="nil"/>
                                    </w:tcBorders>
                                    <w:vAlign w:val="center"/>
                                  </w:tcPr>
                                  <w:p w:rsidR="006313DA" w:rsidRDefault="006313DA" w:rsidP="00ED0AA2">
                                    <w:r>
                                      <w:t>1</w:t>
                                    </w:r>
                                  </w:p>
                                </w:tc>
                                <w:tc>
                                  <w:tcPr>
                                    <w:tcW w:w="426" w:type="dxa"/>
                                    <w:tcBorders>
                                      <w:top w:val="single" w:sz="4" w:space="0" w:color="auto"/>
                                      <w:left w:val="single" w:sz="8" w:space="0" w:color="auto"/>
                                      <w:bottom w:val="single" w:sz="8" w:space="0" w:color="auto"/>
                                    </w:tcBorders>
                                    <w:vAlign w:val="center"/>
                                  </w:tcPr>
                                  <w:p w:rsidR="006313DA" w:rsidRPr="00217F17" w:rsidRDefault="006313DA" w:rsidP="00ED0AA2">
                                    <w:pPr>
                                      <w:rPr>
                                        <w:b/>
                                        <w:color w:val="FF0000"/>
                                      </w:rPr>
                                    </w:pPr>
                                    <w:r w:rsidRPr="00217F17">
                                      <w:rPr>
                                        <w:b/>
                                        <w:color w:val="FF0000"/>
                                      </w:rPr>
                                      <w:t>1</w:t>
                                    </w:r>
                                  </w:p>
                                </w:tc>
                                <w:tc>
                                  <w:tcPr>
                                    <w:tcW w:w="427" w:type="dxa"/>
                                    <w:tcBorders>
                                      <w:top w:val="single" w:sz="4" w:space="0" w:color="auto"/>
                                      <w:bottom w:val="single" w:sz="8" w:space="0" w:color="auto"/>
                                      <w:right w:val="single" w:sz="8" w:space="0" w:color="auto"/>
                                    </w:tcBorders>
                                    <w:vAlign w:val="center"/>
                                  </w:tcPr>
                                  <w:p w:rsidR="006313DA" w:rsidRPr="00217F17" w:rsidRDefault="006313DA" w:rsidP="00ED0AA2">
                                    <w:pPr>
                                      <w:rPr>
                                        <w:b/>
                                        <w:color w:val="FF0000"/>
                                      </w:rPr>
                                    </w:pPr>
                                    <w:r w:rsidRPr="00217F17">
                                      <w:rPr>
                                        <w:b/>
                                        <w:color w:val="FF0000"/>
                                      </w:rPr>
                                      <w:t>1</w:t>
                                    </w:r>
                                  </w:p>
                                </w:tc>
                              </w:tr>
                            </w:tbl>
                            <w:p w:rsidR="006313DA" w:rsidRDefault="006313DA" w:rsidP="003130F2"/>
                          </w:txbxContent>
                        </v:textbox>
                      </v:shape>
                      <v:shape id="_x0000_s3105" type="#_x0000_t32" style="position:absolute;left:4938;top:7678;width:238;height:250" o:connectortype="straight"/>
                    </v:group>
                  </v:group>
                  <v:group id="_x0000_s3138" style="position:absolute;left:6209;top:2480;width:4946;height:2293" coordorigin="6209,2480" coordsize="4946,2293">
                    <v:shape id="_x0000_s3020" type="#_x0000_t202" style="position:absolute;left:6209;top:2480;width:4946;height:2293;mso-position-horizontal-relative:text;mso-position-vertical-relative:text" o:regroupid="53">
                      <v:textbox style="mso-next-textbox:#_x0000_s3020">
                        <w:txbxContent>
                          <w:p w:rsidR="006313DA" w:rsidRPr="00B33B79" w:rsidRDefault="006313DA" w:rsidP="003130F2">
                            <w:pPr>
                              <w:rPr>
                                <w:noProof/>
                                <w:u w:val="single"/>
                                <w:lang w:eastAsia="fr-FR"/>
                              </w:rPr>
                            </w:pPr>
                            <w:r w:rsidRPr="00B33B79">
                              <w:rPr>
                                <w:b/>
                                <w:u w:val="single"/>
                              </w:rPr>
                              <w:t>Représentation électrique</w:t>
                            </w:r>
                            <w:r>
                              <w:rPr>
                                <w:u w:val="single"/>
                              </w:rPr>
                              <w:t xml:space="preserve"> (schéma à  contacts)</w:t>
                            </w:r>
                          </w:p>
                        </w:txbxContent>
                      </v:textbox>
                    </v:shape>
                    <v:group id="_x0000_s3062" style="position:absolute;left:7019;top:2820;width:3523;height:1784" coordorigin="2277,3407" coordsize="3523,1784" o:regroupid="53">
                      <v:shape id="_x0000_s3063" type="#_x0000_t32" style="position:absolute;left:2466;top:3817;width:0;height:1074" o:connectortype="straight" strokecolor="red" strokeweight="1.5pt"/>
                      <v:shape id="_x0000_s3064" type="#_x0000_t32" style="position:absolute;left:2466;top:4121;width:227;height:0" o:connectortype="straight" strokecolor="red" strokeweight="1.5pt"/>
                      <v:shape id="_x0000_s3065" type="#_x0000_t202" style="position:absolute;left:2277;top:3407;width:3523;height:401" filled="f" stroked="f">
                        <v:textbox style="mso-next-textbox:#_x0000_s3065">
                          <w:txbxContent>
                            <w:p w:rsidR="006313DA" w:rsidRPr="00BD4B3D" w:rsidRDefault="006313DA" w:rsidP="003130F2">
                              <w:pPr>
                                <w:jc w:val="both"/>
                                <w:rPr>
                                  <w:rFonts w:ascii="Arial" w:hAnsi="Arial" w:cs="Arial"/>
                                  <w:b/>
                                  <w:color w:val="00B050"/>
                                </w:rPr>
                              </w:pPr>
                              <w:r w:rsidRPr="00BD4B3D">
                                <w:rPr>
                                  <w:rFonts w:ascii="Arial" w:hAnsi="Arial" w:cs="Arial"/>
                                  <w:b/>
                                  <w:color w:val="FF0000"/>
                                </w:rPr>
                                <w:t>L</w:t>
                              </w:r>
                              <w:r w:rsidRPr="00BD4B3D">
                                <w:rPr>
                                  <w:rFonts w:ascii="Arial" w:hAnsi="Arial" w:cs="Arial"/>
                                  <w:b/>
                                  <w:color w:val="FF0000"/>
                                </w:rPr>
                                <w:tab/>
                              </w:r>
                              <w:r w:rsidRPr="00BD4B3D">
                                <w:rPr>
                                  <w:rFonts w:ascii="Arial" w:hAnsi="Arial" w:cs="Arial"/>
                                  <w:b/>
                                  <w:color w:val="FF0000"/>
                                </w:rPr>
                                <w:tab/>
                              </w:r>
                              <w:r w:rsidRPr="00BD4B3D">
                                <w:rPr>
                                  <w:rFonts w:ascii="Arial" w:hAnsi="Arial" w:cs="Arial"/>
                                  <w:b/>
                                  <w:color w:val="FF0000"/>
                                </w:rPr>
                                <w:tab/>
                              </w:r>
                              <w:r>
                                <w:rPr>
                                  <w:rFonts w:ascii="Arial" w:hAnsi="Arial" w:cs="Arial"/>
                                  <w:b/>
                                  <w:color w:val="FF0000"/>
                                </w:rPr>
                                <w:t xml:space="preserve">           </w:t>
                              </w:r>
                              <w:r w:rsidRPr="00BD4B3D">
                                <w:rPr>
                                  <w:rFonts w:ascii="Arial" w:hAnsi="Arial" w:cs="Arial"/>
                                  <w:b/>
                                  <w:color w:val="FF0000"/>
                                </w:rPr>
                                <w:t xml:space="preserve">    </w:t>
                              </w:r>
                              <w:r w:rsidRPr="00BD4B3D">
                                <w:rPr>
                                  <w:rFonts w:ascii="Arial" w:hAnsi="Arial" w:cs="Arial"/>
                                  <w:b/>
                                  <w:color w:val="0070C0"/>
                                </w:rPr>
                                <w:t>N</w:t>
                              </w:r>
                            </w:p>
                          </w:txbxContent>
                        </v:textbox>
                      </v:shape>
                      <v:shape id="_x0000_s3066" type="#_x0000_t32" style="position:absolute;left:3922;top:4131;width:568;height:0" o:connectortype="straight" strokeweight="1.5pt"/>
                      <v:shape id="_x0000_s3067" type="#_x0000_t32" style="position:absolute;left:5534;top:3825;width:0;height:308" o:connectortype="straight" strokecolor="#0070c0" strokeweight="1.5pt"/>
                      <v:shape id="_x0000_s3068" type="#_x0000_t32" style="position:absolute;left:5024;top:4134;width:510;height:1" o:connectortype="straight" strokecolor="#0070c0" strokeweight="1.5pt"/>
                      <v:shape id="_x0000_s3069" type="#_x0000_t202" style="position:absolute;left:2607;top:3811;width:1466;height:427" filled="f" stroked="f">
                        <v:textbox style="mso-next-textbox:#_x0000_s3069">
                          <w:txbxContent>
                            <w:p w:rsidR="006313DA" w:rsidRPr="00ED1B1B" w:rsidRDefault="006313DA" w:rsidP="003130F2">
                              <w:pPr>
                                <w:jc w:val="left"/>
                                <w:rPr>
                                  <w:sz w:val="16"/>
                                  <w:szCs w:val="16"/>
                                </w:rPr>
                              </w:pPr>
                              <w:r w:rsidRPr="00ED1B1B">
                                <w:rPr>
                                  <w:sz w:val="16"/>
                                  <w:szCs w:val="16"/>
                                </w:rPr>
                                <w:t>1</w:t>
                              </w:r>
                              <w:r>
                                <w:rPr>
                                  <w:sz w:val="16"/>
                                  <w:szCs w:val="16"/>
                                </w:rPr>
                                <w:t>3</w:t>
                              </w:r>
                              <w:r w:rsidRPr="00ED1B1B">
                                <w:rPr>
                                  <w:sz w:val="16"/>
                                  <w:szCs w:val="16"/>
                                </w:rPr>
                                <w:t xml:space="preserve">  </w:t>
                              </w:r>
                              <w:r>
                                <w:rPr>
                                  <w:sz w:val="16"/>
                                  <w:szCs w:val="16"/>
                                </w:rPr>
                                <w:t xml:space="preserve">                  </w:t>
                              </w:r>
                              <w:r w:rsidRPr="00ED1B1B">
                                <w:rPr>
                                  <w:sz w:val="16"/>
                                  <w:szCs w:val="16"/>
                                </w:rPr>
                                <w:t>1</w:t>
                              </w:r>
                              <w:r>
                                <w:rPr>
                                  <w:sz w:val="16"/>
                                  <w:szCs w:val="16"/>
                                </w:rPr>
                                <w:t>4</w:t>
                              </w:r>
                            </w:p>
                          </w:txbxContent>
                        </v:textbox>
                      </v:shape>
                      <v:shape id="_x0000_s3070" type="#_x0000_t32" style="position:absolute;left:3232;top:5191;width:126;height:0" o:connectortype="straight" strokeweight="1pt"/>
                      <v:shape id="_x0000_s3071" type="#_x0000_t32" style="position:absolute;left:3240;top:5114;width:1;height:77" o:connectortype="straight" strokeweight="1pt"/>
                      <v:shape id="_x0000_s3072" type="#_x0000_t32" style="position:absolute;left:3358;top:5114;width:1;height:77" o:connectortype="straight" strokeweight="1pt"/>
                      <v:shape id="_x0000_s3073" type="#_x0000_t32" style="position:absolute;left:3297;top:4942;width:0;height:217;flip:y" o:connectortype="straight" strokeweight="1pt">
                        <v:stroke dashstyle="1 1"/>
                      </v:shape>
                      <v:shape id="_x0000_s3074" type="#_x0000_t32" style="position:absolute;left:2644;top:4891;width:365;height:0" o:connectortype="straight" strokeweight="1pt"/>
                      <v:shape id="_x0000_s3075" type="#_x0000_t32" style="position:absolute;left:3523;top:4891;width:365;height:0" o:connectortype="straight" strokeweight="1pt"/>
                      <v:shape id="_x0000_s3076" type="#_x0000_t32" style="position:absolute;left:3009;top:4892;width:514;height:136;flip:y" o:connectortype="straight" strokeweight="1pt"/>
                      <v:shape id="_x0000_s3077" type="#_x0000_t202" style="position:absolute;left:3009;top:4432;width:540;height:411" filled="f" stroked="f">
                        <v:textbox style="mso-next-textbox:#_x0000_s3077">
                          <w:txbxContent>
                            <w:p w:rsidR="006313DA" w:rsidRPr="00BD4B3D" w:rsidRDefault="006313DA" w:rsidP="003130F2">
                              <w:pPr>
                                <w:rPr>
                                  <w:rFonts w:ascii="Arial" w:hAnsi="Arial" w:cs="Arial"/>
                                </w:rPr>
                              </w:pPr>
                              <w:r w:rsidRPr="00BD4B3D">
                                <w:rPr>
                                  <w:rFonts w:ascii="Arial" w:hAnsi="Arial" w:cs="Arial"/>
                                </w:rPr>
                                <w:t>S</w:t>
                              </w:r>
                              <w:r>
                                <w:rPr>
                                  <w:rFonts w:ascii="Arial" w:hAnsi="Arial" w:cs="Arial"/>
                                </w:rPr>
                                <w:t>2</w:t>
                              </w:r>
                            </w:p>
                            <w:p w:rsidR="006313DA" w:rsidRPr="00930815" w:rsidRDefault="006313DA" w:rsidP="003130F2">
                              <w:pPr>
                                <w:rPr>
                                  <w:rFonts w:ascii="Arial" w:hAnsi="Arial" w:cs="Arial"/>
                                  <w:color w:val="FF0000"/>
                                </w:rPr>
                              </w:pPr>
                            </w:p>
                          </w:txbxContent>
                        </v:textbox>
                      </v:shape>
                      <v:shape id="_x0000_s3078" type="#_x0000_t32" style="position:absolute;left:3888;top:4891;width:286;height:1" o:connectortype="straight" strokeweight="1.5pt"/>
                      <v:shape id="_x0000_s3079" type="#_x0000_t202" style="position:absolute;left:2588;top:4573;width:1466;height:427" filled="f" stroked="f">
                        <v:textbox style="mso-next-textbox:#_x0000_s3079">
                          <w:txbxContent>
                            <w:p w:rsidR="006313DA" w:rsidRPr="00ED1B1B" w:rsidRDefault="006313DA" w:rsidP="003130F2">
                              <w:pPr>
                                <w:jc w:val="left"/>
                                <w:rPr>
                                  <w:sz w:val="16"/>
                                  <w:szCs w:val="16"/>
                                </w:rPr>
                              </w:pPr>
                              <w:r w:rsidRPr="00ED1B1B">
                                <w:rPr>
                                  <w:sz w:val="16"/>
                                  <w:szCs w:val="16"/>
                                </w:rPr>
                                <w:t>1</w:t>
                              </w:r>
                              <w:r>
                                <w:rPr>
                                  <w:sz w:val="16"/>
                                  <w:szCs w:val="16"/>
                                </w:rPr>
                                <w:t>3</w:t>
                              </w:r>
                              <w:r w:rsidRPr="00ED1B1B">
                                <w:rPr>
                                  <w:sz w:val="16"/>
                                  <w:szCs w:val="16"/>
                                </w:rPr>
                                <w:t xml:space="preserve">  </w:t>
                              </w:r>
                              <w:r>
                                <w:rPr>
                                  <w:sz w:val="16"/>
                                  <w:szCs w:val="16"/>
                                </w:rPr>
                                <w:t xml:space="preserve">                  </w:t>
                              </w:r>
                              <w:r w:rsidRPr="00ED1B1B">
                                <w:rPr>
                                  <w:sz w:val="16"/>
                                  <w:szCs w:val="16"/>
                                </w:rPr>
                                <w:t>1</w:t>
                              </w:r>
                              <w:r>
                                <w:rPr>
                                  <w:sz w:val="16"/>
                                  <w:szCs w:val="16"/>
                                </w:rPr>
                                <w:t>4</w:t>
                              </w:r>
                            </w:p>
                          </w:txbxContent>
                        </v:textbox>
                      </v:shape>
                      <v:shape id="_x0000_s3080" type="#_x0000_t202" style="position:absolute;left:3030;top:3679;width:540;height:411" filled="f" stroked="f">
                        <v:textbox style="mso-next-textbox:#_x0000_s3080">
                          <w:txbxContent>
                            <w:p w:rsidR="006313DA" w:rsidRPr="00BD4B3D" w:rsidRDefault="006313DA" w:rsidP="003130F2">
                              <w:pPr>
                                <w:rPr>
                                  <w:rFonts w:ascii="Arial" w:hAnsi="Arial" w:cs="Arial"/>
                                </w:rPr>
                              </w:pPr>
                              <w:r w:rsidRPr="00BD4B3D">
                                <w:rPr>
                                  <w:rFonts w:ascii="Arial" w:hAnsi="Arial" w:cs="Arial"/>
                                </w:rPr>
                                <w:t>S1</w:t>
                              </w:r>
                            </w:p>
                            <w:p w:rsidR="006313DA" w:rsidRPr="00930815" w:rsidRDefault="006313DA" w:rsidP="003130F2">
                              <w:pPr>
                                <w:rPr>
                                  <w:rFonts w:ascii="Arial" w:hAnsi="Arial" w:cs="Arial"/>
                                  <w:color w:val="FF0000"/>
                                </w:rPr>
                              </w:pPr>
                            </w:p>
                          </w:txbxContent>
                        </v:textbox>
                      </v:shape>
                      <v:shape id="_x0000_s3081" type="#_x0000_t32" style="position:absolute;left:2681;top:4123;width:365;height:0" o:connectortype="straight" strokeweight="1pt"/>
                      <v:shape id="_x0000_s3082" type="#_x0000_t32" style="position:absolute;left:3560;top:4128;width:365;height:0" o:connectortype="straight" strokeweight="1pt"/>
                      <v:shape id="_x0000_s3083" type="#_x0000_t32" style="position:absolute;left:3046;top:4124;width:514;height:136;flip:y" o:connectortype="straight" strokeweight="1pt"/>
                      <v:shape id="_x0000_s3084" type="#_x0000_t32" style="position:absolute;left:4174;top:4129;width:0;height:757" o:connectortype="straight" strokeweight="1.5pt"/>
                      <v:oval id="_x0000_s3085" style="position:absolute;left:4490;top:3808;width:624;height:624" strokeweight="1pt"/>
                      <v:shape id="_x0000_s3086" type="#_x0000_t202" style="position:absolute;left:4518;top:3956;width:616;height:395" filled="f" stroked="f">
                        <v:textbox style="mso-next-textbox:#_x0000_s3086">
                          <w:txbxContent>
                            <w:p w:rsidR="006313DA" w:rsidRPr="00BD4B3D" w:rsidRDefault="006313DA" w:rsidP="003130F2">
                              <w:pPr>
                                <w:rPr>
                                  <w:rFonts w:ascii="Arial" w:hAnsi="Arial" w:cs="Arial"/>
                                  <w:b/>
                                </w:rPr>
                              </w:pPr>
                              <w:r>
                                <w:rPr>
                                  <w:rFonts w:ascii="Arial" w:hAnsi="Arial" w:cs="Arial"/>
                                  <w:b/>
                                </w:rPr>
                                <w:t>M</w:t>
                              </w:r>
                              <w:r w:rsidRPr="00BD4B3D">
                                <w:rPr>
                                  <w:rFonts w:ascii="Arial" w:hAnsi="Arial" w:cs="Arial"/>
                                  <w:b/>
                                </w:rPr>
                                <w:t>1</w:t>
                              </w:r>
                            </w:p>
                            <w:p w:rsidR="006313DA" w:rsidRPr="00930815" w:rsidRDefault="006313DA" w:rsidP="003130F2">
                              <w:pPr>
                                <w:rPr>
                                  <w:rFonts w:ascii="Arial" w:hAnsi="Arial" w:cs="Arial"/>
                                  <w:color w:val="FF0000"/>
                                </w:rPr>
                              </w:pPr>
                            </w:p>
                          </w:txbxContent>
                        </v:textbox>
                      </v:shape>
                      <v:shape id="_x0000_s3087" type="#_x0000_t32" style="position:absolute;left:2454;top:4891;width:227;height:0" o:connectortype="straight" strokecolor="red" strokeweight="1.5pt"/>
                    </v:group>
                    <v:rect id="_x0000_s3137" style="position:absolute;left:9133;top:3151;width:815;height:767" filled="f"/>
                  </v:group>
                </v:group>
              </w:pict>
            </w:r>
          </w:p>
          <w:p w:rsidR="003130F2" w:rsidRDefault="003130F2" w:rsidP="002A2A66">
            <w:pPr>
              <w:jc w:val="both"/>
              <w:rPr>
                <w:noProof/>
                <w:lang w:eastAsia="fr-FR"/>
              </w:rPr>
            </w:pPr>
          </w:p>
          <w:p w:rsidR="003130F2" w:rsidRDefault="003130F2" w:rsidP="002A2A66">
            <w:pPr>
              <w:jc w:val="both"/>
              <w:rPr>
                <w:noProof/>
                <w:lang w:eastAsia="fr-FR"/>
              </w:rPr>
            </w:pPr>
          </w:p>
          <w:p w:rsidR="003130F2" w:rsidRDefault="003130F2" w:rsidP="002A2A66">
            <w:pPr>
              <w:jc w:val="both"/>
              <w:rPr>
                <w:noProof/>
                <w:lang w:eastAsia="fr-FR"/>
              </w:rPr>
            </w:pPr>
          </w:p>
          <w:p w:rsidR="003130F2" w:rsidRPr="00B33B79" w:rsidRDefault="003130F2" w:rsidP="002A2A66">
            <w:pPr>
              <w:jc w:val="both"/>
              <w:rPr>
                <w:noProof/>
                <w:lang w:eastAsia="fr-FR"/>
              </w:rPr>
            </w:pPr>
          </w:p>
          <w:p w:rsidR="003130F2" w:rsidRPr="00B33B79" w:rsidRDefault="003130F2" w:rsidP="002A2A66">
            <w:pPr>
              <w:jc w:val="both"/>
              <w:rPr>
                <w:noProof/>
                <w:lang w:eastAsia="fr-FR"/>
              </w:rPr>
            </w:pPr>
            <w:r w:rsidRPr="00B33B79">
              <w:rPr>
                <w:noProof/>
                <w:lang w:eastAsia="fr-FR"/>
              </w:rPr>
              <w:t xml:space="preserve">  </w:t>
            </w:r>
          </w:p>
          <w:p w:rsidR="003130F2" w:rsidRPr="00BD4B3D" w:rsidRDefault="003130F2" w:rsidP="002A2A66"/>
          <w:p w:rsidR="003130F2" w:rsidRPr="00BD4B3D" w:rsidRDefault="003130F2" w:rsidP="002A2A66"/>
          <w:p w:rsidR="003130F2" w:rsidRPr="00BD4B3D"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Pr="00BD4B3D" w:rsidRDefault="003130F2" w:rsidP="002A2A66"/>
          <w:p w:rsidR="003130F2" w:rsidRDefault="003130F2" w:rsidP="002A2A66">
            <w:pPr>
              <w:jc w:val="both"/>
            </w:pPr>
          </w:p>
          <w:p w:rsidR="003130F2" w:rsidRPr="00D63E00" w:rsidRDefault="003130F2" w:rsidP="002A2A66">
            <w:pPr>
              <w:jc w:val="both"/>
            </w:pPr>
          </w:p>
          <w:p w:rsidR="003130F2" w:rsidRPr="00ED1B1B" w:rsidRDefault="003130F2" w:rsidP="002A2A66">
            <w:pPr>
              <w:pStyle w:val="Paragraphedeliste"/>
              <w:rPr>
                <w:sz w:val="20"/>
                <w:szCs w:val="20"/>
              </w:rPr>
            </w:pPr>
          </w:p>
          <w:p w:rsidR="003130F2" w:rsidRPr="00ED1B1B" w:rsidRDefault="003130F2" w:rsidP="002A2A66">
            <w:pPr>
              <w:rPr>
                <w:b/>
              </w:rPr>
            </w:pPr>
          </w:p>
          <w:p w:rsidR="003130F2" w:rsidRPr="00ED1B1B" w:rsidRDefault="003130F2" w:rsidP="002A2A66">
            <w:pPr>
              <w:rPr>
                <w:b/>
              </w:rPr>
            </w:pPr>
          </w:p>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Pr="00EE5755" w:rsidRDefault="003130F2" w:rsidP="002A2A66"/>
          <w:p w:rsidR="003130F2" w:rsidRPr="00181579" w:rsidRDefault="003130F2" w:rsidP="002A2A66"/>
          <w:p w:rsidR="003130F2" w:rsidRPr="00781F40" w:rsidRDefault="003130F2" w:rsidP="002A2A66">
            <w:pPr>
              <w:jc w:val="both"/>
            </w:pPr>
          </w:p>
          <w:p w:rsidR="003130F2" w:rsidRDefault="003130F2" w:rsidP="002A2A66">
            <w:pPr>
              <w:pStyle w:val="Paragraphedeliste"/>
              <w:spacing w:after="0"/>
              <w:jc w:val="center"/>
              <w:rPr>
                <w:sz w:val="20"/>
                <w:szCs w:val="20"/>
              </w:rPr>
            </w:pPr>
          </w:p>
          <w:p w:rsidR="003130F2" w:rsidRDefault="003130F2" w:rsidP="002A2A66">
            <w:pPr>
              <w:pStyle w:val="Paragraphedeliste"/>
              <w:spacing w:after="0"/>
              <w:jc w:val="center"/>
              <w:rPr>
                <w:sz w:val="20"/>
                <w:szCs w:val="20"/>
              </w:rPr>
            </w:pPr>
          </w:p>
          <w:p w:rsidR="003130F2" w:rsidRDefault="003130F2" w:rsidP="002A2A66">
            <w:pPr>
              <w:pStyle w:val="Paragraphedeliste"/>
              <w:spacing w:after="0"/>
              <w:jc w:val="center"/>
              <w:rPr>
                <w:sz w:val="20"/>
                <w:szCs w:val="20"/>
              </w:rPr>
            </w:pPr>
          </w:p>
          <w:p w:rsidR="003130F2" w:rsidRDefault="003130F2" w:rsidP="002A2A66">
            <w:pPr>
              <w:pStyle w:val="Paragraphedeliste"/>
              <w:spacing w:after="0"/>
              <w:jc w:val="center"/>
              <w:rPr>
                <w:sz w:val="20"/>
                <w:szCs w:val="20"/>
              </w:rPr>
            </w:pPr>
          </w:p>
          <w:p w:rsidR="003130F2" w:rsidRDefault="003130F2" w:rsidP="002A2A66">
            <w:pPr>
              <w:pStyle w:val="Paragraphedeliste"/>
              <w:spacing w:after="0"/>
              <w:jc w:val="center"/>
              <w:rPr>
                <w:sz w:val="20"/>
                <w:szCs w:val="20"/>
              </w:rPr>
            </w:pPr>
          </w:p>
          <w:p w:rsidR="00520CB1" w:rsidRDefault="003130F2" w:rsidP="002A2A66">
            <w:pPr>
              <w:jc w:val="left"/>
            </w:pPr>
            <w:r>
              <w:t>•</w:t>
            </w:r>
            <w:r w:rsidR="00520CB1">
              <w:t xml:space="preserve"> </w:t>
            </w:r>
            <w:r w:rsidRPr="005D3391">
              <w:rPr>
                <w:b/>
              </w:rPr>
              <w:t>Donner</w:t>
            </w:r>
            <w:r>
              <w:t xml:space="preserve"> </w:t>
            </w:r>
            <w:r w:rsidR="00520CB1">
              <w:t xml:space="preserve">pour le schéma électrique de </w:t>
            </w:r>
            <w:r w:rsidR="00C74E07">
              <w:t xml:space="preserve">l’application de la </w:t>
            </w:r>
            <w:r w:rsidR="00520CB1">
              <w:t>page 3 : </w:t>
            </w:r>
          </w:p>
          <w:p w:rsidR="00517DFB" w:rsidRDefault="00517DFB" w:rsidP="002A2A66">
            <w:pPr>
              <w:jc w:val="left"/>
            </w:pPr>
          </w:p>
          <w:p w:rsidR="00517DFB" w:rsidRPr="00C74E07" w:rsidRDefault="00517DFB" w:rsidP="00517DFB">
            <w:pPr>
              <w:pStyle w:val="Paragraphedeliste"/>
              <w:numPr>
                <w:ilvl w:val="0"/>
                <w:numId w:val="16"/>
              </w:numPr>
              <w:spacing w:after="0"/>
              <w:rPr>
                <w:sz w:val="20"/>
                <w:szCs w:val="20"/>
              </w:rPr>
            </w:pPr>
            <w:r w:rsidRPr="00C74E07">
              <w:rPr>
                <w:sz w:val="20"/>
                <w:szCs w:val="20"/>
              </w:rPr>
              <w:t xml:space="preserve">l’équation logique de la bobine du contacteur auxiliaire </w:t>
            </w:r>
            <w:r w:rsidRPr="00C74E07">
              <w:rPr>
                <w:b/>
                <w:sz w:val="20"/>
                <w:szCs w:val="20"/>
              </w:rPr>
              <w:t>KA1</w:t>
            </w:r>
            <w:r w:rsidRPr="00C74E07">
              <w:rPr>
                <w:sz w:val="20"/>
                <w:szCs w:val="20"/>
              </w:rPr>
              <w:t xml:space="preserve">:  </w:t>
            </w:r>
          </w:p>
          <w:p w:rsidR="00517DFB" w:rsidRPr="00C74E07" w:rsidRDefault="00517DFB" w:rsidP="00517DFB">
            <w:pPr>
              <w:pStyle w:val="Paragraphedeliste"/>
              <w:spacing w:after="0"/>
              <w:rPr>
                <w:sz w:val="20"/>
                <w:szCs w:val="20"/>
              </w:rPr>
            </w:pPr>
            <w:r w:rsidRPr="00C74E07">
              <w:rPr>
                <w:b/>
                <w:sz w:val="20"/>
                <w:szCs w:val="20"/>
              </w:rPr>
              <w:t xml:space="preserve">KA1 </w:t>
            </w:r>
            <w:r w:rsidRPr="00C74E07">
              <w:rPr>
                <w:sz w:val="20"/>
                <w:szCs w:val="20"/>
              </w:rPr>
              <w:t xml:space="preserve">= </w:t>
            </w:r>
            <w:r w:rsidR="002C0323" w:rsidRPr="002C0323">
              <w:rPr>
                <w:b/>
                <w:color w:val="FF0000"/>
                <w:sz w:val="20"/>
                <w:szCs w:val="20"/>
              </w:rPr>
              <w:t>KM2</w:t>
            </w:r>
            <w:r w:rsidR="002C0323">
              <w:rPr>
                <w:sz w:val="20"/>
                <w:szCs w:val="20"/>
              </w:rPr>
              <w:t xml:space="preserve"> </w:t>
            </w:r>
            <w:r w:rsidRPr="00C74E07">
              <w:rPr>
                <w:sz w:val="20"/>
                <w:szCs w:val="20"/>
              </w:rPr>
              <w:t>…………………………………………………………………</w:t>
            </w:r>
            <w:r w:rsidR="002C0323">
              <w:rPr>
                <w:sz w:val="20"/>
                <w:szCs w:val="20"/>
              </w:rPr>
              <w:t>.</w:t>
            </w:r>
            <w:r w:rsidRPr="00C74E07">
              <w:rPr>
                <w:sz w:val="20"/>
                <w:szCs w:val="20"/>
              </w:rPr>
              <w:t xml:space="preserve">……………………………………………………………………..…………… </w:t>
            </w:r>
          </w:p>
          <w:p w:rsidR="00697F74" w:rsidRPr="00C74E07" w:rsidRDefault="00EE431D" w:rsidP="00EE431D">
            <w:pPr>
              <w:pStyle w:val="Paragraphedeliste"/>
              <w:numPr>
                <w:ilvl w:val="0"/>
                <w:numId w:val="16"/>
              </w:numPr>
              <w:spacing w:after="0"/>
              <w:rPr>
                <w:sz w:val="20"/>
                <w:szCs w:val="20"/>
              </w:rPr>
            </w:pPr>
            <w:r w:rsidRPr="00C74E07">
              <w:rPr>
                <w:sz w:val="20"/>
                <w:szCs w:val="20"/>
              </w:rPr>
              <w:t xml:space="preserve">l’équation logique de la bobine du contacteur auxiliaire </w:t>
            </w:r>
            <w:r w:rsidRPr="00C74E07">
              <w:rPr>
                <w:b/>
                <w:sz w:val="20"/>
                <w:szCs w:val="20"/>
              </w:rPr>
              <w:t>KA3</w:t>
            </w:r>
            <w:r w:rsidRPr="00C74E07">
              <w:rPr>
                <w:sz w:val="20"/>
                <w:szCs w:val="20"/>
              </w:rPr>
              <w:t xml:space="preserve">:  </w:t>
            </w:r>
          </w:p>
          <w:p w:rsidR="00EE431D" w:rsidRPr="00C74E07" w:rsidRDefault="00EE431D" w:rsidP="00697F74">
            <w:pPr>
              <w:pStyle w:val="Paragraphedeliste"/>
              <w:spacing w:after="0"/>
              <w:rPr>
                <w:sz w:val="20"/>
                <w:szCs w:val="20"/>
              </w:rPr>
            </w:pPr>
            <w:r w:rsidRPr="00C74E07">
              <w:rPr>
                <w:b/>
                <w:sz w:val="20"/>
                <w:szCs w:val="20"/>
              </w:rPr>
              <w:t xml:space="preserve">KA3 </w:t>
            </w:r>
            <w:r w:rsidRPr="00C74E07">
              <w:rPr>
                <w:sz w:val="20"/>
                <w:szCs w:val="20"/>
              </w:rPr>
              <w:t xml:space="preserve">= </w:t>
            </w:r>
            <w:r w:rsidR="008565DC" w:rsidRPr="008565DC">
              <w:rPr>
                <w:b/>
                <w:color w:val="FF0000"/>
                <w:sz w:val="20"/>
                <w:szCs w:val="20"/>
              </w:rPr>
              <w:t>CEL</w:t>
            </w:r>
            <w:r w:rsidR="008565DC">
              <w:rPr>
                <w:b/>
                <w:color w:val="FF0000"/>
                <w:sz w:val="20"/>
                <w:szCs w:val="20"/>
              </w:rPr>
              <w:t xml:space="preserve"> </w:t>
            </w:r>
            <w:r w:rsidR="00697F74" w:rsidRPr="00C74E07">
              <w:rPr>
                <w:sz w:val="20"/>
                <w:szCs w:val="20"/>
              </w:rPr>
              <w:t>……………………………………</w:t>
            </w:r>
            <w:r w:rsidR="008565DC">
              <w:rPr>
                <w:sz w:val="20"/>
                <w:szCs w:val="20"/>
              </w:rPr>
              <w:t>…</w:t>
            </w:r>
            <w:r w:rsidR="00697F74" w:rsidRPr="00C74E07">
              <w:rPr>
                <w:sz w:val="20"/>
                <w:szCs w:val="20"/>
              </w:rPr>
              <w:t>………………………………………………………………………………………………</w:t>
            </w:r>
            <w:r w:rsidRPr="00C74E07">
              <w:rPr>
                <w:sz w:val="20"/>
                <w:szCs w:val="20"/>
              </w:rPr>
              <w:t xml:space="preserve">………………… </w:t>
            </w:r>
          </w:p>
          <w:p w:rsidR="00697F74" w:rsidRPr="00C74E07" w:rsidRDefault="00520CB1" w:rsidP="00520CB1">
            <w:pPr>
              <w:pStyle w:val="Paragraphedeliste"/>
              <w:numPr>
                <w:ilvl w:val="0"/>
                <w:numId w:val="16"/>
              </w:numPr>
              <w:spacing w:after="0"/>
              <w:rPr>
                <w:sz w:val="20"/>
                <w:szCs w:val="20"/>
              </w:rPr>
            </w:pPr>
            <w:r w:rsidRPr="00C74E07">
              <w:rPr>
                <w:sz w:val="20"/>
                <w:szCs w:val="20"/>
              </w:rPr>
              <w:t xml:space="preserve">l’équation logique du voyant </w:t>
            </w:r>
            <w:r w:rsidRPr="00C74E07">
              <w:rPr>
                <w:b/>
                <w:sz w:val="20"/>
                <w:szCs w:val="20"/>
              </w:rPr>
              <w:t>H2</w:t>
            </w:r>
            <w:r w:rsidRPr="00C74E07">
              <w:rPr>
                <w:sz w:val="20"/>
                <w:szCs w:val="20"/>
              </w:rPr>
              <w:t xml:space="preserve"> :  </w:t>
            </w:r>
          </w:p>
          <w:p w:rsidR="00520CB1" w:rsidRPr="00C74E07" w:rsidRDefault="00520CB1" w:rsidP="00697F74">
            <w:pPr>
              <w:pStyle w:val="Paragraphedeliste"/>
              <w:spacing w:after="0"/>
              <w:rPr>
                <w:sz w:val="20"/>
                <w:szCs w:val="20"/>
              </w:rPr>
            </w:pPr>
            <w:r w:rsidRPr="00C74E07">
              <w:rPr>
                <w:b/>
                <w:sz w:val="20"/>
                <w:szCs w:val="20"/>
              </w:rPr>
              <w:t xml:space="preserve">H2 </w:t>
            </w:r>
            <w:r w:rsidRPr="00C74E07">
              <w:rPr>
                <w:sz w:val="20"/>
                <w:szCs w:val="20"/>
              </w:rPr>
              <w:t xml:space="preserve">= </w:t>
            </w:r>
            <w:r w:rsidR="00B23975" w:rsidRPr="00B23975">
              <w:rPr>
                <w:b/>
                <w:color w:val="FF0000"/>
                <w:sz w:val="20"/>
                <w:szCs w:val="20"/>
              </w:rPr>
              <w:t>KM1 + KM2</w:t>
            </w:r>
            <w:r w:rsidR="00B23975">
              <w:rPr>
                <w:sz w:val="20"/>
                <w:szCs w:val="20"/>
              </w:rPr>
              <w:t xml:space="preserve"> </w:t>
            </w:r>
            <w:r w:rsidR="00697F74" w:rsidRPr="00C74E07">
              <w:rPr>
                <w:sz w:val="20"/>
                <w:szCs w:val="20"/>
              </w:rPr>
              <w:t>……………………………………………………………………………………………………………………………..</w:t>
            </w:r>
            <w:r w:rsidRPr="00C74E07">
              <w:rPr>
                <w:sz w:val="20"/>
                <w:szCs w:val="20"/>
              </w:rPr>
              <w:t xml:space="preserve">……………… </w:t>
            </w:r>
          </w:p>
          <w:p w:rsidR="003130F2" w:rsidRPr="00697F74" w:rsidRDefault="003130F2" w:rsidP="002A2A66">
            <w:pPr>
              <w:rPr>
                <w:sz w:val="10"/>
                <w:szCs w:val="10"/>
              </w:rPr>
            </w:pPr>
          </w:p>
        </w:tc>
      </w:tr>
    </w:tbl>
    <w:p w:rsidR="003130F2" w:rsidRDefault="003130F2" w:rsidP="003130F2">
      <w:pPr>
        <w:rPr>
          <w:rFonts w:asciiTheme="minorHAnsi" w:hAnsiTheme="minorHAnsi"/>
          <w:sz w:val="10"/>
          <w:szCs w:val="10"/>
        </w:rPr>
      </w:pPr>
    </w:p>
    <w:p w:rsidR="003130F2" w:rsidRDefault="003130F2" w:rsidP="00F845DA">
      <w:pPr>
        <w:rPr>
          <w:rFonts w:asciiTheme="minorHAnsi" w:hAnsiTheme="minorHAnsi"/>
          <w:sz w:val="6"/>
          <w:szCs w:val="6"/>
        </w:rPr>
      </w:pPr>
    </w:p>
    <w:p w:rsidR="003130F2" w:rsidRDefault="003130F2" w:rsidP="00F845DA">
      <w:pPr>
        <w:rPr>
          <w:rFonts w:asciiTheme="minorHAnsi" w:hAnsiTheme="minorHAnsi"/>
          <w:sz w:val="6"/>
          <w:szCs w:val="6"/>
        </w:rPr>
      </w:pPr>
    </w:p>
    <w:p w:rsidR="003130F2" w:rsidRDefault="003130F2" w:rsidP="00F845DA">
      <w:pPr>
        <w:rPr>
          <w:rFonts w:asciiTheme="minorHAnsi" w:hAnsiTheme="minorHAnsi"/>
          <w:sz w:val="6"/>
          <w:szCs w:val="6"/>
        </w:rPr>
      </w:pPr>
    </w:p>
    <w:p w:rsidR="003130F2" w:rsidRDefault="003130F2" w:rsidP="00F845DA">
      <w:pPr>
        <w:rPr>
          <w:rFonts w:asciiTheme="minorHAnsi" w:hAnsiTheme="minorHAnsi"/>
          <w:sz w:val="6"/>
          <w:szCs w:val="6"/>
        </w:rPr>
      </w:pPr>
    </w:p>
    <w:p w:rsidR="003130F2" w:rsidRDefault="003130F2" w:rsidP="00F845DA">
      <w:pPr>
        <w:rPr>
          <w:rFonts w:asciiTheme="minorHAnsi" w:hAnsiTheme="minorHAnsi"/>
          <w:sz w:val="6"/>
          <w:szCs w:val="6"/>
        </w:rPr>
      </w:pPr>
    </w:p>
    <w:p w:rsidR="003130F2" w:rsidRDefault="003130F2" w:rsidP="00F845DA">
      <w:pPr>
        <w:rPr>
          <w:rFonts w:asciiTheme="minorHAnsi" w:hAnsiTheme="minorHAnsi"/>
          <w:sz w:val="6"/>
          <w:szCs w:val="6"/>
        </w:rPr>
      </w:pPr>
    </w:p>
    <w:p w:rsidR="003130F2" w:rsidRDefault="003130F2" w:rsidP="00F845DA">
      <w:pPr>
        <w:rPr>
          <w:rFonts w:asciiTheme="minorHAnsi" w:hAnsiTheme="minorHAnsi"/>
          <w:sz w:val="6"/>
          <w:szCs w:val="6"/>
        </w:rPr>
      </w:pPr>
    </w:p>
    <w:p w:rsidR="004C41B8" w:rsidRDefault="004C41B8" w:rsidP="00F845DA">
      <w:pPr>
        <w:rPr>
          <w:rFonts w:asciiTheme="minorHAnsi" w:hAnsiTheme="minorHAnsi"/>
          <w:sz w:val="6"/>
          <w:szCs w:val="6"/>
        </w:rPr>
      </w:pPr>
    </w:p>
    <w:tbl>
      <w:tblPr>
        <w:tblW w:w="10783" w:type="dxa"/>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783"/>
      </w:tblGrid>
      <w:tr w:rsidR="00ED0AA2" w:rsidRPr="00BD0A01" w:rsidTr="007E05F8">
        <w:trPr>
          <w:trHeight w:val="14681"/>
        </w:trPr>
        <w:tc>
          <w:tcPr>
            <w:tcW w:w="10783" w:type="dxa"/>
            <w:tcBorders>
              <w:top w:val="single" w:sz="12" w:space="0" w:color="auto"/>
              <w:left w:val="single" w:sz="12" w:space="0" w:color="auto"/>
              <w:bottom w:val="single" w:sz="12" w:space="0" w:color="auto"/>
              <w:right w:val="single" w:sz="12" w:space="0" w:color="auto"/>
            </w:tcBorders>
          </w:tcPr>
          <w:p w:rsidR="00ED0AA2" w:rsidRPr="006E12BE" w:rsidRDefault="00ED0AA2" w:rsidP="00ED0AA2">
            <w:pPr>
              <w:pStyle w:val="En-tte"/>
              <w:jc w:val="center"/>
              <w:rPr>
                <w:rFonts w:asciiTheme="minorHAnsi" w:hAnsiTheme="minorHAnsi" w:cs="Arial"/>
                <w:sz w:val="10"/>
                <w:szCs w:val="10"/>
              </w:rPr>
            </w:pPr>
          </w:p>
          <w:p w:rsidR="00FB42B8" w:rsidRDefault="00FB42B8" w:rsidP="00A609E5">
            <w:pPr>
              <w:rPr>
                <w:rFonts w:ascii="Cooper Black" w:hAnsi="Cooper Black"/>
                <w:u w:val="single"/>
              </w:rPr>
            </w:pPr>
            <w:r>
              <w:rPr>
                <w:rFonts w:ascii="Cooper Black" w:hAnsi="Cooper Black"/>
                <w:u w:val="single"/>
              </w:rPr>
              <w:t>FONCTION ET</w:t>
            </w:r>
          </w:p>
          <w:p w:rsidR="00517DFB" w:rsidRDefault="00517DFB" w:rsidP="00520CB1">
            <w:pPr>
              <w:jc w:val="both"/>
              <w:rPr>
                <w:noProof/>
                <w:sz w:val="10"/>
                <w:szCs w:val="10"/>
                <w:lang w:eastAsia="fr-FR"/>
              </w:rPr>
            </w:pPr>
          </w:p>
          <w:p w:rsidR="00520CB1" w:rsidRPr="003130F2" w:rsidRDefault="002A0244" w:rsidP="00520CB1">
            <w:pPr>
              <w:jc w:val="both"/>
              <w:rPr>
                <w:noProof/>
                <w:sz w:val="10"/>
                <w:szCs w:val="10"/>
                <w:lang w:eastAsia="fr-FR"/>
              </w:rPr>
            </w:pPr>
            <w:r w:rsidRPr="002A0244">
              <w:rPr>
                <w:rFonts w:asciiTheme="minorHAnsi" w:hAnsiTheme="minorHAnsi" w:cs="Arial"/>
                <w:noProof/>
                <w:sz w:val="10"/>
                <w:szCs w:val="10"/>
              </w:rPr>
              <w:pict>
                <v:shape id="_x0000_s2696" type="#_x0000_t13" style="position:absolute;left:0;text-align:left;margin-left:4.25pt;margin-top:3.9pt;width:18.75pt;height:15.85pt;z-index:251704320" fillcolor="#d8d8d8"/>
              </w:pict>
            </w:r>
          </w:p>
          <w:p w:rsidR="00520CB1" w:rsidRDefault="00520CB1" w:rsidP="00520CB1">
            <w:pPr>
              <w:jc w:val="left"/>
              <w:rPr>
                <w:rFonts w:asciiTheme="minorHAnsi" w:hAnsiTheme="minorHAnsi"/>
                <w:b/>
              </w:rPr>
            </w:pPr>
            <w:r>
              <w:rPr>
                <w:rFonts w:asciiTheme="minorHAnsi" w:hAnsiTheme="minorHAnsi"/>
                <w:b/>
              </w:rPr>
              <w:t xml:space="preserve">            </w:t>
            </w:r>
            <w:r w:rsidRPr="00104BE7">
              <w:rPr>
                <w:rFonts w:asciiTheme="minorHAnsi" w:hAnsiTheme="minorHAnsi"/>
                <w:b/>
              </w:rPr>
              <w:t>Application</w:t>
            </w:r>
            <w:r>
              <w:rPr>
                <w:rFonts w:asciiTheme="minorHAnsi" w:hAnsiTheme="minorHAnsi"/>
                <w:b/>
              </w:rPr>
              <w:t>s </w:t>
            </w:r>
            <w:r w:rsidRPr="007D6515">
              <w:rPr>
                <w:rFonts w:asciiTheme="minorHAnsi" w:hAnsiTheme="minorHAnsi"/>
              </w:rPr>
              <w:t>:</w:t>
            </w:r>
            <w:r>
              <w:rPr>
                <w:rFonts w:asciiTheme="minorHAnsi" w:hAnsiTheme="minorHAnsi"/>
                <w:b/>
              </w:rPr>
              <w:t xml:space="preserve"> </w:t>
            </w:r>
          </w:p>
          <w:p w:rsidR="00520CB1" w:rsidRPr="003130F2" w:rsidRDefault="00520CB1" w:rsidP="00520CB1">
            <w:pPr>
              <w:jc w:val="left"/>
              <w:rPr>
                <w:rFonts w:asciiTheme="minorHAnsi" w:hAnsiTheme="minorHAnsi"/>
                <w:b/>
                <w:sz w:val="10"/>
                <w:szCs w:val="10"/>
              </w:rPr>
            </w:pPr>
          </w:p>
          <w:p w:rsidR="00520CB1" w:rsidRPr="00DE7D81" w:rsidRDefault="00520CB1" w:rsidP="00520CB1">
            <w:pPr>
              <w:jc w:val="left"/>
              <w:rPr>
                <w:rFonts w:asciiTheme="minorHAnsi" w:hAnsiTheme="minorHAnsi"/>
              </w:rPr>
            </w:pPr>
            <w:r>
              <w:rPr>
                <w:rFonts w:asciiTheme="minorHAnsi" w:hAnsiTheme="minorHAnsi"/>
                <w:b/>
              </w:rPr>
              <w:t xml:space="preserve">• Compléter </w:t>
            </w:r>
            <w:r>
              <w:rPr>
                <w:rFonts w:asciiTheme="minorHAnsi" w:hAnsiTheme="minorHAnsi"/>
              </w:rPr>
              <w:t xml:space="preserve">les représentations littérale, arithmétique, géométrique et temporelle de la fonction </w:t>
            </w:r>
            <w:r w:rsidRPr="00520CB1">
              <w:rPr>
                <w:rFonts w:asciiTheme="minorHAnsi" w:hAnsiTheme="minorHAnsi"/>
                <w:b/>
              </w:rPr>
              <w:t xml:space="preserve">ET </w:t>
            </w:r>
            <w:r>
              <w:rPr>
                <w:rFonts w:asciiTheme="minorHAnsi" w:hAnsiTheme="minorHAnsi"/>
              </w:rPr>
              <w:t>ci-dessous.</w:t>
            </w:r>
          </w:p>
          <w:p w:rsidR="00520CB1" w:rsidRPr="00A443F0" w:rsidRDefault="00520CB1" w:rsidP="00A609E5">
            <w:pPr>
              <w:rPr>
                <w:rFonts w:ascii="Cooper Black" w:hAnsi="Cooper Black"/>
                <w:u w:val="single"/>
              </w:rPr>
            </w:pPr>
          </w:p>
          <w:p w:rsidR="00FB42B8" w:rsidRDefault="00FB42B8" w:rsidP="00FB42B8">
            <w:pPr>
              <w:rPr>
                <w:rFonts w:asciiTheme="minorHAnsi" w:hAnsiTheme="minorHAnsi"/>
                <w:b/>
                <w:sz w:val="10"/>
                <w:szCs w:val="10"/>
              </w:rPr>
            </w:pPr>
          </w:p>
          <w:p w:rsidR="00FB42B8" w:rsidRDefault="002A0244" w:rsidP="00FB42B8">
            <w:pPr>
              <w:jc w:val="both"/>
              <w:rPr>
                <w:noProof/>
                <w:lang w:eastAsia="fr-FR"/>
              </w:rPr>
            </w:pPr>
            <w:r>
              <w:rPr>
                <w:noProof/>
                <w:lang w:eastAsia="fr-FR"/>
              </w:rPr>
              <w:pict>
                <v:group id="_x0000_s3108" style="position:absolute;left:0;text-align:left;margin-left:4.25pt;margin-top:1.15pt;width:527.55pt;height:549.95pt;z-index:251681280" coordorigin="758,2382" coordsize="10551,10999">
                  <v:group id="_x0000_s2427" style="position:absolute;left:816;top:2382;width:5290;height:5235" coordorigin="816,1421" coordsize="5290,5149">
                    <v:shape id="_x0000_s2333" type="#_x0000_t202" style="position:absolute;left:816;top:1421;width:5290;height:5149;mso-position-horizontal-relative:text;mso-position-vertical-relative:text" o:regroupid="23">
                      <v:textbox style="mso-next-textbox:#_x0000_s2333">
                        <w:txbxContent>
                          <w:p w:rsidR="006313DA" w:rsidRPr="001E0071" w:rsidRDefault="006313DA" w:rsidP="00FB42B8">
                            <w:pPr>
                              <w:rPr>
                                <w:u w:val="single"/>
                              </w:rPr>
                            </w:pPr>
                            <w:r w:rsidRPr="001E0071">
                              <w:rPr>
                                <w:b/>
                                <w:u w:val="single"/>
                              </w:rPr>
                              <w:t>Représentation littérale </w:t>
                            </w:r>
                            <w:r w:rsidRPr="001E0071">
                              <w:rPr>
                                <w:u w:val="single"/>
                              </w:rPr>
                              <w:t>(phrase de commande)</w:t>
                            </w:r>
                          </w:p>
                          <w:p w:rsidR="006313DA" w:rsidRDefault="006313DA" w:rsidP="00FB42B8">
                            <w:pPr>
                              <w:jc w:val="both"/>
                              <w:rPr>
                                <w:u w:val="single"/>
                              </w:rPr>
                            </w:pPr>
                          </w:p>
                          <w:p w:rsidR="006313DA" w:rsidRDefault="006313DA" w:rsidP="00FB42B8">
                            <w:pPr>
                              <w:jc w:val="both"/>
                              <w:rPr>
                                <w:u w:val="single"/>
                              </w:rPr>
                            </w:pPr>
                          </w:p>
                          <w:p w:rsidR="006313DA" w:rsidRPr="001E38B1" w:rsidRDefault="006313DA" w:rsidP="00FB42B8">
                            <w:pPr>
                              <w:jc w:val="both"/>
                              <w:rPr>
                                <w:sz w:val="10"/>
                                <w:szCs w:val="10"/>
                                <w:u w:val="single"/>
                              </w:rPr>
                            </w:pPr>
                          </w:p>
                          <w:p w:rsidR="006313DA" w:rsidRDefault="006313DA" w:rsidP="00FB42B8">
                            <w:pPr>
                              <w:jc w:val="both"/>
                              <w:rPr>
                                <w:u w:val="single"/>
                              </w:rPr>
                            </w:pPr>
                          </w:p>
                          <w:p w:rsidR="006313DA" w:rsidRDefault="006313DA" w:rsidP="00A609E5">
                            <w:pPr>
                              <w:jc w:val="both"/>
                            </w:pPr>
                            <w:r w:rsidRPr="001E38B1">
                              <w:rPr>
                                <w:u w:val="single"/>
                              </w:rPr>
                              <w:t>Exemple </w:t>
                            </w:r>
                            <w:r w:rsidRPr="001E38B1">
                              <w:t>:</w:t>
                            </w:r>
                            <w:r w:rsidRPr="00A609E5">
                              <w:t xml:space="preserve"> c’est le cas d’un ordinateur </w:t>
                            </w:r>
                            <w:r w:rsidRPr="00A609E5">
                              <w:rPr>
                                <w:b/>
                              </w:rPr>
                              <w:t>E1</w:t>
                            </w:r>
                            <w:r w:rsidRPr="00A609E5">
                              <w:t xml:space="preserve"> qui démarre après avoir actionné l’interrupteur S1 d’une multiprise et le bouton poussoir S2 de l’ordinateur: « la sortie </w:t>
                            </w:r>
                            <w:r w:rsidRPr="00A609E5">
                              <w:rPr>
                                <w:b/>
                              </w:rPr>
                              <w:t xml:space="preserve">E1 </w:t>
                            </w:r>
                            <w:r w:rsidRPr="00A609E5">
                              <w:t xml:space="preserve">est vraie SI les deux entrées  S1 </w:t>
                            </w:r>
                            <w:r w:rsidRPr="009C25B6">
                              <w:rPr>
                                <w:b/>
                              </w:rPr>
                              <w:t>ET</w:t>
                            </w:r>
                            <w:r w:rsidRPr="00A609E5">
                              <w:t xml:space="preserve"> S2 sont vraies simultanément» (S1 et S2 sont en </w:t>
                            </w:r>
                            <w:r w:rsidRPr="006D245C">
                              <w:rPr>
                                <w:b/>
                                <w:color w:val="FF0000"/>
                              </w:rPr>
                              <w:t>SERIE</w:t>
                            </w:r>
                            <w:r w:rsidRPr="00A609E5">
                              <w:t>).</w:t>
                            </w:r>
                          </w:p>
                          <w:p w:rsidR="006313DA" w:rsidRPr="00A609E5" w:rsidRDefault="006313DA" w:rsidP="00A609E5">
                            <w:pPr>
                              <w:jc w:val="both"/>
                            </w:pPr>
                          </w:p>
                          <w:p w:rsidR="006313DA" w:rsidRPr="00B8117C" w:rsidRDefault="006313DA" w:rsidP="00FB42B8">
                            <w:pPr>
                              <w:jc w:val="both"/>
                              <w:rPr>
                                <w:sz w:val="2"/>
                                <w:szCs w:val="2"/>
                                <w:u w:val="single"/>
                              </w:rPr>
                            </w:pPr>
                          </w:p>
                          <w:p w:rsidR="006313DA" w:rsidRPr="00F17DC1" w:rsidRDefault="006313DA" w:rsidP="00FB42B8">
                            <w:pPr>
                              <w:rPr>
                                <w:b/>
                              </w:rPr>
                            </w:pPr>
                          </w:p>
                          <w:p w:rsidR="006313DA" w:rsidRPr="00F17DC1" w:rsidRDefault="006313DA" w:rsidP="00FB0CE0">
                            <w:pPr>
                              <w:jc w:val="both"/>
                              <w:rPr>
                                <w:sz w:val="16"/>
                                <w:szCs w:val="16"/>
                              </w:rPr>
                            </w:pPr>
                            <w:r>
                              <w:t xml:space="preserve">  </w:t>
                            </w:r>
                            <w:r w:rsidRPr="00FB0CE0">
                              <w:rPr>
                                <w:noProof/>
                                <w:lang w:eastAsia="fr-FR"/>
                              </w:rPr>
                              <w:drawing>
                                <wp:inline distT="0" distB="0" distL="0" distR="0">
                                  <wp:extent cx="2232831" cy="1480783"/>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associée"/>
                                          <pic:cNvPicPr>
                                            <a:picLocks noChangeAspect="1" noChangeArrowheads="1"/>
                                          </pic:cNvPicPr>
                                        </pic:nvPicPr>
                                        <pic:blipFill>
                                          <a:blip r:embed="rId44" cstate="print"/>
                                          <a:srcRect/>
                                          <a:stretch>
                                            <a:fillRect/>
                                          </a:stretch>
                                        </pic:blipFill>
                                        <pic:spPr bwMode="auto">
                                          <a:xfrm>
                                            <a:off x="0" y="0"/>
                                            <a:ext cx="2231324" cy="1478478"/>
                                          </a:xfrm>
                                          <a:prstGeom prst="rect">
                                            <a:avLst/>
                                          </a:prstGeom>
                                          <a:noFill/>
                                          <a:ln w="9525">
                                            <a:noFill/>
                                            <a:miter lim="800000"/>
                                            <a:headEnd/>
                                            <a:tailEnd/>
                                          </a:ln>
                                        </pic:spPr>
                                      </pic:pic>
                                    </a:graphicData>
                                  </a:graphic>
                                </wp:inline>
                              </w:drawing>
                            </w:r>
                          </w:p>
                        </w:txbxContent>
                      </v:textbox>
                    </v:shape>
                    <v:shape id="_x0000_s2334" type="#_x0000_t202" style="position:absolute;left:2674;top:3566;width:666;height:448" o:regroupid="23" filled="f" stroked="f">
                      <v:textbox style="mso-next-textbox:#_x0000_s2334">
                        <w:txbxContent>
                          <w:p w:rsidR="006313DA" w:rsidRPr="00D76DC2" w:rsidRDefault="006313DA" w:rsidP="00FB42B8">
                            <w:pPr>
                              <w:rPr>
                                <w:b/>
                              </w:rPr>
                            </w:pPr>
                            <w:r>
                              <w:rPr>
                                <w:b/>
                              </w:rPr>
                              <w:t>E</w:t>
                            </w:r>
                            <w:r w:rsidRPr="00D76DC2">
                              <w:rPr>
                                <w:b/>
                              </w:rPr>
                              <w:t>1</w:t>
                            </w:r>
                          </w:p>
                        </w:txbxContent>
                      </v:textbox>
                    </v:shape>
                    <v:shape id="_x0000_s2335" type="#_x0000_t202" style="position:absolute;left:5489;top:3869;width:617;height:448" o:regroupid="23" filled="f" stroked="f">
                      <v:textbox style="mso-next-textbox:#_x0000_s2335">
                        <w:txbxContent>
                          <w:p w:rsidR="006313DA" w:rsidRDefault="006313DA" w:rsidP="00FB42B8">
                            <w:r>
                              <w:t>S1</w:t>
                            </w:r>
                          </w:p>
                        </w:txbxContent>
                      </v:textbox>
                    </v:shape>
                    <v:shape id="_x0000_s2337" type="#_x0000_t32" style="position:absolute;left:4244;top:4655;width:607;height:548;flip:x" o:connectortype="straight" o:regroupid="23">
                      <v:stroke endarrow="block"/>
                    </v:shape>
                    <v:shape id="_x0000_s2338" type="#_x0000_t32" style="position:absolute;left:5435;top:4253;width:308;height:838;flip:x" o:connectortype="straight" o:regroupid="23">
                      <v:stroke endarrow="block"/>
                    </v:shape>
                    <v:shape id="_x0000_s2389" type="#_x0000_t202" style="position:absolute;left:1046;top:1866;width:4785;height:647;mso-position-horizontal-relative:text;mso-position-vertical-relative:text" o:regroupid="23" fillcolor="#dbe5f1 [660]">
                      <v:textbox>
                        <w:txbxContent>
                          <w:p w:rsidR="006313DA" w:rsidRPr="009E1A0C" w:rsidRDefault="006313DA" w:rsidP="009D1770">
                            <w:r w:rsidRPr="009E1A0C">
                              <w:t>« </w:t>
                            </w:r>
                            <w:r>
                              <w:t>L</w:t>
                            </w:r>
                            <w:r w:rsidRPr="009E1A0C">
                              <w:t>a sortie est vraie</w:t>
                            </w:r>
                            <w:r w:rsidRPr="009E1A0C">
                              <w:rPr>
                                <w:b/>
                              </w:rPr>
                              <w:t xml:space="preserve"> SI </w:t>
                            </w:r>
                            <w:r w:rsidRPr="009E1A0C">
                              <w:t>les deux entrées sont vraies</w:t>
                            </w:r>
                            <w:r w:rsidRPr="009E1A0C">
                              <w:rPr>
                                <w:b/>
                              </w:rPr>
                              <w:t xml:space="preserve"> simultanément </w:t>
                            </w:r>
                            <w:r w:rsidRPr="009E1A0C">
                              <w:t xml:space="preserve">» </w:t>
                            </w:r>
                          </w:p>
                        </w:txbxContent>
                      </v:textbox>
                    </v:shape>
                    <v:shape id="_x0000_s2395" type="#_x0000_t202" style="position:absolute;left:4650;top:4317;width:617;height:448" o:regroupid="23" filled="f" stroked="f">
                      <v:textbox style="mso-next-textbox:#_x0000_s2395">
                        <w:txbxContent>
                          <w:p w:rsidR="006313DA" w:rsidRDefault="006313DA" w:rsidP="00FB0CE0">
                            <w:r>
                              <w:t>S2</w:t>
                            </w: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2396" type="#_x0000_t88" style="position:absolute;left:2859;top:2649;width:236;height:2859;rotation:-90" o:regroupid="23"/>
                  </v:group>
                  <v:group id="_x0000_s2403" style="position:absolute;left:8185;top:7557;width:2970;height:2410" coordorigin="8185,6595" coordsize="2970,2410">
                    <v:shape id="_x0000_s2347" type="#_x0000_t202" style="position:absolute;left:8185;top:6595;width:2970;height:2410;mso-position-horizontal-relative:text;mso-position-vertical-relative:text" o:regroupid="20">
                      <v:textbox style="mso-next-textbox:#_x0000_s2347">
                        <w:txbxContent>
                          <w:p w:rsidR="006313DA" w:rsidRDefault="006313DA" w:rsidP="00FB42B8">
                            <w:pPr>
                              <w:rPr>
                                <w:u w:val="single"/>
                              </w:rPr>
                            </w:pPr>
                            <w:r w:rsidRPr="00F17DC1">
                              <w:rPr>
                                <w:b/>
                                <w:u w:val="single"/>
                              </w:rPr>
                              <w:t>Représentation géométrique</w:t>
                            </w:r>
                            <w:r w:rsidRPr="00F17DC1">
                              <w:rPr>
                                <w:u w:val="single"/>
                              </w:rPr>
                              <w:t xml:space="preserve"> </w:t>
                            </w:r>
                          </w:p>
                          <w:p w:rsidR="006313DA" w:rsidRPr="00F17DC1" w:rsidRDefault="006313DA" w:rsidP="00FB42B8">
                            <w:pPr>
                              <w:rPr>
                                <w:u w:val="single"/>
                              </w:rPr>
                            </w:pPr>
                            <w:r>
                              <w:rPr>
                                <w:u w:val="single"/>
                              </w:rPr>
                              <w:t>(</w:t>
                            </w:r>
                            <w:proofErr w:type="gramStart"/>
                            <w:r>
                              <w:rPr>
                                <w:u w:val="single"/>
                              </w:rPr>
                              <w:t>tableau</w:t>
                            </w:r>
                            <w:proofErr w:type="gramEnd"/>
                            <w:r>
                              <w:rPr>
                                <w:u w:val="single"/>
                              </w:rPr>
                              <w:t xml:space="preserve"> de </w:t>
                            </w:r>
                            <w:proofErr w:type="spellStart"/>
                            <w:r>
                              <w:rPr>
                                <w:u w:val="single"/>
                              </w:rPr>
                              <w:t>Karnaugh</w:t>
                            </w:r>
                            <w:proofErr w:type="spellEnd"/>
                            <w:r>
                              <w:rPr>
                                <w:u w:val="single"/>
                              </w:rPr>
                              <w:t>)</w:t>
                            </w:r>
                          </w:p>
                        </w:txbxContent>
                      </v:textbox>
                    </v:shape>
                    <v:group id="_x0000_s2402" style="position:absolute;left:8829;top:7298;width:1766;height:1685" coordorigin="4419,7134" coordsize="1766,1685">
                      <v:oval id="_x0000_s1952" style="position:absolute;left:4419;top:7134;width:624;height:624" fillcolor="#dbe5f1 [660]">
                        <v:textbox>
                          <w:txbxContent>
                            <w:p w:rsidR="006313DA" w:rsidRPr="008F74AC" w:rsidRDefault="006313DA" w:rsidP="00ED0AA2">
                              <w:pPr>
                                <w:rPr>
                                  <w:b/>
                                  <w:sz w:val="4"/>
                                  <w:szCs w:val="4"/>
                                </w:rPr>
                              </w:pPr>
                            </w:p>
                            <w:p w:rsidR="006313DA" w:rsidRPr="008F74AC" w:rsidRDefault="006313DA" w:rsidP="00ED0AA2">
                              <w:pPr>
                                <w:rPr>
                                  <w:sz w:val="18"/>
                                  <w:szCs w:val="18"/>
                                </w:rPr>
                              </w:pPr>
                              <w:r>
                                <w:rPr>
                                  <w:b/>
                                  <w:sz w:val="18"/>
                                  <w:szCs w:val="18"/>
                                </w:rPr>
                                <w:t>E</w:t>
                              </w:r>
                              <w:r w:rsidRPr="008F74AC">
                                <w:rPr>
                                  <w:b/>
                                  <w:sz w:val="18"/>
                                  <w:szCs w:val="18"/>
                                </w:rPr>
                                <w:t>1</w:t>
                              </w:r>
                            </w:p>
                          </w:txbxContent>
                        </v:textbox>
                      </v:oval>
                      <v:shape id="_x0000_s1953" type="#_x0000_t202" style="position:absolute;left:4419;top:7337;width:1766;height:1482" filled="f" stroked="f">
                        <v:textbox style="mso-next-textbox:#_x0000_s1953">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8"/>
                                <w:gridCol w:w="242"/>
                                <w:gridCol w:w="426"/>
                                <w:gridCol w:w="427"/>
                              </w:tblGrid>
                              <w:tr w:rsidR="006313DA" w:rsidTr="00ED0AA2">
                                <w:trPr>
                                  <w:trHeight w:val="121"/>
                                </w:trPr>
                                <w:tc>
                                  <w:tcPr>
                                    <w:tcW w:w="690" w:type="dxa"/>
                                    <w:gridSpan w:val="2"/>
                                    <w:vMerge w:val="restart"/>
                                    <w:tcBorders>
                                      <w:top w:val="nil"/>
                                      <w:left w:val="nil"/>
                                      <w:right w:val="nil"/>
                                    </w:tcBorders>
                                  </w:tcPr>
                                  <w:p w:rsidR="006313DA" w:rsidRPr="00602226" w:rsidRDefault="006313DA" w:rsidP="00ED0AA2">
                                    <w:pPr>
                                      <w:rPr>
                                        <w:b/>
                                      </w:rPr>
                                    </w:pPr>
                                  </w:p>
                                </w:tc>
                                <w:tc>
                                  <w:tcPr>
                                    <w:tcW w:w="853" w:type="dxa"/>
                                    <w:gridSpan w:val="2"/>
                                    <w:tcBorders>
                                      <w:top w:val="nil"/>
                                      <w:left w:val="nil"/>
                                      <w:bottom w:val="nil"/>
                                      <w:right w:val="nil"/>
                                    </w:tcBorders>
                                  </w:tcPr>
                                  <w:p w:rsidR="006313DA" w:rsidRPr="00602226" w:rsidRDefault="006313DA" w:rsidP="00ED0AA2">
                                    <w:pPr>
                                      <w:rPr>
                                        <w:b/>
                                      </w:rPr>
                                    </w:pPr>
                                    <w:r w:rsidRPr="00D76DC2">
                                      <w:t>S1</w:t>
                                    </w:r>
                                  </w:p>
                                </w:tc>
                              </w:tr>
                              <w:tr w:rsidR="006313DA" w:rsidTr="00ED0AA2">
                                <w:trPr>
                                  <w:trHeight w:val="124"/>
                                </w:trPr>
                                <w:tc>
                                  <w:tcPr>
                                    <w:tcW w:w="690" w:type="dxa"/>
                                    <w:gridSpan w:val="2"/>
                                    <w:vMerge/>
                                    <w:tcBorders>
                                      <w:left w:val="nil"/>
                                      <w:bottom w:val="nil"/>
                                      <w:right w:val="nil"/>
                                    </w:tcBorders>
                                  </w:tcPr>
                                  <w:p w:rsidR="006313DA" w:rsidRPr="00D76DC2" w:rsidRDefault="006313DA" w:rsidP="00ED0AA2"/>
                                </w:tc>
                                <w:tc>
                                  <w:tcPr>
                                    <w:tcW w:w="426" w:type="dxa"/>
                                    <w:tcBorders>
                                      <w:top w:val="nil"/>
                                      <w:left w:val="nil"/>
                                      <w:bottom w:val="single" w:sz="8" w:space="0" w:color="auto"/>
                                      <w:right w:val="nil"/>
                                    </w:tcBorders>
                                  </w:tcPr>
                                  <w:p w:rsidR="006313DA" w:rsidRPr="00D76DC2" w:rsidRDefault="006313DA" w:rsidP="00ED0AA2">
                                    <w:r>
                                      <w:t>0</w:t>
                                    </w:r>
                                  </w:p>
                                </w:tc>
                                <w:tc>
                                  <w:tcPr>
                                    <w:tcW w:w="427" w:type="dxa"/>
                                    <w:tcBorders>
                                      <w:top w:val="nil"/>
                                      <w:left w:val="nil"/>
                                      <w:bottom w:val="single" w:sz="8" w:space="0" w:color="auto"/>
                                      <w:right w:val="nil"/>
                                    </w:tcBorders>
                                  </w:tcPr>
                                  <w:p w:rsidR="006313DA" w:rsidRPr="00D76DC2" w:rsidRDefault="006313DA" w:rsidP="00ED0AA2">
                                    <w:r>
                                      <w:t>1</w:t>
                                    </w:r>
                                  </w:p>
                                </w:tc>
                              </w:tr>
                              <w:tr w:rsidR="006313DA" w:rsidTr="00ED0AA2">
                                <w:trPr>
                                  <w:trHeight w:val="343"/>
                                </w:trPr>
                                <w:tc>
                                  <w:tcPr>
                                    <w:tcW w:w="448" w:type="dxa"/>
                                    <w:vMerge w:val="restart"/>
                                    <w:tcBorders>
                                      <w:top w:val="nil"/>
                                      <w:left w:val="nil"/>
                                      <w:right w:val="nil"/>
                                    </w:tcBorders>
                                    <w:vAlign w:val="center"/>
                                  </w:tcPr>
                                  <w:p w:rsidR="006313DA" w:rsidRPr="00D76DC2" w:rsidRDefault="006313DA" w:rsidP="00ED0AA2">
                                    <w:pPr>
                                      <w:jc w:val="right"/>
                                    </w:pPr>
                                    <w:r w:rsidRPr="00D76DC2">
                                      <w:t>S</w:t>
                                    </w:r>
                                    <w:r>
                                      <w:t>2</w:t>
                                    </w:r>
                                  </w:p>
                                </w:tc>
                                <w:tc>
                                  <w:tcPr>
                                    <w:tcW w:w="242" w:type="dxa"/>
                                    <w:tcBorders>
                                      <w:top w:val="nil"/>
                                      <w:left w:val="nil"/>
                                      <w:bottom w:val="nil"/>
                                    </w:tcBorders>
                                    <w:vAlign w:val="center"/>
                                  </w:tcPr>
                                  <w:p w:rsidR="006313DA" w:rsidRPr="00D76DC2" w:rsidRDefault="006313DA" w:rsidP="00ED0AA2">
                                    <w:r>
                                      <w:t>0</w:t>
                                    </w:r>
                                  </w:p>
                                </w:tc>
                                <w:tc>
                                  <w:tcPr>
                                    <w:tcW w:w="426" w:type="dxa"/>
                                    <w:tcBorders>
                                      <w:top w:val="single" w:sz="8" w:space="0" w:color="auto"/>
                                      <w:left w:val="single" w:sz="8" w:space="0" w:color="auto"/>
                                      <w:bottom w:val="single" w:sz="4" w:space="0" w:color="auto"/>
                                    </w:tcBorders>
                                    <w:vAlign w:val="center"/>
                                  </w:tcPr>
                                  <w:p w:rsidR="006313DA" w:rsidRPr="006D245C" w:rsidRDefault="006313DA" w:rsidP="00ED0AA2">
                                    <w:pPr>
                                      <w:rPr>
                                        <w:b/>
                                        <w:color w:val="FF0000"/>
                                      </w:rPr>
                                    </w:pPr>
                                    <w:r w:rsidRPr="006D245C">
                                      <w:rPr>
                                        <w:b/>
                                        <w:color w:val="FF0000"/>
                                      </w:rPr>
                                      <w:t>0</w:t>
                                    </w:r>
                                  </w:p>
                                </w:tc>
                                <w:tc>
                                  <w:tcPr>
                                    <w:tcW w:w="427" w:type="dxa"/>
                                    <w:tcBorders>
                                      <w:top w:val="single" w:sz="8" w:space="0" w:color="auto"/>
                                      <w:bottom w:val="single" w:sz="4" w:space="0" w:color="auto"/>
                                      <w:right w:val="single" w:sz="8" w:space="0" w:color="auto"/>
                                    </w:tcBorders>
                                    <w:vAlign w:val="center"/>
                                  </w:tcPr>
                                  <w:p w:rsidR="006313DA" w:rsidRPr="006D245C" w:rsidRDefault="006313DA" w:rsidP="00ED0AA2">
                                    <w:pPr>
                                      <w:rPr>
                                        <w:b/>
                                        <w:color w:val="FF0000"/>
                                      </w:rPr>
                                    </w:pPr>
                                    <w:r w:rsidRPr="006D245C">
                                      <w:rPr>
                                        <w:b/>
                                        <w:color w:val="FF0000"/>
                                      </w:rPr>
                                      <w:t>0</w:t>
                                    </w:r>
                                  </w:p>
                                </w:tc>
                              </w:tr>
                              <w:tr w:rsidR="006313DA" w:rsidTr="00ED0AA2">
                                <w:trPr>
                                  <w:trHeight w:val="343"/>
                                </w:trPr>
                                <w:tc>
                                  <w:tcPr>
                                    <w:tcW w:w="448" w:type="dxa"/>
                                    <w:vMerge/>
                                    <w:tcBorders>
                                      <w:left w:val="nil"/>
                                      <w:bottom w:val="nil"/>
                                      <w:right w:val="nil"/>
                                    </w:tcBorders>
                                    <w:vAlign w:val="center"/>
                                  </w:tcPr>
                                  <w:p w:rsidR="006313DA" w:rsidRPr="00D76DC2" w:rsidRDefault="006313DA" w:rsidP="00ED0AA2"/>
                                </w:tc>
                                <w:tc>
                                  <w:tcPr>
                                    <w:tcW w:w="242" w:type="dxa"/>
                                    <w:tcBorders>
                                      <w:top w:val="nil"/>
                                      <w:left w:val="nil"/>
                                      <w:bottom w:val="nil"/>
                                    </w:tcBorders>
                                    <w:vAlign w:val="center"/>
                                  </w:tcPr>
                                  <w:p w:rsidR="006313DA" w:rsidRDefault="006313DA" w:rsidP="00ED0AA2">
                                    <w:r>
                                      <w:t>1</w:t>
                                    </w:r>
                                  </w:p>
                                </w:tc>
                                <w:tc>
                                  <w:tcPr>
                                    <w:tcW w:w="426" w:type="dxa"/>
                                    <w:tcBorders>
                                      <w:top w:val="single" w:sz="4" w:space="0" w:color="auto"/>
                                      <w:left w:val="single" w:sz="8" w:space="0" w:color="auto"/>
                                      <w:bottom w:val="single" w:sz="8" w:space="0" w:color="auto"/>
                                    </w:tcBorders>
                                    <w:vAlign w:val="center"/>
                                  </w:tcPr>
                                  <w:p w:rsidR="006313DA" w:rsidRPr="006D245C" w:rsidRDefault="006313DA" w:rsidP="00ED0AA2">
                                    <w:pPr>
                                      <w:rPr>
                                        <w:b/>
                                        <w:color w:val="FF0000"/>
                                      </w:rPr>
                                    </w:pPr>
                                    <w:r w:rsidRPr="006D245C">
                                      <w:rPr>
                                        <w:b/>
                                        <w:color w:val="FF0000"/>
                                      </w:rPr>
                                      <w:t>0</w:t>
                                    </w:r>
                                  </w:p>
                                </w:tc>
                                <w:tc>
                                  <w:tcPr>
                                    <w:tcW w:w="427" w:type="dxa"/>
                                    <w:tcBorders>
                                      <w:top w:val="single" w:sz="4" w:space="0" w:color="auto"/>
                                      <w:bottom w:val="single" w:sz="8" w:space="0" w:color="auto"/>
                                      <w:right w:val="single" w:sz="8" w:space="0" w:color="auto"/>
                                    </w:tcBorders>
                                    <w:vAlign w:val="center"/>
                                  </w:tcPr>
                                  <w:p w:rsidR="006313DA" w:rsidRPr="006D245C" w:rsidRDefault="006313DA" w:rsidP="00ED0AA2">
                                    <w:pPr>
                                      <w:rPr>
                                        <w:b/>
                                        <w:color w:val="FF0000"/>
                                      </w:rPr>
                                    </w:pPr>
                                    <w:r w:rsidRPr="006D245C">
                                      <w:rPr>
                                        <w:b/>
                                        <w:color w:val="FF0000"/>
                                      </w:rPr>
                                      <w:t>1</w:t>
                                    </w:r>
                                  </w:p>
                                </w:tc>
                              </w:tr>
                            </w:tbl>
                            <w:p w:rsidR="006313DA" w:rsidRDefault="006313DA" w:rsidP="00ED0AA2"/>
                          </w:txbxContent>
                        </v:textbox>
                      </v:shape>
                      <v:shape id="_x0000_s1954" type="#_x0000_t32" style="position:absolute;left:4938;top:7678;width:238;height:250" o:connectortype="straight"/>
                    </v:group>
                  </v:group>
                  <v:group id="_x0000_s2315" style="position:absolute;left:5054;top:10344;width:4639;height:1869" coordorigin="996,11621" coordsize="4639,1869">
                    <v:shape id="_x0000_s2316" type="#_x0000_t202" style="position:absolute;left:996;top:11621;width:4639;height:1869" fillcolor="white [3212]" stroked="f">
                      <v:textbox style="mso-next-textbox:#_x0000_s2316">
                        <w:txbxContent>
                          <w:tbl>
                            <w:tblPr>
                              <w:tblStyle w:val="Grilledutableau"/>
                              <w:tblOverlap w:val="never"/>
                              <w:tblW w:w="44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tblPr>
                            <w:tblGrid>
                              <w:gridCol w:w="656"/>
                              <w:gridCol w:w="236"/>
                              <w:gridCol w:w="236"/>
                              <w:gridCol w:w="236"/>
                              <w:gridCol w:w="236"/>
                              <w:gridCol w:w="236"/>
                              <w:gridCol w:w="236"/>
                              <w:gridCol w:w="236"/>
                              <w:gridCol w:w="236"/>
                              <w:gridCol w:w="236"/>
                              <w:gridCol w:w="236"/>
                              <w:gridCol w:w="236"/>
                              <w:gridCol w:w="236"/>
                              <w:gridCol w:w="236"/>
                              <w:gridCol w:w="236"/>
                              <w:gridCol w:w="236"/>
                              <w:gridCol w:w="236"/>
                            </w:tblGrid>
                            <w:tr w:rsidR="006313DA" w:rsidTr="007E1A44">
                              <w:trPr>
                                <w:trHeight w:val="170"/>
                              </w:trPr>
                              <w:tc>
                                <w:tcPr>
                                  <w:tcW w:w="656" w:type="dxa"/>
                                  <w:vMerge w:val="restart"/>
                                  <w:tcBorders>
                                    <w:top w:val="single" w:sz="8" w:space="0" w:color="4F81BD" w:themeColor="accent1"/>
                                    <w:left w:val="single" w:sz="8" w:space="0" w:color="4F81BD" w:themeColor="accent1"/>
                                    <w:right w:val="single" w:sz="4" w:space="0" w:color="4F81BD" w:themeColor="accent1"/>
                                  </w:tcBorders>
                                  <w:vAlign w:val="center"/>
                                </w:tcPr>
                                <w:p w:rsidR="006313DA" w:rsidRPr="007E1A44" w:rsidRDefault="006313DA" w:rsidP="007E1A44">
                                  <w:pPr>
                                    <w:jc w:val="center"/>
                                    <w:rPr>
                                      <w:sz w:val="8"/>
                                      <w:szCs w:val="8"/>
                                    </w:rPr>
                                  </w:pPr>
                                </w:p>
                                <w:p w:rsidR="006313DA" w:rsidRDefault="006313DA" w:rsidP="007E1A44">
                                  <w:pPr>
                                    <w:jc w:val="center"/>
                                    <w:rPr>
                                      <w:sz w:val="12"/>
                                      <w:szCs w:val="12"/>
                                    </w:rPr>
                                  </w:pPr>
                                  <w:r>
                                    <w:rPr>
                                      <w:noProof/>
                                      <w:sz w:val="12"/>
                                      <w:szCs w:val="12"/>
                                      <w:lang w:eastAsia="fr-FR"/>
                                    </w:rPr>
                                    <w:drawing>
                                      <wp:inline distT="0" distB="0" distL="0" distR="0">
                                        <wp:extent cx="274955" cy="118110"/>
                                        <wp:effectExtent l="19050" t="0" r="0" b="0"/>
                                        <wp:docPr id="120"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srcRect/>
                                                <a:stretch>
                                                  <a:fillRect/>
                                                </a:stretch>
                                              </pic:blipFill>
                                              <pic:spPr bwMode="auto">
                                                <a:xfrm>
                                                  <a:off x="0" y="0"/>
                                                  <a:ext cx="274955" cy="118110"/>
                                                </a:xfrm>
                                                <a:prstGeom prst="rect">
                                                  <a:avLst/>
                                                </a:prstGeom>
                                                <a:noFill/>
                                                <a:ln w="9525">
                                                  <a:noFill/>
                                                  <a:miter lim="800000"/>
                                                  <a:headEnd/>
                                                  <a:tailEnd/>
                                                </a:ln>
                                              </pic:spPr>
                                            </pic:pic>
                                          </a:graphicData>
                                        </a:graphic>
                                      </wp:inline>
                                    </w:drawing>
                                  </w:r>
                                </w:p>
                                <w:p w:rsidR="006313DA" w:rsidRDefault="006313DA" w:rsidP="007E1A44">
                                  <w:pPr>
                                    <w:jc w:val="center"/>
                                    <w:rPr>
                                      <w:sz w:val="12"/>
                                      <w:szCs w:val="12"/>
                                    </w:rPr>
                                  </w:pPr>
                                </w:p>
                                <w:p w:rsidR="006313DA" w:rsidRPr="00250B81" w:rsidRDefault="006313DA" w:rsidP="007E1A44">
                                  <w:pPr>
                                    <w:jc w:val="center"/>
                                    <w:rPr>
                                      <w:sz w:val="16"/>
                                      <w:szCs w:val="16"/>
                                    </w:rPr>
                                  </w:pPr>
                                  <w:r>
                                    <w:rPr>
                                      <w:noProof/>
                                      <w:sz w:val="16"/>
                                      <w:szCs w:val="16"/>
                                      <w:lang w:eastAsia="fr-FR"/>
                                    </w:rPr>
                                    <w:drawing>
                                      <wp:inline distT="0" distB="0" distL="0" distR="0">
                                        <wp:extent cx="274955" cy="78740"/>
                                        <wp:effectExtent l="19050" t="0" r="0" b="0"/>
                                        <wp:docPr id="121"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srcRect/>
                                                <a:stretch>
                                                  <a:fillRect/>
                                                </a:stretch>
                                              </pic:blipFill>
                                              <pic:spPr bwMode="auto">
                                                <a:xfrm>
                                                  <a:off x="0" y="0"/>
                                                  <a:ext cx="274955" cy="78740"/>
                                                </a:xfrm>
                                                <a:prstGeom prst="rect">
                                                  <a:avLst/>
                                                </a:prstGeom>
                                                <a:noFill/>
                                                <a:ln w="9525">
                                                  <a:noFill/>
                                                  <a:miter lim="800000"/>
                                                  <a:headEnd/>
                                                  <a:tailEnd/>
                                                </a:ln>
                                              </pic:spPr>
                                            </pic:pic>
                                          </a:graphicData>
                                        </a:graphic>
                                      </wp:inline>
                                    </w:drawing>
                                  </w:r>
                                </w:p>
                                <w:p w:rsidR="006313DA" w:rsidRPr="005C468D" w:rsidRDefault="006313DA" w:rsidP="007E1A44">
                                  <w:pPr>
                                    <w:jc w:val="center"/>
                                    <w:rPr>
                                      <w:sz w:val="4"/>
                                      <w:szCs w:val="4"/>
                                    </w:rPr>
                                  </w:pPr>
                                  <w:r>
                                    <w:rPr>
                                      <w:noProof/>
                                      <w:sz w:val="12"/>
                                      <w:szCs w:val="12"/>
                                      <w:lang w:eastAsia="fr-FR"/>
                                    </w:rPr>
                                    <w:drawing>
                                      <wp:inline distT="0" distB="0" distL="0" distR="0">
                                        <wp:extent cx="280670" cy="291465"/>
                                        <wp:effectExtent l="19050" t="0" r="5080" b="0"/>
                                        <wp:docPr id="122"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srcRect/>
                                                <a:stretch>
                                                  <a:fillRect/>
                                                </a:stretch>
                                              </pic:blipFill>
                                              <pic:spPr bwMode="auto">
                                                <a:xfrm>
                                                  <a:off x="0" y="0"/>
                                                  <a:ext cx="280670" cy="291465"/>
                                                </a:xfrm>
                                                <a:prstGeom prst="rect">
                                                  <a:avLst/>
                                                </a:prstGeom>
                                                <a:noFill/>
                                                <a:ln w="9525">
                                                  <a:noFill/>
                                                  <a:miter lim="800000"/>
                                                  <a:headEnd/>
                                                  <a:tailEnd/>
                                                </a:ln>
                                              </pic:spPr>
                                            </pic:pic>
                                          </a:graphicData>
                                        </a:graphic>
                                      </wp:inline>
                                    </w:drawing>
                                  </w:r>
                                </w:p>
                                <w:p w:rsidR="006313DA" w:rsidRPr="007E1A44" w:rsidRDefault="006313DA" w:rsidP="007E1A44">
                                  <w:pPr>
                                    <w:jc w:val="center"/>
                                    <w:rPr>
                                      <w:sz w:val="4"/>
                                      <w:szCs w:val="4"/>
                                    </w:rPr>
                                  </w:pPr>
                                </w:p>
                                <w:p w:rsidR="006313DA" w:rsidRPr="00EE5755" w:rsidRDefault="006313DA" w:rsidP="007E1A44">
                                  <w:pPr>
                                    <w:jc w:val="center"/>
                                    <w:rPr>
                                      <w:sz w:val="12"/>
                                      <w:szCs w:val="12"/>
                                    </w:rPr>
                                  </w:pPr>
                                  <w:r>
                                    <w:rPr>
                                      <w:sz w:val="12"/>
                                      <w:szCs w:val="12"/>
                                    </w:rPr>
                                    <w:t xml:space="preserve"> </w:t>
                                  </w:r>
                                  <w:r>
                                    <w:rPr>
                                      <w:noProof/>
                                      <w:lang w:eastAsia="fr-FR"/>
                                    </w:rPr>
                                    <w:drawing>
                                      <wp:inline distT="0" distB="0" distL="0" distR="0">
                                        <wp:extent cx="113558" cy="180000"/>
                                        <wp:effectExtent l="19050" t="0" r="742" b="0"/>
                                        <wp:docPr id="128"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srcRect/>
                                                <a:stretch>
                                                  <a:fillRect/>
                                                </a:stretch>
                                              </pic:blipFill>
                                              <pic:spPr bwMode="auto">
                                                <a:xfrm>
                                                  <a:off x="0" y="0"/>
                                                  <a:ext cx="113558" cy="180000"/>
                                                </a:xfrm>
                                                <a:prstGeom prst="rect">
                                                  <a:avLst/>
                                                </a:prstGeom>
                                                <a:noFill/>
                                                <a:ln w="9525">
                                                  <a:noFill/>
                                                  <a:miter lim="800000"/>
                                                  <a:headEnd/>
                                                  <a:tailEnd/>
                                                </a:ln>
                                              </pic:spPr>
                                            </pic:pic>
                                          </a:graphicData>
                                        </a:graphic>
                                      </wp:inline>
                                    </w:drawing>
                                  </w: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vAlign w:val="center"/>
                                </w:tcPr>
                                <w:p w:rsidR="006313DA" w:rsidRPr="00EE5755" w:rsidRDefault="006313DA"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4C09D3">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4C09D3">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4C09D3">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Tr="004C09D3">
                              <w:trPr>
                                <w:trHeight w:val="170"/>
                              </w:trPr>
                              <w:tc>
                                <w:tcPr>
                                  <w:tcW w:w="656" w:type="dxa"/>
                                  <w:vMerge/>
                                  <w:tcBorders>
                                    <w:left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8" w:space="0" w:color="auto"/>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8" w:space="0" w:color="FF0000"/>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8" w:space="0" w:color="auto"/>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8" w:space="0" w:color="FF0000"/>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4C09D3">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4C09D3">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6313DA" w:rsidRPr="00EE5755" w:rsidRDefault="006313DA"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4C09D3">
                              <w:trPr>
                                <w:trHeight w:val="170"/>
                              </w:trPr>
                              <w:tc>
                                <w:tcPr>
                                  <w:tcW w:w="656"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6313DA" w:rsidRPr="00EE5755" w:rsidRDefault="006313DA"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RPr="00EE5755" w:rsidTr="004C09D3">
                              <w:trPr>
                                <w:trHeight w:val="170"/>
                              </w:trPr>
                              <w:tc>
                                <w:tcPr>
                                  <w:tcW w:w="656" w:type="dxa"/>
                                  <w:vMerge/>
                                  <w:tcBorders>
                                    <w:left w:val="single" w:sz="8"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4F81BD" w:themeColor="accent1"/>
                                    <w:right w:val="single" w:sz="8" w:space="0" w:color="4F81BD" w:themeColor="accent1"/>
                                  </w:tcBorders>
                                </w:tcPr>
                                <w:p w:rsidR="006313DA" w:rsidRPr="00EE5755" w:rsidRDefault="006313DA" w:rsidP="0094717F">
                                  <w:pPr>
                                    <w:rPr>
                                      <w:sz w:val="12"/>
                                      <w:szCs w:val="12"/>
                                    </w:rPr>
                                  </w:pPr>
                                </w:p>
                              </w:tc>
                            </w:tr>
                          </w:tbl>
                          <w:p w:rsidR="006313DA" w:rsidRDefault="006313DA" w:rsidP="00FB42B8"/>
                        </w:txbxContent>
                      </v:textbox>
                    </v:shape>
                    <v:group id="_x0000_s2317" style="position:absolute;left:1571;top:11663;width:3778;height:1514" coordorigin="1571,11663" coordsize="3778,1514">
                      <v:shape id="_x0000_s2318" type="#_x0000_t202" style="position:absolute;left:1574;top:11663;width:464;height:343" filled="f" stroked="f">
                        <v:textbox style="mso-next-textbox:#_x0000_s2318">
                          <w:txbxContent>
                            <w:p w:rsidR="006313DA" w:rsidRPr="00250B81" w:rsidRDefault="006313DA" w:rsidP="00FB42B8">
                              <w:pPr>
                                <w:jc w:val="right"/>
                                <w:rPr>
                                  <w:b/>
                                  <w:sz w:val="12"/>
                                  <w:szCs w:val="12"/>
                                </w:rPr>
                              </w:pPr>
                              <w:r w:rsidRPr="00250B81">
                                <w:rPr>
                                  <w:b/>
                                  <w:sz w:val="12"/>
                                  <w:szCs w:val="12"/>
                                </w:rPr>
                                <w:t>S1</w:t>
                              </w:r>
                            </w:p>
                            <w:p w:rsidR="006313DA" w:rsidRDefault="006313DA" w:rsidP="00FB42B8"/>
                          </w:txbxContent>
                        </v:textbox>
                      </v:shape>
                      <v:shape id="_x0000_s2319" type="#_x0000_t202" style="position:absolute;left:1571;top:12409;width:464;height:343" filled="f" stroked="f">
                        <v:textbox style="mso-next-textbox:#_x0000_s2319">
                          <w:txbxContent>
                            <w:p w:rsidR="006313DA" w:rsidRPr="00250B81" w:rsidRDefault="006313DA" w:rsidP="00FB42B8">
                              <w:pPr>
                                <w:jc w:val="right"/>
                                <w:rPr>
                                  <w:b/>
                                  <w:sz w:val="12"/>
                                  <w:szCs w:val="12"/>
                                </w:rPr>
                              </w:pPr>
                              <w:r>
                                <w:rPr>
                                  <w:b/>
                                  <w:sz w:val="12"/>
                                  <w:szCs w:val="12"/>
                                </w:rPr>
                                <w:t>E</w:t>
                              </w:r>
                              <w:r w:rsidRPr="00250B81">
                                <w:rPr>
                                  <w:b/>
                                  <w:sz w:val="12"/>
                                  <w:szCs w:val="12"/>
                                </w:rPr>
                                <w:t>1</w:t>
                              </w:r>
                            </w:p>
                            <w:p w:rsidR="006313DA" w:rsidRDefault="006313DA" w:rsidP="00FB42B8"/>
                          </w:txbxContent>
                        </v:textbox>
                      </v:shape>
                      <v:shape id="_x0000_s2320" type="#_x0000_t32" style="position:absolute;left:1685;top:11800;width:0;height:155;flip:y" o:connectortype="straight">
                        <v:stroke endarrow="block"/>
                      </v:shape>
                      <v:shape id="_x0000_s2321" type="#_x0000_t32" style="position:absolute;left:1685;top:12572;width:0;height:155;flip:y" o:connectortype="straight">
                        <v:stroke endarrow="block"/>
                      </v:shape>
                      <v:shape id="_x0000_s2322" type="#_x0000_t32" style="position:absolute;left:5270;top:12374;width:0;height:155;rotation:-90;flip:y" o:connectortype="straight">
                        <v:stroke endarrow="block"/>
                      </v:shape>
                      <v:shape id="_x0000_s2323" type="#_x0000_t32" style="position:absolute;left:5272;top:13099;width:0;height:155;rotation:-90;flip:y" o:connectortype="straight">
                        <v:stroke endarrow="block"/>
                      </v:shape>
                    </v:group>
                  </v:group>
                  <v:shape id="_x0000_s2324" type="#_x0000_t202" style="position:absolute;left:5267;top:8259;width:1774;height:388;mso-wrap-style:none;mso-position-horizontal-relative:text;mso-position-vertical-relative:text" fillcolor="#dbe5f1 [660]">
                    <v:textbox style="mso-next-textbox:#_x0000_s2324;mso-fit-shape-to-text:t">
                      <w:txbxContent>
                        <w:p w:rsidR="006313DA" w:rsidRPr="008D0945" w:rsidRDefault="006313DA" w:rsidP="00FB42B8">
                          <w:pPr>
                            <w:rPr>
                              <w:rFonts w:ascii="Cooper Black" w:hAnsi="Cooper Black"/>
                            </w:rPr>
                          </w:pPr>
                          <w:r w:rsidRPr="008D0945">
                            <w:rPr>
                              <w:rFonts w:ascii="Cooper Black" w:hAnsi="Cooper Black"/>
                            </w:rPr>
                            <w:t xml:space="preserve">FONCTION </w:t>
                          </w:r>
                          <w:r>
                            <w:rPr>
                              <w:rFonts w:ascii="Cooper Black" w:hAnsi="Cooper Black"/>
                            </w:rPr>
                            <w:t>ET</w:t>
                          </w:r>
                        </w:p>
                      </w:txbxContent>
                    </v:textbox>
                  </v:shape>
                  <v:shape id="_x0000_s2325" type="#_x0000_t202" style="position:absolute;left:6272;top:2544;width:4946;height:1792;mso-position-horizontal-relative:text;mso-position-vertical-relative:text">
                    <v:textbox style="mso-next-textbox:#_x0000_s2325">
                      <w:txbxContent>
                        <w:p w:rsidR="006313DA" w:rsidRPr="00B33B79" w:rsidRDefault="006313DA" w:rsidP="00FB42B8">
                          <w:pPr>
                            <w:rPr>
                              <w:noProof/>
                              <w:u w:val="single"/>
                              <w:lang w:eastAsia="fr-FR"/>
                            </w:rPr>
                          </w:pPr>
                          <w:r w:rsidRPr="00B33B79">
                            <w:rPr>
                              <w:b/>
                              <w:u w:val="single"/>
                            </w:rPr>
                            <w:t>Représentation électrique</w:t>
                          </w:r>
                          <w:r>
                            <w:rPr>
                              <w:u w:val="single"/>
                            </w:rPr>
                            <w:t xml:space="preserve"> (schéma à  contacts)</w:t>
                          </w:r>
                        </w:p>
                      </w:txbxContent>
                    </v:textbox>
                  </v:shape>
                  <v:shape id="_x0000_s2328" type="#_x0000_t32" style="position:absolute;left:6620;top:4557;width:921;height:3529;flip:y" o:connectortype="straight">
                    <v:stroke endarrow="block"/>
                  </v:shape>
                  <v:shape id="_x0000_s2329" type="#_x0000_t32" style="position:absolute;left:7041;top:7051;width:1059;height:1035;flip:y" o:connectortype="straight">
                    <v:stroke endarrow="block"/>
                  </v:shape>
                  <v:shape id="_x0000_s2330" type="#_x0000_t32" style="position:absolute;left:7100;top:8446;width:1000;height:148" o:connectortype="straight">
                    <v:stroke endarrow="block"/>
                  </v:shape>
                  <v:shape id="_x0000_s2331" type="#_x0000_t32" style="position:absolute;left:6542;top:8763;width:193;height:1182" o:connectortype="straight">
                    <v:stroke endarrow="block"/>
                  </v:shape>
                  <v:shape id="_x0000_s2332" type="#_x0000_t32" style="position:absolute;left:4720;top:8763;width:715;height:679;flip:x" o:connectortype="straight">
                    <v:stroke endarrow="block"/>
                  </v:shape>
                  <v:shape id="_x0000_s2369" type="#_x0000_t202" style="position:absolute;left:4916;top:10249;width:5128;height:3132;mso-position-horizontal-relative:text;mso-position-vertical-relative:text">
                    <v:textbox style="mso-next-textbox:#_x0000_s2369">
                      <w:txbxContent>
                        <w:p w:rsidR="006313DA" w:rsidRDefault="006313DA" w:rsidP="00FB42B8">
                          <w:pPr>
                            <w:rPr>
                              <w:u w:val="single"/>
                            </w:rPr>
                          </w:pPr>
                          <w:r w:rsidRPr="00F17DC1">
                            <w:rPr>
                              <w:b/>
                              <w:u w:val="single"/>
                            </w:rPr>
                            <w:t>Représentation temporelle</w:t>
                          </w:r>
                          <w:r>
                            <w:rPr>
                              <w:u w:val="single"/>
                            </w:rPr>
                            <w:t xml:space="preserve"> (chronogramme)</w:t>
                          </w:r>
                        </w:p>
                        <w:p w:rsidR="006313DA" w:rsidRDefault="006313DA" w:rsidP="00FB42B8">
                          <w:pPr>
                            <w:rPr>
                              <w:u w:val="single"/>
                            </w:rPr>
                          </w:pPr>
                        </w:p>
                        <w:p w:rsidR="006313DA" w:rsidRPr="002128DD" w:rsidRDefault="006313DA" w:rsidP="00FB42B8"/>
                      </w:txbxContent>
                    </v:textbox>
                  </v:shape>
                  <v:shape id="_x0000_s2326" type="#_x0000_t32" style="position:absolute;left:4483;top:8341;width:675;height:105;flip:x y" o:connectortype="straight">
                    <v:stroke endarrow="block"/>
                  </v:shape>
                  <v:shape id="_x0000_s2327" type="#_x0000_t32" style="position:absolute;left:5632;top:7692;width:114;height:469;flip:x y" o:connectortype="straight">
                    <v:stroke endarrow="block"/>
                  </v:shape>
                  <v:group id="_x0000_s2399" style="position:absolute;left:8230;top:4716;width:2925;height:2456" coordorigin="8230,3755" coordsize="2925,2456">
                    <v:shape id="_x0000_s2344" type="#_x0000_t202" style="position:absolute;left:8230;top:3755;width:2925;height:2456;mso-position-horizontal-relative:text;mso-position-vertical-relative:text" o:regroupid="17">
                      <v:textbox style="mso-next-textbox:#_x0000_s2344">
                        <w:txbxContent>
                          <w:p w:rsidR="006313DA" w:rsidRPr="00D63E00" w:rsidRDefault="006313DA" w:rsidP="00FB42B8">
                            <w:pPr>
                              <w:rPr>
                                <w:u w:val="single"/>
                              </w:rPr>
                            </w:pPr>
                            <w:r w:rsidRPr="00D63E00">
                              <w:rPr>
                                <w:b/>
                                <w:u w:val="single"/>
                              </w:rPr>
                              <w:t xml:space="preserve">Représentation  arithmétique </w:t>
                            </w:r>
                            <w:r w:rsidRPr="00D63E00">
                              <w:rPr>
                                <w:u w:val="single"/>
                              </w:rPr>
                              <w:t>(table de</w:t>
                            </w:r>
                            <w:r>
                              <w:rPr>
                                <w:u w:val="single"/>
                              </w:rPr>
                              <w:t xml:space="preserve"> vérité)</w:t>
                            </w:r>
                          </w:p>
                        </w:txbxContent>
                      </v:textbox>
                    </v:shape>
                    <v:shape id="_x0000_s2398" type="#_x0000_t202" style="position:absolute;left:8732;top:4513;width:1916;height:1698" filled="f" stroked="f">
                      <v:textbox style="mso-next-textbox:#_x0000_s2398">
                        <w:txbxContent>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8"/>
                              <w:gridCol w:w="568"/>
                              <w:gridCol w:w="569"/>
                            </w:tblGrid>
                            <w:tr w:rsidR="006313DA" w:rsidTr="004228EE">
                              <w:trPr>
                                <w:trHeight w:val="281"/>
                              </w:trPr>
                              <w:tc>
                                <w:tcPr>
                                  <w:tcW w:w="568" w:type="dxa"/>
                                  <w:tcBorders>
                                    <w:top w:val="single" w:sz="8" w:space="0" w:color="auto"/>
                                    <w:left w:val="single" w:sz="8" w:space="0" w:color="auto"/>
                                    <w:bottom w:val="single" w:sz="8" w:space="0" w:color="auto"/>
                                  </w:tcBorders>
                                  <w:shd w:val="clear" w:color="auto" w:fill="DBE5F1" w:themeFill="accent1" w:themeFillTint="33"/>
                                </w:tcPr>
                                <w:p w:rsidR="006313DA" w:rsidRPr="00D76DC2" w:rsidRDefault="006313DA" w:rsidP="004228EE">
                                  <w:r w:rsidRPr="00D76DC2">
                                    <w:t>S</w:t>
                                  </w:r>
                                  <w:r>
                                    <w:t>2</w:t>
                                  </w:r>
                                </w:p>
                              </w:tc>
                              <w:tc>
                                <w:tcPr>
                                  <w:tcW w:w="568" w:type="dxa"/>
                                  <w:tcBorders>
                                    <w:top w:val="single" w:sz="8" w:space="0" w:color="auto"/>
                                    <w:bottom w:val="single" w:sz="8" w:space="0" w:color="auto"/>
                                    <w:right w:val="single" w:sz="8" w:space="0" w:color="auto"/>
                                  </w:tcBorders>
                                  <w:shd w:val="clear" w:color="auto" w:fill="DBE5F1" w:themeFill="accent1" w:themeFillTint="33"/>
                                </w:tcPr>
                                <w:p w:rsidR="006313DA" w:rsidRPr="00D76DC2" w:rsidRDefault="006313DA" w:rsidP="004228EE">
                                  <w:r w:rsidRPr="00D76DC2">
                                    <w:t>S1</w:t>
                                  </w:r>
                                </w:p>
                              </w:tc>
                              <w:tc>
                                <w:tcPr>
                                  <w:tcW w:w="569"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rsidR="006313DA" w:rsidRPr="00602226" w:rsidRDefault="006313DA" w:rsidP="004228EE">
                                  <w:pPr>
                                    <w:rPr>
                                      <w:b/>
                                    </w:rPr>
                                  </w:pPr>
                                  <w:r>
                                    <w:rPr>
                                      <w:b/>
                                    </w:rPr>
                                    <w:t>E1</w:t>
                                  </w:r>
                                </w:p>
                              </w:tc>
                            </w:tr>
                            <w:tr w:rsidR="006313DA" w:rsidTr="004228EE">
                              <w:trPr>
                                <w:trHeight w:val="281"/>
                              </w:trPr>
                              <w:tc>
                                <w:tcPr>
                                  <w:tcW w:w="568" w:type="dxa"/>
                                  <w:tcBorders>
                                    <w:top w:val="single" w:sz="8" w:space="0" w:color="auto"/>
                                    <w:left w:val="single" w:sz="8" w:space="0" w:color="auto"/>
                                  </w:tcBorders>
                                  <w:vAlign w:val="center"/>
                                </w:tcPr>
                                <w:p w:rsidR="006313DA" w:rsidRPr="00D76DC2" w:rsidRDefault="006313DA" w:rsidP="004228EE">
                                  <w:r w:rsidRPr="00D76DC2">
                                    <w:t>0</w:t>
                                  </w:r>
                                </w:p>
                              </w:tc>
                              <w:tc>
                                <w:tcPr>
                                  <w:tcW w:w="568" w:type="dxa"/>
                                  <w:tcBorders>
                                    <w:top w:val="single" w:sz="8" w:space="0" w:color="auto"/>
                                    <w:right w:val="single" w:sz="8" w:space="0" w:color="auto"/>
                                  </w:tcBorders>
                                  <w:vAlign w:val="center"/>
                                </w:tcPr>
                                <w:p w:rsidR="006313DA" w:rsidRPr="00D76DC2" w:rsidRDefault="006313DA" w:rsidP="004228EE">
                                  <w:r>
                                    <w:t>0</w:t>
                                  </w:r>
                                </w:p>
                              </w:tc>
                              <w:tc>
                                <w:tcPr>
                                  <w:tcW w:w="569" w:type="dxa"/>
                                  <w:tcBorders>
                                    <w:top w:val="single" w:sz="8" w:space="0" w:color="auto"/>
                                    <w:left w:val="single" w:sz="8" w:space="0" w:color="auto"/>
                                    <w:right w:val="single" w:sz="8" w:space="0" w:color="auto"/>
                                  </w:tcBorders>
                                  <w:vAlign w:val="center"/>
                                </w:tcPr>
                                <w:p w:rsidR="006313DA" w:rsidRPr="006D245C" w:rsidRDefault="006313DA" w:rsidP="004228EE">
                                  <w:pPr>
                                    <w:rPr>
                                      <w:b/>
                                      <w:color w:val="FF0000"/>
                                    </w:rPr>
                                  </w:pPr>
                                  <w:r w:rsidRPr="006D245C">
                                    <w:rPr>
                                      <w:b/>
                                      <w:color w:val="FF0000"/>
                                    </w:rPr>
                                    <w:t>0</w:t>
                                  </w:r>
                                </w:p>
                              </w:tc>
                            </w:tr>
                            <w:tr w:rsidR="006313DA" w:rsidTr="004228EE">
                              <w:trPr>
                                <w:trHeight w:val="281"/>
                              </w:trPr>
                              <w:tc>
                                <w:tcPr>
                                  <w:tcW w:w="568" w:type="dxa"/>
                                  <w:tcBorders>
                                    <w:left w:val="single" w:sz="8" w:space="0" w:color="auto"/>
                                  </w:tcBorders>
                                  <w:vAlign w:val="center"/>
                                </w:tcPr>
                                <w:p w:rsidR="006313DA" w:rsidRPr="00D76DC2" w:rsidRDefault="006313DA" w:rsidP="004228EE">
                                  <w:r>
                                    <w:t>0</w:t>
                                  </w:r>
                                </w:p>
                              </w:tc>
                              <w:tc>
                                <w:tcPr>
                                  <w:tcW w:w="568" w:type="dxa"/>
                                  <w:tcBorders>
                                    <w:right w:val="single" w:sz="8" w:space="0" w:color="auto"/>
                                  </w:tcBorders>
                                  <w:vAlign w:val="center"/>
                                </w:tcPr>
                                <w:p w:rsidR="006313DA" w:rsidRPr="00D76DC2" w:rsidRDefault="006313DA" w:rsidP="004228EE">
                                  <w:r>
                                    <w:t>1</w:t>
                                  </w:r>
                                </w:p>
                              </w:tc>
                              <w:tc>
                                <w:tcPr>
                                  <w:tcW w:w="569" w:type="dxa"/>
                                  <w:tcBorders>
                                    <w:left w:val="single" w:sz="8" w:space="0" w:color="auto"/>
                                    <w:right w:val="single" w:sz="8" w:space="0" w:color="auto"/>
                                  </w:tcBorders>
                                  <w:vAlign w:val="center"/>
                                </w:tcPr>
                                <w:p w:rsidR="006313DA" w:rsidRPr="006D245C" w:rsidRDefault="006313DA" w:rsidP="004228EE">
                                  <w:pPr>
                                    <w:rPr>
                                      <w:b/>
                                      <w:color w:val="FF0000"/>
                                    </w:rPr>
                                  </w:pPr>
                                  <w:r w:rsidRPr="006D245C">
                                    <w:rPr>
                                      <w:b/>
                                      <w:color w:val="FF0000"/>
                                    </w:rPr>
                                    <w:t>0</w:t>
                                  </w:r>
                                </w:p>
                              </w:tc>
                            </w:tr>
                            <w:tr w:rsidR="006313DA" w:rsidTr="004228EE">
                              <w:trPr>
                                <w:trHeight w:val="281"/>
                              </w:trPr>
                              <w:tc>
                                <w:tcPr>
                                  <w:tcW w:w="568" w:type="dxa"/>
                                  <w:tcBorders>
                                    <w:left w:val="single" w:sz="8" w:space="0" w:color="auto"/>
                                  </w:tcBorders>
                                  <w:vAlign w:val="center"/>
                                </w:tcPr>
                                <w:p w:rsidR="006313DA" w:rsidRPr="00D76DC2" w:rsidRDefault="006313DA" w:rsidP="004228EE">
                                  <w:r w:rsidRPr="00D76DC2">
                                    <w:t>1</w:t>
                                  </w:r>
                                </w:p>
                              </w:tc>
                              <w:tc>
                                <w:tcPr>
                                  <w:tcW w:w="568" w:type="dxa"/>
                                  <w:tcBorders>
                                    <w:right w:val="single" w:sz="8" w:space="0" w:color="auto"/>
                                  </w:tcBorders>
                                  <w:vAlign w:val="center"/>
                                </w:tcPr>
                                <w:p w:rsidR="006313DA" w:rsidRPr="00D76DC2" w:rsidRDefault="006313DA" w:rsidP="004228EE">
                                  <w:r>
                                    <w:t>0</w:t>
                                  </w:r>
                                </w:p>
                              </w:tc>
                              <w:tc>
                                <w:tcPr>
                                  <w:tcW w:w="569" w:type="dxa"/>
                                  <w:tcBorders>
                                    <w:left w:val="single" w:sz="8" w:space="0" w:color="auto"/>
                                    <w:right w:val="single" w:sz="8" w:space="0" w:color="auto"/>
                                  </w:tcBorders>
                                  <w:vAlign w:val="center"/>
                                </w:tcPr>
                                <w:p w:rsidR="006313DA" w:rsidRPr="006D245C" w:rsidRDefault="006313DA" w:rsidP="004228EE">
                                  <w:pPr>
                                    <w:rPr>
                                      <w:b/>
                                      <w:color w:val="FF0000"/>
                                    </w:rPr>
                                  </w:pPr>
                                  <w:r w:rsidRPr="006D245C">
                                    <w:rPr>
                                      <w:b/>
                                      <w:color w:val="FF0000"/>
                                    </w:rPr>
                                    <w:t>0</w:t>
                                  </w:r>
                                </w:p>
                              </w:tc>
                            </w:tr>
                            <w:tr w:rsidR="006313DA" w:rsidTr="004228EE">
                              <w:trPr>
                                <w:trHeight w:val="281"/>
                              </w:trPr>
                              <w:tc>
                                <w:tcPr>
                                  <w:tcW w:w="568" w:type="dxa"/>
                                  <w:tcBorders>
                                    <w:left w:val="single" w:sz="8" w:space="0" w:color="auto"/>
                                    <w:bottom w:val="single" w:sz="8" w:space="0" w:color="auto"/>
                                  </w:tcBorders>
                                  <w:vAlign w:val="center"/>
                                </w:tcPr>
                                <w:p w:rsidR="006313DA" w:rsidRPr="00D76DC2" w:rsidRDefault="006313DA" w:rsidP="004228EE">
                                  <w:r>
                                    <w:t>1</w:t>
                                  </w:r>
                                </w:p>
                              </w:tc>
                              <w:tc>
                                <w:tcPr>
                                  <w:tcW w:w="568" w:type="dxa"/>
                                  <w:tcBorders>
                                    <w:bottom w:val="single" w:sz="8" w:space="0" w:color="auto"/>
                                    <w:right w:val="single" w:sz="8" w:space="0" w:color="auto"/>
                                  </w:tcBorders>
                                  <w:vAlign w:val="center"/>
                                </w:tcPr>
                                <w:p w:rsidR="006313DA" w:rsidRPr="00D76DC2" w:rsidRDefault="006313DA" w:rsidP="004228EE">
                                  <w:r>
                                    <w:t>1</w:t>
                                  </w:r>
                                </w:p>
                              </w:tc>
                              <w:tc>
                                <w:tcPr>
                                  <w:tcW w:w="569" w:type="dxa"/>
                                  <w:tcBorders>
                                    <w:left w:val="single" w:sz="8" w:space="0" w:color="auto"/>
                                    <w:bottom w:val="single" w:sz="8" w:space="0" w:color="auto"/>
                                    <w:right w:val="single" w:sz="8" w:space="0" w:color="auto"/>
                                  </w:tcBorders>
                                  <w:vAlign w:val="center"/>
                                </w:tcPr>
                                <w:p w:rsidR="006313DA" w:rsidRPr="006D245C" w:rsidRDefault="006313DA" w:rsidP="004228EE">
                                  <w:pPr>
                                    <w:rPr>
                                      <w:b/>
                                      <w:color w:val="FF0000"/>
                                    </w:rPr>
                                  </w:pPr>
                                  <w:r w:rsidRPr="006D245C">
                                    <w:rPr>
                                      <w:b/>
                                      <w:color w:val="FF0000"/>
                                    </w:rPr>
                                    <w:t>1</w:t>
                                  </w:r>
                                </w:p>
                              </w:tc>
                            </w:tr>
                          </w:tbl>
                          <w:p w:rsidR="006313DA" w:rsidRPr="004228EE" w:rsidRDefault="006313DA" w:rsidP="004228EE"/>
                        </w:txbxContent>
                      </v:textbox>
                    </v:shape>
                  </v:group>
                  <v:group id="_x0000_s2400" style="position:absolute;left:758;top:7816;width:3576;height:1198" coordorigin="758,6855" coordsize="3576,1198">
                    <v:shape id="_x0000_s2340" type="#_x0000_t202" style="position:absolute;left:758;top:6855;width:3576;height:1198;mso-position-horizontal-relative:text;mso-position-vertical-relative:text" o:regroupid="18">
                      <v:textbox style="mso-next-textbox:#_x0000_s2340">
                        <w:txbxContent>
                          <w:p w:rsidR="006313DA" w:rsidRDefault="006313DA" w:rsidP="00FB42B8">
                            <w:pPr>
                              <w:rPr>
                                <w:u w:val="single"/>
                              </w:rPr>
                            </w:pPr>
                            <w:r w:rsidRPr="004F25CC">
                              <w:rPr>
                                <w:b/>
                                <w:u w:val="single"/>
                              </w:rPr>
                              <w:t>Représentation algébrique</w:t>
                            </w:r>
                            <w:r w:rsidRPr="004F25CC">
                              <w:rPr>
                                <w:u w:val="single"/>
                              </w:rPr>
                              <w:t xml:space="preserve"> </w:t>
                            </w:r>
                          </w:p>
                          <w:p w:rsidR="006313DA" w:rsidRPr="004F25CC" w:rsidRDefault="006313DA" w:rsidP="00FB42B8">
                            <w:pPr>
                              <w:rPr>
                                <w:u w:val="single"/>
                              </w:rPr>
                            </w:pPr>
                            <w:r w:rsidRPr="004F25CC">
                              <w:rPr>
                                <w:u w:val="single"/>
                              </w:rPr>
                              <w:t>(</w:t>
                            </w:r>
                            <w:proofErr w:type="gramStart"/>
                            <w:r w:rsidRPr="004F25CC">
                              <w:rPr>
                                <w:u w:val="single"/>
                              </w:rPr>
                              <w:t>équation</w:t>
                            </w:r>
                            <w:proofErr w:type="gramEnd"/>
                            <w:r w:rsidRPr="004F25CC">
                              <w:rPr>
                                <w:u w:val="single"/>
                              </w:rPr>
                              <w:t xml:space="preserve"> logique)</w:t>
                            </w:r>
                          </w:p>
                          <w:p w:rsidR="006313DA" w:rsidRPr="00F17DC1" w:rsidRDefault="006313DA" w:rsidP="00FB42B8">
                            <w:pPr>
                              <w:jc w:val="both"/>
                              <w:rPr>
                                <w:sz w:val="10"/>
                                <w:szCs w:val="10"/>
                              </w:rPr>
                            </w:pPr>
                          </w:p>
                          <w:p w:rsidR="006313DA" w:rsidRPr="000859FD" w:rsidRDefault="006313DA" w:rsidP="00FB42B8">
                            <w:pPr>
                              <w:jc w:val="both"/>
                              <w:rPr>
                                <w:b/>
                              </w:rPr>
                            </w:pPr>
                            <w:r w:rsidRPr="001E0071">
                              <w:rPr>
                                <w:sz w:val="10"/>
                                <w:szCs w:val="10"/>
                              </w:rPr>
                              <w:t xml:space="preserve">              </w:t>
                            </w:r>
                            <w:r>
                              <w:rPr>
                                <w:sz w:val="10"/>
                                <w:szCs w:val="10"/>
                              </w:rPr>
                              <w:t xml:space="preserve">                        </w:t>
                            </w:r>
                            <w:r w:rsidRPr="001E0071">
                              <w:rPr>
                                <w:sz w:val="10"/>
                                <w:szCs w:val="10"/>
                              </w:rPr>
                              <w:t xml:space="preserve">  </w:t>
                            </w:r>
                            <w:r>
                              <w:rPr>
                                <w:sz w:val="10"/>
                                <w:szCs w:val="10"/>
                              </w:rPr>
                              <w:t xml:space="preserve">                  </w:t>
                            </w:r>
                            <w:r w:rsidRPr="001E0071">
                              <w:rPr>
                                <w:sz w:val="10"/>
                                <w:szCs w:val="10"/>
                              </w:rPr>
                              <w:t xml:space="preserve">  </w:t>
                            </w:r>
                            <w:r w:rsidRPr="00F17DC1">
                              <w:t xml:space="preserve">(Lire </w:t>
                            </w:r>
                            <w:r w:rsidRPr="00EC1B9E">
                              <w:rPr>
                                <w:b/>
                              </w:rPr>
                              <w:t xml:space="preserve">E1 </w:t>
                            </w:r>
                            <w:r w:rsidRPr="00F17DC1">
                              <w:t>égal S1</w:t>
                            </w:r>
                            <w:r>
                              <w:t xml:space="preserve"> </w:t>
                            </w:r>
                            <w:r w:rsidRPr="009C25B6">
                              <w:rPr>
                                <w:b/>
                              </w:rPr>
                              <w:t>ET</w:t>
                            </w:r>
                            <w:r>
                              <w:t xml:space="preserve"> S2</w:t>
                            </w:r>
                            <w:r w:rsidRPr="00F17DC1">
                              <w:t>)</w:t>
                            </w:r>
                          </w:p>
                        </w:txbxContent>
                      </v:textbox>
                    </v:shape>
                    <v:shape id="_x0000_s1928" type="#_x0000_t202" style="position:absolute;left:943;top:7486;width:1223;height:403;mso-wrap-style:none;mso-position-horizontal-relative:text;mso-position-vertical-relative:text" fillcolor="#dbe5f1 [660]">
                      <v:textbox style="mso-next-textbox:#_x0000_s1928;mso-fit-shape-to-text:t">
                        <w:txbxContent>
                          <w:p w:rsidR="006313DA" w:rsidRPr="005F4C4F" w:rsidRDefault="006313DA" w:rsidP="00ED0AA2">
                            <w:pPr>
                              <w:rPr>
                                <w:b/>
                              </w:rPr>
                            </w:pPr>
                            <w:r w:rsidRPr="005F4C4F">
                              <w:rPr>
                                <w:b/>
                              </w:rPr>
                              <w:t>E1</w:t>
                            </w:r>
                            <w:r w:rsidRPr="005F4C4F">
                              <w:t xml:space="preserve"> = </w:t>
                            </w:r>
                            <w:proofErr w:type="gramStart"/>
                            <w:r w:rsidRPr="005F4C4F">
                              <w:t>S1</w:t>
                            </w:r>
                            <w:r>
                              <w:t xml:space="preserve"> </w:t>
                            </w:r>
                            <w:r w:rsidRPr="005D7A9E">
                              <w:rPr>
                                <w:b/>
                              </w:rPr>
                              <w:t>.</w:t>
                            </w:r>
                            <w:proofErr w:type="gramEnd"/>
                            <w:r w:rsidRPr="005F4C4F">
                              <w:t xml:space="preserve"> S2</w:t>
                            </w:r>
                          </w:p>
                        </w:txbxContent>
                      </v:textbox>
                    </v:shape>
                  </v:group>
                  <v:group id="_x0000_s2425" style="position:absolute;left:6317;top:3074;width:4992;height:1047" coordorigin="3238,12832" coordsize="4992,1047">
                    <v:shape id="_x0000_s2405" type="#_x0000_t32" style="position:absolute;left:3423;top:13294;width:0;height:300" o:connectortype="straight" o:regroupid="21" strokecolor="red" strokeweight="1.5pt"/>
                    <v:shape id="_x0000_s2406" type="#_x0000_t32" style="position:absolute;left:3423;top:13576;width:227;height:0" o:connectortype="straight" o:regroupid="21" strokecolor="red" strokeweight="1.5pt"/>
                    <v:shape id="_x0000_s2407" type="#_x0000_t202" style="position:absolute;left:3238;top:12832;width:4992;height:401" o:regroupid="21" filled="f" stroked="f">
                      <v:textbox style="mso-next-textbox:#_x0000_s2407">
                        <w:txbxContent>
                          <w:p w:rsidR="006313DA" w:rsidRPr="00BD4B3D" w:rsidRDefault="006313DA" w:rsidP="005461D6">
                            <w:pPr>
                              <w:jc w:val="both"/>
                              <w:rPr>
                                <w:rFonts w:ascii="Arial" w:hAnsi="Arial" w:cs="Arial"/>
                                <w:b/>
                                <w:color w:val="00B050"/>
                              </w:rPr>
                            </w:pPr>
                            <w:r w:rsidRPr="00BD4B3D">
                              <w:rPr>
                                <w:rFonts w:ascii="Arial" w:hAnsi="Arial" w:cs="Arial"/>
                                <w:b/>
                                <w:color w:val="FF0000"/>
                              </w:rPr>
                              <w:t>L</w:t>
                            </w:r>
                            <w:r w:rsidRPr="00BD4B3D">
                              <w:rPr>
                                <w:rFonts w:ascii="Arial" w:hAnsi="Arial" w:cs="Arial"/>
                                <w:b/>
                                <w:color w:val="FF0000"/>
                              </w:rPr>
                              <w:tab/>
                            </w:r>
                            <w:r w:rsidRPr="00BD4B3D">
                              <w:rPr>
                                <w:rFonts w:ascii="Arial" w:hAnsi="Arial" w:cs="Arial"/>
                                <w:b/>
                                <w:color w:val="FF0000"/>
                              </w:rPr>
                              <w:tab/>
                            </w:r>
                            <w:r w:rsidRPr="00BD4B3D">
                              <w:rPr>
                                <w:rFonts w:ascii="Arial" w:hAnsi="Arial" w:cs="Arial"/>
                                <w:b/>
                                <w:color w:val="FF0000"/>
                              </w:rPr>
                              <w:tab/>
                            </w:r>
                            <w:r>
                              <w:rPr>
                                <w:rFonts w:ascii="Arial" w:hAnsi="Arial" w:cs="Arial"/>
                                <w:b/>
                                <w:color w:val="FF0000"/>
                              </w:rPr>
                              <w:t xml:space="preserve">                           </w:t>
                            </w:r>
                            <w:r w:rsidRPr="00BD4B3D">
                              <w:rPr>
                                <w:rFonts w:ascii="Arial" w:hAnsi="Arial" w:cs="Arial"/>
                                <w:b/>
                                <w:color w:val="FF0000"/>
                              </w:rPr>
                              <w:t xml:space="preserve">  </w:t>
                            </w:r>
                            <w:r>
                              <w:rPr>
                                <w:rFonts w:ascii="Arial" w:hAnsi="Arial" w:cs="Arial"/>
                                <w:b/>
                                <w:color w:val="FF0000"/>
                              </w:rPr>
                              <w:t xml:space="preserve">        </w:t>
                            </w:r>
                            <w:r w:rsidRPr="00BD4B3D">
                              <w:rPr>
                                <w:rFonts w:ascii="Arial" w:hAnsi="Arial" w:cs="Arial"/>
                                <w:b/>
                                <w:color w:val="FF0000"/>
                              </w:rPr>
                              <w:t xml:space="preserve">    </w:t>
                            </w:r>
                            <w:r w:rsidRPr="00BD4B3D">
                              <w:rPr>
                                <w:rFonts w:ascii="Arial" w:hAnsi="Arial" w:cs="Arial"/>
                                <w:b/>
                                <w:color w:val="0070C0"/>
                              </w:rPr>
                              <w:t>N</w:t>
                            </w:r>
                          </w:p>
                        </w:txbxContent>
                      </v:textbox>
                    </v:shape>
                    <v:shape id="_x0000_s2409" type="#_x0000_t202" style="position:absolute;left:6897;top:12841;width:785;height:586" o:regroupid="21" filled="f" stroked="f">
                      <v:textbox style="mso-next-textbox:#_x0000_s2409">
                        <w:txbxContent>
                          <w:p w:rsidR="006313DA" w:rsidRPr="00BD4B3D" w:rsidRDefault="006313DA" w:rsidP="005461D6">
                            <w:pPr>
                              <w:rPr>
                                <w:rFonts w:ascii="Arial" w:hAnsi="Arial" w:cs="Arial"/>
                                <w:b/>
                              </w:rPr>
                            </w:pPr>
                            <w:r>
                              <w:rPr>
                                <w:rFonts w:ascii="Arial" w:hAnsi="Arial" w:cs="Arial"/>
                                <w:b/>
                              </w:rPr>
                              <w:t>E</w:t>
                            </w:r>
                            <w:r w:rsidRPr="00BD4B3D">
                              <w:rPr>
                                <w:rFonts w:ascii="Arial" w:hAnsi="Arial" w:cs="Arial"/>
                                <w:b/>
                              </w:rPr>
                              <w:t>1</w:t>
                            </w:r>
                          </w:p>
                          <w:p w:rsidR="006313DA" w:rsidRPr="00930815" w:rsidRDefault="006313DA" w:rsidP="005461D6">
                            <w:pPr>
                              <w:rPr>
                                <w:rFonts w:ascii="Arial" w:hAnsi="Arial" w:cs="Arial"/>
                                <w:color w:val="FF0000"/>
                              </w:rPr>
                            </w:pPr>
                          </w:p>
                        </w:txbxContent>
                      </v:textbox>
                    </v:shape>
                    <v:shape id="_x0000_s2419" type="#_x0000_t32" style="position:absolute;left:4879;top:13576;width:388;height:0" o:connectortype="straight" o:regroupid="21" strokeweight="1.5pt"/>
                    <v:shape id="_x0000_s2420" type="#_x0000_t32" style="position:absolute;left:7988;top:13303;width:0;height:308" o:connectortype="straight" o:regroupid="21" strokecolor="#0070c0" strokeweight="1.5pt"/>
                    <v:shape id="_x0000_s2421" type="#_x0000_t32" style="position:absolute;left:7478;top:13603;width:510;height:1" o:connectortype="straight" o:regroupid="21" strokecolor="#0070c0" strokeweight="1.5pt"/>
                    <v:shape id="_x0000_s2422" type="#_x0000_t202" style="position:absolute;left:3635;top:13258;width:1466;height:427" o:regroupid="21" filled="f" stroked="f">
                      <v:textbox style="mso-next-textbox:#_x0000_s2422">
                        <w:txbxContent>
                          <w:p w:rsidR="006313DA" w:rsidRPr="00ED1B1B" w:rsidRDefault="006313DA" w:rsidP="005461D6">
                            <w:pPr>
                              <w:jc w:val="left"/>
                              <w:rPr>
                                <w:sz w:val="16"/>
                                <w:szCs w:val="16"/>
                              </w:rPr>
                            </w:pPr>
                            <w:r w:rsidRPr="00ED1B1B">
                              <w:rPr>
                                <w:sz w:val="16"/>
                                <w:szCs w:val="16"/>
                              </w:rPr>
                              <w:t>1</w:t>
                            </w:r>
                            <w:r>
                              <w:rPr>
                                <w:sz w:val="16"/>
                                <w:szCs w:val="16"/>
                              </w:rPr>
                              <w:t>3</w:t>
                            </w:r>
                            <w:r w:rsidRPr="00ED1B1B">
                              <w:rPr>
                                <w:sz w:val="16"/>
                                <w:szCs w:val="16"/>
                              </w:rPr>
                              <w:t xml:space="preserve">  </w:t>
                            </w:r>
                            <w:r>
                              <w:rPr>
                                <w:sz w:val="16"/>
                                <w:szCs w:val="16"/>
                              </w:rPr>
                              <w:t xml:space="preserve">                  </w:t>
                            </w:r>
                            <w:r w:rsidRPr="00ED1B1B">
                              <w:rPr>
                                <w:sz w:val="16"/>
                                <w:szCs w:val="16"/>
                              </w:rPr>
                              <w:t>1</w:t>
                            </w:r>
                            <w:r>
                              <w:rPr>
                                <w:sz w:val="16"/>
                                <w:szCs w:val="16"/>
                              </w:rPr>
                              <w:t>4</w:t>
                            </w:r>
                          </w:p>
                        </w:txbxContent>
                      </v:textbox>
                    </v:shape>
                    <v:shape id="_x0000_s1936" type="#_x0000_t202" style="position:absolute;left:4087;top:13165;width:540;height:411" o:regroupid="22" filled="f" stroked="f">
                      <v:textbox style="mso-next-textbox:#_x0000_s1936">
                        <w:txbxContent>
                          <w:p w:rsidR="006313DA" w:rsidRPr="00BD4B3D" w:rsidRDefault="006313DA" w:rsidP="00ED0AA2">
                            <w:pPr>
                              <w:rPr>
                                <w:rFonts w:ascii="Arial" w:hAnsi="Arial" w:cs="Arial"/>
                              </w:rPr>
                            </w:pPr>
                            <w:r w:rsidRPr="00BD4B3D">
                              <w:rPr>
                                <w:rFonts w:ascii="Arial" w:hAnsi="Arial" w:cs="Arial"/>
                              </w:rPr>
                              <w:t>S1</w:t>
                            </w:r>
                          </w:p>
                          <w:p w:rsidR="006313DA" w:rsidRPr="00930815" w:rsidRDefault="006313DA" w:rsidP="00ED0AA2">
                            <w:pPr>
                              <w:rPr>
                                <w:rFonts w:ascii="Arial" w:hAnsi="Arial" w:cs="Arial"/>
                                <w:color w:val="FF0000"/>
                              </w:rPr>
                            </w:pPr>
                          </w:p>
                        </w:txbxContent>
                      </v:textbox>
                    </v:shape>
                    <v:shape id="_x0000_s1938" type="#_x0000_t32" style="position:absolute;left:3635;top:13577;width:365;height:0" o:connectortype="straight" o:regroupid="22" strokeweight="1pt"/>
                    <v:shape id="_x0000_s1939" type="#_x0000_t32" style="position:absolute;left:4514;top:13577;width:365;height:0" o:connectortype="straight" o:regroupid="22" strokeweight="1pt"/>
                    <v:shape id="_x0000_s1940" type="#_x0000_t32" style="position:absolute;left:4000;top:13578;width:514;height:136;flip:y" o:connectortype="straight" o:regroupid="22" strokeweight="1pt"/>
                    <v:shape id="_x0000_s1941" type="#_x0000_t32" style="position:absolute;left:5855;top:13879;width:126;height:0" o:connectortype="straight" o:regroupid="22" strokeweight="1pt"/>
                    <v:shape id="_x0000_s1942" type="#_x0000_t32" style="position:absolute;left:5863;top:13802;width:1;height:77" o:connectortype="straight" o:regroupid="22" strokeweight="1pt"/>
                    <v:shape id="_x0000_s1943" type="#_x0000_t32" style="position:absolute;left:5981;top:13802;width:1;height:77" o:connectortype="straight" o:regroupid="22" strokeweight="1pt"/>
                    <v:shape id="_x0000_s1944" type="#_x0000_t32" style="position:absolute;left:5920;top:13630;width:0;height:217;flip:y" o:connectortype="straight" o:regroupid="22" strokeweight="1pt">
                      <v:stroke dashstyle="1 1"/>
                    </v:shape>
                    <v:shape id="_x0000_s1945" type="#_x0000_t202" style="position:absolute;left:6899;top:13258;width:748;height:589" o:regroupid="22" fillcolor="white [3212]">
                      <v:textbox>
                        <w:txbxContent>
                          <w:p w:rsidR="006313DA" w:rsidRDefault="006313DA" w:rsidP="00ED0AA2">
                            <w:r>
                              <w:rPr>
                                <w:noProof/>
                                <w:lang w:eastAsia="fr-FR"/>
                              </w:rPr>
                              <w:drawing>
                                <wp:inline distT="0" distB="0" distL="0" distR="0">
                                  <wp:extent cx="236270" cy="261874"/>
                                  <wp:effectExtent l="19050" t="0" r="0" b="0"/>
                                  <wp:docPr id="58" name="Image 2" descr="Résultat de recherche d'images pour &quot;ordinateur de bureau&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ésultat de recherche d'images pour &quot;ordinateur de bureau&quot;"/>
                                          <pic:cNvPicPr>
                                            <a:picLocks noChangeAspect="1" noChangeArrowheads="1"/>
                                          </pic:cNvPicPr>
                                        </pic:nvPicPr>
                                        <pic:blipFill>
                                          <a:blip r:embed="rId45"/>
                                          <a:srcRect/>
                                          <a:stretch>
                                            <a:fillRect/>
                                          </a:stretch>
                                        </pic:blipFill>
                                        <pic:spPr bwMode="auto">
                                          <a:xfrm>
                                            <a:off x="0" y="0"/>
                                            <a:ext cx="237274" cy="262986"/>
                                          </a:xfrm>
                                          <a:prstGeom prst="rect">
                                            <a:avLst/>
                                          </a:prstGeom>
                                          <a:noFill/>
                                          <a:ln w="9525">
                                            <a:noFill/>
                                            <a:miter lim="800000"/>
                                            <a:headEnd/>
                                            <a:tailEnd/>
                                          </a:ln>
                                        </pic:spPr>
                                      </pic:pic>
                                    </a:graphicData>
                                  </a:graphic>
                                </wp:inline>
                              </w:drawing>
                            </w:r>
                          </w:p>
                        </w:txbxContent>
                      </v:textbox>
                    </v:shape>
                    <v:shape id="_x0000_s1946" type="#_x0000_t32" style="position:absolute;left:5267;top:13578;width:365;height:0" o:connectortype="straight" o:regroupid="22" strokeweight="1pt"/>
                    <v:shape id="_x0000_s1947" type="#_x0000_t32" style="position:absolute;left:6146;top:13578;width:365;height:0" o:connectortype="straight" o:regroupid="22" strokeweight="1pt"/>
                    <v:shape id="_x0000_s1948" type="#_x0000_t32" style="position:absolute;left:5632;top:13579;width:514;height:136;flip:y" o:connectortype="straight" o:regroupid="22" strokeweight="1pt"/>
                    <v:shape id="_x0000_s1950" type="#_x0000_t202" style="position:absolute;left:5632;top:13120;width:540;height:411" o:regroupid="22" filled="f" stroked="f">
                      <v:textbox style="mso-next-textbox:#_x0000_s1950">
                        <w:txbxContent>
                          <w:p w:rsidR="006313DA" w:rsidRPr="00BD4B3D" w:rsidRDefault="006313DA" w:rsidP="00ED0AA2">
                            <w:pPr>
                              <w:rPr>
                                <w:rFonts w:ascii="Arial" w:hAnsi="Arial" w:cs="Arial"/>
                              </w:rPr>
                            </w:pPr>
                            <w:r w:rsidRPr="00BD4B3D">
                              <w:rPr>
                                <w:rFonts w:ascii="Arial" w:hAnsi="Arial" w:cs="Arial"/>
                              </w:rPr>
                              <w:t>S</w:t>
                            </w:r>
                            <w:r>
                              <w:rPr>
                                <w:rFonts w:ascii="Arial" w:hAnsi="Arial" w:cs="Arial"/>
                              </w:rPr>
                              <w:t>2</w:t>
                            </w:r>
                          </w:p>
                          <w:p w:rsidR="006313DA" w:rsidRPr="00930815" w:rsidRDefault="006313DA" w:rsidP="00ED0AA2">
                            <w:pPr>
                              <w:rPr>
                                <w:rFonts w:ascii="Arial" w:hAnsi="Arial" w:cs="Arial"/>
                                <w:color w:val="FF0000"/>
                              </w:rPr>
                            </w:pPr>
                          </w:p>
                        </w:txbxContent>
                      </v:textbox>
                    </v:shape>
                    <v:oval id="_x0000_s1951" style="position:absolute;left:3974;top:13529;width:113;height:113" o:regroupid="22" strokeweight="1pt"/>
                    <v:shape id="_x0000_s2423" type="#_x0000_t32" style="position:absolute;left:6511;top:13576;width:388;height:0" o:connectortype="straight" strokeweight="1.5pt"/>
                    <v:shape id="_x0000_s2424" type="#_x0000_t202" style="position:absolute;left:5211;top:13261;width:1466;height:427" filled="f" stroked="f">
                      <v:textbox style="mso-next-textbox:#_x0000_s2424">
                        <w:txbxContent>
                          <w:p w:rsidR="006313DA" w:rsidRPr="00ED1B1B" w:rsidRDefault="006313DA" w:rsidP="001E143F">
                            <w:pPr>
                              <w:jc w:val="left"/>
                              <w:rPr>
                                <w:sz w:val="16"/>
                                <w:szCs w:val="16"/>
                              </w:rPr>
                            </w:pPr>
                            <w:r w:rsidRPr="00ED1B1B">
                              <w:rPr>
                                <w:sz w:val="16"/>
                                <w:szCs w:val="16"/>
                              </w:rPr>
                              <w:t>1</w:t>
                            </w:r>
                            <w:r>
                              <w:rPr>
                                <w:sz w:val="16"/>
                                <w:szCs w:val="16"/>
                              </w:rPr>
                              <w:t>3</w:t>
                            </w:r>
                            <w:r w:rsidRPr="00ED1B1B">
                              <w:rPr>
                                <w:sz w:val="16"/>
                                <w:szCs w:val="16"/>
                              </w:rPr>
                              <w:t xml:space="preserve">  </w:t>
                            </w:r>
                            <w:r>
                              <w:rPr>
                                <w:sz w:val="16"/>
                                <w:szCs w:val="16"/>
                              </w:rPr>
                              <w:t xml:space="preserve">                  </w:t>
                            </w:r>
                            <w:r w:rsidRPr="00ED1B1B">
                              <w:rPr>
                                <w:sz w:val="16"/>
                                <w:szCs w:val="16"/>
                              </w:rPr>
                              <w:t>1</w:t>
                            </w:r>
                            <w:r>
                              <w:rPr>
                                <w:sz w:val="16"/>
                                <w:szCs w:val="16"/>
                              </w:rPr>
                              <w:t>4</w:t>
                            </w:r>
                          </w:p>
                        </w:txbxContent>
                      </v:textbox>
                    </v:shape>
                  </v:group>
                  <v:group id="_x0000_s2441" style="position:absolute;left:1280;top:9319;width:3290;height:3357" coordorigin="1280,8357" coordsize="3290,3357">
                    <v:shape id="_x0000_s2352" type="#_x0000_t202" style="position:absolute;left:1280;top:8357;width:3290;height:3357;mso-position-horizontal-relative:text;mso-position-vertical-relative:text" o:regroupid="23">
                      <v:textbox style="mso-next-textbox:#_x0000_s2352">
                        <w:txbxContent>
                          <w:p w:rsidR="006313DA" w:rsidRPr="00D63E00" w:rsidRDefault="006313DA" w:rsidP="00FB42B8">
                            <w:pPr>
                              <w:rPr>
                                <w:u w:val="single"/>
                              </w:rPr>
                            </w:pPr>
                            <w:r w:rsidRPr="00D63E00">
                              <w:rPr>
                                <w:b/>
                                <w:u w:val="single"/>
                              </w:rPr>
                              <w:t>Représentation logique</w:t>
                            </w:r>
                            <w:r>
                              <w:rPr>
                                <w:u w:val="single"/>
                              </w:rPr>
                              <w:t xml:space="preserve"> (logigramme)</w:t>
                            </w:r>
                          </w:p>
                          <w:p w:rsidR="006313DA" w:rsidRDefault="006313DA" w:rsidP="00FB42B8"/>
                          <w:p w:rsidR="006313DA" w:rsidRDefault="006313DA" w:rsidP="00FB42B8">
                            <w:r w:rsidRPr="00D63E00">
                              <w:t>Norme européenne</w:t>
                            </w:r>
                          </w:p>
                          <w:p w:rsidR="006313DA" w:rsidRDefault="006313DA" w:rsidP="00FB42B8">
                            <w:pPr>
                              <w:jc w:val="both"/>
                            </w:pPr>
                          </w:p>
                          <w:p w:rsidR="006313DA" w:rsidRDefault="006313DA" w:rsidP="00FB42B8">
                            <w:pPr>
                              <w:jc w:val="both"/>
                            </w:pPr>
                          </w:p>
                          <w:p w:rsidR="006313DA" w:rsidRDefault="006313DA" w:rsidP="00FB42B8">
                            <w:pPr>
                              <w:jc w:val="both"/>
                            </w:pPr>
                          </w:p>
                          <w:p w:rsidR="006313DA" w:rsidRDefault="006313DA" w:rsidP="00FB42B8">
                            <w:pPr>
                              <w:jc w:val="both"/>
                            </w:pPr>
                          </w:p>
                          <w:p w:rsidR="006313DA" w:rsidRPr="00343054" w:rsidRDefault="006313DA" w:rsidP="00FB42B8">
                            <w:pPr>
                              <w:rPr>
                                <w:sz w:val="10"/>
                                <w:szCs w:val="10"/>
                              </w:rPr>
                            </w:pPr>
                          </w:p>
                          <w:p w:rsidR="006313DA" w:rsidRPr="00D63E00" w:rsidRDefault="006313DA" w:rsidP="00FB42B8">
                            <w:r w:rsidRPr="00D63E00">
                              <w:t>Norme US</w:t>
                            </w:r>
                          </w:p>
                        </w:txbxContent>
                      </v:textbox>
                    </v:shape>
                    <v:group id="_x0000_s2430" style="position:absolute;left:1547;top:9523;width:2807;height:810" coordorigin="5883,12548" coordsize="2807,810">
                      <v:rect id="_x0000_s2354" style="position:absolute;left:6641;top:12595;width:536;height:740" o:regroupid="24">
                        <v:textbox style="mso-next-textbox:#_x0000_s2354">
                          <w:txbxContent>
                            <w:p w:rsidR="006313DA" w:rsidRPr="00D63E00" w:rsidRDefault="006313DA" w:rsidP="00FB42B8">
                              <w:pPr>
                                <w:rPr>
                                  <w:sz w:val="12"/>
                                  <w:szCs w:val="12"/>
                                </w:rPr>
                              </w:pPr>
                            </w:p>
                            <w:p w:rsidR="006313DA" w:rsidRPr="00D63E00" w:rsidRDefault="006313DA" w:rsidP="005553A0">
                              <w:pPr>
                                <w:rPr>
                                  <w:sz w:val="24"/>
                                  <w:szCs w:val="24"/>
                                </w:rPr>
                              </w:pPr>
                              <w:r>
                                <w:rPr>
                                  <w:sz w:val="24"/>
                                  <w:szCs w:val="24"/>
                                </w:rPr>
                                <w:t>&amp;</w:t>
                              </w:r>
                            </w:p>
                          </w:txbxContent>
                        </v:textbox>
                      </v:rect>
                      <v:shape id="_x0000_s2355" style="position:absolute;left:6362;top:12752;width:258;height:3" coordsize="258,3" o:regroupid="24" path="m,c39,1,78,3,258,e" filled="f">
                        <v:path arrowok="t"/>
                      </v:shape>
                      <v:shape id="_x0000_s2356" type="#_x0000_t32" style="position:absolute;left:7177;top:12959;width:236;height:0" o:connectortype="straight" o:regroupid="24"/>
                      <v:shape id="_x0000_s2357" type="#_x0000_t202" style="position:absolute;left:5883;top:12548;width:619;height:410" o:regroupid="24" filled="f" stroked="f">
                        <v:textbox style="mso-next-textbox:#_x0000_s2357">
                          <w:txbxContent>
                            <w:p w:rsidR="006313DA" w:rsidRDefault="006313DA" w:rsidP="00FB42B8">
                              <w:r>
                                <w:t>S1</w:t>
                              </w:r>
                            </w:p>
                          </w:txbxContent>
                        </v:textbox>
                      </v:shape>
                      <v:shape id="_x0000_s2358" type="#_x0000_t202" style="position:absolute;left:7413;top:12743;width:1277;height:410" o:regroupid="24" filled="f" stroked="f">
                        <v:textbox style="mso-next-textbox:#_x0000_s2358">
                          <w:txbxContent>
                            <w:p w:rsidR="006313DA" w:rsidRPr="00D63E00" w:rsidRDefault="006313DA" w:rsidP="00FB42B8">
                              <w:r>
                                <w:rPr>
                                  <w:b/>
                                </w:rPr>
                                <w:t>E</w:t>
                              </w:r>
                              <w:r w:rsidRPr="00F26A2E">
                                <w:rPr>
                                  <w:b/>
                                </w:rPr>
                                <w:t>1</w:t>
                              </w:r>
                              <w:r w:rsidRPr="00F26A2E">
                                <w:t xml:space="preserve"> = </w:t>
                              </w:r>
                              <w:proofErr w:type="gramStart"/>
                              <w:r w:rsidRPr="00F26A2E">
                                <w:t>S1</w:t>
                              </w:r>
                              <w:r>
                                <w:t xml:space="preserve"> .</w:t>
                              </w:r>
                              <w:proofErr w:type="gramEnd"/>
                              <w:r>
                                <w:t xml:space="preserve"> S2</w:t>
                              </w:r>
                            </w:p>
                          </w:txbxContent>
                        </v:textbox>
                      </v:shape>
                      <v:shape id="_x0000_s2428" style="position:absolute;left:6383;top:13154;width:258;height:3" coordsize="258,3" path="m,c39,1,78,3,258,e" filled="f">
                        <v:path arrowok="t"/>
                      </v:shape>
                      <v:shape id="_x0000_s2429" type="#_x0000_t202" style="position:absolute;left:5883;top:12948;width:619;height:410" filled="f" stroked="f">
                        <v:textbox style="mso-next-textbox:#_x0000_s2429">
                          <w:txbxContent>
                            <w:p w:rsidR="006313DA" w:rsidRDefault="006313DA" w:rsidP="00123E33">
                              <w:r>
                                <w:t>S2</w:t>
                              </w:r>
                            </w:p>
                          </w:txbxContent>
                        </v:textbox>
                      </v:shape>
                    </v:group>
                    <v:group id="_x0000_s2440" style="position:absolute;left:1547;top:10820;width:2807;height:810" coordorigin="7652,13823" coordsize="2807,810">
                      <v:shape id="_x0000_s2433" style="position:absolute;left:8151;top:14027;width:258;height:3" coordsize="258,3" o:regroupid="25" path="m,c39,1,78,3,258,e" filled="f">
                        <v:path arrowok="t"/>
                      </v:shape>
                      <v:shape id="_x0000_s2434" type="#_x0000_t32" style="position:absolute;left:8946;top:14234;width:236;height:0" o:connectortype="straight" o:regroupid="25"/>
                      <v:shape id="_x0000_s2435" type="#_x0000_t202" style="position:absolute;left:7652;top:13823;width:619;height:410" o:regroupid="25" filled="f" stroked="f">
                        <v:textbox style="mso-next-textbox:#_x0000_s2435">
                          <w:txbxContent>
                            <w:p w:rsidR="006313DA" w:rsidRDefault="006313DA" w:rsidP="00123E33">
                              <w:r>
                                <w:t>S1</w:t>
                              </w:r>
                            </w:p>
                          </w:txbxContent>
                        </v:textbox>
                      </v:shape>
                      <v:shape id="_x0000_s2436" type="#_x0000_t202" style="position:absolute;left:9182;top:14018;width:1277;height:410" o:regroupid="25" filled="f" stroked="f">
                        <v:textbox style="mso-next-textbox:#_x0000_s2436">
                          <w:txbxContent>
                            <w:p w:rsidR="006313DA" w:rsidRPr="00D63E00" w:rsidRDefault="006313DA" w:rsidP="00123E33">
                              <w:r>
                                <w:rPr>
                                  <w:b/>
                                </w:rPr>
                                <w:t>E</w:t>
                              </w:r>
                              <w:r w:rsidRPr="00F26A2E">
                                <w:rPr>
                                  <w:b/>
                                </w:rPr>
                                <w:t>1</w:t>
                              </w:r>
                              <w:r w:rsidRPr="00F26A2E">
                                <w:t xml:space="preserve"> = </w:t>
                              </w:r>
                              <w:proofErr w:type="gramStart"/>
                              <w:r w:rsidRPr="00F26A2E">
                                <w:t>S1</w:t>
                              </w:r>
                              <w:r>
                                <w:t xml:space="preserve"> .</w:t>
                              </w:r>
                              <w:proofErr w:type="gramEnd"/>
                              <w:r>
                                <w:t xml:space="preserve"> S2</w:t>
                              </w:r>
                            </w:p>
                          </w:txbxContent>
                        </v:textbox>
                      </v:shape>
                      <v:shape id="_x0000_s2437" style="position:absolute;left:8152;top:14429;width:258;height:3" coordsize="258,3" o:regroupid="25" path="m,c39,1,78,3,258,e" filled="f">
                        <v:path arrowok="t"/>
                      </v:shape>
                      <v:shape id="_x0000_s2438" type="#_x0000_t202" style="position:absolute;left:7652;top:14223;width:619;height:410" o:regroupid="25" filled="f" stroked="f">
                        <v:textbox style="mso-next-textbox:#_x0000_s2438">
                          <w:txbxContent>
                            <w:p w:rsidR="006313DA" w:rsidRDefault="006313DA" w:rsidP="00123E33">
                              <w:r>
                                <w:t>S2</w:t>
                              </w:r>
                            </w:p>
                          </w:txbxContent>
                        </v:textbox>
                      </v:shape>
                      <v:shape id="_x0000_s2439" type="#_x0000_t135" style="position:absolute;left:8410;top:13870;width:524;height:740"/>
                    </v:group>
                  </v:group>
                  <v:group id="_x0000_s2654" style="position:absolute;left:5209;top:10671;width:4639;height:2658" coordorigin="5489,12943" coordsize="4639,2658">
                    <v:shape id="_x0000_s2011" type="#_x0000_t202" style="position:absolute;left:5489;top:12943;width:4639;height:2658" o:regroupid="31" fillcolor="white [3212]" stroked="f">
                      <v:textbox style="mso-next-textbox:#_x0000_s2011">
                        <w:txbxContent>
                          <w:tbl>
                            <w:tblPr>
                              <w:tblStyle w:val="Grilledutableau"/>
                              <w:tblOverlap w:val="never"/>
                              <w:tblW w:w="44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tblPr>
                            <w:tblGrid>
                              <w:gridCol w:w="656"/>
                              <w:gridCol w:w="236"/>
                              <w:gridCol w:w="236"/>
                              <w:gridCol w:w="236"/>
                              <w:gridCol w:w="236"/>
                              <w:gridCol w:w="236"/>
                              <w:gridCol w:w="236"/>
                              <w:gridCol w:w="236"/>
                              <w:gridCol w:w="236"/>
                              <w:gridCol w:w="236"/>
                              <w:gridCol w:w="236"/>
                              <w:gridCol w:w="236"/>
                              <w:gridCol w:w="236"/>
                              <w:gridCol w:w="236"/>
                              <w:gridCol w:w="236"/>
                              <w:gridCol w:w="236"/>
                              <w:gridCol w:w="236"/>
                            </w:tblGrid>
                            <w:tr w:rsidR="006313DA" w:rsidTr="00250B81">
                              <w:trPr>
                                <w:trHeight w:val="170"/>
                              </w:trPr>
                              <w:tc>
                                <w:tcPr>
                                  <w:tcW w:w="800" w:type="dxa"/>
                                  <w:vMerge w:val="restart"/>
                                  <w:tcBorders>
                                    <w:top w:val="single" w:sz="8" w:space="0" w:color="4F81BD" w:themeColor="accent1"/>
                                    <w:left w:val="single" w:sz="8" w:space="0" w:color="4F81BD" w:themeColor="accent1"/>
                                    <w:right w:val="single" w:sz="4" w:space="0" w:color="4F81BD" w:themeColor="accent1"/>
                                  </w:tcBorders>
                                </w:tcPr>
                                <w:p w:rsidR="006313DA" w:rsidRDefault="006313DA" w:rsidP="00250B81">
                                  <w:pPr>
                                    <w:jc w:val="right"/>
                                    <w:rPr>
                                      <w:sz w:val="12"/>
                                      <w:szCs w:val="12"/>
                                    </w:rPr>
                                  </w:pPr>
                                </w:p>
                                <w:p w:rsidR="006313DA" w:rsidRDefault="006313DA" w:rsidP="00250B81">
                                  <w:pPr>
                                    <w:jc w:val="right"/>
                                    <w:rPr>
                                      <w:sz w:val="12"/>
                                      <w:szCs w:val="12"/>
                                    </w:rPr>
                                  </w:pPr>
                                </w:p>
                                <w:p w:rsidR="006313DA" w:rsidRDefault="006313DA" w:rsidP="00250B81">
                                  <w:pPr>
                                    <w:jc w:val="right"/>
                                    <w:rPr>
                                      <w:sz w:val="12"/>
                                      <w:szCs w:val="12"/>
                                    </w:rPr>
                                  </w:pPr>
                                  <w:r>
                                    <w:rPr>
                                      <w:noProof/>
                                      <w:sz w:val="12"/>
                                      <w:szCs w:val="12"/>
                                      <w:lang w:eastAsia="fr-FR"/>
                                    </w:rPr>
                                    <w:drawing>
                                      <wp:inline distT="0" distB="0" distL="0" distR="0">
                                        <wp:extent cx="278130" cy="95250"/>
                                        <wp:effectExtent l="19050" t="0" r="7620" b="0"/>
                                        <wp:docPr id="173"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srcRect/>
                                                <a:stretch>
                                                  <a:fillRect/>
                                                </a:stretch>
                                              </pic:blipFill>
                                              <pic:spPr bwMode="auto">
                                                <a:xfrm>
                                                  <a:off x="0" y="0"/>
                                                  <a:ext cx="278130" cy="95250"/>
                                                </a:xfrm>
                                                <a:prstGeom prst="rect">
                                                  <a:avLst/>
                                                </a:prstGeom>
                                                <a:noFill/>
                                                <a:ln w="9525">
                                                  <a:noFill/>
                                                  <a:miter lim="800000"/>
                                                  <a:headEnd/>
                                                  <a:tailEnd/>
                                                </a:ln>
                                              </pic:spPr>
                                            </pic:pic>
                                          </a:graphicData>
                                        </a:graphic>
                                      </wp:inline>
                                    </w:drawing>
                                  </w:r>
                                </w:p>
                                <w:p w:rsidR="006313DA" w:rsidRDefault="006313DA" w:rsidP="00250B81">
                                  <w:pPr>
                                    <w:jc w:val="right"/>
                                    <w:rPr>
                                      <w:sz w:val="12"/>
                                      <w:szCs w:val="12"/>
                                    </w:rPr>
                                  </w:pPr>
                                </w:p>
                                <w:p w:rsidR="006313DA" w:rsidRPr="000E0429" w:rsidRDefault="006313DA" w:rsidP="00250B81">
                                  <w:pPr>
                                    <w:jc w:val="right"/>
                                    <w:rPr>
                                      <w:sz w:val="4"/>
                                      <w:szCs w:val="4"/>
                                    </w:rPr>
                                  </w:pPr>
                                </w:p>
                                <w:p w:rsidR="006313DA" w:rsidRDefault="006313DA" w:rsidP="00250B81">
                                  <w:pPr>
                                    <w:jc w:val="right"/>
                                    <w:rPr>
                                      <w:sz w:val="12"/>
                                      <w:szCs w:val="12"/>
                                    </w:rPr>
                                  </w:pPr>
                                  <w:r>
                                    <w:rPr>
                                      <w:noProof/>
                                      <w:sz w:val="12"/>
                                      <w:szCs w:val="12"/>
                                      <w:lang w:eastAsia="fr-FR"/>
                                    </w:rPr>
                                    <w:drawing>
                                      <wp:inline distT="0" distB="0" distL="0" distR="0">
                                        <wp:extent cx="278130" cy="103505"/>
                                        <wp:effectExtent l="19050" t="0" r="7620" b="0"/>
                                        <wp:docPr id="172"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srcRect/>
                                                <a:stretch>
                                                  <a:fillRect/>
                                                </a:stretch>
                                              </pic:blipFill>
                                              <pic:spPr bwMode="auto">
                                                <a:xfrm>
                                                  <a:off x="0" y="0"/>
                                                  <a:ext cx="278130" cy="103505"/>
                                                </a:xfrm>
                                                <a:prstGeom prst="rect">
                                                  <a:avLst/>
                                                </a:prstGeom>
                                                <a:noFill/>
                                                <a:ln w="9525">
                                                  <a:noFill/>
                                                  <a:miter lim="800000"/>
                                                  <a:headEnd/>
                                                  <a:tailEnd/>
                                                </a:ln>
                                              </pic:spPr>
                                            </pic:pic>
                                          </a:graphicData>
                                        </a:graphic>
                                      </wp:inline>
                                    </w:drawing>
                                  </w:r>
                                </w:p>
                                <w:p w:rsidR="006313DA" w:rsidRPr="000E0429" w:rsidRDefault="006313DA" w:rsidP="00250B81">
                                  <w:pPr>
                                    <w:jc w:val="right"/>
                                    <w:rPr>
                                      <w:sz w:val="8"/>
                                      <w:szCs w:val="8"/>
                                    </w:rPr>
                                  </w:pPr>
                                </w:p>
                                <w:p w:rsidR="006313DA" w:rsidRDefault="006313DA" w:rsidP="00250B81">
                                  <w:pPr>
                                    <w:jc w:val="right"/>
                                    <w:rPr>
                                      <w:sz w:val="12"/>
                                      <w:szCs w:val="12"/>
                                    </w:rPr>
                                  </w:pPr>
                                </w:p>
                                <w:p w:rsidR="006313DA" w:rsidRDefault="006313DA" w:rsidP="00250B81">
                                  <w:pPr>
                                    <w:jc w:val="right"/>
                                    <w:rPr>
                                      <w:sz w:val="12"/>
                                      <w:szCs w:val="12"/>
                                    </w:rPr>
                                  </w:pPr>
                                  <w:r w:rsidRPr="00250B81">
                                    <w:rPr>
                                      <w:noProof/>
                                      <w:sz w:val="12"/>
                                      <w:szCs w:val="12"/>
                                      <w:lang w:eastAsia="fr-FR"/>
                                    </w:rPr>
                                    <w:drawing>
                                      <wp:inline distT="0" distB="0" distL="0" distR="0">
                                        <wp:extent cx="270025" cy="92738"/>
                                        <wp:effectExtent l="19050" t="0" r="0" b="0"/>
                                        <wp:docPr id="139"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srcRect/>
                                                <a:stretch>
                                                  <a:fillRect/>
                                                </a:stretch>
                                              </pic:blipFill>
                                              <pic:spPr bwMode="auto">
                                                <a:xfrm>
                                                  <a:off x="0" y="0"/>
                                                  <a:ext cx="270115" cy="92769"/>
                                                </a:xfrm>
                                                <a:prstGeom prst="rect">
                                                  <a:avLst/>
                                                </a:prstGeom>
                                                <a:noFill/>
                                                <a:ln w="9525">
                                                  <a:noFill/>
                                                  <a:miter lim="800000"/>
                                                  <a:headEnd/>
                                                  <a:tailEnd/>
                                                </a:ln>
                                              </pic:spPr>
                                            </pic:pic>
                                          </a:graphicData>
                                        </a:graphic>
                                      </wp:inline>
                                    </w:drawing>
                                  </w:r>
                                </w:p>
                                <w:p w:rsidR="006313DA" w:rsidRPr="00250B81" w:rsidRDefault="006313DA" w:rsidP="00250B81">
                                  <w:pPr>
                                    <w:jc w:val="right"/>
                                    <w:rPr>
                                      <w:sz w:val="16"/>
                                      <w:szCs w:val="16"/>
                                    </w:rPr>
                                  </w:pPr>
                                </w:p>
                                <w:p w:rsidR="006313DA" w:rsidRDefault="006313DA" w:rsidP="00250B81">
                                  <w:pPr>
                                    <w:jc w:val="right"/>
                                    <w:rPr>
                                      <w:sz w:val="12"/>
                                      <w:szCs w:val="12"/>
                                    </w:rPr>
                                  </w:pPr>
                                  <w:r w:rsidRPr="00250B81">
                                    <w:rPr>
                                      <w:noProof/>
                                      <w:sz w:val="12"/>
                                      <w:szCs w:val="12"/>
                                      <w:lang w:eastAsia="fr-FR"/>
                                    </w:rPr>
                                    <w:drawing>
                                      <wp:inline distT="0" distB="0" distL="0" distR="0">
                                        <wp:extent cx="287796" cy="121811"/>
                                        <wp:effectExtent l="19050" t="0" r="0" b="0"/>
                                        <wp:docPr id="140"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srcRect/>
                                                <a:stretch>
                                                  <a:fillRect/>
                                                </a:stretch>
                                              </pic:blipFill>
                                              <pic:spPr bwMode="auto">
                                                <a:xfrm>
                                                  <a:off x="0" y="0"/>
                                                  <a:ext cx="291466" cy="123364"/>
                                                </a:xfrm>
                                                <a:prstGeom prst="rect">
                                                  <a:avLst/>
                                                </a:prstGeom>
                                                <a:noFill/>
                                                <a:ln w="9525">
                                                  <a:noFill/>
                                                  <a:miter lim="800000"/>
                                                  <a:headEnd/>
                                                  <a:tailEnd/>
                                                </a:ln>
                                              </pic:spPr>
                                            </pic:pic>
                                          </a:graphicData>
                                        </a:graphic>
                                      </wp:inline>
                                    </w:drawing>
                                  </w:r>
                                </w:p>
                                <w:p w:rsidR="006313DA" w:rsidRPr="000E0429" w:rsidRDefault="006313DA" w:rsidP="00250B81">
                                  <w:pPr>
                                    <w:jc w:val="right"/>
                                    <w:rPr>
                                      <w:sz w:val="8"/>
                                      <w:szCs w:val="8"/>
                                    </w:rPr>
                                  </w:pPr>
                                </w:p>
                                <w:p w:rsidR="006313DA" w:rsidRDefault="006313DA" w:rsidP="000E0429">
                                  <w:pPr>
                                    <w:jc w:val="right"/>
                                    <w:rPr>
                                      <w:sz w:val="12"/>
                                      <w:szCs w:val="12"/>
                                    </w:rPr>
                                  </w:pPr>
                                  <w:r>
                                    <w:rPr>
                                      <w:noProof/>
                                      <w:sz w:val="12"/>
                                      <w:szCs w:val="12"/>
                                      <w:lang w:eastAsia="fr-FR"/>
                                    </w:rPr>
                                    <w:drawing>
                                      <wp:inline distT="0" distB="0" distL="0" distR="0">
                                        <wp:extent cx="219489" cy="174593"/>
                                        <wp:effectExtent l="19050" t="0" r="9111" b="0"/>
                                        <wp:docPr id="174"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a:srcRect/>
                                                <a:stretch>
                                                  <a:fillRect/>
                                                </a:stretch>
                                              </pic:blipFill>
                                              <pic:spPr bwMode="auto">
                                                <a:xfrm>
                                                  <a:off x="0" y="0"/>
                                                  <a:ext cx="219108" cy="174290"/>
                                                </a:xfrm>
                                                <a:prstGeom prst="rect">
                                                  <a:avLst/>
                                                </a:prstGeom>
                                                <a:noFill/>
                                                <a:ln w="9525">
                                                  <a:noFill/>
                                                  <a:miter lim="800000"/>
                                                  <a:headEnd/>
                                                  <a:tailEnd/>
                                                </a:ln>
                                              </pic:spPr>
                                            </pic:pic>
                                          </a:graphicData>
                                        </a:graphic>
                                      </wp:inline>
                                    </w:drawing>
                                  </w:r>
                                </w:p>
                                <w:p w:rsidR="006313DA" w:rsidRPr="000E0429" w:rsidRDefault="006313DA" w:rsidP="000E0429">
                                  <w:pPr>
                                    <w:jc w:val="right"/>
                                    <w:rPr>
                                      <w:sz w:val="4"/>
                                      <w:szCs w:val="4"/>
                                    </w:rPr>
                                  </w:pPr>
                                </w:p>
                                <w:p w:rsidR="006313DA" w:rsidRPr="00EE5755" w:rsidRDefault="006313DA" w:rsidP="000E0429">
                                  <w:pPr>
                                    <w:jc w:val="right"/>
                                    <w:rPr>
                                      <w:sz w:val="12"/>
                                      <w:szCs w:val="12"/>
                                    </w:rPr>
                                  </w:pPr>
                                  <w:r>
                                    <w:rPr>
                                      <w:noProof/>
                                      <w:sz w:val="12"/>
                                      <w:szCs w:val="12"/>
                                      <w:lang w:eastAsia="fr-FR"/>
                                    </w:rPr>
                                    <w:drawing>
                                      <wp:inline distT="0" distB="0" distL="0" distR="0">
                                        <wp:extent cx="219489" cy="174594"/>
                                        <wp:effectExtent l="19050" t="0" r="9111" b="0"/>
                                        <wp:docPr id="1512"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srcRect/>
                                                <a:stretch>
                                                  <a:fillRect/>
                                                </a:stretch>
                                              </pic:blipFill>
                                              <pic:spPr bwMode="auto">
                                                <a:xfrm>
                                                  <a:off x="0" y="0"/>
                                                  <a:ext cx="219626" cy="174703"/>
                                                </a:xfrm>
                                                <a:prstGeom prst="rect">
                                                  <a:avLst/>
                                                </a:prstGeom>
                                                <a:noFill/>
                                                <a:ln w="9525">
                                                  <a:noFill/>
                                                  <a:miter lim="800000"/>
                                                  <a:headEnd/>
                                                  <a:tailEnd/>
                                                </a:ln>
                                              </pic:spPr>
                                            </pic:pic>
                                          </a:graphicData>
                                        </a:graphic>
                                      </wp:inline>
                                    </w:drawing>
                                  </w: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EE5755">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vAlign w:val="center"/>
                                </w:tcPr>
                                <w:p w:rsidR="006313DA" w:rsidRPr="00EE5755" w:rsidRDefault="006313DA" w:rsidP="00EE5755">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BC1274">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BC1274">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auto"/>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BC1274">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single" w:sz="4" w:space="0" w:color="4F81BD" w:themeColor="accent1"/>
                                    <w:left w:val="single" w:sz="8" w:space="0" w:color="auto"/>
                                    <w:bottom w:val="single" w:sz="8" w:space="0" w:color="FF0000"/>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Tr="00BC1274">
                              <w:trPr>
                                <w:trHeight w:val="170"/>
                              </w:trPr>
                              <w:tc>
                                <w:tcPr>
                                  <w:tcW w:w="800" w:type="dxa"/>
                                  <w:vMerge/>
                                  <w:tcBorders>
                                    <w:left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BC1274">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BC1274">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BC1274">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single" w:sz="4" w:space="0" w:color="4F81BD" w:themeColor="accent1"/>
                                    <w:left w:val="single" w:sz="8" w:space="0" w:color="auto"/>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Tr="00BC1274">
                              <w:trPr>
                                <w:trHeight w:val="170"/>
                              </w:trPr>
                              <w:tc>
                                <w:tcPr>
                                  <w:tcW w:w="800" w:type="dxa"/>
                                  <w:vMerge/>
                                  <w:tcBorders>
                                    <w:left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E625BC">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E625BC">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single" w:sz="8" w:space="0" w:color="FF0000"/>
                                    <w:left w:val="single" w:sz="8" w:space="0" w:color="FF0000"/>
                                    <w:bottom w:val="single" w:sz="4" w:space="0" w:color="4F81BD" w:themeColor="accent1"/>
                                    <w:right w:val="single" w:sz="8" w:space="0" w:color="FF0000"/>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E625BC">
                              <w:trPr>
                                <w:trHeight w:val="170"/>
                              </w:trPr>
                              <w:tc>
                                <w:tcPr>
                                  <w:tcW w:w="800"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27" w:type="dxa"/>
                                  <w:tcBorders>
                                    <w:top w:val="single" w:sz="4" w:space="0" w:color="4F81BD" w:themeColor="accent1"/>
                                    <w:left w:val="single" w:sz="8" w:space="0" w:color="auto"/>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auto"/>
                                    <w:right w:val="single" w:sz="8" w:space="0" w:color="FF0000"/>
                                  </w:tcBorders>
                                </w:tcPr>
                                <w:p w:rsidR="006313DA" w:rsidRPr="00EE5755" w:rsidRDefault="006313DA"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RPr="00EE5755" w:rsidTr="00E625BC">
                              <w:trPr>
                                <w:trHeight w:val="170"/>
                              </w:trPr>
                              <w:tc>
                                <w:tcPr>
                                  <w:tcW w:w="800" w:type="dxa"/>
                                  <w:vMerge/>
                                  <w:tcBorders>
                                    <w:left w:val="single" w:sz="8"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27" w:type="dxa"/>
                                  <w:tcBorders>
                                    <w:top w:val="single" w:sz="4" w:space="0" w:color="4F81BD" w:themeColor="accent1"/>
                                    <w:left w:val="single" w:sz="4" w:space="0" w:color="4F81BD" w:themeColor="accent1"/>
                                    <w:bottom w:val="single" w:sz="8" w:space="0" w:color="4F81BD" w:themeColor="accent1"/>
                                    <w:right w:val="single" w:sz="8" w:space="0" w:color="4F81BD" w:themeColor="accent1"/>
                                  </w:tcBorders>
                                </w:tcPr>
                                <w:p w:rsidR="006313DA" w:rsidRPr="00EE5755" w:rsidRDefault="006313DA" w:rsidP="0094717F">
                                  <w:pPr>
                                    <w:rPr>
                                      <w:sz w:val="12"/>
                                      <w:szCs w:val="12"/>
                                    </w:rPr>
                                  </w:pPr>
                                </w:p>
                              </w:tc>
                            </w:tr>
                          </w:tbl>
                          <w:p w:rsidR="006313DA" w:rsidRDefault="006313DA" w:rsidP="004C09D3"/>
                        </w:txbxContent>
                      </v:textbox>
                    </v:shape>
                    <v:shape id="_x0000_s2013" type="#_x0000_t202" style="position:absolute;left:6067;top:12984;width:464;height:343" o:regroupid="32" filled="f" stroked="f">
                      <v:textbox style="mso-next-textbox:#_x0000_s2013">
                        <w:txbxContent>
                          <w:p w:rsidR="006313DA" w:rsidRPr="00250B81" w:rsidRDefault="006313DA" w:rsidP="004C09D3">
                            <w:pPr>
                              <w:jc w:val="right"/>
                              <w:rPr>
                                <w:b/>
                                <w:sz w:val="12"/>
                                <w:szCs w:val="12"/>
                              </w:rPr>
                            </w:pPr>
                            <w:r w:rsidRPr="00250B81">
                              <w:rPr>
                                <w:b/>
                                <w:sz w:val="12"/>
                                <w:szCs w:val="12"/>
                              </w:rPr>
                              <w:t>S1</w:t>
                            </w:r>
                          </w:p>
                          <w:p w:rsidR="006313DA" w:rsidRDefault="006313DA" w:rsidP="004C09D3"/>
                        </w:txbxContent>
                      </v:textbox>
                    </v:shape>
                    <v:shape id="_x0000_s2014" type="#_x0000_t202" style="position:absolute;left:6064;top:13730;width:464;height:343" o:regroupid="32" filled="f" stroked="f">
                      <v:textbox style="mso-next-textbox:#_x0000_s2014">
                        <w:txbxContent>
                          <w:p w:rsidR="006313DA" w:rsidRPr="00250B81" w:rsidRDefault="006313DA" w:rsidP="004C09D3">
                            <w:pPr>
                              <w:jc w:val="right"/>
                              <w:rPr>
                                <w:b/>
                                <w:sz w:val="12"/>
                                <w:szCs w:val="12"/>
                              </w:rPr>
                            </w:pPr>
                            <w:r>
                              <w:rPr>
                                <w:b/>
                                <w:sz w:val="12"/>
                                <w:szCs w:val="12"/>
                              </w:rPr>
                              <w:t>S2</w:t>
                            </w:r>
                          </w:p>
                          <w:p w:rsidR="006313DA" w:rsidRDefault="006313DA" w:rsidP="004C09D3"/>
                        </w:txbxContent>
                      </v:textbox>
                    </v:shape>
                    <v:shape id="_x0000_s2015" type="#_x0000_t32" style="position:absolute;left:6183;top:13121;width:0;height:155;flip:y" o:connectortype="straight" o:regroupid="32">
                      <v:stroke endarrow="block"/>
                    </v:shape>
                    <v:shape id="_x0000_s2016" type="#_x0000_t32" style="position:absolute;left:6183;top:13893;width:0;height:155;flip:y" o:connectortype="straight" o:regroupid="32">
                      <v:stroke endarrow="block"/>
                    </v:shape>
                    <v:shape id="_x0000_s2017" type="#_x0000_t32" style="position:absolute;left:9763;top:13680;width:0;height:155;rotation:-90;flip:y" o:connectortype="straight" o:regroupid="32">
                      <v:stroke endarrow="block"/>
                    </v:shape>
                    <v:shape id="_x0000_s2018" type="#_x0000_t32" style="position:absolute;left:9771;top:14426;width:0;height:155;rotation:-90;flip:y" o:connectortype="straight" o:regroupid="32">
                      <v:stroke endarrow="block"/>
                    </v:shape>
                    <v:shape id="_x0000_s2019" type="#_x0000_t32" style="position:absolute;left:9763;top:15157;width:0;height:155;rotation:-90;flip:y" o:connectortype="straight" o:regroupid="32">
                      <v:stroke endarrow="block"/>
                    </v:shape>
                    <v:shape id="_x0000_s2617" type="#_x0000_t202" style="position:absolute;left:6044;top:14450;width:464;height:343" filled="f" stroked="f">
                      <v:textbox style="mso-next-textbox:#_x0000_s2617">
                        <w:txbxContent>
                          <w:p w:rsidR="006313DA" w:rsidRPr="00250B81" w:rsidRDefault="006313DA" w:rsidP="00C13188">
                            <w:pPr>
                              <w:jc w:val="right"/>
                              <w:rPr>
                                <w:b/>
                                <w:sz w:val="12"/>
                                <w:szCs w:val="12"/>
                              </w:rPr>
                            </w:pPr>
                            <w:r>
                              <w:rPr>
                                <w:b/>
                                <w:sz w:val="12"/>
                                <w:szCs w:val="12"/>
                              </w:rPr>
                              <w:t>E</w:t>
                            </w:r>
                            <w:r w:rsidRPr="00250B81">
                              <w:rPr>
                                <w:b/>
                                <w:sz w:val="12"/>
                                <w:szCs w:val="12"/>
                              </w:rPr>
                              <w:t>1</w:t>
                            </w:r>
                          </w:p>
                          <w:p w:rsidR="006313DA" w:rsidRDefault="006313DA" w:rsidP="00C13188"/>
                        </w:txbxContent>
                      </v:textbox>
                    </v:shape>
                    <v:shape id="_x0000_s2618" type="#_x0000_t32" style="position:absolute;left:6183;top:14641;width:0;height:155;flip:y" o:connectortype="straight">
                      <v:stroke endarrow="block"/>
                    </v:shape>
                  </v:group>
                </v:group>
              </w:pict>
            </w:r>
          </w:p>
          <w:p w:rsidR="00FB42B8" w:rsidRDefault="00FB42B8" w:rsidP="00FB42B8">
            <w:pPr>
              <w:jc w:val="both"/>
              <w:rPr>
                <w:noProof/>
                <w:lang w:eastAsia="fr-FR"/>
              </w:rPr>
            </w:pPr>
          </w:p>
          <w:p w:rsidR="00FB42B8" w:rsidRDefault="00FB42B8" w:rsidP="00FB42B8">
            <w:pPr>
              <w:jc w:val="both"/>
              <w:rPr>
                <w:noProof/>
                <w:lang w:eastAsia="fr-FR"/>
              </w:rPr>
            </w:pPr>
          </w:p>
          <w:p w:rsidR="00FB42B8" w:rsidRDefault="00FB42B8" w:rsidP="00FB42B8">
            <w:pPr>
              <w:jc w:val="both"/>
              <w:rPr>
                <w:noProof/>
                <w:lang w:eastAsia="fr-FR"/>
              </w:rPr>
            </w:pPr>
          </w:p>
          <w:p w:rsidR="00FB42B8" w:rsidRDefault="00FB42B8" w:rsidP="00FB42B8">
            <w:pPr>
              <w:jc w:val="both"/>
              <w:rPr>
                <w:noProof/>
                <w:lang w:eastAsia="fr-FR"/>
              </w:rPr>
            </w:pPr>
          </w:p>
          <w:p w:rsidR="00FB42B8" w:rsidRDefault="00FB42B8" w:rsidP="00FB42B8">
            <w:pPr>
              <w:jc w:val="both"/>
              <w:rPr>
                <w:noProof/>
                <w:lang w:eastAsia="fr-FR"/>
              </w:rPr>
            </w:pPr>
          </w:p>
          <w:p w:rsidR="00FB42B8" w:rsidRPr="00B33B79" w:rsidRDefault="00FB42B8" w:rsidP="00FB42B8">
            <w:pPr>
              <w:jc w:val="both"/>
              <w:rPr>
                <w:noProof/>
                <w:lang w:eastAsia="fr-FR"/>
              </w:rPr>
            </w:pPr>
          </w:p>
          <w:p w:rsidR="00FB42B8" w:rsidRPr="00B33B79" w:rsidRDefault="00FB42B8" w:rsidP="00FB42B8">
            <w:pPr>
              <w:jc w:val="both"/>
              <w:rPr>
                <w:noProof/>
                <w:lang w:eastAsia="fr-FR"/>
              </w:rPr>
            </w:pPr>
            <w:r w:rsidRPr="00B33B79">
              <w:rPr>
                <w:noProof/>
                <w:lang w:eastAsia="fr-FR"/>
              </w:rPr>
              <w:t xml:space="preserve">  </w:t>
            </w:r>
          </w:p>
          <w:p w:rsidR="00FB42B8" w:rsidRPr="00BD4B3D" w:rsidRDefault="00FB42B8" w:rsidP="00FB42B8"/>
          <w:p w:rsidR="00FB42B8" w:rsidRPr="00BD4B3D" w:rsidRDefault="00FB42B8" w:rsidP="00FB42B8"/>
          <w:p w:rsidR="00FB42B8" w:rsidRPr="00BD4B3D" w:rsidRDefault="00FB42B8" w:rsidP="00FB42B8"/>
          <w:p w:rsidR="00FB42B8" w:rsidRDefault="00FB42B8" w:rsidP="00FB42B8"/>
          <w:p w:rsidR="00FB42B8" w:rsidRDefault="00FB42B8" w:rsidP="00FB42B8"/>
          <w:p w:rsidR="00FB42B8" w:rsidRDefault="00FB42B8" w:rsidP="00FB42B8"/>
          <w:p w:rsidR="00FB42B8" w:rsidRDefault="009C25B6" w:rsidP="00FB42B8">
            <w:r>
              <w:rPr>
                <w:noProof/>
                <w:lang w:eastAsia="fr-FR"/>
              </w:rPr>
              <w:drawing>
                <wp:anchor distT="0" distB="0" distL="114300" distR="114300" simplePos="0" relativeHeight="251611136" behindDoc="0" locked="0" layoutInCell="1" allowOverlap="1">
                  <wp:simplePos x="0" y="0"/>
                  <wp:positionH relativeFrom="column">
                    <wp:posOffset>2329976</wp:posOffset>
                  </wp:positionH>
                  <wp:positionV relativeFrom="paragraph">
                    <wp:posOffset>19411</wp:posOffset>
                  </wp:positionV>
                  <wp:extent cx="847422" cy="784746"/>
                  <wp:effectExtent l="19050" t="0" r="0" b="0"/>
                  <wp:wrapNone/>
                  <wp:docPr id="60" name="Image 1" descr="Résultat de recherche d'images pour &quot;multiprise ordinateur&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multiprise ordinateur&quot;"/>
                          <pic:cNvPicPr>
                            <a:picLocks noChangeAspect="1" noChangeArrowheads="1"/>
                          </pic:cNvPicPr>
                        </pic:nvPicPr>
                        <pic:blipFill>
                          <a:blip r:embed="rId48" cstate="print">
                            <a:clrChange>
                              <a:clrFrom>
                                <a:srgbClr val="FFFFFF"/>
                              </a:clrFrom>
                              <a:clrTo>
                                <a:srgbClr val="FFFFFF">
                                  <a:alpha val="0"/>
                                </a:srgbClr>
                              </a:clrTo>
                            </a:clrChange>
                          </a:blip>
                          <a:srcRect/>
                          <a:stretch>
                            <a:fillRect/>
                          </a:stretch>
                        </pic:blipFill>
                        <pic:spPr bwMode="auto">
                          <a:xfrm>
                            <a:off x="0" y="0"/>
                            <a:ext cx="847422" cy="784746"/>
                          </a:xfrm>
                          <a:prstGeom prst="rect">
                            <a:avLst/>
                          </a:prstGeom>
                          <a:noFill/>
                          <a:ln w="9525">
                            <a:noFill/>
                            <a:miter lim="800000"/>
                            <a:headEnd/>
                            <a:tailEnd/>
                          </a:ln>
                        </pic:spPr>
                      </pic:pic>
                    </a:graphicData>
                  </a:graphic>
                </wp:anchor>
              </w:drawing>
            </w:r>
          </w:p>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Pr="00BD4B3D" w:rsidRDefault="00FB42B8" w:rsidP="00FB42B8"/>
          <w:p w:rsidR="00FB42B8" w:rsidRDefault="00FB42B8" w:rsidP="00FB42B8">
            <w:pPr>
              <w:jc w:val="both"/>
            </w:pPr>
          </w:p>
          <w:p w:rsidR="00FB42B8" w:rsidRPr="00D63E00" w:rsidRDefault="00FB42B8" w:rsidP="00FB42B8">
            <w:pPr>
              <w:jc w:val="both"/>
            </w:pPr>
          </w:p>
          <w:p w:rsidR="00FB42B8" w:rsidRPr="00ED1B1B" w:rsidRDefault="00FB42B8" w:rsidP="00FB42B8">
            <w:pPr>
              <w:pStyle w:val="Paragraphedeliste"/>
              <w:rPr>
                <w:sz w:val="20"/>
                <w:szCs w:val="20"/>
              </w:rPr>
            </w:pPr>
          </w:p>
          <w:p w:rsidR="00FB42B8" w:rsidRPr="00ED1B1B" w:rsidRDefault="00FB42B8" w:rsidP="00FB42B8">
            <w:pPr>
              <w:rPr>
                <w:b/>
              </w:rPr>
            </w:pPr>
          </w:p>
          <w:p w:rsidR="00FB42B8" w:rsidRPr="00ED1B1B" w:rsidRDefault="00FB42B8" w:rsidP="00FB42B8">
            <w:pPr>
              <w:rPr>
                <w:b/>
              </w:rPr>
            </w:pPr>
          </w:p>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Pr="00EE5755" w:rsidRDefault="00FB42B8" w:rsidP="00FB42B8"/>
          <w:p w:rsidR="00FB42B8" w:rsidRPr="00181579" w:rsidRDefault="00FB42B8" w:rsidP="00FB42B8"/>
          <w:p w:rsidR="00ED0AA2" w:rsidRPr="00781F40" w:rsidRDefault="00ED0AA2" w:rsidP="00781F40">
            <w:pPr>
              <w:jc w:val="both"/>
            </w:pPr>
          </w:p>
          <w:p w:rsidR="004C09D3" w:rsidRDefault="004C09D3" w:rsidP="00ED0AA2">
            <w:pPr>
              <w:pStyle w:val="Paragraphedeliste"/>
              <w:spacing w:after="0"/>
              <w:jc w:val="center"/>
              <w:rPr>
                <w:sz w:val="20"/>
                <w:szCs w:val="20"/>
              </w:rPr>
            </w:pPr>
          </w:p>
          <w:p w:rsidR="004C09D3" w:rsidRDefault="004C09D3" w:rsidP="00ED0AA2">
            <w:pPr>
              <w:pStyle w:val="Paragraphedeliste"/>
              <w:spacing w:after="0"/>
              <w:jc w:val="center"/>
              <w:rPr>
                <w:sz w:val="20"/>
                <w:szCs w:val="20"/>
              </w:rPr>
            </w:pPr>
          </w:p>
          <w:p w:rsidR="00517DFB" w:rsidRDefault="00517DFB" w:rsidP="00ED0AA2">
            <w:pPr>
              <w:pStyle w:val="Paragraphedeliste"/>
              <w:spacing w:after="0"/>
              <w:jc w:val="center"/>
              <w:rPr>
                <w:sz w:val="20"/>
                <w:szCs w:val="20"/>
              </w:rPr>
            </w:pPr>
          </w:p>
          <w:p w:rsidR="00ED0AA2" w:rsidRPr="00B23975" w:rsidRDefault="00ED0AA2" w:rsidP="00ED0AA2">
            <w:pPr>
              <w:rPr>
                <w:sz w:val="10"/>
                <w:szCs w:val="10"/>
              </w:rPr>
            </w:pPr>
          </w:p>
          <w:p w:rsidR="00EE431D" w:rsidRDefault="00EE431D" w:rsidP="00EE431D">
            <w:pPr>
              <w:jc w:val="left"/>
            </w:pPr>
            <w:r>
              <w:t xml:space="preserve">• </w:t>
            </w:r>
            <w:r w:rsidRPr="005D3391">
              <w:rPr>
                <w:b/>
              </w:rPr>
              <w:t>Donner</w:t>
            </w:r>
            <w:r>
              <w:t xml:space="preserve"> pour le schéma électrique de </w:t>
            </w:r>
            <w:r w:rsidR="00C74E07">
              <w:t xml:space="preserve">l’application de </w:t>
            </w:r>
            <w:r>
              <w:t>la page 3 : </w:t>
            </w:r>
          </w:p>
          <w:p w:rsidR="00B23975" w:rsidRPr="00B23975" w:rsidRDefault="00B23975" w:rsidP="00EE431D">
            <w:pPr>
              <w:jc w:val="left"/>
              <w:rPr>
                <w:sz w:val="10"/>
                <w:szCs w:val="10"/>
              </w:rPr>
            </w:pPr>
          </w:p>
          <w:p w:rsidR="00EE431D" w:rsidRPr="00C74E07" w:rsidRDefault="00EE431D" w:rsidP="00EE431D">
            <w:pPr>
              <w:pStyle w:val="Paragraphedeliste"/>
              <w:numPr>
                <w:ilvl w:val="0"/>
                <w:numId w:val="16"/>
              </w:numPr>
              <w:spacing w:after="0"/>
              <w:rPr>
                <w:sz w:val="20"/>
                <w:szCs w:val="20"/>
              </w:rPr>
            </w:pPr>
            <w:r w:rsidRPr="00C74E07">
              <w:rPr>
                <w:sz w:val="20"/>
                <w:szCs w:val="20"/>
              </w:rPr>
              <w:t xml:space="preserve">l’équation logique de la bobine du contacteur auxiliaire </w:t>
            </w:r>
            <w:r w:rsidRPr="00C74E07">
              <w:rPr>
                <w:b/>
                <w:sz w:val="20"/>
                <w:szCs w:val="20"/>
              </w:rPr>
              <w:t>KA2</w:t>
            </w:r>
            <w:r w:rsidRPr="00C74E07">
              <w:rPr>
                <w:sz w:val="20"/>
                <w:szCs w:val="20"/>
              </w:rPr>
              <w:t xml:space="preserve">:  </w:t>
            </w:r>
          </w:p>
          <w:p w:rsidR="00EE431D" w:rsidRPr="00922567" w:rsidRDefault="002A0244" w:rsidP="00EE431D">
            <w:pPr>
              <w:pStyle w:val="Paragraphedeliste"/>
              <w:spacing w:after="0"/>
              <w:rPr>
                <w:sz w:val="20"/>
                <w:szCs w:val="20"/>
                <w:lang w:val="en-US"/>
              </w:rPr>
            </w:pPr>
            <w:r w:rsidRPr="002A0244">
              <w:rPr>
                <w:rFonts w:cs="Arial"/>
                <w:noProof/>
                <w:sz w:val="10"/>
                <w:szCs w:val="10"/>
              </w:rPr>
              <w:pict>
                <v:shape id="_x0000_s3176" type="#_x0000_t32" style="position:absolute;left:0;text-align:left;margin-left:159.55pt;margin-top:-.1pt;width:13.8pt;height:0;flip:x;z-index:252637696" o:connectortype="straight" strokecolor="red"/>
              </w:pict>
            </w:r>
            <w:r w:rsidRPr="002A0244">
              <w:rPr>
                <w:b/>
                <w:noProof/>
                <w:sz w:val="20"/>
                <w:szCs w:val="20"/>
                <w:lang w:eastAsia="fr-FR"/>
              </w:rPr>
              <w:pict>
                <v:shape id="_x0000_s3175" type="#_x0000_t32" style="position:absolute;left:0;text-align:left;margin-left:98.8pt;margin-top:-.15pt;width:13.8pt;height:0;flip:x;z-index:252636672" o:connectortype="straight" strokecolor="red"/>
              </w:pict>
            </w:r>
            <w:r w:rsidR="00EE431D" w:rsidRPr="00922567">
              <w:rPr>
                <w:b/>
                <w:sz w:val="20"/>
                <w:szCs w:val="20"/>
                <w:lang w:val="en-US"/>
              </w:rPr>
              <w:t xml:space="preserve">KA2 </w:t>
            </w:r>
            <w:r w:rsidR="00EE431D" w:rsidRPr="00922567">
              <w:rPr>
                <w:sz w:val="20"/>
                <w:szCs w:val="20"/>
                <w:lang w:val="en-US"/>
              </w:rPr>
              <w:t xml:space="preserve">= </w:t>
            </w:r>
            <w:r w:rsidR="00922567" w:rsidRPr="00922567">
              <w:rPr>
                <w:b/>
                <w:color w:val="FF0000"/>
                <w:sz w:val="20"/>
                <w:szCs w:val="20"/>
                <w:lang w:val="en-US"/>
              </w:rPr>
              <w:t>(</w:t>
            </w:r>
            <w:proofErr w:type="gramStart"/>
            <w:r w:rsidR="00922567" w:rsidRPr="00922567">
              <w:rPr>
                <w:b/>
                <w:color w:val="FF0000"/>
                <w:sz w:val="20"/>
                <w:szCs w:val="20"/>
                <w:lang w:val="en-US"/>
              </w:rPr>
              <w:t>( KM2</w:t>
            </w:r>
            <w:proofErr w:type="gramEnd"/>
            <w:r w:rsidR="00922567" w:rsidRPr="00922567">
              <w:rPr>
                <w:b/>
                <w:color w:val="FF0000"/>
                <w:sz w:val="20"/>
                <w:szCs w:val="20"/>
                <w:lang w:val="en-US"/>
              </w:rPr>
              <w:t xml:space="preserve"> . </w:t>
            </w:r>
            <w:proofErr w:type="gramStart"/>
            <w:r w:rsidR="00922567" w:rsidRPr="00922567">
              <w:rPr>
                <w:b/>
                <w:color w:val="FF0000"/>
                <w:sz w:val="20"/>
                <w:szCs w:val="20"/>
                <w:lang w:val="en-US"/>
              </w:rPr>
              <w:t>KA3 )</w:t>
            </w:r>
            <w:proofErr w:type="gramEnd"/>
            <w:r w:rsidR="00922567" w:rsidRPr="00922567">
              <w:rPr>
                <w:b/>
                <w:color w:val="FF0000"/>
                <w:sz w:val="20"/>
                <w:szCs w:val="20"/>
                <w:lang w:val="en-US"/>
              </w:rPr>
              <w:t xml:space="preserve"> + KA2 ) . KM1</w:t>
            </w:r>
            <w:r w:rsidR="00EE431D" w:rsidRPr="00922567">
              <w:rPr>
                <w:sz w:val="20"/>
                <w:szCs w:val="20"/>
                <w:lang w:val="en-US"/>
              </w:rPr>
              <w:t>…………………………………………</w:t>
            </w:r>
            <w:r w:rsidR="00922567" w:rsidRPr="00922567">
              <w:rPr>
                <w:sz w:val="20"/>
                <w:szCs w:val="20"/>
                <w:lang w:val="en-US"/>
              </w:rPr>
              <w:t>…………………………………………………………………..……….</w:t>
            </w:r>
          </w:p>
          <w:p w:rsidR="00EE431D" w:rsidRPr="00C74E07" w:rsidRDefault="002A0244" w:rsidP="00EE431D">
            <w:pPr>
              <w:pStyle w:val="Paragraphedeliste"/>
              <w:numPr>
                <w:ilvl w:val="0"/>
                <w:numId w:val="16"/>
              </w:numPr>
              <w:spacing w:after="0"/>
              <w:rPr>
                <w:sz w:val="20"/>
                <w:szCs w:val="20"/>
              </w:rPr>
            </w:pPr>
            <w:r w:rsidRPr="002A0244">
              <w:rPr>
                <w:rFonts w:cs="Arial"/>
                <w:noProof/>
                <w:sz w:val="10"/>
                <w:szCs w:val="10"/>
              </w:rPr>
              <w:pict>
                <v:shape id="_x0000_s3178" type="#_x0000_t32" style="position:absolute;left:0;text-align:left;margin-left:181.05pt;margin-top:12.75pt;width:13.8pt;height:0;flip:x;z-index:252639744" o:connectortype="straight" strokecolor="red"/>
              </w:pict>
            </w:r>
            <w:r w:rsidRPr="002A0244">
              <w:rPr>
                <w:rFonts w:cs="Arial"/>
                <w:noProof/>
                <w:sz w:val="10"/>
                <w:szCs w:val="10"/>
              </w:rPr>
              <w:pict>
                <v:shape id="_x0000_s3179" type="#_x0000_t32" style="position:absolute;left:0;text-align:left;margin-left:145.05pt;margin-top:13.15pt;width:25.25pt;height:.05pt;flip:x;z-index:252640768" o:connectortype="straight" strokecolor="red"/>
              </w:pict>
            </w:r>
            <w:r w:rsidRPr="002A0244">
              <w:rPr>
                <w:rFonts w:cs="Arial"/>
                <w:noProof/>
                <w:sz w:val="10"/>
                <w:szCs w:val="10"/>
              </w:rPr>
              <w:pict>
                <v:shape id="_x0000_s3177" type="#_x0000_t32" style="position:absolute;left:0;text-align:left;margin-left:64.3pt;margin-top:12.75pt;width:13.8pt;height:0;flip:x;z-index:252638720" o:connectortype="straight" strokecolor="red"/>
              </w:pict>
            </w:r>
            <w:r w:rsidR="00EE431D" w:rsidRPr="00C74E07">
              <w:rPr>
                <w:sz w:val="20"/>
                <w:szCs w:val="20"/>
              </w:rPr>
              <w:t xml:space="preserve">l’équation logique de la bobine du contacteur moteur </w:t>
            </w:r>
            <w:r w:rsidR="00EE431D" w:rsidRPr="00C74E07">
              <w:rPr>
                <w:b/>
                <w:sz w:val="20"/>
                <w:szCs w:val="20"/>
              </w:rPr>
              <w:t>KM2</w:t>
            </w:r>
            <w:r w:rsidR="00EE431D" w:rsidRPr="00C74E07">
              <w:rPr>
                <w:sz w:val="20"/>
                <w:szCs w:val="20"/>
              </w:rPr>
              <w:t xml:space="preserve">:  </w:t>
            </w:r>
          </w:p>
          <w:p w:rsidR="00EE431D" w:rsidRPr="00922567" w:rsidRDefault="00EE431D" w:rsidP="00EE431D">
            <w:pPr>
              <w:pStyle w:val="Paragraphedeliste"/>
              <w:spacing w:after="0"/>
              <w:rPr>
                <w:sz w:val="20"/>
                <w:szCs w:val="20"/>
                <w:lang w:val="en-US"/>
              </w:rPr>
            </w:pPr>
            <w:r w:rsidRPr="0062352E">
              <w:rPr>
                <w:b/>
                <w:sz w:val="20"/>
                <w:szCs w:val="20"/>
                <w:lang w:val="en-US"/>
              </w:rPr>
              <w:t xml:space="preserve">KM2 </w:t>
            </w:r>
            <w:r w:rsidRPr="0062352E">
              <w:rPr>
                <w:sz w:val="20"/>
                <w:szCs w:val="20"/>
                <w:lang w:val="en-US"/>
              </w:rPr>
              <w:t xml:space="preserve">= </w:t>
            </w:r>
            <w:proofErr w:type="gramStart"/>
            <w:r w:rsidR="00922567" w:rsidRPr="0062352E">
              <w:rPr>
                <w:b/>
                <w:color w:val="FF0000"/>
                <w:sz w:val="20"/>
                <w:szCs w:val="20"/>
                <w:lang w:val="en-US"/>
              </w:rPr>
              <w:t>KA2 .</w:t>
            </w:r>
            <w:proofErr w:type="gramEnd"/>
            <w:r w:rsidR="00922567" w:rsidRPr="0062352E">
              <w:rPr>
                <w:b/>
                <w:color w:val="FF0000"/>
                <w:sz w:val="20"/>
                <w:szCs w:val="20"/>
                <w:lang w:val="en-US"/>
              </w:rPr>
              <w:t xml:space="preserve"> </w:t>
            </w:r>
            <w:proofErr w:type="gramStart"/>
            <w:r w:rsidR="00922567" w:rsidRPr="00922567">
              <w:rPr>
                <w:b/>
                <w:color w:val="FF0000"/>
                <w:sz w:val="20"/>
                <w:szCs w:val="20"/>
                <w:lang w:val="en-US"/>
              </w:rPr>
              <w:t>( S3</w:t>
            </w:r>
            <w:proofErr w:type="gramEnd"/>
            <w:r w:rsidR="00922567" w:rsidRPr="00922567">
              <w:rPr>
                <w:b/>
                <w:color w:val="FF0000"/>
                <w:sz w:val="20"/>
                <w:szCs w:val="20"/>
                <w:lang w:val="en-US"/>
              </w:rPr>
              <w:t xml:space="preserve"> + KM2 ) . S </w:t>
            </w:r>
            <w:proofErr w:type="spellStart"/>
            <w:r w:rsidR="00922567" w:rsidRPr="00922567">
              <w:rPr>
                <w:b/>
                <w:color w:val="FF0000"/>
                <w:sz w:val="20"/>
                <w:szCs w:val="20"/>
                <w:vertAlign w:val="subscript"/>
                <w:lang w:val="en-US"/>
              </w:rPr>
              <w:t>Fdc</w:t>
            </w:r>
            <w:proofErr w:type="spellEnd"/>
            <w:r w:rsidR="00922567" w:rsidRPr="00922567">
              <w:rPr>
                <w:b/>
                <w:color w:val="FF0000"/>
                <w:sz w:val="20"/>
                <w:szCs w:val="20"/>
                <w:vertAlign w:val="subscript"/>
                <w:lang w:val="en-US"/>
              </w:rPr>
              <w:t xml:space="preserve"> </w:t>
            </w:r>
            <w:proofErr w:type="gramStart"/>
            <w:r w:rsidR="00922567" w:rsidRPr="00922567">
              <w:rPr>
                <w:b/>
                <w:color w:val="FF0000"/>
                <w:sz w:val="20"/>
                <w:szCs w:val="20"/>
                <w:vertAlign w:val="subscript"/>
                <w:lang w:val="en-US"/>
              </w:rPr>
              <w:t>bas</w:t>
            </w:r>
            <w:r w:rsidR="00922567" w:rsidRPr="00922567">
              <w:rPr>
                <w:b/>
                <w:color w:val="FF0000"/>
                <w:sz w:val="20"/>
                <w:szCs w:val="20"/>
                <w:lang w:val="en-US"/>
              </w:rPr>
              <w:t> .</w:t>
            </w:r>
            <w:proofErr w:type="gramEnd"/>
            <w:r w:rsidR="00922567" w:rsidRPr="00922567">
              <w:rPr>
                <w:b/>
                <w:color w:val="FF0000"/>
                <w:sz w:val="20"/>
                <w:szCs w:val="20"/>
                <w:lang w:val="en-US"/>
              </w:rPr>
              <w:t xml:space="preserve"> KM1</w:t>
            </w:r>
            <w:r w:rsidRPr="00922567">
              <w:rPr>
                <w:sz w:val="20"/>
                <w:szCs w:val="20"/>
                <w:lang w:val="en-US"/>
              </w:rPr>
              <w:t>………………………………………………………………………………………………….…………</w:t>
            </w:r>
          </w:p>
          <w:p w:rsidR="00EE431D" w:rsidRPr="00C74E07" w:rsidRDefault="00EE431D" w:rsidP="00EE431D">
            <w:pPr>
              <w:pStyle w:val="Paragraphedeliste"/>
              <w:numPr>
                <w:ilvl w:val="0"/>
                <w:numId w:val="16"/>
              </w:numPr>
              <w:spacing w:after="0"/>
              <w:rPr>
                <w:sz w:val="20"/>
                <w:szCs w:val="20"/>
              </w:rPr>
            </w:pPr>
            <w:r w:rsidRPr="00C74E07">
              <w:rPr>
                <w:sz w:val="20"/>
                <w:szCs w:val="20"/>
              </w:rPr>
              <w:t xml:space="preserve">l’équation logique de la bobine du contacteur moteur </w:t>
            </w:r>
            <w:r w:rsidRPr="00C74E07">
              <w:rPr>
                <w:b/>
                <w:sz w:val="20"/>
                <w:szCs w:val="20"/>
              </w:rPr>
              <w:t>KM1</w:t>
            </w:r>
            <w:r w:rsidRPr="00C74E07">
              <w:rPr>
                <w:sz w:val="20"/>
                <w:szCs w:val="20"/>
              </w:rPr>
              <w:t xml:space="preserve">:  </w:t>
            </w:r>
          </w:p>
          <w:p w:rsidR="00EE431D" w:rsidRDefault="002A0244" w:rsidP="00EE431D">
            <w:pPr>
              <w:pStyle w:val="Paragraphedeliste"/>
              <w:spacing w:after="0"/>
            </w:pPr>
            <w:r w:rsidRPr="002A0244">
              <w:rPr>
                <w:rFonts w:cs="Arial"/>
                <w:noProof/>
                <w:sz w:val="10"/>
                <w:szCs w:val="10"/>
              </w:rPr>
              <w:pict>
                <v:shape id="_x0000_s3183" type="#_x0000_t32" style="position:absolute;left:0;text-align:left;margin-left:226.8pt;margin-top:-.05pt;width:13.8pt;height:0;flip:x;z-index:252644864" o:connectortype="straight" strokecolor="red"/>
              </w:pict>
            </w:r>
            <w:r w:rsidRPr="002A0244">
              <w:rPr>
                <w:rFonts w:cs="Arial"/>
                <w:noProof/>
                <w:sz w:val="10"/>
                <w:szCs w:val="10"/>
              </w:rPr>
              <w:pict>
                <v:shape id="_x0000_s3182" type="#_x0000_t32" style="position:absolute;left:0;text-align:left;margin-left:164.75pt;margin-top:0;width:13.8pt;height:0;flip:x;z-index:252643840" o:connectortype="straight" strokecolor="red"/>
              </w:pict>
            </w:r>
            <w:r w:rsidRPr="002A0244">
              <w:rPr>
                <w:rFonts w:cs="Arial"/>
                <w:noProof/>
                <w:sz w:val="10"/>
                <w:szCs w:val="10"/>
              </w:rPr>
              <w:pict>
                <v:shape id="_x0000_s3181" type="#_x0000_t32" style="position:absolute;left:0;text-align:left;margin-left:145.05pt;margin-top:-.1pt;width:13.8pt;height:0;flip:x;z-index:252642816" o:connectortype="straight" strokecolor="red"/>
              </w:pict>
            </w:r>
            <w:r w:rsidRPr="002A0244">
              <w:rPr>
                <w:rFonts w:cs="Arial"/>
                <w:noProof/>
                <w:sz w:val="10"/>
                <w:szCs w:val="10"/>
              </w:rPr>
              <w:pict>
                <v:shape id="_x0000_s3180" type="#_x0000_t32" style="position:absolute;left:0;text-align:left;margin-left:190.5pt;margin-top:-.1pt;width:25.25pt;height:.05pt;flip:x;z-index:252641792" o:connectortype="straight" strokecolor="red"/>
              </w:pict>
            </w:r>
            <w:r w:rsidR="00EE431D" w:rsidRPr="0062352E">
              <w:rPr>
                <w:b/>
                <w:sz w:val="20"/>
                <w:szCs w:val="20"/>
                <w:lang w:val="en-US"/>
              </w:rPr>
              <w:t xml:space="preserve">KM1 </w:t>
            </w:r>
            <w:r w:rsidR="00EE431D" w:rsidRPr="0062352E">
              <w:rPr>
                <w:sz w:val="20"/>
                <w:szCs w:val="20"/>
                <w:lang w:val="en-US"/>
              </w:rPr>
              <w:t xml:space="preserve">= </w:t>
            </w:r>
            <w:proofErr w:type="gramStart"/>
            <w:r w:rsidR="00922567" w:rsidRPr="0062352E">
              <w:rPr>
                <w:b/>
                <w:color w:val="FF0000"/>
                <w:sz w:val="20"/>
                <w:szCs w:val="20"/>
                <w:lang w:val="en-US"/>
              </w:rPr>
              <w:t>( S2</w:t>
            </w:r>
            <w:proofErr w:type="gramEnd"/>
            <w:r w:rsidR="00922567" w:rsidRPr="0062352E">
              <w:rPr>
                <w:b/>
                <w:color w:val="FF0000"/>
                <w:sz w:val="20"/>
                <w:szCs w:val="20"/>
                <w:lang w:val="en-US"/>
              </w:rPr>
              <w:t xml:space="preserve"> + KM1 + KA2 ) . </w:t>
            </w:r>
            <w:proofErr w:type="gramStart"/>
            <w:r w:rsidR="00922567" w:rsidRPr="0062352E">
              <w:rPr>
                <w:b/>
                <w:color w:val="FF0000"/>
                <w:sz w:val="20"/>
                <w:szCs w:val="20"/>
                <w:lang w:val="en-US"/>
              </w:rPr>
              <w:t>S3 .</w:t>
            </w:r>
            <w:proofErr w:type="gramEnd"/>
            <w:r w:rsidR="00922567" w:rsidRPr="0062352E">
              <w:rPr>
                <w:b/>
                <w:color w:val="FF0000"/>
                <w:sz w:val="20"/>
                <w:szCs w:val="20"/>
                <w:lang w:val="en-US"/>
              </w:rPr>
              <w:t xml:space="preserve"> </w:t>
            </w:r>
            <w:proofErr w:type="gramStart"/>
            <w:r w:rsidR="00922567" w:rsidRPr="0062352E">
              <w:rPr>
                <w:b/>
                <w:color w:val="FF0000"/>
                <w:sz w:val="20"/>
                <w:szCs w:val="20"/>
                <w:lang w:val="en-US"/>
              </w:rPr>
              <w:t>KA1 .</w:t>
            </w:r>
            <w:proofErr w:type="gramEnd"/>
            <w:r w:rsidR="00922567" w:rsidRPr="0062352E">
              <w:rPr>
                <w:b/>
                <w:color w:val="FF0000"/>
                <w:sz w:val="20"/>
                <w:szCs w:val="20"/>
                <w:lang w:val="en-US"/>
              </w:rPr>
              <w:t xml:space="preserve"> </w:t>
            </w:r>
            <w:r w:rsidR="00922567" w:rsidRPr="00922567">
              <w:rPr>
                <w:b/>
                <w:color w:val="FF0000"/>
                <w:sz w:val="20"/>
                <w:szCs w:val="20"/>
              </w:rPr>
              <w:t xml:space="preserve">S </w:t>
            </w:r>
            <w:proofErr w:type="spellStart"/>
            <w:r w:rsidR="00922567" w:rsidRPr="00922567">
              <w:rPr>
                <w:b/>
                <w:color w:val="FF0000"/>
                <w:sz w:val="20"/>
                <w:szCs w:val="20"/>
                <w:vertAlign w:val="subscript"/>
              </w:rPr>
              <w:t>Fdc</w:t>
            </w:r>
            <w:proofErr w:type="spellEnd"/>
            <w:r w:rsidR="00922567" w:rsidRPr="00922567">
              <w:rPr>
                <w:b/>
                <w:color w:val="FF0000"/>
                <w:sz w:val="20"/>
                <w:szCs w:val="20"/>
                <w:vertAlign w:val="subscript"/>
              </w:rPr>
              <w:t xml:space="preserve"> </w:t>
            </w:r>
            <w:proofErr w:type="gramStart"/>
            <w:r w:rsidR="00922567" w:rsidRPr="00922567">
              <w:rPr>
                <w:b/>
                <w:color w:val="FF0000"/>
                <w:sz w:val="20"/>
                <w:szCs w:val="20"/>
                <w:vertAlign w:val="subscript"/>
              </w:rPr>
              <w:t>haut</w:t>
            </w:r>
            <w:r w:rsidR="00922567" w:rsidRPr="00922567">
              <w:rPr>
                <w:b/>
                <w:color w:val="FF0000"/>
                <w:sz w:val="20"/>
                <w:szCs w:val="20"/>
              </w:rPr>
              <w:t xml:space="preserve"> .</w:t>
            </w:r>
            <w:proofErr w:type="gramEnd"/>
            <w:r w:rsidR="00922567" w:rsidRPr="00922567">
              <w:rPr>
                <w:b/>
                <w:color w:val="FF0000"/>
                <w:sz w:val="20"/>
                <w:szCs w:val="20"/>
              </w:rPr>
              <w:t xml:space="preserve"> KM2</w:t>
            </w:r>
            <w:r w:rsidR="00EE431D" w:rsidRPr="00C74E07">
              <w:rPr>
                <w:sz w:val="20"/>
                <w:szCs w:val="20"/>
              </w:rPr>
              <w:t>………………………………………………………………………………………….…………</w:t>
            </w:r>
            <w:r w:rsidR="00EE431D">
              <w:t xml:space="preserve"> </w:t>
            </w:r>
          </w:p>
          <w:p w:rsidR="00ED0AA2" w:rsidRPr="00EE431D" w:rsidRDefault="00ED0AA2" w:rsidP="00EE431D">
            <w:pPr>
              <w:pStyle w:val="Paragraphedeliste"/>
              <w:spacing w:after="0"/>
              <w:rPr>
                <w:rFonts w:cs="Arial"/>
                <w:bCs/>
                <w:sz w:val="10"/>
                <w:szCs w:val="10"/>
              </w:rPr>
            </w:pPr>
            <w:r>
              <w:rPr>
                <w:sz w:val="16"/>
                <w:szCs w:val="16"/>
              </w:rPr>
              <w:t xml:space="preserve"> </w:t>
            </w:r>
          </w:p>
        </w:tc>
      </w:tr>
    </w:tbl>
    <w:p w:rsidR="00123E33" w:rsidRDefault="00123E33" w:rsidP="00B214BF">
      <w:pPr>
        <w:rPr>
          <w:rFonts w:asciiTheme="minorHAnsi" w:hAnsiTheme="minorHAnsi"/>
          <w:sz w:val="10"/>
          <w:szCs w:val="10"/>
        </w:rPr>
      </w:pPr>
    </w:p>
    <w:p w:rsidR="008D0221" w:rsidRPr="009E1A0C" w:rsidRDefault="008D0221" w:rsidP="008D0221"/>
    <w:p w:rsidR="00ED0AA2" w:rsidRDefault="00ED0AA2" w:rsidP="00ED0AA2">
      <w:pPr>
        <w:rPr>
          <w:rFonts w:asciiTheme="minorHAnsi" w:hAnsiTheme="minorHAnsi"/>
          <w:sz w:val="10"/>
          <w:szCs w:val="10"/>
        </w:rPr>
      </w:pPr>
    </w:p>
    <w:p w:rsidR="00ED0AA2" w:rsidRDefault="00ED0AA2" w:rsidP="00ED0AA2">
      <w:pPr>
        <w:rPr>
          <w:rFonts w:asciiTheme="minorHAnsi" w:hAnsiTheme="minorHAnsi"/>
          <w:sz w:val="10"/>
          <w:szCs w:val="10"/>
        </w:rPr>
      </w:pPr>
    </w:p>
    <w:p w:rsidR="00ED0AA2" w:rsidRDefault="00ED0AA2" w:rsidP="00B214BF">
      <w:pPr>
        <w:rPr>
          <w:rFonts w:asciiTheme="minorHAnsi" w:hAnsiTheme="minorHAnsi"/>
          <w:sz w:val="10"/>
          <w:szCs w:val="10"/>
        </w:rPr>
      </w:pPr>
    </w:p>
    <w:tbl>
      <w:tblPr>
        <w:tblW w:w="10783" w:type="dxa"/>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783"/>
      </w:tblGrid>
      <w:tr w:rsidR="00B925E4" w:rsidRPr="00BD0A01" w:rsidTr="003774EE">
        <w:trPr>
          <w:trHeight w:val="15275"/>
        </w:trPr>
        <w:tc>
          <w:tcPr>
            <w:tcW w:w="10783" w:type="dxa"/>
            <w:tcBorders>
              <w:top w:val="single" w:sz="12" w:space="0" w:color="auto"/>
              <w:left w:val="single" w:sz="12" w:space="0" w:color="auto"/>
              <w:bottom w:val="single" w:sz="12" w:space="0" w:color="auto"/>
              <w:right w:val="single" w:sz="12" w:space="0" w:color="auto"/>
            </w:tcBorders>
          </w:tcPr>
          <w:p w:rsidR="00B925E4" w:rsidRPr="006E12BE" w:rsidRDefault="00B925E4" w:rsidP="00226FD8">
            <w:pPr>
              <w:pStyle w:val="En-tte"/>
              <w:jc w:val="center"/>
              <w:rPr>
                <w:rFonts w:asciiTheme="minorHAnsi" w:hAnsiTheme="minorHAnsi" w:cs="Arial"/>
                <w:sz w:val="10"/>
                <w:szCs w:val="10"/>
              </w:rPr>
            </w:pPr>
          </w:p>
          <w:p w:rsidR="00B925E4" w:rsidRDefault="007F01CB" w:rsidP="00226FD8">
            <w:pPr>
              <w:rPr>
                <w:rFonts w:ascii="Cooper Black" w:hAnsi="Cooper Black"/>
                <w:u w:val="single"/>
              </w:rPr>
            </w:pPr>
            <w:r>
              <w:rPr>
                <w:rFonts w:ascii="Cooper Black" w:hAnsi="Cooper Black"/>
                <w:u w:val="single"/>
              </w:rPr>
              <w:t>STORE AUTOMATISE</w:t>
            </w:r>
          </w:p>
          <w:p w:rsidR="000D0672" w:rsidRPr="00531810" w:rsidRDefault="002A0244" w:rsidP="000D0672">
            <w:pPr>
              <w:jc w:val="both"/>
              <w:rPr>
                <w:b/>
                <w:sz w:val="10"/>
                <w:szCs w:val="10"/>
              </w:rPr>
            </w:pPr>
            <w:r>
              <w:rPr>
                <w:b/>
                <w:noProof/>
                <w:sz w:val="10"/>
                <w:szCs w:val="10"/>
              </w:rPr>
              <w:pict>
                <v:group id="_x0000_s2995" style="position:absolute;left:0;text-align:left;margin-left:27.7pt;margin-top:3.8pt;width:477.4pt;height:129.95pt;z-index:252470784" coordorigin="1227,1402" coordsize="9548,2599">
                  <v:shape id="_x0000_s1683" type="#_x0000_t32" style="position:absolute;left:4012;top:2036;width:778;height:0" o:connectortype="straight" o:regroupid="49">
                    <v:stroke endarrow="block"/>
                  </v:shape>
                  <v:shape id="_x0000_s1684" type="#_x0000_t32" style="position:absolute;left:7242;top:2036;width:748;height:0" o:connectortype="straight" o:regroupid="49">
                    <v:stroke endarrow="block"/>
                  </v:shape>
                  <v:shape id="_x0000_s1685" type="#_x0000_t202" style="position:absolute;left:1227;top:1450;width:2785;height:2551" o:regroupid="49">
                    <v:textbox style="mso-next-textbox:#_x0000_s1685">
                      <w:txbxContent>
                        <w:p w:rsidR="006313DA" w:rsidRDefault="006313DA" w:rsidP="000D0672">
                          <w:r>
                            <w:rPr>
                              <w:noProof/>
                              <w:lang w:eastAsia="fr-FR"/>
                            </w:rPr>
                            <w:drawing>
                              <wp:inline distT="0" distB="0" distL="0" distR="0">
                                <wp:extent cx="1300571" cy="486928"/>
                                <wp:effectExtent l="19050" t="0" r="0" b="0"/>
                                <wp:docPr id="126" name="Image 67" descr="Sans tit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s titre.png"/>
                                        <pic:cNvPicPr/>
                                      </pic:nvPicPr>
                                      <pic:blipFill>
                                        <a:blip r:embed="rId9"/>
                                        <a:srcRect r="25060" b="60256"/>
                                        <a:stretch>
                                          <a:fillRect/>
                                        </a:stretch>
                                      </pic:blipFill>
                                      <pic:spPr>
                                        <a:xfrm>
                                          <a:off x="0" y="0"/>
                                          <a:ext cx="1306392" cy="489107"/>
                                        </a:xfrm>
                                        <a:prstGeom prst="rect">
                                          <a:avLst/>
                                        </a:prstGeom>
                                      </pic:spPr>
                                    </pic:pic>
                                  </a:graphicData>
                                </a:graphic>
                              </wp:inline>
                            </w:drawing>
                          </w:r>
                        </w:p>
                        <w:p w:rsidR="006313DA" w:rsidRPr="00D809E6" w:rsidRDefault="006313DA" w:rsidP="000D0672">
                          <w:r w:rsidRPr="00D809E6">
                            <w:t>Information « vent »</w:t>
                          </w:r>
                        </w:p>
                        <w:p w:rsidR="006313DA" w:rsidRDefault="006313DA" w:rsidP="000D0672">
                          <w:r>
                            <w:rPr>
                              <w:noProof/>
                              <w:lang w:eastAsia="fr-FR"/>
                            </w:rPr>
                            <w:drawing>
                              <wp:inline distT="0" distB="0" distL="0" distR="0">
                                <wp:extent cx="782535" cy="670691"/>
                                <wp:effectExtent l="19050" t="0" r="0" b="0"/>
                                <wp:docPr id="127" name="Image 13" descr="Sans tit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s titre.png"/>
                                        <pic:cNvPicPr/>
                                      </pic:nvPicPr>
                                      <pic:blipFill>
                                        <a:blip r:embed="rId10"/>
                                        <a:srcRect r="61699" b="51724"/>
                                        <a:stretch>
                                          <a:fillRect/>
                                        </a:stretch>
                                      </pic:blipFill>
                                      <pic:spPr>
                                        <a:xfrm>
                                          <a:off x="0" y="0"/>
                                          <a:ext cx="783791" cy="671768"/>
                                        </a:xfrm>
                                        <a:prstGeom prst="rect">
                                          <a:avLst/>
                                        </a:prstGeom>
                                      </pic:spPr>
                                    </pic:pic>
                                  </a:graphicData>
                                </a:graphic>
                              </wp:inline>
                            </w:drawing>
                          </w:r>
                          <w:r w:rsidRPr="0083719D">
                            <w:t xml:space="preserve"> </w:t>
                          </w:r>
                        </w:p>
                        <w:p w:rsidR="006313DA" w:rsidRPr="00D809E6" w:rsidRDefault="006313DA" w:rsidP="000D0672">
                          <w:r w:rsidRPr="00D809E6">
                            <w:t>Information « soleil »</w:t>
                          </w:r>
                        </w:p>
                      </w:txbxContent>
                    </v:textbox>
                  </v:shape>
                  <v:shape id="_x0000_s1686" type="#_x0000_t202" style="position:absolute;left:7990;top:1402;width:2785;height:2551" o:regroupid="49">
                    <v:textbox style="mso-next-textbox:#_x0000_s1686">
                      <w:txbxContent>
                        <w:p w:rsidR="006313DA" w:rsidRDefault="006313DA" w:rsidP="000D0672">
                          <w:r>
                            <w:rPr>
                              <w:noProof/>
                              <w:lang w:eastAsia="fr-FR"/>
                            </w:rPr>
                            <w:drawing>
                              <wp:inline distT="0" distB="0" distL="0" distR="0">
                                <wp:extent cx="1264343" cy="542517"/>
                                <wp:effectExtent l="19050" t="0" r="0" b="0"/>
                                <wp:docPr id="123"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1270328" cy="545085"/>
                                        </a:xfrm>
                                        <a:prstGeom prst="rect">
                                          <a:avLst/>
                                        </a:prstGeom>
                                        <a:noFill/>
                                        <a:ln w="9525">
                                          <a:noFill/>
                                          <a:miter lim="800000"/>
                                          <a:headEnd/>
                                          <a:tailEnd/>
                                        </a:ln>
                                      </pic:spPr>
                                    </pic:pic>
                                  </a:graphicData>
                                </a:graphic>
                              </wp:inline>
                            </w:drawing>
                          </w:r>
                        </w:p>
                        <w:p w:rsidR="006313DA" w:rsidRDefault="006313DA" w:rsidP="000D0672">
                          <w:r w:rsidRPr="00531810">
                            <w:rPr>
                              <w:b/>
                            </w:rPr>
                            <w:t>DESCENDRE</w:t>
                          </w:r>
                          <w:r w:rsidRPr="00D809E6">
                            <w:t xml:space="preserve"> store</w:t>
                          </w:r>
                        </w:p>
                        <w:p w:rsidR="006313DA" w:rsidRPr="00B04FDD" w:rsidRDefault="006313DA" w:rsidP="000D0672">
                          <w:pPr>
                            <w:rPr>
                              <w:sz w:val="6"/>
                              <w:szCs w:val="6"/>
                            </w:rPr>
                          </w:pPr>
                        </w:p>
                        <w:p w:rsidR="006313DA" w:rsidRPr="00B04FDD" w:rsidRDefault="006313DA" w:rsidP="000D0672">
                          <w:pPr>
                            <w:rPr>
                              <w:sz w:val="6"/>
                              <w:szCs w:val="6"/>
                            </w:rPr>
                          </w:pPr>
                        </w:p>
                        <w:p w:rsidR="006313DA" w:rsidRPr="00D809E6" w:rsidRDefault="006313DA" w:rsidP="000D0672">
                          <w:r>
                            <w:rPr>
                              <w:noProof/>
                              <w:lang w:eastAsia="fr-FR"/>
                            </w:rPr>
                            <w:drawing>
                              <wp:inline distT="0" distB="0" distL="0" distR="0">
                                <wp:extent cx="1210047" cy="606973"/>
                                <wp:effectExtent l="19050" t="0" r="9153" b="0"/>
                                <wp:docPr id="124"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1212291" cy="608099"/>
                                        </a:xfrm>
                                        <a:prstGeom prst="rect">
                                          <a:avLst/>
                                        </a:prstGeom>
                                        <a:noFill/>
                                        <a:ln w="9525">
                                          <a:noFill/>
                                          <a:miter lim="800000"/>
                                          <a:headEnd/>
                                          <a:tailEnd/>
                                        </a:ln>
                                      </pic:spPr>
                                    </pic:pic>
                                  </a:graphicData>
                                </a:graphic>
                              </wp:inline>
                            </w:drawing>
                          </w:r>
                        </w:p>
                        <w:p w:rsidR="006313DA" w:rsidRPr="00D809E6" w:rsidRDefault="006313DA" w:rsidP="000D0672">
                          <w:r w:rsidRPr="00531810">
                            <w:rPr>
                              <w:b/>
                            </w:rPr>
                            <w:t>MONTER</w:t>
                          </w:r>
                          <w:r w:rsidRPr="00D809E6">
                            <w:t xml:space="preserve"> store</w:t>
                          </w:r>
                        </w:p>
                        <w:p w:rsidR="006313DA" w:rsidRDefault="006313DA" w:rsidP="000D0672"/>
                        <w:p w:rsidR="006313DA" w:rsidRDefault="006313DA" w:rsidP="000D0672"/>
                      </w:txbxContent>
                    </v:textbox>
                  </v:shape>
                  <v:rect id="_x0000_s1687" style="position:absolute;left:4790;top:1450;width:2452;height:2551" o:regroupid="49">
                    <v:textbox style="mso-next-textbox:#_x0000_s1687">
                      <w:txbxContent>
                        <w:p w:rsidR="006313DA" w:rsidRPr="003953F7" w:rsidRDefault="006313DA" w:rsidP="000D0672">
                          <w:pPr>
                            <w:rPr>
                              <w:b/>
                            </w:rPr>
                          </w:pPr>
                          <w:r w:rsidRPr="003953F7">
                            <w:rPr>
                              <w:b/>
                            </w:rPr>
                            <w:t xml:space="preserve">Boitier de commande </w:t>
                          </w:r>
                        </w:p>
                        <w:p w:rsidR="006313DA" w:rsidRDefault="006313DA" w:rsidP="000D0672">
                          <w:r>
                            <w:rPr>
                              <w:noProof/>
                              <w:lang w:eastAsia="fr-FR"/>
                            </w:rPr>
                            <w:drawing>
                              <wp:inline distT="0" distB="0" distL="0" distR="0">
                                <wp:extent cx="1364615" cy="1372946"/>
                                <wp:effectExtent l="19050" t="0" r="6985" b="0"/>
                                <wp:docPr id="151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1364615" cy="1372946"/>
                                        </a:xfrm>
                                        <a:prstGeom prst="rect">
                                          <a:avLst/>
                                        </a:prstGeom>
                                        <a:noFill/>
                                        <a:ln w="9525">
                                          <a:noFill/>
                                          <a:miter lim="800000"/>
                                          <a:headEnd/>
                                          <a:tailEnd/>
                                        </a:ln>
                                      </pic:spPr>
                                    </pic:pic>
                                  </a:graphicData>
                                </a:graphic>
                              </wp:inline>
                            </w:drawing>
                          </w:r>
                        </w:p>
                        <w:p w:rsidR="006313DA" w:rsidRPr="00D809E6" w:rsidRDefault="006313DA" w:rsidP="000D0672"/>
                      </w:txbxContent>
                    </v:textbox>
                  </v:rect>
                  <v:shape id="_x0000_s1689" type="#_x0000_t32" style="position:absolute;left:4024;top:3482;width:778;height:0" o:connectortype="straight" o:regroupid="49">
                    <v:stroke endarrow="block"/>
                  </v:shape>
                  <v:shape id="_x0000_s1690" type="#_x0000_t32" style="position:absolute;left:7242;top:3482;width:748;height:0" o:connectortype="straight" o:regroupid="49">
                    <v:stroke endarrow="block"/>
                  </v:shape>
                  <v:rect id="_x0000_s2713" style="position:absolute;left:5298;top:2239;width:1603;height:615" o:regroupid="49">
                    <v:textbox style="mso-next-textbox:#_x0000_s2713">
                      <w:txbxContent>
                        <w:p w:rsidR="006313DA" w:rsidRPr="00D809E6" w:rsidRDefault="006313DA" w:rsidP="007F01CB">
                          <w:pPr>
                            <w:rPr>
                              <w:b/>
                            </w:rPr>
                          </w:pPr>
                          <w:r w:rsidRPr="00D809E6">
                            <w:rPr>
                              <w:b/>
                            </w:rPr>
                            <w:t>DESCENDRE</w:t>
                          </w:r>
                          <w:r>
                            <w:rPr>
                              <w:b/>
                            </w:rPr>
                            <w:t xml:space="preserve"> = </w:t>
                          </w:r>
                        </w:p>
                        <w:p w:rsidR="006313DA" w:rsidRPr="002F0B97" w:rsidRDefault="006313DA" w:rsidP="007F01CB">
                          <w:proofErr w:type="gramStart"/>
                          <w:r w:rsidRPr="002F0B97">
                            <w:t>soleil .</w:t>
                          </w:r>
                          <w:proofErr w:type="gramEnd"/>
                          <w:r w:rsidRPr="002F0B97">
                            <w:t xml:space="preserve"> </w:t>
                          </w:r>
                          <w:proofErr w:type="gramStart"/>
                          <w:r w:rsidRPr="002F0B97">
                            <w:t>vent</w:t>
                          </w:r>
                          <w:proofErr w:type="gramEnd"/>
                        </w:p>
                      </w:txbxContent>
                    </v:textbox>
                  </v:rect>
                  <v:shape id="_x0000_s1708" type="#_x0000_t32" style="position:absolute;left:6131;top:2585;width:475;height:0;flip:x" o:connectortype="straight" o:regroupid="49" strokecolor="black [3213]"/>
                  <v:rect id="_x0000_s2714" style="position:absolute;left:5298;top:2854;width:1603;height:600" o:regroupid="49">
                    <v:textbox style="mso-next-textbox:#_x0000_s2714">
                      <w:txbxContent>
                        <w:p w:rsidR="006313DA" w:rsidRPr="00D809E6" w:rsidRDefault="006313DA" w:rsidP="007F01CB">
                          <w:pPr>
                            <w:rPr>
                              <w:b/>
                            </w:rPr>
                          </w:pPr>
                          <w:r w:rsidRPr="00D809E6">
                            <w:rPr>
                              <w:b/>
                            </w:rPr>
                            <w:t>MONTER</w:t>
                          </w:r>
                          <w:r>
                            <w:rPr>
                              <w:b/>
                            </w:rPr>
                            <w:t xml:space="preserve"> =</w:t>
                          </w:r>
                        </w:p>
                        <w:p w:rsidR="006313DA" w:rsidRPr="002F0B97" w:rsidRDefault="006313DA" w:rsidP="007F01CB">
                          <w:proofErr w:type="gramStart"/>
                          <w:r w:rsidRPr="002F0B97">
                            <w:t>soleil</w:t>
                          </w:r>
                          <w:proofErr w:type="gramEnd"/>
                          <w:r w:rsidRPr="002F0B97">
                            <w:t xml:space="preserve"> + vent </w:t>
                          </w:r>
                        </w:p>
                      </w:txbxContent>
                    </v:textbox>
                  </v:rect>
                  <v:shape id="_x0000_s1709" type="#_x0000_t32" style="position:absolute;left:5578;top:3188;width:475;height:0;flip:x" o:connectortype="straight" o:regroupid="49" strokecolor="black [3213]"/>
                </v:group>
              </w:pict>
            </w:r>
          </w:p>
          <w:p w:rsidR="000D0672" w:rsidRDefault="000D0672" w:rsidP="000D0672">
            <w:pPr>
              <w:pStyle w:val="opqtxtp"/>
              <w:spacing w:before="0" w:beforeAutospacing="0" w:after="0" w:afterAutospacing="0" w:line="276" w:lineRule="auto"/>
              <w:rPr>
                <w:rFonts w:asciiTheme="minorHAnsi" w:hAnsiTheme="minorHAnsi" w:cs="Arial"/>
                <w:bCs/>
                <w:noProof/>
                <w:sz w:val="20"/>
                <w:szCs w:val="20"/>
              </w:rPr>
            </w:pPr>
          </w:p>
          <w:p w:rsidR="000D0672" w:rsidRDefault="000D0672" w:rsidP="000D0672">
            <w:pPr>
              <w:pStyle w:val="opqtxtp"/>
              <w:spacing w:before="0" w:beforeAutospacing="0" w:after="0" w:afterAutospacing="0" w:line="276" w:lineRule="auto"/>
              <w:rPr>
                <w:rFonts w:asciiTheme="minorHAnsi" w:hAnsiTheme="minorHAnsi" w:cs="Arial"/>
                <w:bCs/>
                <w:noProof/>
                <w:sz w:val="20"/>
                <w:szCs w:val="20"/>
              </w:rPr>
            </w:pPr>
          </w:p>
          <w:p w:rsidR="000D0672" w:rsidRDefault="000D0672" w:rsidP="000D0672">
            <w:pPr>
              <w:pStyle w:val="opqtxtp"/>
              <w:spacing w:before="0" w:beforeAutospacing="0" w:after="0" w:afterAutospacing="0" w:line="276" w:lineRule="auto"/>
              <w:rPr>
                <w:rFonts w:asciiTheme="minorHAnsi" w:hAnsiTheme="minorHAnsi" w:cs="Arial"/>
                <w:bCs/>
                <w:noProof/>
                <w:sz w:val="20"/>
                <w:szCs w:val="20"/>
              </w:rPr>
            </w:pPr>
          </w:p>
          <w:p w:rsidR="000D0672" w:rsidRPr="00D809E6" w:rsidRDefault="000D0672" w:rsidP="000D0672"/>
          <w:p w:rsidR="000D0672" w:rsidRPr="00D809E6" w:rsidRDefault="000D0672" w:rsidP="000D0672"/>
          <w:p w:rsidR="000D0672" w:rsidRPr="00D809E6" w:rsidRDefault="000D0672" w:rsidP="000D0672"/>
          <w:p w:rsidR="000D0672" w:rsidRPr="00D809E6" w:rsidRDefault="000D0672" w:rsidP="000D0672"/>
          <w:p w:rsidR="000D0672" w:rsidRPr="00D809E6" w:rsidRDefault="000D0672" w:rsidP="000D0672"/>
          <w:p w:rsidR="000D0672" w:rsidRDefault="000D0672" w:rsidP="004344FF">
            <w:pPr>
              <w:jc w:val="left"/>
            </w:pPr>
          </w:p>
          <w:p w:rsidR="000D0672" w:rsidRDefault="000D0672" w:rsidP="004344FF">
            <w:pPr>
              <w:jc w:val="left"/>
            </w:pPr>
          </w:p>
          <w:p w:rsidR="003774EE" w:rsidRPr="003774EE" w:rsidRDefault="002A0244" w:rsidP="004344FF">
            <w:pPr>
              <w:jc w:val="left"/>
              <w:rPr>
                <w:rFonts w:asciiTheme="minorHAnsi" w:hAnsiTheme="minorHAnsi"/>
                <w:b/>
                <w:sz w:val="10"/>
                <w:szCs w:val="10"/>
              </w:rPr>
            </w:pPr>
            <w:r w:rsidRPr="002A0244">
              <w:rPr>
                <w:rFonts w:asciiTheme="minorHAnsi" w:hAnsiTheme="minorHAnsi" w:cs="Arial"/>
                <w:noProof/>
                <w:sz w:val="10"/>
                <w:szCs w:val="10"/>
              </w:rPr>
              <w:pict>
                <v:shape id="_x0000_s1507" type="#_x0000_t13" style="position:absolute;margin-left:1.8pt;margin-top:4.3pt;width:18.75pt;height:15.85pt;z-index:251613184" fillcolor="#d8d8d8"/>
              </w:pict>
            </w:r>
          </w:p>
          <w:p w:rsidR="007D6515" w:rsidRDefault="007D6515" w:rsidP="004344FF">
            <w:pPr>
              <w:jc w:val="left"/>
              <w:rPr>
                <w:rFonts w:asciiTheme="minorHAnsi" w:hAnsiTheme="minorHAnsi"/>
                <w:i/>
              </w:rPr>
            </w:pPr>
            <w:r>
              <w:rPr>
                <w:rFonts w:asciiTheme="minorHAnsi" w:hAnsiTheme="minorHAnsi"/>
                <w:b/>
              </w:rPr>
              <w:t xml:space="preserve">           </w:t>
            </w:r>
            <w:r w:rsidRPr="00104BE7">
              <w:rPr>
                <w:rFonts w:asciiTheme="minorHAnsi" w:hAnsiTheme="minorHAnsi"/>
                <w:b/>
              </w:rPr>
              <w:t>Application</w:t>
            </w:r>
            <w:r>
              <w:rPr>
                <w:rFonts w:asciiTheme="minorHAnsi" w:hAnsiTheme="minorHAnsi"/>
                <w:b/>
              </w:rPr>
              <w:t> </w:t>
            </w:r>
            <w:r w:rsidRPr="007D6515">
              <w:rPr>
                <w:rFonts w:asciiTheme="minorHAnsi" w:hAnsiTheme="minorHAnsi"/>
              </w:rPr>
              <w:t>:</w:t>
            </w:r>
            <w:r>
              <w:rPr>
                <w:rFonts w:asciiTheme="minorHAnsi" w:hAnsiTheme="minorHAnsi"/>
                <w:b/>
              </w:rPr>
              <w:t xml:space="preserve"> </w:t>
            </w:r>
            <w:r w:rsidR="00671075">
              <w:rPr>
                <w:rFonts w:asciiTheme="minorHAnsi" w:hAnsiTheme="minorHAnsi"/>
                <w:b/>
              </w:rPr>
              <w:t>Compléter</w:t>
            </w:r>
            <w:r w:rsidR="003774EE">
              <w:rPr>
                <w:rFonts w:asciiTheme="minorHAnsi" w:hAnsiTheme="minorHAnsi"/>
                <w:b/>
              </w:rPr>
              <w:t xml:space="preserve"> </w:t>
            </w:r>
            <w:r w:rsidR="003774EE" w:rsidRPr="003774EE">
              <w:rPr>
                <w:rFonts w:asciiTheme="minorHAnsi" w:hAnsiTheme="minorHAnsi"/>
              </w:rPr>
              <w:t xml:space="preserve">les différentes représentations </w:t>
            </w:r>
            <w:r w:rsidR="002F30A5">
              <w:rPr>
                <w:rFonts w:asciiTheme="minorHAnsi" w:hAnsiTheme="minorHAnsi"/>
              </w:rPr>
              <w:t>qui correspondent</w:t>
            </w:r>
            <w:r w:rsidR="003774EE" w:rsidRPr="003774EE">
              <w:rPr>
                <w:rFonts w:asciiTheme="minorHAnsi" w:hAnsiTheme="minorHAnsi"/>
              </w:rPr>
              <w:t xml:space="preserve"> aux mouvements « </w:t>
            </w:r>
            <w:r w:rsidR="003774EE" w:rsidRPr="002F30A5">
              <w:rPr>
                <w:rFonts w:asciiTheme="minorHAnsi" w:hAnsiTheme="minorHAnsi"/>
                <w:b/>
              </w:rPr>
              <w:t>DESCENDRE</w:t>
            </w:r>
            <w:r w:rsidR="003774EE" w:rsidRPr="003774EE">
              <w:rPr>
                <w:rFonts w:asciiTheme="minorHAnsi" w:hAnsiTheme="minorHAnsi"/>
              </w:rPr>
              <w:t> » et « </w:t>
            </w:r>
            <w:r w:rsidR="003774EE" w:rsidRPr="002F30A5">
              <w:rPr>
                <w:rFonts w:asciiTheme="minorHAnsi" w:hAnsiTheme="minorHAnsi"/>
                <w:b/>
              </w:rPr>
              <w:t>MONTER </w:t>
            </w:r>
            <w:r w:rsidR="003774EE" w:rsidRPr="003774EE">
              <w:rPr>
                <w:rFonts w:asciiTheme="minorHAnsi" w:hAnsiTheme="minorHAnsi"/>
              </w:rPr>
              <w:t xml:space="preserve">» du store automatisé ci-dessus. </w:t>
            </w:r>
            <w:r w:rsidR="003774EE" w:rsidRPr="003774EE">
              <w:rPr>
                <w:rFonts w:asciiTheme="minorHAnsi" w:hAnsiTheme="minorHAnsi"/>
                <w:i/>
              </w:rPr>
              <w:t>Pour compléments voir « Logique combinatoire ».</w:t>
            </w:r>
          </w:p>
          <w:tbl>
            <w:tblPr>
              <w:tblpPr w:leftFromText="141" w:rightFromText="141" w:vertAnchor="text" w:horzAnchor="margin" w:tblpXSpec="center" w:tblpY="120"/>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696"/>
              <w:gridCol w:w="4397"/>
              <w:gridCol w:w="4397"/>
            </w:tblGrid>
            <w:tr w:rsidR="00531810" w:rsidTr="00981AC9">
              <w:trPr>
                <w:trHeight w:val="415"/>
              </w:trPr>
              <w:tc>
                <w:tcPr>
                  <w:tcW w:w="1696" w:type="dxa"/>
                  <w:tcBorders>
                    <w:top w:val="nil"/>
                    <w:left w:val="nil"/>
                  </w:tcBorders>
                </w:tcPr>
                <w:p w:rsidR="00531810" w:rsidRDefault="00531810" w:rsidP="00464A1C">
                  <w:pPr>
                    <w:pStyle w:val="Pieddepage"/>
                    <w:ind w:left="52"/>
                    <w:jc w:val="center"/>
                    <w:rPr>
                      <w:sz w:val="10"/>
                      <w:szCs w:val="10"/>
                    </w:rPr>
                  </w:pPr>
                </w:p>
              </w:tc>
              <w:tc>
                <w:tcPr>
                  <w:tcW w:w="4397" w:type="dxa"/>
                  <w:vAlign w:val="center"/>
                </w:tcPr>
                <w:p w:rsidR="00531810" w:rsidRDefault="00531810" w:rsidP="00D305C2">
                  <w:pPr>
                    <w:pStyle w:val="Pieddepage"/>
                    <w:ind w:left="52"/>
                    <w:jc w:val="center"/>
                    <w:rPr>
                      <w:sz w:val="10"/>
                      <w:szCs w:val="10"/>
                    </w:rPr>
                  </w:pPr>
                  <w:r w:rsidRPr="00BD689D">
                    <w:rPr>
                      <w:noProof/>
                      <w:sz w:val="10"/>
                      <w:szCs w:val="10"/>
                    </w:rPr>
                    <w:drawing>
                      <wp:inline distT="0" distB="0" distL="0" distR="0">
                        <wp:extent cx="1094172" cy="468000"/>
                        <wp:effectExtent l="19050" t="0" r="0" b="0"/>
                        <wp:docPr id="1508"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1094172" cy="468000"/>
                                </a:xfrm>
                                <a:prstGeom prst="rect">
                                  <a:avLst/>
                                </a:prstGeom>
                                <a:noFill/>
                                <a:ln w="9525">
                                  <a:noFill/>
                                  <a:miter lim="800000"/>
                                  <a:headEnd/>
                                  <a:tailEnd/>
                                </a:ln>
                              </pic:spPr>
                            </pic:pic>
                          </a:graphicData>
                        </a:graphic>
                      </wp:inline>
                    </w:drawing>
                  </w:r>
                </w:p>
              </w:tc>
              <w:tc>
                <w:tcPr>
                  <w:tcW w:w="4397" w:type="dxa"/>
                  <w:vAlign w:val="center"/>
                </w:tcPr>
                <w:p w:rsidR="00531810" w:rsidRDefault="00531810" w:rsidP="00D305C2">
                  <w:pPr>
                    <w:pStyle w:val="Pieddepage"/>
                    <w:ind w:left="52"/>
                    <w:jc w:val="center"/>
                    <w:rPr>
                      <w:sz w:val="10"/>
                      <w:szCs w:val="10"/>
                    </w:rPr>
                  </w:pPr>
                  <w:r w:rsidRPr="00BD689D">
                    <w:rPr>
                      <w:noProof/>
                      <w:sz w:val="10"/>
                      <w:szCs w:val="10"/>
                    </w:rPr>
                    <w:drawing>
                      <wp:inline distT="0" distB="0" distL="0" distR="0">
                        <wp:extent cx="1149600" cy="576000"/>
                        <wp:effectExtent l="19050" t="0" r="0" b="0"/>
                        <wp:docPr id="1509"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1149600" cy="576000"/>
                                </a:xfrm>
                                <a:prstGeom prst="rect">
                                  <a:avLst/>
                                </a:prstGeom>
                                <a:noFill/>
                                <a:ln w="9525">
                                  <a:noFill/>
                                  <a:miter lim="800000"/>
                                  <a:headEnd/>
                                  <a:tailEnd/>
                                </a:ln>
                              </pic:spPr>
                            </pic:pic>
                          </a:graphicData>
                        </a:graphic>
                      </wp:inline>
                    </w:drawing>
                  </w:r>
                </w:p>
              </w:tc>
            </w:tr>
            <w:tr w:rsidR="004D1E84" w:rsidTr="00031E53">
              <w:trPr>
                <w:trHeight w:val="172"/>
              </w:trPr>
              <w:tc>
                <w:tcPr>
                  <w:tcW w:w="1696" w:type="dxa"/>
                  <w:shd w:val="clear" w:color="auto" w:fill="DBE5F1" w:themeFill="accent1" w:themeFillTint="33"/>
                  <w:vAlign w:val="center"/>
                </w:tcPr>
                <w:p w:rsidR="004D1E84" w:rsidRPr="002F0B97" w:rsidRDefault="00981AC9" w:rsidP="00981AC9">
                  <w:pPr>
                    <w:pStyle w:val="Pieddepage"/>
                    <w:ind w:left="52"/>
                    <w:jc w:val="center"/>
                    <w:rPr>
                      <w:rFonts w:asciiTheme="minorHAnsi" w:hAnsiTheme="minorHAnsi"/>
                      <w:b/>
                      <w:sz w:val="20"/>
                      <w:szCs w:val="20"/>
                    </w:rPr>
                  </w:pPr>
                  <w:r w:rsidRPr="002F0B97">
                    <w:rPr>
                      <w:rFonts w:asciiTheme="minorHAnsi" w:hAnsiTheme="minorHAnsi"/>
                      <w:b/>
                      <w:sz w:val="20"/>
                      <w:szCs w:val="20"/>
                    </w:rPr>
                    <w:t xml:space="preserve"> P</w:t>
                  </w:r>
                  <w:r w:rsidR="004D1E84" w:rsidRPr="002F0B97">
                    <w:rPr>
                      <w:rFonts w:asciiTheme="minorHAnsi" w:hAnsiTheme="minorHAnsi"/>
                      <w:b/>
                      <w:sz w:val="20"/>
                      <w:szCs w:val="20"/>
                    </w:rPr>
                    <w:t xml:space="preserve">hrase de </w:t>
                  </w:r>
                  <w:r w:rsidR="006945B4" w:rsidRPr="002F0B97">
                    <w:rPr>
                      <w:rFonts w:asciiTheme="minorHAnsi" w:hAnsiTheme="minorHAnsi"/>
                      <w:b/>
                      <w:sz w:val="20"/>
                      <w:szCs w:val="20"/>
                    </w:rPr>
                    <w:t>c</w:t>
                  </w:r>
                  <w:r w:rsidR="004D1E84" w:rsidRPr="002F0B97">
                    <w:rPr>
                      <w:rFonts w:asciiTheme="minorHAnsi" w:hAnsiTheme="minorHAnsi"/>
                      <w:b/>
                      <w:sz w:val="20"/>
                      <w:szCs w:val="20"/>
                    </w:rPr>
                    <w:t>ommande</w:t>
                  </w:r>
                </w:p>
              </w:tc>
              <w:tc>
                <w:tcPr>
                  <w:tcW w:w="4397" w:type="dxa"/>
                  <w:vAlign w:val="center"/>
                </w:tcPr>
                <w:p w:rsidR="004D1E84" w:rsidRPr="002F0B97" w:rsidRDefault="004D1E84" w:rsidP="00464A1C">
                  <w:r w:rsidRPr="002F0B97">
                    <w:rPr>
                      <w:b/>
                    </w:rPr>
                    <w:t xml:space="preserve">DESCENDRE </w:t>
                  </w:r>
                  <w:r w:rsidRPr="002F0B97">
                    <w:t>s’il y a du soleil et s’il n’y a pas de vent</w:t>
                  </w:r>
                </w:p>
              </w:tc>
              <w:tc>
                <w:tcPr>
                  <w:tcW w:w="4397" w:type="dxa"/>
                  <w:vAlign w:val="center"/>
                </w:tcPr>
                <w:p w:rsidR="004D1E84" w:rsidRPr="002F0B97" w:rsidRDefault="004D1E84" w:rsidP="00464A1C">
                  <w:r w:rsidRPr="002F0B97">
                    <w:rPr>
                      <w:b/>
                    </w:rPr>
                    <w:t xml:space="preserve">MONTER </w:t>
                  </w:r>
                  <w:r w:rsidRPr="002F0B97">
                    <w:t>s’il n’y a pas de soleil ou s’il y a du vent</w:t>
                  </w:r>
                </w:p>
              </w:tc>
            </w:tr>
            <w:tr w:rsidR="004D1E84" w:rsidTr="00981AC9">
              <w:trPr>
                <w:trHeight w:val="420"/>
              </w:trPr>
              <w:tc>
                <w:tcPr>
                  <w:tcW w:w="1696" w:type="dxa"/>
                  <w:shd w:val="clear" w:color="auto" w:fill="DBE5F1" w:themeFill="accent1" w:themeFillTint="33"/>
                  <w:vAlign w:val="center"/>
                </w:tcPr>
                <w:p w:rsidR="004D1E84" w:rsidRPr="002F0B97" w:rsidRDefault="00981AC9" w:rsidP="00464A1C">
                  <w:pPr>
                    <w:rPr>
                      <w:b/>
                    </w:rPr>
                  </w:pPr>
                  <w:r w:rsidRPr="002F0B97">
                    <w:rPr>
                      <w:b/>
                    </w:rPr>
                    <w:t>Equation logique</w:t>
                  </w:r>
                </w:p>
              </w:tc>
              <w:tc>
                <w:tcPr>
                  <w:tcW w:w="4397" w:type="dxa"/>
                  <w:vAlign w:val="center"/>
                </w:tcPr>
                <w:p w:rsidR="004D1E84" w:rsidRPr="002F0B97" w:rsidRDefault="002A0244" w:rsidP="00464A1C">
                  <w:r w:rsidRPr="002A0244">
                    <w:rPr>
                      <w:b/>
                      <w:noProof/>
                      <w:lang w:eastAsia="fr-FR"/>
                    </w:rPr>
                    <w:pict>
                      <v:shape id="_x0000_s2801" type="#_x0000_t32" style="position:absolute;left:0;text-align:left;margin-left:141pt;margin-top:.15pt;width:21.1pt;height:0;flip:x;z-index:251706368;mso-position-horizontal-relative:text;mso-position-vertical-relative:text" o:connectortype="straight" strokecolor="black [3213]"/>
                    </w:pict>
                  </w:r>
                  <w:r w:rsidR="004D1E84" w:rsidRPr="002F0B97">
                    <w:rPr>
                      <w:b/>
                    </w:rPr>
                    <w:t xml:space="preserve">DESCENDRE = </w:t>
                  </w:r>
                  <w:proofErr w:type="gramStart"/>
                  <w:r w:rsidR="004D1E84" w:rsidRPr="002F0B97">
                    <w:t>soleil .</w:t>
                  </w:r>
                  <w:proofErr w:type="gramEnd"/>
                  <w:r w:rsidR="004D1E84" w:rsidRPr="002F0B97">
                    <w:t xml:space="preserve"> vent</w:t>
                  </w:r>
                </w:p>
              </w:tc>
              <w:tc>
                <w:tcPr>
                  <w:tcW w:w="4397" w:type="dxa"/>
                  <w:vAlign w:val="center"/>
                </w:tcPr>
                <w:p w:rsidR="004D1E84" w:rsidRPr="002F0B97" w:rsidRDefault="002A0244" w:rsidP="00464A1C">
                  <w:r w:rsidRPr="002A0244">
                    <w:rPr>
                      <w:rFonts w:asciiTheme="minorHAnsi" w:hAnsiTheme="minorHAnsi"/>
                      <w:noProof/>
                      <w:sz w:val="10"/>
                      <w:szCs w:val="10"/>
                    </w:rPr>
                    <w:pict>
                      <v:shape id="_x0000_s2802" type="#_x0000_t32" style="position:absolute;left:0;text-align:left;margin-left:105.5pt;margin-top:.25pt;width:21.1pt;height:0;flip:x;z-index:251707392;mso-position-horizontal-relative:text;mso-position-vertical-relative:text" o:connectortype="straight" strokecolor="black [3213]"/>
                    </w:pict>
                  </w:r>
                  <w:r w:rsidR="004D1E84" w:rsidRPr="002F0B97">
                    <w:rPr>
                      <w:b/>
                    </w:rPr>
                    <w:t xml:space="preserve">MONTER = </w:t>
                  </w:r>
                  <w:r w:rsidR="004D1E84" w:rsidRPr="002F0B97">
                    <w:t xml:space="preserve">soleil + vent </w:t>
                  </w:r>
                </w:p>
              </w:tc>
            </w:tr>
            <w:tr w:rsidR="004D1E84" w:rsidTr="00892C49">
              <w:trPr>
                <w:trHeight w:val="1666"/>
              </w:trPr>
              <w:tc>
                <w:tcPr>
                  <w:tcW w:w="1696" w:type="dxa"/>
                  <w:shd w:val="clear" w:color="auto" w:fill="DBE5F1" w:themeFill="accent1" w:themeFillTint="33"/>
                  <w:vAlign w:val="center"/>
                </w:tcPr>
                <w:p w:rsidR="004D1E84" w:rsidRPr="00981AC9" w:rsidRDefault="00981AC9" w:rsidP="00464A1C">
                  <w:pPr>
                    <w:pStyle w:val="Pieddepage"/>
                    <w:ind w:left="52"/>
                    <w:jc w:val="center"/>
                    <w:rPr>
                      <w:rFonts w:asciiTheme="minorHAnsi" w:hAnsiTheme="minorHAnsi"/>
                      <w:b/>
                      <w:sz w:val="20"/>
                      <w:szCs w:val="20"/>
                    </w:rPr>
                  </w:pPr>
                  <w:r w:rsidRPr="00981AC9">
                    <w:rPr>
                      <w:rFonts w:asciiTheme="minorHAnsi" w:hAnsiTheme="minorHAnsi"/>
                      <w:b/>
                      <w:sz w:val="20"/>
                      <w:szCs w:val="20"/>
                    </w:rPr>
                    <w:t>S</w:t>
                  </w:r>
                  <w:r w:rsidR="004D1E84" w:rsidRPr="00981AC9">
                    <w:rPr>
                      <w:rFonts w:asciiTheme="minorHAnsi" w:hAnsiTheme="minorHAnsi"/>
                      <w:b/>
                      <w:sz w:val="20"/>
                      <w:szCs w:val="20"/>
                    </w:rPr>
                    <w:t>chéma à  contacts</w:t>
                  </w:r>
                </w:p>
              </w:tc>
              <w:tc>
                <w:tcPr>
                  <w:tcW w:w="4397" w:type="dxa"/>
                </w:tcPr>
                <w:p w:rsidR="004D1E84" w:rsidRDefault="002A0244" w:rsidP="00464A1C">
                  <w:pPr>
                    <w:pStyle w:val="Pieddepage"/>
                    <w:ind w:left="52"/>
                    <w:rPr>
                      <w:sz w:val="10"/>
                      <w:szCs w:val="10"/>
                    </w:rPr>
                  </w:pPr>
                  <w:r>
                    <w:rPr>
                      <w:noProof/>
                      <w:sz w:val="10"/>
                      <w:szCs w:val="10"/>
                    </w:rPr>
                    <w:pict>
                      <v:group id="_x0000_s2879" style="position:absolute;left:0;text-align:left;margin-left:14.7pt;margin-top:7.1pt;width:185.4pt;height:68pt;z-index:251781120;mso-position-horizontal-relative:text;mso-position-vertical-relative:text" coordorigin="2809,7279" coordsize="3708,1360">
                        <v:shape id="_x0000_s2804" type="#_x0000_t32" style="position:absolute;left:2972;top:7682;width:0;height:304" o:connectortype="straight" o:regroupid="42" strokecolor="red" strokeweight="1.5pt"/>
                        <v:shape id="_x0000_s2805" type="#_x0000_t202" style="position:absolute;left:2809;top:7279;width:3575;height:401" o:regroupid="42" filled="f" stroked="f">
                          <v:textbox style="mso-next-textbox:#_x0000_s2805">
                            <w:txbxContent>
                              <w:p w:rsidR="006313DA" w:rsidRPr="00BD4B3D" w:rsidRDefault="006313DA" w:rsidP="004D1E84">
                                <w:pPr>
                                  <w:jc w:val="both"/>
                                  <w:rPr>
                                    <w:rFonts w:ascii="Arial" w:hAnsi="Arial" w:cs="Arial"/>
                                    <w:b/>
                                    <w:color w:val="00B050"/>
                                  </w:rPr>
                                </w:pPr>
                                <w:r w:rsidRPr="00BD4B3D">
                                  <w:rPr>
                                    <w:rFonts w:ascii="Arial" w:hAnsi="Arial" w:cs="Arial"/>
                                    <w:b/>
                                    <w:color w:val="FF0000"/>
                                  </w:rPr>
                                  <w:t>L</w:t>
                                </w:r>
                                <w:r w:rsidRPr="00BD4B3D">
                                  <w:rPr>
                                    <w:rFonts w:ascii="Arial" w:hAnsi="Arial" w:cs="Arial"/>
                                    <w:b/>
                                    <w:color w:val="FF0000"/>
                                  </w:rPr>
                                  <w:tab/>
                                </w:r>
                                <w:r w:rsidRPr="00BD4B3D">
                                  <w:rPr>
                                    <w:rFonts w:ascii="Arial" w:hAnsi="Arial" w:cs="Arial"/>
                                    <w:b/>
                                    <w:color w:val="FF0000"/>
                                  </w:rPr>
                                  <w:tab/>
                                </w:r>
                                <w:r w:rsidRPr="00BD4B3D">
                                  <w:rPr>
                                    <w:rFonts w:ascii="Arial" w:hAnsi="Arial" w:cs="Arial"/>
                                    <w:b/>
                                    <w:color w:val="FF0000"/>
                                  </w:rPr>
                                  <w:tab/>
                                </w:r>
                                <w:r>
                                  <w:rPr>
                                    <w:rFonts w:ascii="Arial" w:hAnsi="Arial" w:cs="Arial"/>
                                    <w:b/>
                                    <w:color w:val="FF0000"/>
                                  </w:rPr>
                                  <w:t xml:space="preserve">           </w:t>
                                </w:r>
                                <w:r w:rsidRPr="00BD4B3D">
                                  <w:rPr>
                                    <w:rFonts w:ascii="Arial" w:hAnsi="Arial" w:cs="Arial"/>
                                    <w:b/>
                                    <w:color w:val="FF0000"/>
                                  </w:rPr>
                                  <w:t xml:space="preserve">   </w:t>
                                </w:r>
                                <w:r>
                                  <w:rPr>
                                    <w:rFonts w:ascii="Arial" w:hAnsi="Arial" w:cs="Arial"/>
                                    <w:b/>
                                    <w:color w:val="FF0000"/>
                                  </w:rPr>
                                  <w:t xml:space="preserve">   </w:t>
                                </w:r>
                                <w:r w:rsidRPr="00BD4B3D">
                                  <w:rPr>
                                    <w:rFonts w:ascii="Arial" w:hAnsi="Arial" w:cs="Arial"/>
                                    <w:b/>
                                    <w:color w:val="FF0000"/>
                                  </w:rPr>
                                  <w:t xml:space="preserve"> </w:t>
                                </w:r>
                                <w:r w:rsidRPr="00BD4B3D">
                                  <w:rPr>
                                    <w:rFonts w:ascii="Arial" w:hAnsi="Arial" w:cs="Arial"/>
                                    <w:b/>
                                    <w:color w:val="0070C0"/>
                                  </w:rPr>
                                  <w:t>N</w:t>
                                </w:r>
                              </w:p>
                            </w:txbxContent>
                          </v:textbox>
                        </v:shape>
                        <v:shape id="_x0000_s2806" type="#_x0000_t32" style="position:absolute;left:5117;top:8000;width:283;height:0" o:connectortype="straight" o:regroupid="42" strokeweight="1.5pt"/>
                        <v:shape id="_x0000_s2807" type="#_x0000_t32" style="position:absolute;left:6202;top:7690;width:0;height:308" o:connectortype="straight" o:regroupid="42" strokecolor="#0070c0" strokeweight="1.5pt"/>
                        <v:shape id="_x0000_s2808" type="#_x0000_t32" style="position:absolute;left:5908;top:7999;width:283;height:1" o:connectortype="straight" o:regroupid="42" strokecolor="#0070c0" strokeweight="1.5pt"/>
                        <v:shape id="_x0000_s2809" type="#_x0000_t202" style="position:absolute;left:3023;top:7676;width:1466;height:427" o:regroupid="42" filled="f" stroked="f">
                          <v:textbox style="mso-next-textbox:#_x0000_s2809">
                            <w:txbxContent>
                              <w:p w:rsidR="006313DA" w:rsidRPr="00ED1B1B" w:rsidRDefault="006313DA" w:rsidP="004D1E84">
                                <w:pPr>
                                  <w:jc w:val="left"/>
                                  <w:rPr>
                                    <w:sz w:val="16"/>
                                    <w:szCs w:val="16"/>
                                  </w:rPr>
                                </w:pPr>
                                <w:r w:rsidRPr="00ED1B1B">
                                  <w:rPr>
                                    <w:sz w:val="16"/>
                                    <w:szCs w:val="16"/>
                                  </w:rPr>
                                  <w:t>1</w:t>
                                </w:r>
                                <w:r>
                                  <w:rPr>
                                    <w:sz w:val="16"/>
                                    <w:szCs w:val="16"/>
                                  </w:rPr>
                                  <w:t xml:space="preserve">3                </w:t>
                                </w:r>
                                <w:r w:rsidRPr="00ED1B1B">
                                  <w:rPr>
                                    <w:sz w:val="16"/>
                                    <w:szCs w:val="16"/>
                                  </w:rPr>
                                  <w:t>1</w:t>
                                </w:r>
                                <w:r>
                                  <w:rPr>
                                    <w:sz w:val="16"/>
                                    <w:szCs w:val="16"/>
                                  </w:rPr>
                                  <w:t>4</w:t>
                                </w:r>
                              </w:p>
                            </w:txbxContent>
                          </v:textbox>
                        </v:shape>
                        <v:shape id="_x0000_s2810" type="#_x0000_t32" style="position:absolute;left:4340;top:7993;width:150;height:1" o:connectortype="straight" o:regroupid="42" strokeweight="1pt"/>
                        <v:shape id="_x0000_s2811" type="#_x0000_t32" style="position:absolute;left:5013;top:8002;width:221;height:0" o:connectortype="straight" o:regroupid="42" strokeweight="1pt"/>
                        <v:shape id="_x0000_s2812" type="#_x0000_t32" style="position:absolute;left:4421;top:7827;width:601;height:176" o:connectortype="straight" o:regroupid="42" strokeweight="1pt"/>
                        <v:shape id="_x0000_s2813" type="#_x0000_t202" style="position:absolute;left:4297;top:7483;width:902;height:411" o:regroupid="42" filled="f" stroked="f">
                          <v:textbox style="mso-next-textbox:#_x0000_s2813">
                            <w:txbxContent>
                              <w:p w:rsidR="006313DA" w:rsidRPr="002F30A5" w:rsidRDefault="006313DA" w:rsidP="004D1E84">
                                <w:pPr>
                                  <w:rPr>
                                    <w:rFonts w:ascii="Arial" w:hAnsi="Arial" w:cs="Arial"/>
                                    <w:sz w:val="18"/>
                                    <w:szCs w:val="18"/>
                                  </w:rPr>
                                </w:pPr>
                                <w:r w:rsidRPr="002F30A5">
                                  <w:rPr>
                                    <w:rFonts w:ascii="Arial" w:hAnsi="Arial" w:cs="Arial"/>
                                    <w:sz w:val="18"/>
                                    <w:szCs w:val="18"/>
                                  </w:rPr>
                                  <w:t>Vent</w:t>
                                </w:r>
                              </w:p>
                              <w:p w:rsidR="006313DA" w:rsidRPr="00930815" w:rsidRDefault="006313DA" w:rsidP="004D1E84">
                                <w:pPr>
                                  <w:rPr>
                                    <w:rFonts w:ascii="Arial" w:hAnsi="Arial" w:cs="Arial"/>
                                    <w:color w:val="FF0000"/>
                                  </w:rPr>
                                </w:pPr>
                              </w:p>
                            </w:txbxContent>
                          </v:textbox>
                        </v:shape>
                        <v:shape id="_x0000_s2814" type="#_x0000_t32" style="position:absolute;left:4101;top:7994;width:286;height:1" o:connectortype="straight" o:regroupid="42" strokeweight="1.5pt"/>
                        <v:shape id="_x0000_s2815" type="#_x0000_t202" style="position:absolute;left:4094;top:7681;width:1466;height:427" o:regroupid="42" filled="f" stroked="f">
                          <v:textbox style="mso-next-textbox:#_x0000_s2815">
                            <w:txbxContent>
                              <w:p w:rsidR="006313DA" w:rsidRPr="00ED1B1B" w:rsidRDefault="006313DA" w:rsidP="004D1E84">
                                <w:pPr>
                                  <w:jc w:val="left"/>
                                  <w:rPr>
                                    <w:sz w:val="16"/>
                                    <w:szCs w:val="16"/>
                                  </w:rPr>
                                </w:pPr>
                                <w:r w:rsidRPr="00ED1B1B">
                                  <w:rPr>
                                    <w:sz w:val="16"/>
                                    <w:szCs w:val="16"/>
                                  </w:rPr>
                                  <w:t>1</w:t>
                                </w:r>
                                <w:r>
                                  <w:rPr>
                                    <w:sz w:val="16"/>
                                    <w:szCs w:val="16"/>
                                  </w:rPr>
                                  <w:t>1</w:t>
                                </w:r>
                                <w:r w:rsidRPr="00ED1B1B">
                                  <w:rPr>
                                    <w:sz w:val="16"/>
                                    <w:szCs w:val="16"/>
                                  </w:rPr>
                                  <w:t xml:space="preserve">  </w:t>
                                </w:r>
                                <w:r>
                                  <w:rPr>
                                    <w:sz w:val="16"/>
                                    <w:szCs w:val="16"/>
                                  </w:rPr>
                                  <w:t xml:space="preserve">               </w:t>
                                </w:r>
                                <w:r w:rsidRPr="00ED1B1B">
                                  <w:rPr>
                                    <w:sz w:val="16"/>
                                    <w:szCs w:val="16"/>
                                  </w:rPr>
                                  <w:t>1</w:t>
                                </w:r>
                                <w:r>
                                  <w:rPr>
                                    <w:sz w:val="16"/>
                                    <w:szCs w:val="16"/>
                                  </w:rPr>
                                  <w:t>2</w:t>
                                </w:r>
                              </w:p>
                            </w:txbxContent>
                          </v:textbox>
                        </v:shape>
                        <v:shape id="_x0000_s2816" type="#_x0000_t202" style="position:absolute;left:3237;top:7464;width:782;height:411" o:regroupid="42" filled="f" stroked="f">
                          <v:textbox style="mso-next-textbox:#_x0000_s2816">
                            <w:txbxContent>
                              <w:p w:rsidR="006313DA" w:rsidRPr="002F30A5" w:rsidRDefault="006313DA" w:rsidP="004D1E84">
                                <w:pPr>
                                  <w:rPr>
                                    <w:rFonts w:ascii="Arial" w:hAnsi="Arial" w:cs="Arial"/>
                                    <w:sz w:val="18"/>
                                    <w:szCs w:val="18"/>
                                  </w:rPr>
                                </w:pPr>
                                <w:r w:rsidRPr="002F30A5">
                                  <w:rPr>
                                    <w:rFonts w:ascii="Arial" w:hAnsi="Arial" w:cs="Arial"/>
                                    <w:sz w:val="18"/>
                                    <w:szCs w:val="18"/>
                                  </w:rPr>
                                  <w:t>Soleil</w:t>
                                </w:r>
                              </w:p>
                              <w:p w:rsidR="006313DA" w:rsidRPr="00930815" w:rsidRDefault="006313DA" w:rsidP="004D1E84">
                                <w:pPr>
                                  <w:rPr>
                                    <w:rFonts w:ascii="Arial" w:hAnsi="Arial" w:cs="Arial"/>
                                    <w:color w:val="FF0000"/>
                                  </w:rPr>
                                </w:pPr>
                              </w:p>
                            </w:txbxContent>
                          </v:textbox>
                        </v:shape>
                        <v:shape id="_x0000_s2817" type="#_x0000_t32" style="position:absolute;left:3179;top:7989;width:166;height:0" o:connectortype="straight" o:regroupid="42" strokeweight="1pt"/>
                        <v:shape id="_x0000_s2818" type="#_x0000_t32" style="position:absolute;left:3859;top:7986;width:244;height:7;flip:y" o:connectortype="straight" o:regroupid="42" strokeweight="1pt"/>
                        <v:shape id="_x0000_s2819" type="#_x0000_t32" style="position:absolute;left:3345;top:7989;width:514;height:136;flip:y" o:connectortype="straight" o:regroupid="42" strokeweight="1pt"/>
                        <v:oval id="_x0000_s2820" style="position:absolute;left:5411;top:7743;width:510;height:510" o:regroupid="42" strokeweight="1pt"/>
                        <v:shape id="_x0000_s2821" type="#_x0000_t202" style="position:absolute;left:5366;top:7821;width:616;height:395" o:regroupid="42" filled="f" stroked="f">
                          <v:textbox style="mso-next-textbox:#_x0000_s2821">
                            <w:txbxContent>
                              <w:p w:rsidR="006313DA" w:rsidRPr="00BD4B3D" w:rsidRDefault="006313DA" w:rsidP="004D1E84">
                                <w:pPr>
                                  <w:rPr>
                                    <w:rFonts w:ascii="Arial" w:hAnsi="Arial" w:cs="Arial"/>
                                    <w:b/>
                                  </w:rPr>
                                </w:pPr>
                                <w:r>
                                  <w:rPr>
                                    <w:rFonts w:ascii="Arial" w:hAnsi="Arial" w:cs="Arial"/>
                                    <w:b/>
                                  </w:rPr>
                                  <w:t>M</w:t>
                                </w:r>
                              </w:p>
                              <w:p w:rsidR="006313DA" w:rsidRPr="00930815" w:rsidRDefault="006313DA" w:rsidP="004D1E84">
                                <w:pPr>
                                  <w:rPr>
                                    <w:rFonts w:ascii="Arial" w:hAnsi="Arial" w:cs="Arial"/>
                                    <w:color w:val="FF0000"/>
                                  </w:rPr>
                                </w:pPr>
                              </w:p>
                            </w:txbxContent>
                          </v:textbox>
                        </v:shape>
                        <v:shape id="_x0000_s2822" type="#_x0000_t32" style="position:absolute;left:2954;top:7986;width:227;height:0" o:connectortype="straight" o:regroupid="42" strokecolor="red" strokeweight="1.5pt"/>
                        <v:shape id="_x0000_s2823" type="#_x0000_t32" style="position:absolute;left:4490;top:7779;width:0;height:205;flip:y" o:connectortype="straight" o:regroupid="42" strokeweight="1pt"/>
                        <v:shape id="_x0000_s2824" type="#_x0000_t202" style="position:absolute;left:4854;top:8228;width:1663;height:411" o:regroupid="42" filled="f" stroked="f">
                          <v:textbox style="mso-next-textbox:#_x0000_s2824">
                            <w:txbxContent>
                              <w:p w:rsidR="006313DA" w:rsidRPr="002F30A5" w:rsidRDefault="006313DA" w:rsidP="004D1E84">
                                <w:pPr>
                                  <w:rPr>
                                    <w:rFonts w:ascii="Arial" w:hAnsi="Arial" w:cs="Arial"/>
                                    <w:b/>
                                    <w:color w:val="FF0000"/>
                                    <w:sz w:val="18"/>
                                    <w:szCs w:val="18"/>
                                  </w:rPr>
                                </w:pPr>
                                <w:r w:rsidRPr="002F30A5">
                                  <w:rPr>
                                    <w:rFonts w:ascii="Arial" w:hAnsi="Arial" w:cs="Arial"/>
                                    <w:b/>
                                    <w:sz w:val="18"/>
                                    <w:szCs w:val="18"/>
                                  </w:rPr>
                                  <w:t>DESCENDRE</w:t>
                                </w:r>
                              </w:p>
                            </w:txbxContent>
                          </v:textbox>
                        </v:shape>
                      </v:group>
                    </w:pict>
                  </w:r>
                </w:p>
              </w:tc>
              <w:tc>
                <w:tcPr>
                  <w:tcW w:w="4397" w:type="dxa"/>
                </w:tcPr>
                <w:p w:rsidR="004D1E84" w:rsidRDefault="002A0244" w:rsidP="00464A1C">
                  <w:pPr>
                    <w:pStyle w:val="Pieddepage"/>
                    <w:ind w:left="52"/>
                    <w:rPr>
                      <w:sz w:val="10"/>
                      <w:szCs w:val="10"/>
                    </w:rPr>
                  </w:pPr>
                  <w:r>
                    <w:rPr>
                      <w:noProof/>
                      <w:sz w:val="10"/>
                      <w:szCs w:val="10"/>
                    </w:rPr>
                    <w:pict>
                      <v:group id="_x0000_s2825" style="position:absolute;left:0;text-align:left;margin-left:27.9pt;margin-top:-.25pt;width:157.45pt;height:81.3pt;z-index:251709440;mso-position-horizontal-relative:text;mso-position-vertical-relative:text" coordorigin="7255,12629" coordsize="3149,1626">
                        <v:shape id="_x0000_s2826" type="#_x0000_t32" style="position:absolute;left:7444;top:13038;width:0;height:1074" o:connectortype="straight" strokecolor="red" strokeweight="1.5pt"/>
                        <v:shape id="_x0000_s2827" type="#_x0000_t32" style="position:absolute;left:7444;top:13342;width:227;height:0" o:connectortype="straight" strokecolor="red" strokeweight="1.5pt"/>
                        <v:shape id="_x0000_s2828" type="#_x0000_t202" style="position:absolute;left:7255;top:12629;width:3149;height:401" filled="f" stroked="f">
                          <v:textbox style="mso-next-textbox:#_x0000_s2828">
                            <w:txbxContent>
                              <w:p w:rsidR="006313DA" w:rsidRPr="00BD4B3D" w:rsidRDefault="006313DA" w:rsidP="004D1E84">
                                <w:pPr>
                                  <w:jc w:val="both"/>
                                  <w:rPr>
                                    <w:rFonts w:ascii="Arial" w:hAnsi="Arial" w:cs="Arial"/>
                                    <w:b/>
                                    <w:color w:val="00B050"/>
                                  </w:rPr>
                                </w:pPr>
                                <w:r w:rsidRPr="00BD4B3D">
                                  <w:rPr>
                                    <w:rFonts w:ascii="Arial" w:hAnsi="Arial" w:cs="Arial"/>
                                    <w:b/>
                                    <w:color w:val="FF0000"/>
                                  </w:rPr>
                                  <w:t>L</w:t>
                                </w:r>
                                <w:r w:rsidRPr="00BD4B3D">
                                  <w:rPr>
                                    <w:rFonts w:ascii="Arial" w:hAnsi="Arial" w:cs="Arial"/>
                                    <w:b/>
                                    <w:color w:val="FF0000"/>
                                  </w:rPr>
                                  <w:tab/>
                                </w:r>
                                <w:r w:rsidRPr="00BD4B3D">
                                  <w:rPr>
                                    <w:rFonts w:ascii="Arial" w:hAnsi="Arial" w:cs="Arial"/>
                                    <w:b/>
                                    <w:color w:val="FF0000"/>
                                  </w:rPr>
                                  <w:tab/>
                                </w:r>
                                <w:r>
                                  <w:rPr>
                                    <w:rFonts w:ascii="Arial" w:hAnsi="Arial" w:cs="Arial"/>
                                    <w:b/>
                                    <w:color w:val="FF0000"/>
                                  </w:rPr>
                                  <w:t xml:space="preserve">                 </w:t>
                                </w:r>
                                <w:r w:rsidRPr="00BD4B3D">
                                  <w:rPr>
                                    <w:rFonts w:ascii="Arial" w:hAnsi="Arial" w:cs="Arial"/>
                                    <w:b/>
                                    <w:color w:val="FF0000"/>
                                  </w:rPr>
                                  <w:t xml:space="preserve">    </w:t>
                                </w:r>
                                <w:r w:rsidRPr="00BD4B3D">
                                  <w:rPr>
                                    <w:rFonts w:ascii="Arial" w:hAnsi="Arial" w:cs="Arial"/>
                                    <w:b/>
                                    <w:color w:val="0070C0"/>
                                  </w:rPr>
                                  <w:t>N</w:t>
                                </w:r>
                              </w:p>
                            </w:txbxContent>
                          </v:textbox>
                        </v:shape>
                        <v:shape id="_x0000_s2829" type="#_x0000_t32" style="position:absolute;left:7444;top:14112;width:227;height:0" o:connectortype="straight" strokecolor="red" strokeweight="1.5pt"/>
                        <v:shape id="_x0000_s2830" type="#_x0000_t32" style="position:absolute;left:10060;top:13035;width:0;height:308" o:connectortype="straight" strokecolor="#0070c0" strokeweight="1.5pt"/>
                        <v:shape id="_x0000_s2831" type="#_x0000_t32" style="position:absolute;left:9777;top:13342;width:283;height:1" o:connectortype="straight" strokecolor="#0070c0" strokeweight="1.5pt"/>
                        <v:shape id="_x0000_s2832" type="#_x0000_t202" style="position:absolute;left:7433;top:13828;width:1466;height:427" filled="f" stroked="f">
                          <v:textbox style="mso-next-textbox:#_x0000_s2832">
                            <w:txbxContent>
                              <w:p w:rsidR="006313DA" w:rsidRPr="00ED1B1B" w:rsidRDefault="006313DA" w:rsidP="004D1E84">
                                <w:pPr>
                                  <w:jc w:val="left"/>
                                  <w:rPr>
                                    <w:sz w:val="16"/>
                                    <w:szCs w:val="16"/>
                                  </w:rPr>
                                </w:pPr>
                                <w:r w:rsidRPr="00ED1B1B">
                                  <w:rPr>
                                    <w:sz w:val="16"/>
                                    <w:szCs w:val="16"/>
                                  </w:rPr>
                                  <w:t>1</w:t>
                                </w:r>
                                <w:r>
                                  <w:rPr>
                                    <w:sz w:val="16"/>
                                    <w:szCs w:val="16"/>
                                  </w:rPr>
                                  <w:t xml:space="preserve">3               </w:t>
                                </w:r>
                                <w:r w:rsidRPr="00ED1B1B">
                                  <w:rPr>
                                    <w:sz w:val="16"/>
                                    <w:szCs w:val="16"/>
                                  </w:rPr>
                                  <w:t>1</w:t>
                                </w:r>
                                <w:r>
                                  <w:rPr>
                                    <w:sz w:val="16"/>
                                    <w:szCs w:val="16"/>
                                  </w:rPr>
                                  <w:t>4</w:t>
                                </w:r>
                              </w:p>
                            </w:txbxContent>
                          </v:textbox>
                        </v:shape>
                        <v:shape id="_x0000_s2833" type="#_x0000_t32" style="position:absolute;left:7671;top:13332;width:150;height:1" o:connectortype="straight" strokeweight="1pt"/>
                        <v:shape id="_x0000_s2834" type="#_x0000_t32" style="position:absolute;left:8344;top:13341;width:221;height:0" o:connectortype="straight" strokeweight="1pt"/>
                        <v:shape id="_x0000_s2835" type="#_x0000_t32" style="position:absolute;left:7752;top:13166;width:601;height:176" o:connectortype="straight" strokeweight="1pt"/>
                        <v:shape id="_x0000_s2836" type="#_x0000_t202" style="position:absolute;left:7554;top:13605;width:902;height:411" filled="f" stroked="f">
                          <v:textbox style="mso-next-textbox:#_x0000_s2836">
                            <w:txbxContent>
                              <w:p w:rsidR="006313DA" w:rsidRPr="002F30A5" w:rsidRDefault="006313DA" w:rsidP="004D1E84">
                                <w:pPr>
                                  <w:rPr>
                                    <w:rFonts w:ascii="Arial" w:hAnsi="Arial" w:cs="Arial"/>
                                    <w:sz w:val="18"/>
                                    <w:szCs w:val="18"/>
                                  </w:rPr>
                                </w:pPr>
                                <w:r w:rsidRPr="002F30A5">
                                  <w:rPr>
                                    <w:rFonts w:ascii="Arial" w:hAnsi="Arial" w:cs="Arial"/>
                                    <w:sz w:val="18"/>
                                    <w:szCs w:val="18"/>
                                  </w:rPr>
                                  <w:t>Vent</w:t>
                                </w:r>
                              </w:p>
                              <w:p w:rsidR="006313DA" w:rsidRPr="00930815" w:rsidRDefault="006313DA" w:rsidP="004D1E84">
                                <w:pPr>
                                  <w:rPr>
                                    <w:rFonts w:ascii="Arial" w:hAnsi="Arial" w:cs="Arial"/>
                                    <w:color w:val="FF0000"/>
                                  </w:rPr>
                                </w:pPr>
                              </w:p>
                            </w:txbxContent>
                          </v:textbox>
                        </v:shape>
                        <v:shape id="_x0000_s2837" type="#_x0000_t32" style="position:absolute;left:8550;top:13351;width:717;height:0" o:connectortype="straight" strokeweight="1.5pt"/>
                        <v:shape id="_x0000_s2838" type="#_x0000_t202" style="position:absolute;left:7372;top:12996;width:1466;height:427" filled="f" stroked="f">
                          <v:textbox style="mso-next-textbox:#_x0000_s2838">
                            <w:txbxContent>
                              <w:p w:rsidR="006313DA" w:rsidRPr="00ED1B1B" w:rsidRDefault="006313DA" w:rsidP="004D1E84">
                                <w:pPr>
                                  <w:jc w:val="left"/>
                                  <w:rPr>
                                    <w:sz w:val="16"/>
                                    <w:szCs w:val="16"/>
                                  </w:rPr>
                                </w:pPr>
                                <w:r w:rsidRPr="00ED1B1B">
                                  <w:rPr>
                                    <w:sz w:val="16"/>
                                    <w:szCs w:val="16"/>
                                  </w:rPr>
                                  <w:t>1</w:t>
                                </w:r>
                                <w:r>
                                  <w:rPr>
                                    <w:sz w:val="16"/>
                                    <w:szCs w:val="16"/>
                                  </w:rPr>
                                  <w:t>1</w:t>
                                </w:r>
                                <w:r w:rsidRPr="00ED1B1B">
                                  <w:rPr>
                                    <w:sz w:val="16"/>
                                    <w:szCs w:val="16"/>
                                  </w:rPr>
                                  <w:t xml:space="preserve">  </w:t>
                                </w:r>
                                <w:r>
                                  <w:rPr>
                                    <w:sz w:val="16"/>
                                    <w:szCs w:val="16"/>
                                  </w:rPr>
                                  <w:t xml:space="preserve">               </w:t>
                                </w:r>
                                <w:r w:rsidRPr="00ED1B1B">
                                  <w:rPr>
                                    <w:sz w:val="16"/>
                                    <w:szCs w:val="16"/>
                                  </w:rPr>
                                  <w:t>1</w:t>
                                </w:r>
                                <w:r>
                                  <w:rPr>
                                    <w:sz w:val="16"/>
                                    <w:szCs w:val="16"/>
                                  </w:rPr>
                                  <w:t>2</w:t>
                                </w:r>
                              </w:p>
                            </w:txbxContent>
                          </v:textbox>
                        </v:shape>
                        <v:shape id="_x0000_s2839" type="#_x0000_t202" style="position:absolute;left:7635;top:12707;width:782;height:411" filled="f" stroked="f">
                          <v:textbox style="mso-next-textbox:#_x0000_s2839">
                            <w:txbxContent>
                              <w:p w:rsidR="006313DA" w:rsidRPr="002F30A5" w:rsidRDefault="006313DA" w:rsidP="004D1E84">
                                <w:pPr>
                                  <w:rPr>
                                    <w:rFonts w:ascii="Arial" w:hAnsi="Arial" w:cs="Arial"/>
                                    <w:sz w:val="18"/>
                                    <w:szCs w:val="18"/>
                                  </w:rPr>
                                </w:pPr>
                                <w:r w:rsidRPr="002F30A5">
                                  <w:rPr>
                                    <w:rFonts w:ascii="Arial" w:hAnsi="Arial" w:cs="Arial"/>
                                    <w:sz w:val="18"/>
                                    <w:szCs w:val="18"/>
                                  </w:rPr>
                                  <w:t>Soleil</w:t>
                                </w:r>
                              </w:p>
                              <w:p w:rsidR="006313DA" w:rsidRPr="00930815" w:rsidRDefault="006313DA" w:rsidP="004D1E84">
                                <w:pPr>
                                  <w:rPr>
                                    <w:rFonts w:ascii="Arial" w:hAnsi="Arial" w:cs="Arial"/>
                                    <w:color w:val="FF0000"/>
                                  </w:rPr>
                                </w:pPr>
                              </w:p>
                            </w:txbxContent>
                          </v:textbox>
                        </v:shape>
                        <v:shape id="_x0000_s2840" type="#_x0000_t32" style="position:absolute;left:7635;top:14119;width:166;height:0" o:connectortype="straight" strokeweight="1pt"/>
                        <v:shape id="_x0000_s2841" type="#_x0000_t32" style="position:absolute;left:8315;top:14116;width:244;height:7;flip:y" o:connectortype="straight" strokeweight="1pt"/>
                        <v:shape id="_x0000_s2842" type="#_x0000_t32" style="position:absolute;left:7801;top:14119;width:514;height:136;flip:y" o:connectortype="straight" strokeweight="1pt"/>
                        <v:oval id="_x0000_s2843" style="position:absolute;left:9267;top:13095;width:510;height:510" strokeweight="1pt"/>
                        <v:shape id="_x0000_s2844" type="#_x0000_t202" style="position:absolute;left:9217;top:13166;width:616;height:395" filled="f" stroked="f">
                          <v:textbox style="mso-next-textbox:#_x0000_s2844">
                            <w:txbxContent>
                              <w:p w:rsidR="006313DA" w:rsidRPr="00BD4B3D" w:rsidRDefault="006313DA" w:rsidP="004D1E84">
                                <w:pPr>
                                  <w:rPr>
                                    <w:rFonts w:ascii="Arial" w:hAnsi="Arial" w:cs="Arial"/>
                                    <w:b/>
                                  </w:rPr>
                                </w:pPr>
                                <w:r>
                                  <w:rPr>
                                    <w:rFonts w:ascii="Arial" w:hAnsi="Arial" w:cs="Arial"/>
                                    <w:b/>
                                  </w:rPr>
                                  <w:t>M</w:t>
                                </w:r>
                              </w:p>
                              <w:p w:rsidR="006313DA" w:rsidRPr="00930815" w:rsidRDefault="006313DA" w:rsidP="004D1E84">
                                <w:pPr>
                                  <w:rPr>
                                    <w:rFonts w:ascii="Arial" w:hAnsi="Arial" w:cs="Arial"/>
                                    <w:color w:val="FF0000"/>
                                  </w:rPr>
                                </w:pPr>
                              </w:p>
                            </w:txbxContent>
                          </v:textbox>
                        </v:shape>
                        <v:shape id="_x0000_s2845" type="#_x0000_t32" style="position:absolute;left:7821;top:13118;width:0;height:205;flip:y" o:connectortype="straight" strokeweight="1pt"/>
                        <v:shape id="_x0000_s2846" type="#_x0000_t202" style="position:absolute;left:8838;top:13654;width:1361;height:411" filled="f" stroked="f">
                          <v:textbox style="mso-next-textbox:#_x0000_s2846">
                            <w:txbxContent>
                              <w:p w:rsidR="006313DA" w:rsidRPr="002F30A5" w:rsidRDefault="006313DA" w:rsidP="004D1E84">
                                <w:pPr>
                                  <w:rPr>
                                    <w:rFonts w:ascii="Arial" w:hAnsi="Arial" w:cs="Arial"/>
                                    <w:b/>
                                    <w:sz w:val="18"/>
                                    <w:szCs w:val="18"/>
                                  </w:rPr>
                                </w:pPr>
                                <w:r w:rsidRPr="002F30A5">
                                  <w:rPr>
                                    <w:rFonts w:ascii="Arial" w:hAnsi="Arial" w:cs="Arial"/>
                                    <w:b/>
                                    <w:sz w:val="18"/>
                                    <w:szCs w:val="18"/>
                                  </w:rPr>
                                  <w:t>MONTER</w:t>
                                </w:r>
                              </w:p>
                              <w:p w:rsidR="006313DA" w:rsidRPr="00930815" w:rsidRDefault="006313DA" w:rsidP="004D1E84">
                                <w:pPr>
                                  <w:rPr>
                                    <w:rFonts w:ascii="Arial" w:hAnsi="Arial" w:cs="Arial"/>
                                    <w:color w:val="FF0000"/>
                                  </w:rPr>
                                </w:pPr>
                              </w:p>
                            </w:txbxContent>
                          </v:textbox>
                        </v:shape>
                        <v:shape id="_x0000_s2847" type="#_x0000_t32" style="position:absolute;left:8565;top:13333;width:0;height:779" o:connectortype="straight" strokecolor="black [3213]" strokeweight="1.5pt"/>
                      </v:group>
                    </w:pict>
                  </w:r>
                </w:p>
              </w:tc>
            </w:tr>
            <w:tr w:rsidR="004D1E84" w:rsidTr="00031E53">
              <w:trPr>
                <w:trHeight w:val="1522"/>
              </w:trPr>
              <w:tc>
                <w:tcPr>
                  <w:tcW w:w="1696" w:type="dxa"/>
                  <w:shd w:val="clear" w:color="auto" w:fill="DBE5F1" w:themeFill="accent1" w:themeFillTint="33"/>
                  <w:vAlign w:val="center"/>
                </w:tcPr>
                <w:p w:rsidR="004D1E84" w:rsidRPr="00981AC9" w:rsidRDefault="00981AC9" w:rsidP="00B6217F">
                  <w:pPr>
                    <w:rPr>
                      <w:b/>
                    </w:rPr>
                  </w:pPr>
                  <w:r w:rsidRPr="00981AC9">
                    <w:rPr>
                      <w:b/>
                    </w:rPr>
                    <w:t>T</w:t>
                  </w:r>
                  <w:r w:rsidR="004D1E84" w:rsidRPr="00981AC9">
                    <w:rPr>
                      <w:b/>
                    </w:rPr>
                    <w:t>able de vérité</w:t>
                  </w:r>
                </w:p>
              </w:tc>
              <w:tc>
                <w:tcPr>
                  <w:tcW w:w="4397" w:type="dxa"/>
                </w:tcPr>
                <w:p w:rsidR="004D1E84" w:rsidRDefault="002A0244" w:rsidP="00464A1C">
                  <w:pPr>
                    <w:pStyle w:val="Pieddepage"/>
                    <w:ind w:left="52"/>
                    <w:rPr>
                      <w:sz w:val="10"/>
                      <w:szCs w:val="10"/>
                    </w:rPr>
                  </w:pPr>
                  <w:r>
                    <w:rPr>
                      <w:noProof/>
                      <w:sz w:val="10"/>
                      <w:szCs w:val="10"/>
                    </w:rPr>
                    <w:pict>
                      <v:shape id="_x0000_s2800" type="#_x0000_t202" style="position:absolute;left:0;text-align:left;margin-left:46pt;margin-top:1.3pt;width:121pt;height:74.6pt;z-index:251614208;mso-position-horizontal-relative:text;mso-position-vertical-relative:text" filled="f" stroked="f">
                        <v:textbox style="mso-next-textbox:#_x0000_s2800">
                          <w:txbxContent>
                            <w:tbl>
                              <w:tblPr>
                                <w:tblW w:w="231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16"/>
                                <w:gridCol w:w="560"/>
                                <w:gridCol w:w="1134"/>
                              </w:tblGrid>
                              <w:tr w:rsidR="006313DA" w:rsidTr="00531810">
                                <w:trPr>
                                  <w:trHeight w:val="127"/>
                                </w:trPr>
                                <w:tc>
                                  <w:tcPr>
                                    <w:tcW w:w="616" w:type="dxa"/>
                                    <w:tcBorders>
                                      <w:top w:val="single" w:sz="8" w:space="0" w:color="auto"/>
                                      <w:left w:val="single" w:sz="8" w:space="0" w:color="auto"/>
                                      <w:bottom w:val="single" w:sz="8" w:space="0" w:color="auto"/>
                                    </w:tcBorders>
                                    <w:shd w:val="clear" w:color="auto" w:fill="DBE5F1" w:themeFill="accent1" w:themeFillTint="33"/>
                                  </w:tcPr>
                                  <w:p w:rsidR="006313DA" w:rsidRPr="00D76DC2" w:rsidRDefault="006313DA" w:rsidP="004228EE">
                                    <w:r>
                                      <w:t>Soleil</w:t>
                                    </w:r>
                                  </w:p>
                                </w:tc>
                                <w:tc>
                                  <w:tcPr>
                                    <w:tcW w:w="560" w:type="dxa"/>
                                    <w:tcBorders>
                                      <w:top w:val="single" w:sz="8" w:space="0" w:color="auto"/>
                                      <w:bottom w:val="single" w:sz="8" w:space="0" w:color="auto"/>
                                      <w:right w:val="single" w:sz="8" w:space="0" w:color="auto"/>
                                    </w:tcBorders>
                                    <w:shd w:val="clear" w:color="auto" w:fill="DBE5F1" w:themeFill="accent1" w:themeFillTint="33"/>
                                  </w:tcPr>
                                  <w:p w:rsidR="006313DA" w:rsidRPr="00D76DC2" w:rsidRDefault="006313DA" w:rsidP="004228EE">
                                    <w:r>
                                      <w:t>Vent</w:t>
                                    </w:r>
                                  </w:p>
                                </w:tc>
                                <w:tc>
                                  <w:tcPr>
                                    <w:tcW w:w="1134"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rsidR="006313DA" w:rsidRPr="00602226" w:rsidRDefault="006313DA" w:rsidP="00D350E1">
                                    <w:pPr>
                                      <w:rPr>
                                        <w:b/>
                                      </w:rPr>
                                    </w:pPr>
                                    <w:r>
                                      <w:rPr>
                                        <w:b/>
                                      </w:rPr>
                                      <w:t>DESCENDRE</w:t>
                                    </w:r>
                                  </w:p>
                                </w:tc>
                              </w:tr>
                              <w:tr w:rsidR="006313DA" w:rsidTr="00140BB8">
                                <w:trPr>
                                  <w:trHeight w:val="37"/>
                                </w:trPr>
                                <w:tc>
                                  <w:tcPr>
                                    <w:tcW w:w="616" w:type="dxa"/>
                                    <w:tcBorders>
                                      <w:top w:val="single" w:sz="8" w:space="0" w:color="auto"/>
                                      <w:left w:val="single" w:sz="8" w:space="0" w:color="auto"/>
                                    </w:tcBorders>
                                    <w:vAlign w:val="center"/>
                                  </w:tcPr>
                                  <w:p w:rsidR="006313DA" w:rsidRPr="00D76DC2" w:rsidRDefault="006313DA" w:rsidP="004228EE">
                                    <w:r w:rsidRPr="00D76DC2">
                                      <w:t>0</w:t>
                                    </w:r>
                                  </w:p>
                                </w:tc>
                                <w:tc>
                                  <w:tcPr>
                                    <w:tcW w:w="560" w:type="dxa"/>
                                    <w:tcBorders>
                                      <w:top w:val="single" w:sz="8" w:space="0" w:color="auto"/>
                                      <w:right w:val="single" w:sz="8" w:space="0" w:color="auto"/>
                                    </w:tcBorders>
                                    <w:vAlign w:val="center"/>
                                  </w:tcPr>
                                  <w:p w:rsidR="006313DA" w:rsidRPr="00D76DC2" w:rsidRDefault="006313DA" w:rsidP="004228EE">
                                    <w:r>
                                      <w:t>0</w:t>
                                    </w:r>
                                  </w:p>
                                </w:tc>
                                <w:tc>
                                  <w:tcPr>
                                    <w:tcW w:w="1134" w:type="dxa"/>
                                    <w:tcBorders>
                                      <w:top w:val="single" w:sz="8" w:space="0" w:color="auto"/>
                                      <w:left w:val="single" w:sz="8" w:space="0" w:color="auto"/>
                                      <w:right w:val="single" w:sz="8" w:space="0" w:color="auto"/>
                                    </w:tcBorders>
                                    <w:vAlign w:val="center"/>
                                  </w:tcPr>
                                  <w:p w:rsidR="006313DA" w:rsidRPr="00217F17" w:rsidRDefault="006313DA" w:rsidP="004228EE">
                                    <w:pPr>
                                      <w:rPr>
                                        <w:b/>
                                        <w:color w:val="FF0000"/>
                                      </w:rPr>
                                    </w:pPr>
                                    <w:r>
                                      <w:rPr>
                                        <w:b/>
                                        <w:color w:val="FF0000"/>
                                      </w:rPr>
                                      <w:t>0</w:t>
                                    </w:r>
                                  </w:p>
                                </w:tc>
                              </w:tr>
                              <w:tr w:rsidR="006313DA" w:rsidTr="00531810">
                                <w:trPr>
                                  <w:trHeight w:val="47"/>
                                </w:trPr>
                                <w:tc>
                                  <w:tcPr>
                                    <w:tcW w:w="616" w:type="dxa"/>
                                    <w:tcBorders>
                                      <w:left w:val="single" w:sz="8" w:space="0" w:color="auto"/>
                                    </w:tcBorders>
                                    <w:vAlign w:val="center"/>
                                  </w:tcPr>
                                  <w:p w:rsidR="006313DA" w:rsidRPr="00D76DC2" w:rsidRDefault="006313DA" w:rsidP="004228EE">
                                    <w:r>
                                      <w:t>0</w:t>
                                    </w:r>
                                  </w:p>
                                </w:tc>
                                <w:tc>
                                  <w:tcPr>
                                    <w:tcW w:w="560" w:type="dxa"/>
                                    <w:tcBorders>
                                      <w:right w:val="single" w:sz="8" w:space="0" w:color="auto"/>
                                    </w:tcBorders>
                                    <w:vAlign w:val="center"/>
                                  </w:tcPr>
                                  <w:p w:rsidR="006313DA" w:rsidRPr="00D76DC2" w:rsidRDefault="006313DA" w:rsidP="004228EE">
                                    <w:r>
                                      <w:t>1</w:t>
                                    </w:r>
                                  </w:p>
                                </w:tc>
                                <w:tc>
                                  <w:tcPr>
                                    <w:tcW w:w="1134" w:type="dxa"/>
                                    <w:tcBorders>
                                      <w:left w:val="single" w:sz="8" w:space="0" w:color="auto"/>
                                      <w:right w:val="single" w:sz="8" w:space="0" w:color="auto"/>
                                    </w:tcBorders>
                                    <w:vAlign w:val="center"/>
                                  </w:tcPr>
                                  <w:p w:rsidR="006313DA" w:rsidRPr="00217F17" w:rsidRDefault="006313DA" w:rsidP="004228EE">
                                    <w:pPr>
                                      <w:rPr>
                                        <w:b/>
                                        <w:color w:val="FF0000"/>
                                      </w:rPr>
                                    </w:pPr>
                                    <w:r>
                                      <w:rPr>
                                        <w:b/>
                                        <w:color w:val="FF0000"/>
                                      </w:rPr>
                                      <w:t>0</w:t>
                                    </w:r>
                                  </w:p>
                                </w:tc>
                              </w:tr>
                              <w:tr w:rsidR="006313DA" w:rsidTr="00531810">
                                <w:trPr>
                                  <w:trHeight w:val="47"/>
                                </w:trPr>
                                <w:tc>
                                  <w:tcPr>
                                    <w:tcW w:w="616" w:type="dxa"/>
                                    <w:tcBorders>
                                      <w:left w:val="single" w:sz="8" w:space="0" w:color="auto"/>
                                    </w:tcBorders>
                                    <w:vAlign w:val="center"/>
                                  </w:tcPr>
                                  <w:p w:rsidR="006313DA" w:rsidRPr="00D76DC2" w:rsidRDefault="006313DA" w:rsidP="004228EE">
                                    <w:r w:rsidRPr="00D76DC2">
                                      <w:t>1</w:t>
                                    </w:r>
                                  </w:p>
                                </w:tc>
                                <w:tc>
                                  <w:tcPr>
                                    <w:tcW w:w="560" w:type="dxa"/>
                                    <w:tcBorders>
                                      <w:right w:val="single" w:sz="8" w:space="0" w:color="auto"/>
                                    </w:tcBorders>
                                    <w:vAlign w:val="center"/>
                                  </w:tcPr>
                                  <w:p w:rsidR="006313DA" w:rsidRPr="00D76DC2" w:rsidRDefault="006313DA" w:rsidP="004228EE">
                                    <w:r>
                                      <w:t>0</w:t>
                                    </w:r>
                                  </w:p>
                                </w:tc>
                                <w:tc>
                                  <w:tcPr>
                                    <w:tcW w:w="1134" w:type="dxa"/>
                                    <w:tcBorders>
                                      <w:left w:val="single" w:sz="8" w:space="0" w:color="auto"/>
                                      <w:right w:val="single" w:sz="8" w:space="0" w:color="auto"/>
                                    </w:tcBorders>
                                    <w:vAlign w:val="center"/>
                                  </w:tcPr>
                                  <w:p w:rsidR="006313DA" w:rsidRPr="00217F17" w:rsidRDefault="006313DA" w:rsidP="004228EE">
                                    <w:pPr>
                                      <w:rPr>
                                        <w:b/>
                                        <w:color w:val="FF0000"/>
                                      </w:rPr>
                                    </w:pPr>
                                    <w:r>
                                      <w:rPr>
                                        <w:b/>
                                        <w:color w:val="FF0000"/>
                                      </w:rPr>
                                      <w:t>1</w:t>
                                    </w:r>
                                  </w:p>
                                </w:tc>
                              </w:tr>
                              <w:tr w:rsidR="006313DA" w:rsidTr="00531810">
                                <w:trPr>
                                  <w:trHeight w:val="47"/>
                                </w:trPr>
                                <w:tc>
                                  <w:tcPr>
                                    <w:tcW w:w="616" w:type="dxa"/>
                                    <w:tcBorders>
                                      <w:left w:val="single" w:sz="8" w:space="0" w:color="auto"/>
                                      <w:bottom w:val="single" w:sz="8" w:space="0" w:color="auto"/>
                                    </w:tcBorders>
                                    <w:vAlign w:val="center"/>
                                  </w:tcPr>
                                  <w:p w:rsidR="006313DA" w:rsidRPr="00D76DC2" w:rsidRDefault="006313DA" w:rsidP="004228EE">
                                    <w:r>
                                      <w:t>1</w:t>
                                    </w:r>
                                  </w:p>
                                </w:tc>
                                <w:tc>
                                  <w:tcPr>
                                    <w:tcW w:w="560" w:type="dxa"/>
                                    <w:tcBorders>
                                      <w:bottom w:val="single" w:sz="8" w:space="0" w:color="auto"/>
                                      <w:right w:val="single" w:sz="8" w:space="0" w:color="auto"/>
                                    </w:tcBorders>
                                    <w:vAlign w:val="center"/>
                                  </w:tcPr>
                                  <w:p w:rsidR="006313DA" w:rsidRPr="00D76DC2" w:rsidRDefault="006313DA" w:rsidP="004228EE">
                                    <w:r>
                                      <w:t>1</w:t>
                                    </w:r>
                                  </w:p>
                                </w:tc>
                                <w:tc>
                                  <w:tcPr>
                                    <w:tcW w:w="1134" w:type="dxa"/>
                                    <w:tcBorders>
                                      <w:left w:val="single" w:sz="8" w:space="0" w:color="auto"/>
                                      <w:bottom w:val="single" w:sz="8" w:space="0" w:color="auto"/>
                                      <w:right w:val="single" w:sz="8" w:space="0" w:color="auto"/>
                                    </w:tcBorders>
                                    <w:vAlign w:val="center"/>
                                  </w:tcPr>
                                  <w:p w:rsidR="006313DA" w:rsidRPr="00217F17" w:rsidRDefault="006313DA" w:rsidP="004228EE">
                                    <w:pPr>
                                      <w:rPr>
                                        <w:b/>
                                        <w:color w:val="FF0000"/>
                                      </w:rPr>
                                    </w:pPr>
                                    <w:r>
                                      <w:rPr>
                                        <w:b/>
                                        <w:color w:val="FF0000"/>
                                      </w:rPr>
                                      <w:t>0</w:t>
                                    </w:r>
                                  </w:p>
                                </w:tc>
                              </w:tr>
                            </w:tbl>
                            <w:p w:rsidR="006313DA" w:rsidRPr="004228EE" w:rsidRDefault="006313DA" w:rsidP="004D1E84"/>
                          </w:txbxContent>
                        </v:textbox>
                      </v:shape>
                    </w:pict>
                  </w:r>
                </w:p>
              </w:tc>
              <w:tc>
                <w:tcPr>
                  <w:tcW w:w="4397" w:type="dxa"/>
                </w:tcPr>
                <w:p w:rsidR="004D1E84" w:rsidRDefault="002A0244" w:rsidP="00464A1C">
                  <w:pPr>
                    <w:pStyle w:val="Pieddepage"/>
                    <w:ind w:left="52"/>
                    <w:rPr>
                      <w:sz w:val="10"/>
                      <w:szCs w:val="10"/>
                    </w:rPr>
                  </w:pPr>
                  <w:r>
                    <w:rPr>
                      <w:noProof/>
                      <w:sz w:val="10"/>
                      <w:szCs w:val="10"/>
                    </w:rPr>
                    <w:pict>
                      <v:shape id="_x0000_s2799" type="#_x0000_t202" style="position:absolute;left:0;text-align:left;margin-left:48.3pt;margin-top:1.75pt;width:121pt;height:74.15pt;z-index:251615232;mso-position-horizontal-relative:text;mso-position-vertical-relative:text" filled="f" stroked="f">
                        <v:textbox style="mso-next-textbox:#_x0000_s2799">
                          <w:txbxContent>
                            <w:tbl>
                              <w:tblPr>
                                <w:tblW w:w="212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14"/>
                                <w:gridCol w:w="614"/>
                                <w:gridCol w:w="899"/>
                              </w:tblGrid>
                              <w:tr w:rsidR="006313DA" w:rsidTr="00531810">
                                <w:trPr>
                                  <w:trHeight w:val="37"/>
                                </w:trPr>
                                <w:tc>
                                  <w:tcPr>
                                    <w:tcW w:w="614" w:type="dxa"/>
                                    <w:tcBorders>
                                      <w:top w:val="single" w:sz="8" w:space="0" w:color="auto"/>
                                      <w:left w:val="single" w:sz="8" w:space="0" w:color="auto"/>
                                      <w:bottom w:val="single" w:sz="8" w:space="0" w:color="auto"/>
                                    </w:tcBorders>
                                    <w:shd w:val="clear" w:color="auto" w:fill="DBE5F1" w:themeFill="accent1" w:themeFillTint="33"/>
                                  </w:tcPr>
                                  <w:p w:rsidR="006313DA" w:rsidRPr="00D76DC2" w:rsidRDefault="006313DA" w:rsidP="004228EE">
                                    <w:r>
                                      <w:t>Soleil</w:t>
                                    </w:r>
                                  </w:p>
                                </w:tc>
                                <w:tc>
                                  <w:tcPr>
                                    <w:tcW w:w="614" w:type="dxa"/>
                                    <w:tcBorders>
                                      <w:top w:val="single" w:sz="8" w:space="0" w:color="auto"/>
                                      <w:bottom w:val="single" w:sz="8" w:space="0" w:color="auto"/>
                                      <w:right w:val="single" w:sz="8" w:space="0" w:color="auto"/>
                                    </w:tcBorders>
                                    <w:shd w:val="clear" w:color="auto" w:fill="DBE5F1" w:themeFill="accent1" w:themeFillTint="33"/>
                                  </w:tcPr>
                                  <w:p w:rsidR="006313DA" w:rsidRPr="00D76DC2" w:rsidRDefault="006313DA" w:rsidP="004228EE">
                                    <w:r>
                                      <w:t>Vent</w:t>
                                    </w:r>
                                  </w:p>
                                </w:tc>
                                <w:tc>
                                  <w:tcPr>
                                    <w:tcW w:w="899"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rsidR="006313DA" w:rsidRPr="00602226" w:rsidRDefault="006313DA" w:rsidP="00D350E1">
                                    <w:pPr>
                                      <w:rPr>
                                        <w:b/>
                                      </w:rPr>
                                    </w:pPr>
                                    <w:r>
                                      <w:rPr>
                                        <w:b/>
                                      </w:rPr>
                                      <w:t>MONTER</w:t>
                                    </w:r>
                                  </w:p>
                                </w:tc>
                              </w:tr>
                              <w:tr w:rsidR="006313DA" w:rsidTr="00531810">
                                <w:trPr>
                                  <w:trHeight w:val="37"/>
                                </w:trPr>
                                <w:tc>
                                  <w:tcPr>
                                    <w:tcW w:w="614" w:type="dxa"/>
                                    <w:tcBorders>
                                      <w:top w:val="single" w:sz="8" w:space="0" w:color="auto"/>
                                      <w:left w:val="single" w:sz="8" w:space="0" w:color="auto"/>
                                    </w:tcBorders>
                                    <w:vAlign w:val="center"/>
                                  </w:tcPr>
                                  <w:p w:rsidR="006313DA" w:rsidRPr="00D76DC2" w:rsidRDefault="006313DA" w:rsidP="004228EE">
                                    <w:r w:rsidRPr="00D76DC2">
                                      <w:t>0</w:t>
                                    </w:r>
                                  </w:p>
                                </w:tc>
                                <w:tc>
                                  <w:tcPr>
                                    <w:tcW w:w="614" w:type="dxa"/>
                                    <w:tcBorders>
                                      <w:top w:val="single" w:sz="8" w:space="0" w:color="auto"/>
                                      <w:right w:val="single" w:sz="8" w:space="0" w:color="auto"/>
                                    </w:tcBorders>
                                    <w:vAlign w:val="center"/>
                                  </w:tcPr>
                                  <w:p w:rsidR="006313DA" w:rsidRPr="00D76DC2" w:rsidRDefault="006313DA" w:rsidP="004228EE">
                                    <w:r>
                                      <w:t>0</w:t>
                                    </w:r>
                                  </w:p>
                                </w:tc>
                                <w:tc>
                                  <w:tcPr>
                                    <w:tcW w:w="899" w:type="dxa"/>
                                    <w:tcBorders>
                                      <w:top w:val="single" w:sz="8" w:space="0" w:color="auto"/>
                                      <w:left w:val="single" w:sz="8" w:space="0" w:color="auto"/>
                                      <w:right w:val="single" w:sz="8" w:space="0" w:color="auto"/>
                                    </w:tcBorders>
                                    <w:vAlign w:val="center"/>
                                  </w:tcPr>
                                  <w:p w:rsidR="006313DA" w:rsidRPr="00217F17" w:rsidRDefault="006313DA" w:rsidP="004228EE">
                                    <w:pPr>
                                      <w:rPr>
                                        <w:b/>
                                        <w:color w:val="FF0000"/>
                                      </w:rPr>
                                    </w:pPr>
                                    <w:r>
                                      <w:rPr>
                                        <w:b/>
                                        <w:color w:val="FF0000"/>
                                      </w:rPr>
                                      <w:t>1</w:t>
                                    </w:r>
                                  </w:p>
                                </w:tc>
                              </w:tr>
                              <w:tr w:rsidR="006313DA" w:rsidTr="00531810">
                                <w:trPr>
                                  <w:trHeight w:val="47"/>
                                </w:trPr>
                                <w:tc>
                                  <w:tcPr>
                                    <w:tcW w:w="614" w:type="dxa"/>
                                    <w:tcBorders>
                                      <w:left w:val="single" w:sz="8" w:space="0" w:color="auto"/>
                                    </w:tcBorders>
                                    <w:vAlign w:val="center"/>
                                  </w:tcPr>
                                  <w:p w:rsidR="006313DA" w:rsidRPr="00D76DC2" w:rsidRDefault="006313DA" w:rsidP="004228EE">
                                    <w:r>
                                      <w:t>0</w:t>
                                    </w:r>
                                  </w:p>
                                </w:tc>
                                <w:tc>
                                  <w:tcPr>
                                    <w:tcW w:w="614" w:type="dxa"/>
                                    <w:tcBorders>
                                      <w:right w:val="single" w:sz="8" w:space="0" w:color="auto"/>
                                    </w:tcBorders>
                                    <w:vAlign w:val="center"/>
                                  </w:tcPr>
                                  <w:p w:rsidR="006313DA" w:rsidRPr="00D76DC2" w:rsidRDefault="006313DA" w:rsidP="004228EE">
                                    <w:r>
                                      <w:t>1</w:t>
                                    </w:r>
                                  </w:p>
                                </w:tc>
                                <w:tc>
                                  <w:tcPr>
                                    <w:tcW w:w="899" w:type="dxa"/>
                                    <w:tcBorders>
                                      <w:left w:val="single" w:sz="8" w:space="0" w:color="auto"/>
                                      <w:right w:val="single" w:sz="8" w:space="0" w:color="auto"/>
                                    </w:tcBorders>
                                    <w:vAlign w:val="center"/>
                                  </w:tcPr>
                                  <w:p w:rsidR="006313DA" w:rsidRPr="00981AC9" w:rsidRDefault="006313DA" w:rsidP="004228EE">
                                    <w:pPr>
                                      <w:rPr>
                                        <w:b/>
                                        <w:color w:val="FF0000"/>
                                      </w:rPr>
                                    </w:pPr>
                                    <w:r w:rsidRPr="00981AC9">
                                      <w:rPr>
                                        <w:b/>
                                        <w:color w:val="FF0000"/>
                                      </w:rPr>
                                      <w:t>1</w:t>
                                    </w:r>
                                  </w:p>
                                </w:tc>
                              </w:tr>
                              <w:tr w:rsidR="006313DA" w:rsidTr="00531810">
                                <w:trPr>
                                  <w:trHeight w:val="47"/>
                                </w:trPr>
                                <w:tc>
                                  <w:tcPr>
                                    <w:tcW w:w="614" w:type="dxa"/>
                                    <w:tcBorders>
                                      <w:left w:val="single" w:sz="8" w:space="0" w:color="auto"/>
                                    </w:tcBorders>
                                    <w:vAlign w:val="center"/>
                                  </w:tcPr>
                                  <w:p w:rsidR="006313DA" w:rsidRPr="00D76DC2" w:rsidRDefault="006313DA" w:rsidP="004228EE">
                                    <w:r w:rsidRPr="00D76DC2">
                                      <w:t>1</w:t>
                                    </w:r>
                                  </w:p>
                                </w:tc>
                                <w:tc>
                                  <w:tcPr>
                                    <w:tcW w:w="614" w:type="dxa"/>
                                    <w:tcBorders>
                                      <w:right w:val="single" w:sz="8" w:space="0" w:color="auto"/>
                                    </w:tcBorders>
                                    <w:vAlign w:val="center"/>
                                  </w:tcPr>
                                  <w:p w:rsidR="006313DA" w:rsidRPr="00D76DC2" w:rsidRDefault="006313DA" w:rsidP="004228EE">
                                    <w:r>
                                      <w:t>0</w:t>
                                    </w:r>
                                  </w:p>
                                </w:tc>
                                <w:tc>
                                  <w:tcPr>
                                    <w:tcW w:w="899" w:type="dxa"/>
                                    <w:tcBorders>
                                      <w:left w:val="single" w:sz="8" w:space="0" w:color="auto"/>
                                      <w:right w:val="single" w:sz="8" w:space="0" w:color="auto"/>
                                    </w:tcBorders>
                                    <w:vAlign w:val="center"/>
                                  </w:tcPr>
                                  <w:p w:rsidR="006313DA" w:rsidRPr="00217F17" w:rsidRDefault="006313DA" w:rsidP="004228EE">
                                    <w:pPr>
                                      <w:rPr>
                                        <w:b/>
                                        <w:color w:val="FF0000"/>
                                      </w:rPr>
                                    </w:pPr>
                                    <w:r>
                                      <w:rPr>
                                        <w:b/>
                                        <w:color w:val="FF0000"/>
                                      </w:rPr>
                                      <w:t>0</w:t>
                                    </w:r>
                                  </w:p>
                                </w:tc>
                              </w:tr>
                              <w:tr w:rsidR="006313DA" w:rsidTr="00531810">
                                <w:trPr>
                                  <w:trHeight w:val="47"/>
                                </w:trPr>
                                <w:tc>
                                  <w:tcPr>
                                    <w:tcW w:w="614" w:type="dxa"/>
                                    <w:tcBorders>
                                      <w:left w:val="single" w:sz="8" w:space="0" w:color="auto"/>
                                      <w:bottom w:val="single" w:sz="8" w:space="0" w:color="auto"/>
                                    </w:tcBorders>
                                    <w:vAlign w:val="center"/>
                                  </w:tcPr>
                                  <w:p w:rsidR="006313DA" w:rsidRPr="00D76DC2" w:rsidRDefault="006313DA" w:rsidP="004228EE">
                                    <w:r>
                                      <w:t>1</w:t>
                                    </w:r>
                                  </w:p>
                                </w:tc>
                                <w:tc>
                                  <w:tcPr>
                                    <w:tcW w:w="614" w:type="dxa"/>
                                    <w:tcBorders>
                                      <w:bottom w:val="single" w:sz="8" w:space="0" w:color="auto"/>
                                      <w:right w:val="single" w:sz="8" w:space="0" w:color="auto"/>
                                    </w:tcBorders>
                                    <w:vAlign w:val="center"/>
                                  </w:tcPr>
                                  <w:p w:rsidR="006313DA" w:rsidRPr="00D76DC2" w:rsidRDefault="006313DA" w:rsidP="004228EE">
                                    <w:r>
                                      <w:t>1</w:t>
                                    </w:r>
                                  </w:p>
                                </w:tc>
                                <w:tc>
                                  <w:tcPr>
                                    <w:tcW w:w="899" w:type="dxa"/>
                                    <w:tcBorders>
                                      <w:left w:val="single" w:sz="8" w:space="0" w:color="auto"/>
                                      <w:bottom w:val="single" w:sz="8" w:space="0" w:color="auto"/>
                                      <w:right w:val="single" w:sz="8" w:space="0" w:color="auto"/>
                                    </w:tcBorders>
                                    <w:vAlign w:val="center"/>
                                  </w:tcPr>
                                  <w:p w:rsidR="006313DA" w:rsidRPr="00217F17" w:rsidRDefault="006313DA" w:rsidP="004228EE">
                                    <w:pPr>
                                      <w:rPr>
                                        <w:b/>
                                        <w:color w:val="FF0000"/>
                                      </w:rPr>
                                    </w:pPr>
                                    <w:r w:rsidRPr="00217F17">
                                      <w:rPr>
                                        <w:b/>
                                        <w:color w:val="FF0000"/>
                                      </w:rPr>
                                      <w:t>1</w:t>
                                    </w:r>
                                  </w:p>
                                </w:tc>
                              </w:tr>
                            </w:tbl>
                            <w:p w:rsidR="006313DA" w:rsidRPr="004228EE" w:rsidRDefault="006313DA" w:rsidP="004D1E84"/>
                          </w:txbxContent>
                        </v:textbox>
                      </v:shape>
                    </w:pict>
                  </w:r>
                </w:p>
              </w:tc>
            </w:tr>
            <w:tr w:rsidR="004D1E84" w:rsidTr="007639C2">
              <w:trPr>
                <w:trHeight w:val="1550"/>
              </w:trPr>
              <w:tc>
                <w:tcPr>
                  <w:tcW w:w="1696" w:type="dxa"/>
                  <w:shd w:val="clear" w:color="auto" w:fill="DBE5F1" w:themeFill="accent1" w:themeFillTint="33"/>
                  <w:vAlign w:val="center"/>
                </w:tcPr>
                <w:p w:rsidR="004D1E84" w:rsidRPr="00981AC9" w:rsidRDefault="00981AC9" w:rsidP="00981AC9">
                  <w:pPr>
                    <w:rPr>
                      <w:b/>
                      <w:u w:val="single"/>
                    </w:rPr>
                  </w:pPr>
                  <w:r w:rsidRPr="00981AC9">
                    <w:rPr>
                      <w:b/>
                    </w:rPr>
                    <w:t>T</w:t>
                  </w:r>
                  <w:r w:rsidR="004D1E84" w:rsidRPr="00981AC9">
                    <w:rPr>
                      <w:b/>
                    </w:rPr>
                    <w:t xml:space="preserve">ableau de </w:t>
                  </w:r>
                  <w:proofErr w:type="spellStart"/>
                  <w:r w:rsidR="004D1E84" w:rsidRPr="00981AC9">
                    <w:rPr>
                      <w:b/>
                    </w:rPr>
                    <w:t>Karnaugh</w:t>
                  </w:r>
                  <w:proofErr w:type="spellEnd"/>
                </w:p>
              </w:tc>
              <w:tc>
                <w:tcPr>
                  <w:tcW w:w="4397" w:type="dxa"/>
                </w:tcPr>
                <w:p w:rsidR="004D1E84" w:rsidRDefault="002A0244" w:rsidP="00464A1C">
                  <w:pPr>
                    <w:pStyle w:val="Pieddepage"/>
                    <w:ind w:left="52"/>
                    <w:rPr>
                      <w:sz w:val="10"/>
                      <w:szCs w:val="10"/>
                    </w:rPr>
                  </w:pPr>
                  <w:r>
                    <w:rPr>
                      <w:noProof/>
                      <w:sz w:val="10"/>
                      <w:szCs w:val="10"/>
                    </w:rPr>
                    <w:pict>
                      <v:group id="_x0000_s3002" style="position:absolute;left:0;text-align:left;margin-left:34.25pt;margin-top:5.1pt;width:146.2pt;height:74.1pt;z-index:252482048;mso-position-horizontal-relative:text;mso-position-vertical-relative:text" coordorigin="2562,9738" coordsize="2924,1482">
                        <v:oval id="_x0000_s2997" style="position:absolute;left:2562;top:9738;width:1357;height:683" o:regroupid="50" fillcolor="#dbe5f1 [660]">
                          <v:textbox style="mso-next-textbox:#_x0000_s2997">
                            <w:txbxContent>
                              <w:p w:rsidR="006313DA" w:rsidRPr="002F30A5" w:rsidRDefault="006313DA" w:rsidP="00892C49">
                                <w:pPr>
                                  <w:rPr>
                                    <w:b/>
                                    <w:sz w:val="10"/>
                                    <w:szCs w:val="10"/>
                                  </w:rPr>
                                </w:pPr>
                              </w:p>
                              <w:p w:rsidR="006313DA" w:rsidRPr="002F30A5" w:rsidRDefault="006313DA" w:rsidP="00892C49">
                                <w:pPr>
                                  <w:rPr>
                                    <w:sz w:val="14"/>
                                    <w:szCs w:val="14"/>
                                  </w:rPr>
                                </w:pPr>
                                <w:r w:rsidRPr="002F30A5">
                                  <w:rPr>
                                    <w:b/>
                                    <w:sz w:val="14"/>
                                    <w:szCs w:val="14"/>
                                  </w:rPr>
                                  <w:t>DESCENDRE</w:t>
                                </w:r>
                              </w:p>
                            </w:txbxContent>
                          </v:textbox>
                        </v:oval>
                        <v:shape id="_x0000_s2998" type="#_x0000_t202" style="position:absolute;left:3669;top:9738;width:1817;height:1482" o:regroupid="50" filled="f" stroked="f">
                          <v:textbox style="mso-next-textbox:#_x0000_s2998">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26"/>
                                  <w:gridCol w:w="242"/>
                                  <w:gridCol w:w="426"/>
                                  <w:gridCol w:w="427"/>
                                </w:tblGrid>
                                <w:tr w:rsidR="006313DA" w:rsidTr="00ED0AA2">
                                  <w:trPr>
                                    <w:trHeight w:val="121"/>
                                  </w:trPr>
                                  <w:tc>
                                    <w:tcPr>
                                      <w:tcW w:w="690" w:type="dxa"/>
                                      <w:gridSpan w:val="2"/>
                                      <w:vMerge w:val="restart"/>
                                      <w:tcBorders>
                                        <w:top w:val="nil"/>
                                        <w:left w:val="nil"/>
                                        <w:right w:val="nil"/>
                                      </w:tcBorders>
                                    </w:tcPr>
                                    <w:p w:rsidR="006313DA" w:rsidRPr="00602226" w:rsidRDefault="006313DA" w:rsidP="00ED0AA2">
                                      <w:pPr>
                                        <w:rPr>
                                          <w:b/>
                                        </w:rPr>
                                      </w:pPr>
                                    </w:p>
                                  </w:tc>
                                  <w:tc>
                                    <w:tcPr>
                                      <w:tcW w:w="853" w:type="dxa"/>
                                      <w:gridSpan w:val="2"/>
                                      <w:tcBorders>
                                        <w:top w:val="nil"/>
                                        <w:left w:val="nil"/>
                                        <w:bottom w:val="nil"/>
                                        <w:right w:val="nil"/>
                                      </w:tcBorders>
                                    </w:tcPr>
                                    <w:p w:rsidR="006313DA" w:rsidRPr="00602226" w:rsidRDefault="006313DA" w:rsidP="00892C49">
                                      <w:pPr>
                                        <w:rPr>
                                          <w:b/>
                                        </w:rPr>
                                      </w:pPr>
                                      <w:r w:rsidRPr="00D76DC2">
                                        <w:t>S</w:t>
                                      </w:r>
                                      <w:r>
                                        <w:t>oleil</w:t>
                                      </w:r>
                                    </w:p>
                                  </w:tc>
                                </w:tr>
                                <w:tr w:rsidR="006313DA" w:rsidTr="00ED0AA2">
                                  <w:trPr>
                                    <w:trHeight w:val="124"/>
                                  </w:trPr>
                                  <w:tc>
                                    <w:tcPr>
                                      <w:tcW w:w="690" w:type="dxa"/>
                                      <w:gridSpan w:val="2"/>
                                      <w:vMerge/>
                                      <w:tcBorders>
                                        <w:left w:val="nil"/>
                                        <w:bottom w:val="nil"/>
                                        <w:right w:val="nil"/>
                                      </w:tcBorders>
                                    </w:tcPr>
                                    <w:p w:rsidR="006313DA" w:rsidRPr="00D76DC2" w:rsidRDefault="006313DA" w:rsidP="00ED0AA2"/>
                                  </w:tc>
                                  <w:tc>
                                    <w:tcPr>
                                      <w:tcW w:w="426" w:type="dxa"/>
                                      <w:tcBorders>
                                        <w:top w:val="nil"/>
                                        <w:left w:val="nil"/>
                                        <w:bottom w:val="single" w:sz="8" w:space="0" w:color="auto"/>
                                        <w:right w:val="nil"/>
                                      </w:tcBorders>
                                    </w:tcPr>
                                    <w:p w:rsidR="006313DA" w:rsidRPr="00D76DC2" w:rsidRDefault="006313DA" w:rsidP="00ED0AA2">
                                      <w:r>
                                        <w:t>0</w:t>
                                      </w:r>
                                    </w:p>
                                  </w:tc>
                                  <w:tc>
                                    <w:tcPr>
                                      <w:tcW w:w="427" w:type="dxa"/>
                                      <w:tcBorders>
                                        <w:top w:val="nil"/>
                                        <w:left w:val="nil"/>
                                        <w:bottom w:val="single" w:sz="8" w:space="0" w:color="auto"/>
                                        <w:right w:val="nil"/>
                                      </w:tcBorders>
                                    </w:tcPr>
                                    <w:p w:rsidR="006313DA" w:rsidRPr="00D76DC2" w:rsidRDefault="006313DA" w:rsidP="00ED0AA2">
                                      <w:r>
                                        <w:t>1</w:t>
                                      </w:r>
                                    </w:p>
                                  </w:tc>
                                </w:tr>
                                <w:tr w:rsidR="006313DA" w:rsidTr="00ED0AA2">
                                  <w:trPr>
                                    <w:trHeight w:val="343"/>
                                  </w:trPr>
                                  <w:tc>
                                    <w:tcPr>
                                      <w:tcW w:w="448" w:type="dxa"/>
                                      <w:vMerge w:val="restart"/>
                                      <w:tcBorders>
                                        <w:top w:val="nil"/>
                                        <w:left w:val="nil"/>
                                        <w:right w:val="nil"/>
                                      </w:tcBorders>
                                      <w:vAlign w:val="center"/>
                                    </w:tcPr>
                                    <w:p w:rsidR="006313DA" w:rsidRPr="00D76DC2" w:rsidRDefault="006313DA" w:rsidP="00ED0AA2">
                                      <w:pPr>
                                        <w:jc w:val="right"/>
                                      </w:pPr>
                                      <w:r>
                                        <w:t>Vent</w:t>
                                      </w:r>
                                    </w:p>
                                  </w:tc>
                                  <w:tc>
                                    <w:tcPr>
                                      <w:tcW w:w="242" w:type="dxa"/>
                                      <w:tcBorders>
                                        <w:top w:val="nil"/>
                                        <w:left w:val="nil"/>
                                        <w:bottom w:val="nil"/>
                                      </w:tcBorders>
                                      <w:vAlign w:val="center"/>
                                    </w:tcPr>
                                    <w:p w:rsidR="006313DA" w:rsidRPr="00D76DC2" w:rsidRDefault="006313DA" w:rsidP="00ED0AA2">
                                      <w:r>
                                        <w:t>0</w:t>
                                      </w:r>
                                    </w:p>
                                  </w:tc>
                                  <w:tc>
                                    <w:tcPr>
                                      <w:tcW w:w="426" w:type="dxa"/>
                                      <w:tcBorders>
                                        <w:top w:val="single" w:sz="8" w:space="0" w:color="auto"/>
                                        <w:left w:val="single" w:sz="8" w:space="0" w:color="auto"/>
                                        <w:bottom w:val="single" w:sz="4" w:space="0" w:color="auto"/>
                                      </w:tcBorders>
                                      <w:vAlign w:val="center"/>
                                    </w:tcPr>
                                    <w:p w:rsidR="006313DA" w:rsidRPr="00217F17" w:rsidRDefault="006313DA" w:rsidP="00ED0AA2">
                                      <w:pPr>
                                        <w:rPr>
                                          <w:b/>
                                          <w:color w:val="FF0000"/>
                                        </w:rPr>
                                      </w:pPr>
                                      <w:r w:rsidRPr="00217F17">
                                        <w:rPr>
                                          <w:b/>
                                          <w:color w:val="FF0000"/>
                                        </w:rPr>
                                        <w:t>0</w:t>
                                      </w:r>
                                    </w:p>
                                  </w:tc>
                                  <w:tc>
                                    <w:tcPr>
                                      <w:tcW w:w="427" w:type="dxa"/>
                                      <w:tcBorders>
                                        <w:top w:val="single" w:sz="8" w:space="0" w:color="auto"/>
                                        <w:bottom w:val="single" w:sz="4" w:space="0" w:color="auto"/>
                                        <w:right w:val="single" w:sz="8" w:space="0" w:color="auto"/>
                                      </w:tcBorders>
                                      <w:vAlign w:val="center"/>
                                    </w:tcPr>
                                    <w:p w:rsidR="006313DA" w:rsidRPr="00217F17" w:rsidRDefault="006313DA" w:rsidP="00ED0AA2">
                                      <w:pPr>
                                        <w:rPr>
                                          <w:b/>
                                          <w:color w:val="FF0000"/>
                                        </w:rPr>
                                      </w:pPr>
                                      <w:r>
                                        <w:rPr>
                                          <w:b/>
                                          <w:color w:val="FF0000"/>
                                        </w:rPr>
                                        <w:t>1</w:t>
                                      </w:r>
                                    </w:p>
                                  </w:tc>
                                </w:tr>
                                <w:tr w:rsidR="006313DA" w:rsidTr="00ED0AA2">
                                  <w:trPr>
                                    <w:trHeight w:val="343"/>
                                  </w:trPr>
                                  <w:tc>
                                    <w:tcPr>
                                      <w:tcW w:w="448" w:type="dxa"/>
                                      <w:vMerge/>
                                      <w:tcBorders>
                                        <w:left w:val="nil"/>
                                        <w:bottom w:val="nil"/>
                                        <w:right w:val="nil"/>
                                      </w:tcBorders>
                                      <w:vAlign w:val="center"/>
                                    </w:tcPr>
                                    <w:p w:rsidR="006313DA" w:rsidRPr="00D76DC2" w:rsidRDefault="006313DA" w:rsidP="00ED0AA2"/>
                                  </w:tc>
                                  <w:tc>
                                    <w:tcPr>
                                      <w:tcW w:w="242" w:type="dxa"/>
                                      <w:tcBorders>
                                        <w:top w:val="nil"/>
                                        <w:left w:val="nil"/>
                                        <w:bottom w:val="nil"/>
                                      </w:tcBorders>
                                      <w:vAlign w:val="center"/>
                                    </w:tcPr>
                                    <w:p w:rsidR="006313DA" w:rsidRDefault="006313DA" w:rsidP="00ED0AA2">
                                      <w:r>
                                        <w:t>1</w:t>
                                      </w:r>
                                    </w:p>
                                  </w:tc>
                                  <w:tc>
                                    <w:tcPr>
                                      <w:tcW w:w="426" w:type="dxa"/>
                                      <w:tcBorders>
                                        <w:top w:val="single" w:sz="4" w:space="0" w:color="auto"/>
                                        <w:left w:val="single" w:sz="8" w:space="0" w:color="auto"/>
                                        <w:bottom w:val="single" w:sz="8" w:space="0" w:color="auto"/>
                                      </w:tcBorders>
                                      <w:vAlign w:val="center"/>
                                    </w:tcPr>
                                    <w:p w:rsidR="006313DA" w:rsidRPr="00217F17" w:rsidRDefault="006313DA" w:rsidP="00ED0AA2">
                                      <w:pPr>
                                        <w:rPr>
                                          <w:b/>
                                          <w:color w:val="FF0000"/>
                                        </w:rPr>
                                      </w:pPr>
                                      <w:r>
                                        <w:rPr>
                                          <w:b/>
                                          <w:color w:val="FF0000"/>
                                        </w:rPr>
                                        <w:t>0</w:t>
                                      </w:r>
                                    </w:p>
                                  </w:tc>
                                  <w:tc>
                                    <w:tcPr>
                                      <w:tcW w:w="427" w:type="dxa"/>
                                      <w:tcBorders>
                                        <w:top w:val="single" w:sz="4" w:space="0" w:color="auto"/>
                                        <w:bottom w:val="single" w:sz="8" w:space="0" w:color="auto"/>
                                        <w:right w:val="single" w:sz="8" w:space="0" w:color="auto"/>
                                      </w:tcBorders>
                                      <w:vAlign w:val="center"/>
                                    </w:tcPr>
                                    <w:p w:rsidR="006313DA" w:rsidRPr="00217F17" w:rsidRDefault="006313DA" w:rsidP="00ED0AA2">
                                      <w:pPr>
                                        <w:rPr>
                                          <w:b/>
                                          <w:color w:val="FF0000"/>
                                        </w:rPr>
                                      </w:pPr>
                                      <w:r>
                                        <w:rPr>
                                          <w:b/>
                                          <w:color w:val="FF0000"/>
                                        </w:rPr>
                                        <w:t>0</w:t>
                                      </w:r>
                                    </w:p>
                                  </w:tc>
                                </w:tr>
                              </w:tbl>
                              <w:p w:rsidR="006313DA" w:rsidRDefault="006313DA" w:rsidP="00892C49"/>
                            </w:txbxContent>
                          </v:textbox>
                        </v:shape>
                        <v:shape id="_x0000_s2999" type="#_x0000_t32" style="position:absolute;left:3919;top:10130;width:631;height:199" o:connectortype="straight" o:regroupid="50"/>
                      </v:group>
                    </w:pict>
                  </w:r>
                </w:p>
              </w:tc>
              <w:tc>
                <w:tcPr>
                  <w:tcW w:w="4397" w:type="dxa"/>
                </w:tcPr>
                <w:p w:rsidR="004D1E84" w:rsidRDefault="002A0244" w:rsidP="00464A1C">
                  <w:pPr>
                    <w:pStyle w:val="Pieddepage"/>
                    <w:ind w:left="52"/>
                    <w:rPr>
                      <w:sz w:val="10"/>
                      <w:szCs w:val="10"/>
                    </w:rPr>
                  </w:pPr>
                  <w:r>
                    <w:rPr>
                      <w:noProof/>
                      <w:sz w:val="10"/>
                      <w:szCs w:val="10"/>
                    </w:rPr>
                    <w:pict>
                      <v:group id="_x0000_s3003" style="position:absolute;left:0;text-align:left;margin-left:29.9pt;margin-top:5.05pt;width:146.2pt;height:74.1pt;z-index:252483072;mso-position-horizontal-relative:text;mso-position-vertical-relative:text" coordorigin="2562,9738" coordsize="2924,1482">
                        <v:oval id="_x0000_s3004" style="position:absolute;left:2562;top:9738;width:1357;height:683" fillcolor="#dbe5f1 [660]">
                          <v:textbox style="mso-next-textbox:#_x0000_s3004">
                            <w:txbxContent>
                              <w:p w:rsidR="006313DA" w:rsidRPr="002F30A5" w:rsidRDefault="006313DA" w:rsidP="00892C49">
                                <w:pPr>
                                  <w:rPr>
                                    <w:b/>
                                    <w:sz w:val="10"/>
                                    <w:szCs w:val="10"/>
                                  </w:rPr>
                                </w:pPr>
                              </w:p>
                              <w:p w:rsidR="006313DA" w:rsidRPr="00780B86" w:rsidRDefault="006313DA" w:rsidP="00892C49">
                                <w:pPr>
                                  <w:rPr>
                                    <w:sz w:val="16"/>
                                    <w:szCs w:val="16"/>
                                  </w:rPr>
                                </w:pPr>
                                <w:r>
                                  <w:rPr>
                                    <w:b/>
                                    <w:sz w:val="16"/>
                                    <w:szCs w:val="16"/>
                                  </w:rPr>
                                  <w:t>MONTER</w:t>
                                </w:r>
                              </w:p>
                            </w:txbxContent>
                          </v:textbox>
                        </v:oval>
                        <v:shape id="_x0000_s3005" type="#_x0000_t202" style="position:absolute;left:3669;top:9738;width:1817;height:1482" filled="f" stroked="f">
                          <v:textbox style="mso-next-textbox:#_x0000_s3005">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26"/>
                                  <w:gridCol w:w="242"/>
                                  <w:gridCol w:w="426"/>
                                  <w:gridCol w:w="427"/>
                                </w:tblGrid>
                                <w:tr w:rsidR="006313DA" w:rsidTr="00ED0AA2">
                                  <w:trPr>
                                    <w:trHeight w:val="121"/>
                                  </w:trPr>
                                  <w:tc>
                                    <w:tcPr>
                                      <w:tcW w:w="690" w:type="dxa"/>
                                      <w:gridSpan w:val="2"/>
                                      <w:vMerge w:val="restart"/>
                                      <w:tcBorders>
                                        <w:top w:val="nil"/>
                                        <w:left w:val="nil"/>
                                        <w:right w:val="nil"/>
                                      </w:tcBorders>
                                    </w:tcPr>
                                    <w:p w:rsidR="006313DA" w:rsidRPr="00602226" w:rsidRDefault="006313DA" w:rsidP="00ED0AA2">
                                      <w:pPr>
                                        <w:rPr>
                                          <w:b/>
                                        </w:rPr>
                                      </w:pPr>
                                    </w:p>
                                  </w:tc>
                                  <w:tc>
                                    <w:tcPr>
                                      <w:tcW w:w="853" w:type="dxa"/>
                                      <w:gridSpan w:val="2"/>
                                      <w:tcBorders>
                                        <w:top w:val="nil"/>
                                        <w:left w:val="nil"/>
                                        <w:bottom w:val="nil"/>
                                        <w:right w:val="nil"/>
                                      </w:tcBorders>
                                    </w:tcPr>
                                    <w:p w:rsidR="006313DA" w:rsidRPr="00602226" w:rsidRDefault="006313DA" w:rsidP="00892C49">
                                      <w:pPr>
                                        <w:rPr>
                                          <w:b/>
                                        </w:rPr>
                                      </w:pPr>
                                      <w:r w:rsidRPr="00D76DC2">
                                        <w:t>S</w:t>
                                      </w:r>
                                      <w:r>
                                        <w:t>oleil</w:t>
                                      </w:r>
                                    </w:p>
                                  </w:tc>
                                </w:tr>
                                <w:tr w:rsidR="006313DA" w:rsidTr="00ED0AA2">
                                  <w:trPr>
                                    <w:trHeight w:val="124"/>
                                  </w:trPr>
                                  <w:tc>
                                    <w:tcPr>
                                      <w:tcW w:w="690" w:type="dxa"/>
                                      <w:gridSpan w:val="2"/>
                                      <w:vMerge/>
                                      <w:tcBorders>
                                        <w:left w:val="nil"/>
                                        <w:bottom w:val="nil"/>
                                        <w:right w:val="nil"/>
                                      </w:tcBorders>
                                    </w:tcPr>
                                    <w:p w:rsidR="006313DA" w:rsidRPr="00D76DC2" w:rsidRDefault="006313DA" w:rsidP="00ED0AA2"/>
                                  </w:tc>
                                  <w:tc>
                                    <w:tcPr>
                                      <w:tcW w:w="426" w:type="dxa"/>
                                      <w:tcBorders>
                                        <w:top w:val="nil"/>
                                        <w:left w:val="nil"/>
                                        <w:bottom w:val="single" w:sz="8" w:space="0" w:color="auto"/>
                                        <w:right w:val="nil"/>
                                      </w:tcBorders>
                                    </w:tcPr>
                                    <w:p w:rsidR="006313DA" w:rsidRPr="00D76DC2" w:rsidRDefault="006313DA" w:rsidP="00ED0AA2">
                                      <w:r>
                                        <w:t>0</w:t>
                                      </w:r>
                                    </w:p>
                                  </w:tc>
                                  <w:tc>
                                    <w:tcPr>
                                      <w:tcW w:w="427" w:type="dxa"/>
                                      <w:tcBorders>
                                        <w:top w:val="nil"/>
                                        <w:left w:val="nil"/>
                                        <w:bottom w:val="single" w:sz="8" w:space="0" w:color="auto"/>
                                        <w:right w:val="nil"/>
                                      </w:tcBorders>
                                    </w:tcPr>
                                    <w:p w:rsidR="006313DA" w:rsidRPr="00D76DC2" w:rsidRDefault="006313DA" w:rsidP="00ED0AA2">
                                      <w:r>
                                        <w:t>1</w:t>
                                      </w:r>
                                    </w:p>
                                  </w:tc>
                                </w:tr>
                                <w:tr w:rsidR="006313DA" w:rsidTr="00ED0AA2">
                                  <w:trPr>
                                    <w:trHeight w:val="343"/>
                                  </w:trPr>
                                  <w:tc>
                                    <w:tcPr>
                                      <w:tcW w:w="448" w:type="dxa"/>
                                      <w:vMerge w:val="restart"/>
                                      <w:tcBorders>
                                        <w:top w:val="nil"/>
                                        <w:left w:val="nil"/>
                                        <w:right w:val="nil"/>
                                      </w:tcBorders>
                                      <w:vAlign w:val="center"/>
                                    </w:tcPr>
                                    <w:p w:rsidR="006313DA" w:rsidRPr="00D76DC2" w:rsidRDefault="006313DA" w:rsidP="00ED0AA2">
                                      <w:pPr>
                                        <w:jc w:val="right"/>
                                      </w:pPr>
                                      <w:r>
                                        <w:t>Vent</w:t>
                                      </w:r>
                                    </w:p>
                                  </w:tc>
                                  <w:tc>
                                    <w:tcPr>
                                      <w:tcW w:w="242" w:type="dxa"/>
                                      <w:tcBorders>
                                        <w:top w:val="nil"/>
                                        <w:left w:val="nil"/>
                                        <w:bottom w:val="nil"/>
                                      </w:tcBorders>
                                      <w:vAlign w:val="center"/>
                                    </w:tcPr>
                                    <w:p w:rsidR="006313DA" w:rsidRPr="00D76DC2" w:rsidRDefault="006313DA" w:rsidP="00ED0AA2">
                                      <w:r>
                                        <w:t>0</w:t>
                                      </w:r>
                                    </w:p>
                                  </w:tc>
                                  <w:tc>
                                    <w:tcPr>
                                      <w:tcW w:w="426" w:type="dxa"/>
                                      <w:tcBorders>
                                        <w:top w:val="single" w:sz="8" w:space="0" w:color="auto"/>
                                        <w:left w:val="single" w:sz="8" w:space="0" w:color="auto"/>
                                        <w:bottom w:val="single" w:sz="4" w:space="0" w:color="auto"/>
                                      </w:tcBorders>
                                      <w:vAlign w:val="center"/>
                                    </w:tcPr>
                                    <w:p w:rsidR="006313DA" w:rsidRPr="00217F17" w:rsidRDefault="006313DA" w:rsidP="00ED0AA2">
                                      <w:pPr>
                                        <w:rPr>
                                          <w:b/>
                                          <w:color w:val="FF0000"/>
                                        </w:rPr>
                                      </w:pPr>
                                      <w:r>
                                        <w:rPr>
                                          <w:b/>
                                          <w:color w:val="FF0000"/>
                                        </w:rPr>
                                        <w:t>1</w:t>
                                      </w:r>
                                    </w:p>
                                  </w:tc>
                                  <w:tc>
                                    <w:tcPr>
                                      <w:tcW w:w="427" w:type="dxa"/>
                                      <w:tcBorders>
                                        <w:top w:val="single" w:sz="8" w:space="0" w:color="auto"/>
                                        <w:bottom w:val="single" w:sz="4" w:space="0" w:color="auto"/>
                                        <w:right w:val="single" w:sz="8" w:space="0" w:color="auto"/>
                                      </w:tcBorders>
                                      <w:vAlign w:val="center"/>
                                    </w:tcPr>
                                    <w:p w:rsidR="006313DA" w:rsidRPr="00217F17" w:rsidRDefault="006313DA" w:rsidP="00ED0AA2">
                                      <w:pPr>
                                        <w:rPr>
                                          <w:b/>
                                          <w:color w:val="FF0000"/>
                                        </w:rPr>
                                      </w:pPr>
                                      <w:r>
                                        <w:rPr>
                                          <w:b/>
                                          <w:color w:val="FF0000"/>
                                        </w:rPr>
                                        <w:t>0</w:t>
                                      </w:r>
                                    </w:p>
                                  </w:tc>
                                </w:tr>
                                <w:tr w:rsidR="006313DA" w:rsidTr="00ED0AA2">
                                  <w:trPr>
                                    <w:trHeight w:val="343"/>
                                  </w:trPr>
                                  <w:tc>
                                    <w:tcPr>
                                      <w:tcW w:w="448" w:type="dxa"/>
                                      <w:vMerge/>
                                      <w:tcBorders>
                                        <w:left w:val="nil"/>
                                        <w:bottom w:val="nil"/>
                                        <w:right w:val="nil"/>
                                      </w:tcBorders>
                                      <w:vAlign w:val="center"/>
                                    </w:tcPr>
                                    <w:p w:rsidR="006313DA" w:rsidRPr="00D76DC2" w:rsidRDefault="006313DA" w:rsidP="00ED0AA2"/>
                                  </w:tc>
                                  <w:tc>
                                    <w:tcPr>
                                      <w:tcW w:w="242" w:type="dxa"/>
                                      <w:tcBorders>
                                        <w:top w:val="nil"/>
                                        <w:left w:val="nil"/>
                                        <w:bottom w:val="nil"/>
                                      </w:tcBorders>
                                      <w:vAlign w:val="center"/>
                                    </w:tcPr>
                                    <w:p w:rsidR="006313DA" w:rsidRDefault="006313DA" w:rsidP="00ED0AA2">
                                      <w:r>
                                        <w:t>1</w:t>
                                      </w:r>
                                    </w:p>
                                  </w:tc>
                                  <w:tc>
                                    <w:tcPr>
                                      <w:tcW w:w="426" w:type="dxa"/>
                                      <w:tcBorders>
                                        <w:top w:val="single" w:sz="4" w:space="0" w:color="auto"/>
                                        <w:left w:val="single" w:sz="8" w:space="0" w:color="auto"/>
                                        <w:bottom w:val="single" w:sz="8" w:space="0" w:color="auto"/>
                                      </w:tcBorders>
                                      <w:vAlign w:val="center"/>
                                    </w:tcPr>
                                    <w:p w:rsidR="006313DA" w:rsidRPr="00217F17" w:rsidRDefault="006313DA" w:rsidP="00ED0AA2">
                                      <w:pPr>
                                        <w:rPr>
                                          <w:b/>
                                          <w:color w:val="FF0000"/>
                                        </w:rPr>
                                      </w:pPr>
                                      <w:r>
                                        <w:rPr>
                                          <w:b/>
                                          <w:color w:val="FF0000"/>
                                        </w:rPr>
                                        <w:t>1</w:t>
                                      </w:r>
                                    </w:p>
                                  </w:tc>
                                  <w:tc>
                                    <w:tcPr>
                                      <w:tcW w:w="427" w:type="dxa"/>
                                      <w:tcBorders>
                                        <w:top w:val="single" w:sz="4" w:space="0" w:color="auto"/>
                                        <w:bottom w:val="single" w:sz="8" w:space="0" w:color="auto"/>
                                        <w:right w:val="single" w:sz="8" w:space="0" w:color="auto"/>
                                      </w:tcBorders>
                                      <w:vAlign w:val="center"/>
                                    </w:tcPr>
                                    <w:p w:rsidR="006313DA" w:rsidRPr="00217F17" w:rsidRDefault="006313DA" w:rsidP="00ED0AA2">
                                      <w:pPr>
                                        <w:rPr>
                                          <w:b/>
                                          <w:color w:val="FF0000"/>
                                        </w:rPr>
                                      </w:pPr>
                                      <w:r>
                                        <w:rPr>
                                          <w:b/>
                                          <w:color w:val="FF0000"/>
                                        </w:rPr>
                                        <w:t>1</w:t>
                                      </w:r>
                                    </w:p>
                                  </w:tc>
                                </w:tr>
                              </w:tbl>
                              <w:p w:rsidR="006313DA" w:rsidRDefault="006313DA" w:rsidP="00892C49"/>
                            </w:txbxContent>
                          </v:textbox>
                        </v:shape>
                        <v:shape id="_x0000_s3006" type="#_x0000_t32" style="position:absolute;left:3919;top:10130;width:631;height:199" o:connectortype="straight"/>
                      </v:group>
                    </w:pict>
                  </w:r>
                </w:p>
              </w:tc>
            </w:tr>
            <w:tr w:rsidR="004D1E84" w:rsidTr="00031E53">
              <w:trPr>
                <w:trHeight w:val="2610"/>
              </w:trPr>
              <w:tc>
                <w:tcPr>
                  <w:tcW w:w="1696" w:type="dxa"/>
                  <w:shd w:val="clear" w:color="auto" w:fill="DBE5F1" w:themeFill="accent1" w:themeFillTint="33"/>
                  <w:vAlign w:val="center"/>
                </w:tcPr>
                <w:p w:rsidR="004D1E84" w:rsidRPr="00981AC9" w:rsidRDefault="00981AC9" w:rsidP="00652117">
                  <w:pPr>
                    <w:rPr>
                      <w:b/>
                    </w:rPr>
                  </w:pPr>
                  <w:r w:rsidRPr="00981AC9">
                    <w:rPr>
                      <w:b/>
                    </w:rPr>
                    <w:t>C</w:t>
                  </w:r>
                  <w:r w:rsidR="004D1E84" w:rsidRPr="00981AC9">
                    <w:rPr>
                      <w:b/>
                    </w:rPr>
                    <w:t>hronogramme</w:t>
                  </w:r>
                </w:p>
              </w:tc>
              <w:tc>
                <w:tcPr>
                  <w:tcW w:w="4397" w:type="dxa"/>
                </w:tcPr>
                <w:p w:rsidR="004D1E84" w:rsidRDefault="002A0244" w:rsidP="00464A1C">
                  <w:pPr>
                    <w:pStyle w:val="Pieddepage"/>
                    <w:ind w:left="52"/>
                    <w:rPr>
                      <w:sz w:val="10"/>
                      <w:szCs w:val="10"/>
                    </w:rPr>
                  </w:pPr>
                  <w:r>
                    <w:rPr>
                      <w:noProof/>
                      <w:sz w:val="10"/>
                      <w:szCs w:val="10"/>
                    </w:rPr>
                    <w:pict>
                      <v:group id="_x0000_s3184" style="position:absolute;left:0;text-align:left;margin-left:2.35pt;margin-top:1.15pt;width:208.85pt;height:133.85pt;z-index:252656128;mso-position-horizontal-relative:text;mso-position-vertical-relative:text" coordorigin="2562,11423" coordsize="4177,2677">
                        <v:shape id="_x0000_s2854" type="#_x0000_t202" style="position:absolute;left:2562;top:11423;width:4177;height:2677" o:regroupid="54" filled="f" fillcolor="white [3212]" stroked="f">
                          <v:textbox style="mso-next-textbox:#_x0000_s2854">
                            <w:txbxContent>
                              <w:tbl>
                                <w:tblPr>
                                  <w:tblStyle w:val="Grilledutableau"/>
                                  <w:tblOverlap w:val="never"/>
                                  <w:tblW w:w="404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tblPr>
                                <w:tblGrid>
                                  <w:gridCol w:w="264"/>
                                  <w:gridCol w:w="236"/>
                                  <w:gridCol w:w="236"/>
                                  <w:gridCol w:w="236"/>
                                  <w:gridCol w:w="236"/>
                                  <w:gridCol w:w="236"/>
                                  <w:gridCol w:w="236"/>
                                  <w:gridCol w:w="236"/>
                                  <w:gridCol w:w="236"/>
                                  <w:gridCol w:w="236"/>
                                  <w:gridCol w:w="236"/>
                                  <w:gridCol w:w="236"/>
                                  <w:gridCol w:w="236"/>
                                  <w:gridCol w:w="236"/>
                                  <w:gridCol w:w="236"/>
                                  <w:gridCol w:w="236"/>
                                  <w:gridCol w:w="236"/>
                                </w:tblGrid>
                                <w:tr w:rsidR="006313DA" w:rsidTr="006945B4">
                                  <w:trPr>
                                    <w:trHeight w:val="170"/>
                                  </w:trPr>
                                  <w:tc>
                                    <w:tcPr>
                                      <w:tcW w:w="264" w:type="dxa"/>
                                      <w:vMerge w:val="restart"/>
                                      <w:tcBorders>
                                        <w:top w:val="single" w:sz="8" w:space="0" w:color="4F81BD" w:themeColor="accent1"/>
                                        <w:left w:val="single" w:sz="8" w:space="0" w:color="4F81BD" w:themeColor="accent1"/>
                                        <w:right w:val="single" w:sz="4" w:space="0" w:color="4F81BD" w:themeColor="accent1"/>
                                      </w:tcBorders>
                                    </w:tcPr>
                                    <w:p w:rsidR="006313DA" w:rsidRDefault="006313DA" w:rsidP="00883275">
                                      <w:pPr>
                                        <w:jc w:val="center"/>
                                        <w:rPr>
                                          <w:sz w:val="12"/>
                                          <w:szCs w:val="12"/>
                                        </w:rPr>
                                      </w:pPr>
                                    </w:p>
                                    <w:p w:rsidR="006313DA" w:rsidRDefault="006313DA" w:rsidP="00883275">
                                      <w:pPr>
                                        <w:jc w:val="center"/>
                                        <w:rPr>
                                          <w:sz w:val="12"/>
                                          <w:szCs w:val="12"/>
                                        </w:rPr>
                                      </w:pPr>
                                    </w:p>
                                    <w:p w:rsidR="006313DA" w:rsidRDefault="006313DA" w:rsidP="00883275">
                                      <w:pPr>
                                        <w:jc w:val="center"/>
                                        <w:rPr>
                                          <w:sz w:val="12"/>
                                          <w:szCs w:val="12"/>
                                        </w:rPr>
                                      </w:pPr>
                                    </w:p>
                                    <w:p w:rsidR="006313DA" w:rsidRDefault="006313DA" w:rsidP="00883275">
                                      <w:pPr>
                                        <w:jc w:val="center"/>
                                        <w:rPr>
                                          <w:sz w:val="12"/>
                                          <w:szCs w:val="12"/>
                                        </w:rPr>
                                      </w:pPr>
                                    </w:p>
                                    <w:p w:rsidR="006313DA" w:rsidRDefault="006313DA" w:rsidP="00883275">
                                      <w:pPr>
                                        <w:jc w:val="center"/>
                                        <w:rPr>
                                          <w:sz w:val="12"/>
                                          <w:szCs w:val="12"/>
                                        </w:rPr>
                                      </w:pPr>
                                    </w:p>
                                    <w:p w:rsidR="006313DA" w:rsidRPr="000E0429" w:rsidRDefault="006313DA" w:rsidP="00883275">
                                      <w:pPr>
                                        <w:jc w:val="center"/>
                                        <w:rPr>
                                          <w:sz w:val="4"/>
                                          <w:szCs w:val="4"/>
                                        </w:rPr>
                                      </w:pPr>
                                    </w:p>
                                    <w:p w:rsidR="006313DA" w:rsidRDefault="006313DA" w:rsidP="00883275">
                                      <w:pPr>
                                        <w:jc w:val="center"/>
                                        <w:rPr>
                                          <w:sz w:val="12"/>
                                          <w:szCs w:val="12"/>
                                        </w:rPr>
                                      </w:pPr>
                                    </w:p>
                                    <w:p w:rsidR="006313DA" w:rsidRDefault="006313DA" w:rsidP="00883275">
                                      <w:pPr>
                                        <w:jc w:val="center"/>
                                        <w:rPr>
                                          <w:sz w:val="12"/>
                                          <w:szCs w:val="12"/>
                                        </w:rPr>
                                      </w:pPr>
                                    </w:p>
                                    <w:p w:rsidR="006313DA" w:rsidRDefault="006313DA" w:rsidP="00883275">
                                      <w:pPr>
                                        <w:jc w:val="center"/>
                                        <w:rPr>
                                          <w:sz w:val="12"/>
                                          <w:szCs w:val="12"/>
                                        </w:rPr>
                                      </w:pPr>
                                    </w:p>
                                    <w:p w:rsidR="006313DA" w:rsidRPr="00915378" w:rsidRDefault="006313DA" w:rsidP="00883275">
                                      <w:pPr>
                                        <w:jc w:val="center"/>
                                        <w:rPr>
                                          <w:sz w:val="12"/>
                                          <w:szCs w:val="12"/>
                                        </w:rPr>
                                      </w:pPr>
                                    </w:p>
                                    <w:p w:rsidR="006313DA" w:rsidRDefault="006313DA" w:rsidP="00883275">
                                      <w:pPr>
                                        <w:jc w:val="center"/>
                                        <w:rPr>
                                          <w:sz w:val="12"/>
                                          <w:szCs w:val="12"/>
                                        </w:rPr>
                                      </w:pPr>
                                    </w:p>
                                    <w:p w:rsidR="006313DA" w:rsidRDefault="006313DA" w:rsidP="00883275">
                                      <w:pPr>
                                        <w:jc w:val="center"/>
                                        <w:rPr>
                                          <w:sz w:val="12"/>
                                          <w:szCs w:val="12"/>
                                        </w:rPr>
                                      </w:pPr>
                                    </w:p>
                                    <w:p w:rsidR="006313DA" w:rsidRDefault="006313DA" w:rsidP="00883275">
                                      <w:pPr>
                                        <w:jc w:val="center"/>
                                        <w:rPr>
                                          <w:sz w:val="12"/>
                                          <w:szCs w:val="12"/>
                                        </w:rPr>
                                      </w:pPr>
                                    </w:p>
                                    <w:p w:rsidR="006313DA" w:rsidRPr="00915378" w:rsidRDefault="006313DA" w:rsidP="00883275">
                                      <w:pPr>
                                        <w:jc w:val="center"/>
                                        <w:rPr>
                                          <w:sz w:val="4"/>
                                          <w:szCs w:val="4"/>
                                        </w:rPr>
                                      </w:pPr>
                                    </w:p>
                                    <w:p w:rsidR="006313DA" w:rsidRPr="00EE5755" w:rsidRDefault="006313DA" w:rsidP="00883275">
                                      <w:pPr>
                                        <w:jc w:val="cente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vAlign w:val="center"/>
                                    </w:tcPr>
                                    <w:p w:rsidR="006313DA" w:rsidRPr="00EE5755" w:rsidRDefault="006313DA"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945B4">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945B4">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945B4">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Tr="006945B4">
                                  <w:trPr>
                                    <w:trHeight w:val="170"/>
                                  </w:trPr>
                                  <w:tc>
                                    <w:tcPr>
                                      <w:tcW w:w="264" w:type="dxa"/>
                                      <w:vMerge/>
                                      <w:tcBorders>
                                        <w:left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945B4">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945B4">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945B4">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Tr="006945B4">
                                  <w:trPr>
                                    <w:trHeight w:val="170"/>
                                  </w:trPr>
                                  <w:tc>
                                    <w:tcPr>
                                      <w:tcW w:w="264" w:type="dxa"/>
                                      <w:vMerge/>
                                      <w:tcBorders>
                                        <w:left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313DA">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313DA">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313DA">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RPr="00EE5755" w:rsidTr="006313DA">
                                  <w:trPr>
                                    <w:trHeight w:val="170"/>
                                  </w:trPr>
                                  <w:tc>
                                    <w:tcPr>
                                      <w:tcW w:w="264" w:type="dxa"/>
                                      <w:vMerge/>
                                      <w:tcBorders>
                                        <w:left w:val="single" w:sz="8"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4F81BD" w:themeColor="accent1"/>
                                        <w:right w:val="single" w:sz="8" w:space="0" w:color="4F81BD" w:themeColor="accent1"/>
                                      </w:tcBorders>
                                    </w:tcPr>
                                    <w:p w:rsidR="006313DA" w:rsidRPr="00EE5755" w:rsidRDefault="006313DA" w:rsidP="0094717F">
                                      <w:pPr>
                                        <w:rPr>
                                          <w:sz w:val="12"/>
                                          <w:szCs w:val="12"/>
                                        </w:rPr>
                                      </w:pPr>
                                    </w:p>
                                  </w:tc>
                                </w:tr>
                              </w:tbl>
                              <w:p w:rsidR="006313DA" w:rsidRDefault="006313DA" w:rsidP="00415646"/>
                            </w:txbxContent>
                          </v:textbox>
                        </v:shape>
                        <v:shape id="_x0000_s2855" type="#_x0000_t202" style="position:absolute;left:2699;top:11464;width:652;height:343" o:regroupid="54" filled="f" stroked="f">
                          <v:textbox style="mso-next-textbox:#_x0000_s2855">
                            <w:txbxContent>
                              <w:p w:rsidR="006313DA" w:rsidRPr="00250B81" w:rsidRDefault="006313DA" w:rsidP="00415646">
                                <w:pPr>
                                  <w:jc w:val="right"/>
                                  <w:rPr>
                                    <w:b/>
                                    <w:sz w:val="12"/>
                                    <w:szCs w:val="12"/>
                                  </w:rPr>
                                </w:pPr>
                                <w:r w:rsidRPr="00250B81">
                                  <w:rPr>
                                    <w:b/>
                                    <w:sz w:val="12"/>
                                    <w:szCs w:val="12"/>
                                  </w:rPr>
                                  <w:t>S</w:t>
                                </w:r>
                                <w:r>
                                  <w:rPr>
                                    <w:b/>
                                    <w:sz w:val="12"/>
                                    <w:szCs w:val="12"/>
                                  </w:rPr>
                                  <w:t>oleil</w:t>
                                </w:r>
                              </w:p>
                              <w:p w:rsidR="006313DA" w:rsidRDefault="006313DA" w:rsidP="00415646"/>
                            </w:txbxContent>
                          </v:textbox>
                        </v:shape>
                        <v:shape id="_x0000_s2856" type="#_x0000_t202" style="position:absolute;left:2660;top:12210;width:661;height:343" o:regroupid="54" filled="f" stroked="f">
                          <v:textbox style="mso-next-textbox:#_x0000_s2856">
                            <w:txbxContent>
                              <w:p w:rsidR="006313DA" w:rsidRPr="00250B81" w:rsidRDefault="006313DA" w:rsidP="00415646">
                                <w:pPr>
                                  <w:jc w:val="right"/>
                                  <w:rPr>
                                    <w:b/>
                                    <w:sz w:val="12"/>
                                    <w:szCs w:val="12"/>
                                  </w:rPr>
                                </w:pPr>
                                <w:r>
                                  <w:rPr>
                                    <w:b/>
                                    <w:sz w:val="12"/>
                                    <w:szCs w:val="12"/>
                                  </w:rPr>
                                  <w:t>Vent</w:t>
                                </w:r>
                              </w:p>
                              <w:p w:rsidR="006313DA" w:rsidRDefault="006313DA" w:rsidP="00415646"/>
                            </w:txbxContent>
                          </v:textbox>
                        </v:shape>
                        <v:shape id="_x0000_s2857" type="#_x0000_t32" style="position:absolute;left:2860;top:11601;width:0;height:155;flip:y" o:connectortype="straight" o:regroupid="54">
                          <v:stroke endarrow="block"/>
                        </v:shape>
                        <v:shape id="_x0000_s2858" type="#_x0000_t32" style="position:absolute;left:2860;top:12373;width:0;height:155;flip:y" o:connectortype="straight" o:regroupid="54">
                          <v:stroke endarrow="block"/>
                        </v:shape>
                        <v:shape id="_x0000_s2859" type="#_x0000_t32" style="position:absolute;left:6440;top:12160;width:0;height:155;rotation:-90;flip:y" o:connectortype="straight" o:regroupid="54">
                          <v:stroke endarrow="block"/>
                        </v:shape>
                        <v:shape id="_x0000_s2860" type="#_x0000_t32" style="position:absolute;left:6448;top:12906;width:0;height:155;rotation:-90;flip:y" o:connectortype="straight" o:regroupid="54">
                          <v:stroke endarrow="block"/>
                        </v:shape>
                        <v:shape id="_x0000_s2861" type="#_x0000_t32" style="position:absolute;left:6440;top:13637;width:0;height:155;rotation:-90;flip:y" o:connectortype="straight" o:regroupid="54">
                          <v:stroke endarrow="block"/>
                        </v:shape>
                        <v:shape id="_x0000_s2862" type="#_x0000_t202" style="position:absolute;left:2667;top:12948;width:1129;height:343" o:regroupid="54" filled="f" stroked="f">
                          <v:textbox style="mso-next-textbox:#_x0000_s2862">
                            <w:txbxContent>
                              <w:p w:rsidR="006313DA" w:rsidRDefault="006313DA" w:rsidP="002F30A5">
                                <w:r>
                                  <w:rPr>
                                    <w:b/>
                                    <w:sz w:val="12"/>
                                    <w:szCs w:val="12"/>
                                  </w:rPr>
                                  <w:t xml:space="preserve"> DESCENDRE</w:t>
                                </w:r>
                              </w:p>
                            </w:txbxContent>
                          </v:textbox>
                        </v:shape>
                        <v:shape id="_x0000_s2863" type="#_x0000_t32" style="position:absolute;left:2860;top:13121;width:0;height:155;flip:y" o:connectortype="straight" o:regroupid="54">
                          <v:stroke endarrow="block"/>
                        </v:shape>
                      </v:group>
                    </w:pict>
                  </w:r>
                </w:p>
              </w:tc>
              <w:tc>
                <w:tcPr>
                  <w:tcW w:w="4397" w:type="dxa"/>
                </w:tcPr>
                <w:p w:rsidR="004D1E84" w:rsidRDefault="002A0244" w:rsidP="00464A1C">
                  <w:pPr>
                    <w:pStyle w:val="Pieddepage"/>
                    <w:ind w:left="52"/>
                    <w:rPr>
                      <w:sz w:val="10"/>
                      <w:szCs w:val="10"/>
                    </w:rPr>
                  </w:pPr>
                  <w:r>
                    <w:rPr>
                      <w:noProof/>
                      <w:sz w:val="10"/>
                      <w:szCs w:val="10"/>
                    </w:rPr>
                    <w:pict>
                      <v:group id="_x0000_s3185" style="position:absolute;left:0;text-align:left;margin-left:-.55pt;margin-top:1.15pt;width:208.85pt;height:131.6pt;z-index:252667392;mso-position-horizontal-relative:text;mso-position-vertical-relative:text" coordorigin="6901,11423" coordsize="4177,2632">
                        <v:shape id="_x0000_s2869" type="#_x0000_t202" style="position:absolute;left:6901;top:11423;width:4177;height:2632" o:regroupid="54" filled="f" fillcolor="white [3212]" stroked="f">
                          <v:textbox style="mso-next-textbox:#_x0000_s2869">
                            <w:txbxContent>
                              <w:tbl>
                                <w:tblPr>
                                  <w:tblStyle w:val="Grilledutableau"/>
                                  <w:tblOverlap w:val="never"/>
                                  <w:tblW w:w="404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tblPr>
                                <w:tblGrid>
                                  <w:gridCol w:w="264"/>
                                  <w:gridCol w:w="236"/>
                                  <w:gridCol w:w="236"/>
                                  <w:gridCol w:w="236"/>
                                  <w:gridCol w:w="236"/>
                                  <w:gridCol w:w="236"/>
                                  <w:gridCol w:w="236"/>
                                  <w:gridCol w:w="236"/>
                                  <w:gridCol w:w="236"/>
                                  <w:gridCol w:w="236"/>
                                  <w:gridCol w:w="236"/>
                                  <w:gridCol w:w="236"/>
                                  <w:gridCol w:w="236"/>
                                  <w:gridCol w:w="236"/>
                                  <w:gridCol w:w="236"/>
                                  <w:gridCol w:w="236"/>
                                  <w:gridCol w:w="236"/>
                                </w:tblGrid>
                                <w:tr w:rsidR="006313DA" w:rsidTr="006945B4">
                                  <w:trPr>
                                    <w:trHeight w:val="170"/>
                                  </w:trPr>
                                  <w:tc>
                                    <w:tcPr>
                                      <w:tcW w:w="264" w:type="dxa"/>
                                      <w:vMerge w:val="restart"/>
                                      <w:tcBorders>
                                        <w:top w:val="single" w:sz="8" w:space="0" w:color="4F81BD" w:themeColor="accent1"/>
                                        <w:left w:val="single" w:sz="8" w:space="0" w:color="4F81BD" w:themeColor="accent1"/>
                                        <w:right w:val="single" w:sz="4" w:space="0" w:color="4F81BD" w:themeColor="accent1"/>
                                      </w:tcBorders>
                                    </w:tcPr>
                                    <w:p w:rsidR="006313DA" w:rsidRDefault="006313DA" w:rsidP="00883275">
                                      <w:pPr>
                                        <w:jc w:val="center"/>
                                        <w:rPr>
                                          <w:sz w:val="12"/>
                                          <w:szCs w:val="12"/>
                                        </w:rPr>
                                      </w:pPr>
                                    </w:p>
                                    <w:p w:rsidR="006313DA" w:rsidRDefault="006313DA" w:rsidP="00883275">
                                      <w:pPr>
                                        <w:jc w:val="center"/>
                                        <w:rPr>
                                          <w:sz w:val="12"/>
                                          <w:szCs w:val="12"/>
                                        </w:rPr>
                                      </w:pPr>
                                    </w:p>
                                    <w:p w:rsidR="006313DA" w:rsidRDefault="006313DA" w:rsidP="00883275">
                                      <w:pPr>
                                        <w:jc w:val="center"/>
                                        <w:rPr>
                                          <w:sz w:val="12"/>
                                          <w:szCs w:val="12"/>
                                        </w:rPr>
                                      </w:pPr>
                                    </w:p>
                                    <w:p w:rsidR="006313DA" w:rsidRDefault="006313DA" w:rsidP="00883275">
                                      <w:pPr>
                                        <w:jc w:val="center"/>
                                        <w:rPr>
                                          <w:sz w:val="12"/>
                                          <w:szCs w:val="12"/>
                                        </w:rPr>
                                      </w:pPr>
                                    </w:p>
                                    <w:p w:rsidR="006313DA" w:rsidRDefault="006313DA" w:rsidP="00883275">
                                      <w:pPr>
                                        <w:jc w:val="center"/>
                                        <w:rPr>
                                          <w:sz w:val="12"/>
                                          <w:szCs w:val="12"/>
                                        </w:rPr>
                                      </w:pPr>
                                    </w:p>
                                    <w:p w:rsidR="006313DA" w:rsidRPr="000E0429" w:rsidRDefault="006313DA" w:rsidP="00883275">
                                      <w:pPr>
                                        <w:jc w:val="center"/>
                                        <w:rPr>
                                          <w:sz w:val="4"/>
                                          <w:szCs w:val="4"/>
                                        </w:rPr>
                                      </w:pPr>
                                    </w:p>
                                    <w:p w:rsidR="006313DA" w:rsidRDefault="006313DA" w:rsidP="00883275">
                                      <w:pPr>
                                        <w:jc w:val="center"/>
                                        <w:rPr>
                                          <w:sz w:val="12"/>
                                          <w:szCs w:val="12"/>
                                        </w:rPr>
                                      </w:pPr>
                                    </w:p>
                                    <w:p w:rsidR="006313DA" w:rsidRDefault="006313DA" w:rsidP="00883275">
                                      <w:pPr>
                                        <w:jc w:val="center"/>
                                        <w:rPr>
                                          <w:sz w:val="12"/>
                                          <w:szCs w:val="12"/>
                                        </w:rPr>
                                      </w:pPr>
                                    </w:p>
                                    <w:p w:rsidR="006313DA" w:rsidRDefault="006313DA" w:rsidP="00883275">
                                      <w:pPr>
                                        <w:jc w:val="center"/>
                                        <w:rPr>
                                          <w:sz w:val="12"/>
                                          <w:szCs w:val="12"/>
                                        </w:rPr>
                                      </w:pPr>
                                    </w:p>
                                    <w:p w:rsidR="006313DA" w:rsidRPr="00915378" w:rsidRDefault="006313DA" w:rsidP="00883275">
                                      <w:pPr>
                                        <w:jc w:val="center"/>
                                        <w:rPr>
                                          <w:sz w:val="12"/>
                                          <w:szCs w:val="12"/>
                                        </w:rPr>
                                      </w:pPr>
                                    </w:p>
                                    <w:p w:rsidR="006313DA" w:rsidRDefault="006313DA" w:rsidP="00883275">
                                      <w:pPr>
                                        <w:jc w:val="center"/>
                                        <w:rPr>
                                          <w:sz w:val="12"/>
                                          <w:szCs w:val="12"/>
                                        </w:rPr>
                                      </w:pPr>
                                    </w:p>
                                    <w:p w:rsidR="006313DA" w:rsidRDefault="006313DA" w:rsidP="00883275">
                                      <w:pPr>
                                        <w:jc w:val="center"/>
                                        <w:rPr>
                                          <w:sz w:val="12"/>
                                          <w:szCs w:val="12"/>
                                        </w:rPr>
                                      </w:pPr>
                                    </w:p>
                                    <w:p w:rsidR="006313DA" w:rsidRDefault="006313DA" w:rsidP="00883275">
                                      <w:pPr>
                                        <w:jc w:val="center"/>
                                        <w:rPr>
                                          <w:sz w:val="12"/>
                                          <w:szCs w:val="12"/>
                                        </w:rPr>
                                      </w:pPr>
                                    </w:p>
                                    <w:p w:rsidR="006313DA" w:rsidRPr="00915378" w:rsidRDefault="006313DA" w:rsidP="00883275">
                                      <w:pPr>
                                        <w:jc w:val="center"/>
                                        <w:rPr>
                                          <w:sz w:val="4"/>
                                          <w:szCs w:val="4"/>
                                        </w:rPr>
                                      </w:pPr>
                                    </w:p>
                                    <w:p w:rsidR="006313DA" w:rsidRPr="00EE5755" w:rsidRDefault="006313DA" w:rsidP="00883275">
                                      <w:pPr>
                                        <w:jc w:val="cente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vAlign w:val="center"/>
                                    </w:tcPr>
                                    <w:p w:rsidR="006313DA" w:rsidRPr="00EE5755" w:rsidRDefault="006313DA"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945B4">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945B4">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945B4">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Tr="006945B4">
                                  <w:trPr>
                                    <w:trHeight w:val="170"/>
                                  </w:trPr>
                                  <w:tc>
                                    <w:tcPr>
                                      <w:tcW w:w="264" w:type="dxa"/>
                                      <w:vMerge/>
                                      <w:tcBorders>
                                        <w:left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945B4">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945B4">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945B4">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Tr="006945B4">
                                  <w:trPr>
                                    <w:trHeight w:val="170"/>
                                  </w:trPr>
                                  <w:tc>
                                    <w:tcPr>
                                      <w:tcW w:w="264" w:type="dxa"/>
                                      <w:vMerge/>
                                      <w:tcBorders>
                                        <w:left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313DA">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313DA">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8" w:space="0" w:color="FF0000"/>
                                        <w:left w:val="single" w:sz="8" w:space="0" w:color="auto"/>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6313DA" w:rsidRPr="00EE5755" w:rsidRDefault="006313DA"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EE5755" w:rsidRDefault="006313DA" w:rsidP="0094717F">
                                      <w:pPr>
                                        <w:rPr>
                                          <w:sz w:val="12"/>
                                          <w:szCs w:val="12"/>
                                        </w:rPr>
                                      </w:pPr>
                                    </w:p>
                                  </w:tc>
                                </w:tr>
                                <w:tr w:rsidR="006313DA" w:rsidTr="006313DA">
                                  <w:trPr>
                                    <w:trHeight w:val="170"/>
                                  </w:trPr>
                                  <w:tc>
                                    <w:tcPr>
                                      <w:tcW w:w="264" w:type="dxa"/>
                                      <w:vMerge/>
                                      <w:tcBorders>
                                        <w:left w:val="single" w:sz="8" w:space="0" w:color="4F81BD" w:themeColor="accent1"/>
                                        <w:right w:val="single" w:sz="8" w:space="0" w:color="auto"/>
                                      </w:tcBorders>
                                    </w:tcPr>
                                    <w:p w:rsidR="006313DA" w:rsidRPr="00EE5755" w:rsidRDefault="006313DA" w:rsidP="0094717F">
                                      <w:pPr>
                                        <w:rPr>
                                          <w:sz w:val="12"/>
                                          <w:szCs w:val="12"/>
                                        </w:rPr>
                                      </w:pPr>
                                    </w:p>
                                  </w:tc>
                                  <w:tc>
                                    <w:tcPr>
                                      <w:tcW w:w="236" w:type="dxa"/>
                                      <w:tcBorders>
                                        <w:top w:val="single" w:sz="4" w:space="0" w:color="4F81BD" w:themeColor="accent1"/>
                                        <w:left w:val="single" w:sz="8" w:space="0" w:color="auto"/>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6313DA" w:rsidRPr="00EE5755" w:rsidRDefault="006313DA"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6313DA" w:rsidRPr="00250B81" w:rsidRDefault="006313DA" w:rsidP="0094717F">
                                      <w:pPr>
                                        <w:rPr>
                                          <w:b/>
                                          <w:sz w:val="12"/>
                                          <w:szCs w:val="12"/>
                                        </w:rPr>
                                      </w:pPr>
                                      <w:r w:rsidRPr="00250B81">
                                        <w:rPr>
                                          <w:b/>
                                          <w:sz w:val="12"/>
                                          <w:szCs w:val="12"/>
                                        </w:rPr>
                                        <w:t>t</w:t>
                                      </w:r>
                                    </w:p>
                                  </w:tc>
                                </w:tr>
                                <w:tr w:rsidR="006313DA" w:rsidRPr="00EE5755" w:rsidTr="006313DA">
                                  <w:trPr>
                                    <w:trHeight w:val="170"/>
                                  </w:trPr>
                                  <w:tc>
                                    <w:tcPr>
                                      <w:tcW w:w="264" w:type="dxa"/>
                                      <w:vMerge/>
                                      <w:tcBorders>
                                        <w:left w:val="single" w:sz="8"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FF0000"/>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6313DA" w:rsidRPr="00EE5755" w:rsidRDefault="006313DA" w:rsidP="0094717F">
                                      <w:pPr>
                                        <w:rPr>
                                          <w:sz w:val="12"/>
                                          <w:szCs w:val="12"/>
                                        </w:rPr>
                                      </w:pPr>
                                    </w:p>
                                  </w:tc>
                                  <w:tc>
                                    <w:tcPr>
                                      <w:tcW w:w="236" w:type="dxa"/>
                                      <w:tcBorders>
                                        <w:top w:val="single" w:sz="4" w:space="0" w:color="4F81BD" w:themeColor="accent1"/>
                                        <w:left w:val="single" w:sz="4" w:space="0" w:color="4F81BD" w:themeColor="accent1"/>
                                        <w:bottom w:val="single" w:sz="8" w:space="0" w:color="4F81BD" w:themeColor="accent1"/>
                                        <w:right w:val="single" w:sz="8" w:space="0" w:color="4F81BD" w:themeColor="accent1"/>
                                      </w:tcBorders>
                                    </w:tcPr>
                                    <w:p w:rsidR="006313DA" w:rsidRPr="00EE5755" w:rsidRDefault="006313DA" w:rsidP="0094717F">
                                      <w:pPr>
                                        <w:rPr>
                                          <w:sz w:val="12"/>
                                          <w:szCs w:val="12"/>
                                        </w:rPr>
                                      </w:pPr>
                                    </w:p>
                                  </w:tc>
                                </w:tr>
                              </w:tbl>
                              <w:p w:rsidR="006313DA" w:rsidRDefault="006313DA" w:rsidP="006945B4"/>
                            </w:txbxContent>
                          </v:textbox>
                        </v:shape>
                        <v:shape id="_x0000_s2870" type="#_x0000_t202" style="position:absolute;left:7038;top:11464;width:652;height:343" o:regroupid="54" filled="f" stroked="f">
                          <v:textbox style="mso-next-textbox:#_x0000_s2870">
                            <w:txbxContent>
                              <w:p w:rsidR="006313DA" w:rsidRPr="00250B81" w:rsidRDefault="006313DA" w:rsidP="006945B4">
                                <w:pPr>
                                  <w:jc w:val="right"/>
                                  <w:rPr>
                                    <w:b/>
                                    <w:sz w:val="12"/>
                                    <w:szCs w:val="12"/>
                                  </w:rPr>
                                </w:pPr>
                                <w:r w:rsidRPr="00250B81">
                                  <w:rPr>
                                    <w:b/>
                                    <w:sz w:val="12"/>
                                    <w:szCs w:val="12"/>
                                  </w:rPr>
                                  <w:t>S</w:t>
                                </w:r>
                                <w:r>
                                  <w:rPr>
                                    <w:b/>
                                    <w:sz w:val="12"/>
                                    <w:szCs w:val="12"/>
                                  </w:rPr>
                                  <w:t>oleil</w:t>
                                </w:r>
                              </w:p>
                              <w:p w:rsidR="006313DA" w:rsidRDefault="006313DA" w:rsidP="006945B4"/>
                            </w:txbxContent>
                          </v:textbox>
                        </v:shape>
                        <v:shape id="_x0000_s2871" type="#_x0000_t202" style="position:absolute;left:6999;top:12210;width:661;height:343" o:regroupid="54" filled="f" stroked="f">
                          <v:textbox style="mso-next-textbox:#_x0000_s2871">
                            <w:txbxContent>
                              <w:p w:rsidR="006313DA" w:rsidRPr="00250B81" w:rsidRDefault="006313DA" w:rsidP="006945B4">
                                <w:pPr>
                                  <w:jc w:val="right"/>
                                  <w:rPr>
                                    <w:b/>
                                    <w:sz w:val="12"/>
                                    <w:szCs w:val="12"/>
                                  </w:rPr>
                                </w:pPr>
                                <w:r>
                                  <w:rPr>
                                    <w:b/>
                                    <w:sz w:val="12"/>
                                    <w:szCs w:val="12"/>
                                  </w:rPr>
                                  <w:t>Vent</w:t>
                                </w:r>
                              </w:p>
                              <w:p w:rsidR="006313DA" w:rsidRDefault="006313DA" w:rsidP="006945B4"/>
                            </w:txbxContent>
                          </v:textbox>
                        </v:shape>
                        <v:shape id="_x0000_s2872" type="#_x0000_t32" style="position:absolute;left:7199;top:11601;width:0;height:155;flip:y" o:connectortype="straight" o:regroupid="54">
                          <v:stroke endarrow="block"/>
                        </v:shape>
                        <v:shape id="_x0000_s2873" type="#_x0000_t32" style="position:absolute;left:7199;top:12373;width:0;height:155;flip:y" o:connectortype="straight" o:regroupid="54">
                          <v:stroke endarrow="block"/>
                        </v:shape>
                        <v:shape id="_x0000_s2874" type="#_x0000_t32" style="position:absolute;left:10779;top:12160;width:0;height:155;rotation:-90;flip:y" o:connectortype="straight" o:regroupid="54">
                          <v:stroke endarrow="block"/>
                        </v:shape>
                        <v:shape id="_x0000_s2875" type="#_x0000_t32" style="position:absolute;left:10787;top:12906;width:0;height:155;rotation:-90;flip:y" o:connectortype="straight" o:regroupid="54">
                          <v:stroke endarrow="block"/>
                        </v:shape>
                        <v:shape id="_x0000_s2876" type="#_x0000_t32" style="position:absolute;left:10779;top:13637;width:0;height:155;rotation:-90;flip:y" o:connectortype="straight" o:regroupid="54">
                          <v:stroke endarrow="block"/>
                        </v:shape>
                        <v:shape id="_x0000_s2877" type="#_x0000_t202" style="position:absolute;left:7069;top:12930;width:970;height:343" o:regroupid="54" filled="f" stroked="f">
                          <v:textbox style="mso-next-textbox:#_x0000_s2877">
                            <w:txbxContent>
                              <w:p w:rsidR="006313DA" w:rsidRDefault="006313DA" w:rsidP="00140BB8">
                                <w:pPr>
                                  <w:jc w:val="both"/>
                                </w:pPr>
                                <w:r>
                                  <w:rPr>
                                    <w:b/>
                                    <w:sz w:val="12"/>
                                    <w:szCs w:val="12"/>
                                  </w:rPr>
                                  <w:t xml:space="preserve">  MONTER</w:t>
                                </w:r>
                              </w:p>
                            </w:txbxContent>
                          </v:textbox>
                        </v:shape>
                        <v:shape id="_x0000_s2878" type="#_x0000_t32" style="position:absolute;left:7199;top:13121;width:0;height:155;flip:y" o:connectortype="straight" o:regroupid="54">
                          <v:stroke endarrow="block"/>
                        </v:shape>
                      </v:group>
                    </w:pict>
                  </w:r>
                </w:p>
              </w:tc>
            </w:tr>
            <w:tr w:rsidR="007639C2" w:rsidTr="002A2A66">
              <w:trPr>
                <w:trHeight w:val="2196"/>
              </w:trPr>
              <w:tc>
                <w:tcPr>
                  <w:tcW w:w="1696" w:type="dxa"/>
                  <w:shd w:val="clear" w:color="auto" w:fill="DBE5F1" w:themeFill="accent1" w:themeFillTint="33"/>
                  <w:vAlign w:val="center"/>
                </w:tcPr>
                <w:p w:rsidR="007639C2" w:rsidRPr="00981AC9" w:rsidRDefault="007639C2" w:rsidP="00981AC9">
                  <w:pPr>
                    <w:rPr>
                      <w:b/>
                      <w:u w:val="single"/>
                    </w:rPr>
                  </w:pPr>
                  <w:r w:rsidRPr="00981AC9">
                    <w:rPr>
                      <w:b/>
                    </w:rPr>
                    <w:t>Logigramme</w:t>
                  </w:r>
                </w:p>
              </w:tc>
              <w:tc>
                <w:tcPr>
                  <w:tcW w:w="8794" w:type="dxa"/>
                  <w:gridSpan w:val="2"/>
                </w:tcPr>
                <w:p w:rsidR="007639C2" w:rsidRDefault="0062352E" w:rsidP="00464A1C">
                  <w:pPr>
                    <w:pStyle w:val="Pieddepage"/>
                    <w:ind w:left="52"/>
                    <w:jc w:val="center"/>
                    <w:rPr>
                      <w:sz w:val="10"/>
                      <w:szCs w:val="10"/>
                    </w:rPr>
                  </w:pPr>
                  <w:r>
                    <w:rPr>
                      <w:rFonts w:asciiTheme="minorHAnsi" w:hAnsiTheme="minorHAnsi"/>
                      <w:noProof/>
                      <w:sz w:val="10"/>
                      <w:szCs w:val="10"/>
                    </w:rPr>
                    <w:pict>
                      <v:group id="_x0000_s3206" style="position:absolute;left:0;text-align:left;margin-left:78.95pt;margin-top:7.75pt;width:282.15pt;height:95.95pt;z-index:252729856;mso-position-horizontal-relative:text;mso-position-vertical-relative:text" coordorigin="4094,14175" coordsize="5643,1919">
                        <v:shape id="_x0000_s2993" type="#_x0000_t202" style="position:absolute;left:7165;top:14175;width:1265;height:457" o:regroupid="56" filled="f" stroked="f">
                          <v:textbox style="mso-next-textbox:#_x0000_s2993">
                            <w:txbxContent>
                              <w:p w:rsidR="006313DA" w:rsidRPr="007639C2" w:rsidRDefault="006313DA" w:rsidP="007639C2">
                                <w:pPr>
                                  <w:rPr>
                                    <w:sz w:val="12"/>
                                    <w:szCs w:val="12"/>
                                  </w:rPr>
                                </w:pPr>
                                <w:r w:rsidRPr="007639C2">
                                  <w:rPr>
                                    <w:sz w:val="12"/>
                                    <w:szCs w:val="12"/>
                                  </w:rPr>
                                  <w:t>Boitier de commande</w:t>
                                </w:r>
                              </w:p>
                            </w:txbxContent>
                          </v:textbox>
                        </v:shape>
                        <v:rect id="_x0000_s2963" style="position:absolute;left:5010;top:14235;width:3121;height:1799" o:regroupid="56" filled="f"/>
                        <v:shape id="_x0000_s2964" type="#_x0000_t202" style="position:absolute;left:4094;top:14185;width:864;height:410" o:regroupid="56" filled="f" stroked="f">
                          <v:textbox style="mso-next-textbox:#_x0000_s2964">
                            <w:txbxContent>
                              <w:p w:rsidR="006313DA" w:rsidRDefault="006313DA" w:rsidP="00F95364">
                                <w:r>
                                  <w:t>Soleil</w:t>
                                </w:r>
                              </w:p>
                            </w:txbxContent>
                          </v:textbox>
                        </v:shape>
                        <v:shape id="_x0000_s2965" type="#_x0000_t202" style="position:absolute;left:8141;top:14437;width:1596;height:410" o:regroupid="56" filled="f" stroked="f">
                          <v:textbox style="mso-next-textbox:#_x0000_s2965">
                            <w:txbxContent>
                              <w:p w:rsidR="006313DA" w:rsidRPr="00D63E00" w:rsidRDefault="006313DA" w:rsidP="00F95364">
                                <w:r>
                                  <w:rPr>
                                    <w:b/>
                                  </w:rPr>
                                  <w:t>DESCENDRE</w:t>
                                </w:r>
                              </w:p>
                            </w:txbxContent>
                          </v:textbox>
                        </v:shape>
                        <v:group id="_x0000_s2966" style="position:absolute;left:5486;top:15153;width:794;height:567" coordorigin="4863,5047" coordsize="1030,737" o:regroupid="56">
                          <v:rect id="_x0000_s2967" style="position:absolute;left:5121;top:5047;width:536;height:737">
                            <v:textbox style="mso-next-textbox:#_x0000_s2967">
                              <w:txbxContent>
                                <w:p w:rsidR="006313DA" w:rsidRPr="008C52DC" w:rsidRDefault="006313DA" w:rsidP="00F95364">
                                  <w:pPr>
                                    <w:rPr>
                                      <w:sz w:val="8"/>
                                      <w:szCs w:val="8"/>
                                    </w:rPr>
                                  </w:pPr>
                                </w:p>
                                <w:p w:rsidR="006313DA" w:rsidRPr="008C52DC" w:rsidRDefault="006313DA" w:rsidP="00F95364">
                                  <w:pPr>
                                    <w:rPr>
                                      <w:sz w:val="16"/>
                                      <w:szCs w:val="16"/>
                                    </w:rPr>
                                  </w:pPr>
                                  <w:r w:rsidRPr="008C52DC">
                                    <w:rPr>
                                      <w:sz w:val="16"/>
                                      <w:szCs w:val="16"/>
                                    </w:rPr>
                                    <w:t>1</w:t>
                                  </w:r>
                                </w:p>
                              </w:txbxContent>
                            </v:textbox>
                          </v:rect>
                          <v:shape id="_x0000_s2968" style="position:absolute;left:4863;top:5406;width:258;height:3" coordsize="258,3" path="m,c39,1,78,3,258,e" filled="f">
                            <v:path arrowok="t"/>
                          </v:shape>
                          <v:shape id="_x0000_s2969" type="#_x0000_t32" style="position:absolute;left:5755;top:5409;width:138;height:1" o:connectortype="straight"/>
                          <v:oval id="_x0000_s2970" style="position:absolute;left:5657;top:5352;width:113;height:113"/>
                        </v:group>
                        <v:shape id="_x0000_s2971" type="#_x0000_t202" style="position:absolute;left:4175;top:15684;width:775;height:410" o:regroupid="56" filled="f" stroked="f">
                          <v:textbox style="mso-next-textbox:#_x0000_s2971">
                            <w:txbxContent>
                              <w:p w:rsidR="006313DA" w:rsidRDefault="006313DA" w:rsidP="00F95364">
                                <w:r>
                                  <w:t>Vent</w:t>
                                </w:r>
                              </w:p>
                            </w:txbxContent>
                          </v:textbox>
                        </v:shape>
                        <v:group id="_x0000_s2972" style="position:absolute;left:6730;top:14367;width:838;height:567" coordorigin="9602,3257" coordsize="838,567" o:regroupid="56">
                          <v:rect id="_x0000_s2973" style="position:absolute;left:9840;top:3257;width:397;height:567">
                            <v:textbox style="mso-next-textbox:#_x0000_s2973">
                              <w:txbxContent>
                                <w:p w:rsidR="006313DA" w:rsidRPr="008C52DC" w:rsidRDefault="006313DA" w:rsidP="008C52DC">
                                  <w:pPr>
                                    <w:jc w:val="both"/>
                                    <w:rPr>
                                      <w:sz w:val="8"/>
                                      <w:szCs w:val="8"/>
                                    </w:rPr>
                                  </w:pPr>
                                </w:p>
                                <w:p w:rsidR="006313DA" w:rsidRPr="008C52DC" w:rsidRDefault="006313DA" w:rsidP="008C52DC">
                                  <w:pPr>
                                    <w:jc w:val="both"/>
                                    <w:rPr>
                                      <w:sz w:val="16"/>
                                      <w:szCs w:val="16"/>
                                    </w:rPr>
                                  </w:pPr>
                                  <w:r w:rsidRPr="008C52DC">
                                    <w:rPr>
                                      <w:sz w:val="16"/>
                                      <w:szCs w:val="16"/>
                                    </w:rPr>
                                    <w:t>&amp;</w:t>
                                  </w:r>
                                </w:p>
                              </w:txbxContent>
                            </v:textbox>
                          </v:rect>
                          <v:shape id="_x0000_s2974" style="position:absolute;left:9602;top:3381;width:220;height:2" coordsize="258,3" path="m,c39,1,78,3,258,e" filled="f">
                            <v:path arrowok="t"/>
                          </v:shape>
                          <v:shape id="_x0000_s2975" type="#_x0000_t32" style="position:absolute;left:10238;top:3544;width:202;height:0" o:connectortype="straight"/>
                          <v:shape id="_x0000_s2976" style="position:absolute;left:9620;top:3697;width:220;height:3" coordsize="258,3" path="m,c39,1,78,3,258,e" filled="f">
                            <v:path arrowok="t"/>
                          </v:shape>
                        </v:group>
                        <v:shape id="_x0000_s2977" type="#_x0000_t202" style="position:absolute;left:8276;top:15398;width:1406;height:410" o:regroupid="56" filled="f" stroked="f">
                          <v:textbox style="mso-next-textbox:#_x0000_s2977">
                            <w:txbxContent>
                              <w:p w:rsidR="006313DA" w:rsidRPr="00D63E00" w:rsidRDefault="006313DA" w:rsidP="00F95364">
                                <w:pPr>
                                  <w:jc w:val="both"/>
                                </w:pPr>
                                <w:r>
                                  <w:rPr>
                                    <w:b/>
                                  </w:rPr>
                                  <w:t>MONTER</w:t>
                                </w:r>
                              </w:p>
                            </w:txbxContent>
                          </v:textbox>
                        </v:shape>
                        <v:group id="_x0000_s2978" style="position:absolute;left:5486;top:14535;width:794;height:567" coordorigin="4863,5047" coordsize="1030,737" o:regroupid="56">
                          <v:rect id="_x0000_s2979" style="position:absolute;left:5121;top:5047;width:536;height:737">
                            <v:textbox style="mso-next-textbox:#_x0000_s2979">
                              <w:txbxContent>
                                <w:p w:rsidR="006313DA" w:rsidRPr="008C52DC" w:rsidRDefault="006313DA" w:rsidP="008C52DC">
                                  <w:pPr>
                                    <w:rPr>
                                      <w:sz w:val="8"/>
                                      <w:szCs w:val="8"/>
                                    </w:rPr>
                                  </w:pPr>
                                </w:p>
                                <w:p w:rsidR="006313DA" w:rsidRPr="008C52DC" w:rsidRDefault="006313DA" w:rsidP="008C52DC">
                                  <w:pPr>
                                    <w:rPr>
                                      <w:sz w:val="16"/>
                                      <w:szCs w:val="16"/>
                                    </w:rPr>
                                  </w:pPr>
                                  <w:r w:rsidRPr="008C52DC">
                                    <w:rPr>
                                      <w:sz w:val="16"/>
                                      <w:szCs w:val="16"/>
                                    </w:rPr>
                                    <w:t>1</w:t>
                                  </w:r>
                                </w:p>
                              </w:txbxContent>
                            </v:textbox>
                          </v:rect>
                          <v:shape id="_x0000_s2980" style="position:absolute;left:4863;top:5406;width:258;height:3" coordsize="258,3" path="m,c39,1,78,3,258,e" filled="f">
                            <v:path arrowok="t"/>
                          </v:shape>
                          <v:shape id="_x0000_s2981" type="#_x0000_t32" style="position:absolute;left:5755;top:5409;width:138;height:1" o:connectortype="straight"/>
                          <v:oval id="_x0000_s2982" style="position:absolute;left:5657;top:5352;width:113;height:113"/>
                        </v:group>
                        <v:group id="_x0000_s2983" style="position:absolute;left:6760;top:15314;width:794;height:607" coordorigin="9671,3990" coordsize="794,607" o:regroupid="56">
                          <v:rect id="_x0000_s2984" style="position:absolute;left:9882;top:3990;width:405;height:567">
                            <v:textbox style="mso-next-textbox:#_x0000_s2984">
                              <w:txbxContent>
                                <w:p w:rsidR="006313DA" w:rsidRDefault="006313DA"/>
                              </w:txbxContent>
                            </v:textbox>
                          </v:rect>
                          <v:shape id="_x0000_s2985" style="position:absolute;left:9671;top:4110;width:195;height:3" coordsize="258,3" path="m,c39,1,78,3,258,e" filled="f">
                            <v:path arrowok="t"/>
                          </v:shape>
                          <v:shape id="_x0000_s2986" type="#_x0000_t32" style="position:absolute;left:10287;top:4269;width:178;height:0" o:connectortype="straight"/>
                          <v:shape id="_x0000_s2987" style="position:absolute;left:9687;top:4418;width:195;height:3" coordsize="258,3" path="m,c39,1,78,3,258,e" filled="f">
                            <v:path arrowok="t"/>
                          </v:shape>
                          <v:shape id="_x0000_s2988" type="#_x0000_t202" style="position:absolute;left:9809;top:4107;width:567;height:490" filled="f" stroked="f">
                            <v:textbox style="mso-next-textbox:#_x0000_s2988">
                              <w:txbxContent>
                                <w:p w:rsidR="006313DA" w:rsidRPr="008C52DC" w:rsidRDefault="006313DA" w:rsidP="008C52DC">
                                  <w:pPr>
                                    <w:rPr>
                                      <w:sz w:val="16"/>
                                      <w:szCs w:val="16"/>
                                    </w:rPr>
                                  </w:pPr>
                                  <w:r w:rsidRPr="008C52DC">
                                    <w:rPr>
                                      <w:sz w:val="16"/>
                                      <w:szCs w:val="16"/>
                                    </w:rPr>
                                    <w:t>≥1</w:t>
                                  </w:r>
                                </w:p>
                                <w:p w:rsidR="006313DA" w:rsidRDefault="006313DA"/>
                              </w:txbxContent>
                            </v:textbox>
                          </v:shape>
                        </v:group>
                        <v:shape id="_x0000_s2989" type="#_x0000_t32" style="position:absolute;left:4852;top:14371;width:330;height:0" o:connectortype="straight" o:regroupid="56"/>
                        <v:shape id="_x0000_s2990" type="#_x0000_t32" style="position:absolute;left:4844;top:15897;width:330;height:0" o:connectortype="straight" o:regroupid="56"/>
                        <v:shape id="_x0000_s2991" type="#_x0000_t32" style="position:absolute;left:8026;top:15607;width:330;height:0" o:connectortype="straight" o:regroupid="56"/>
                        <v:shape id="_x0000_s2992" type="#_x0000_t32" style="position:absolute;left:8021;top:14653;width:330;height:0" o:connectortype="straight" o:regroupid="56"/>
                        <v:shape id="_x0000_s3186" type="#_x0000_t32" style="position:absolute;left:5188;top:14371;width:1279;height:0" o:connectortype="straight" o:regroupid="56" strokecolor="red"/>
                        <v:shape id="_x0000_s3187" type="#_x0000_t32" style="position:absolute;left:6467;top:14371;width:0;height:120" o:connectortype="straight" o:regroupid="56" strokecolor="red"/>
                        <v:shape id="_x0000_s3188" type="#_x0000_t32" style="position:absolute;left:6467;top:14491;width:263;height:0" o:connectortype="straight" o:regroupid="56" strokecolor="red"/>
                        <v:shape id="_x0000_s3189" type="#_x0000_t32" style="position:absolute;left:5234;top:14813;width:252;height:0;flip:x" o:connectortype="straight" o:regroupid="56" strokecolor="red"/>
                        <v:shape id="_x0000_s3190" type="#_x0000_t32" style="position:absolute;left:5234;top:14814;width:0;height:1067" o:connectortype="straight" o:regroupid="56" strokecolor="red"/>
                        <v:shape id="_x0000_s3191" type="#_x0000_t32" style="position:absolute;left:5174;top:15897;width:60;height:0" o:connectortype="straight" o:regroupid="56" strokecolor="red"/>
                        <v:shape id="_x0000_s3192" type="#_x0000_t32" style="position:absolute;left:6280;top:14807;width:480;height:7" o:connectortype="straight" o:regroupid="56" strokecolor="red"/>
                        <v:shape id="_x0000_s3193" type="#_x0000_t32" style="position:absolute;left:7587;top:14654;width:439;height:0" o:connectortype="straight" o:regroupid="56" strokecolor="red"/>
                        <v:shape id="_x0000_s3194" type="#_x0000_t32" style="position:absolute;left:5188;top:15897;width:1337;height:0" o:connectortype="straight" o:regroupid="56" strokecolor="red"/>
                        <v:shape id="_x0000_s3195" type="#_x0000_t32" style="position:absolute;left:6525;top:15742;width:1;height:155" o:connectortype="straight" o:regroupid="56" strokecolor="red"/>
                        <v:shape id="_x0000_s3196" type="#_x0000_t32" style="position:absolute;left:6517;top:15742;width:259;height:0;flip:x" o:connectortype="straight" o:regroupid="56" strokecolor="red"/>
                        <v:shape id="_x0000_s3197" type="#_x0000_t32" style="position:absolute;left:5366;top:14371;width:0;height:1058" o:connectortype="straight" o:regroupid="56" strokecolor="red"/>
                        <v:shape id="_x0000_s3198" type="#_x0000_t32" style="position:absolute;left:5366;top:15429;width:120;height:0;flip:x" o:connectortype="straight" o:regroupid="56" strokecolor="red"/>
                        <v:shape id="_x0000_s3199" type="#_x0000_t32" style="position:absolute;left:6280;top:15434;width:480;height:3;flip:x" o:connectortype="straight" o:regroupid="56" strokecolor="red"/>
                        <v:shape id="_x0000_s3200" type="#_x0000_t32" style="position:absolute;left:7554;top:15599;width:472;height:0;flip:x" o:connectortype="straight" o:regroupid="56" strokecolor="red"/>
                      </v:group>
                    </w:pict>
                  </w:r>
                </w:p>
              </w:tc>
            </w:tr>
          </w:tbl>
          <w:p w:rsidR="00B925E4" w:rsidRPr="003774EE" w:rsidRDefault="00B925E4" w:rsidP="00D305C2">
            <w:pPr>
              <w:jc w:val="both"/>
              <w:rPr>
                <w:rFonts w:asciiTheme="minorHAnsi" w:hAnsiTheme="minorHAnsi" w:cs="Arial"/>
                <w:bCs/>
                <w:sz w:val="10"/>
                <w:szCs w:val="10"/>
              </w:rPr>
            </w:pPr>
          </w:p>
        </w:tc>
      </w:tr>
    </w:tbl>
    <w:p w:rsidR="0084385F" w:rsidRDefault="0084385F" w:rsidP="007639C2">
      <w:pPr>
        <w:pStyle w:val="Pieddepage"/>
        <w:tabs>
          <w:tab w:val="clear" w:pos="4536"/>
          <w:tab w:val="clear" w:pos="9072"/>
        </w:tabs>
        <w:rPr>
          <w:rFonts w:asciiTheme="minorHAnsi" w:hAnsiTheme="minorHAnsi"/>
          <w:sz w:val="10"/>
          <w:szCs w:val="10"/>
        </w:rPr>
      </w:pPr>
    </w:p>
    <w:sectPr w:rsidR="0084385F" w:rsidSect="00E845B3">
      <w:headerReference w:type="default" r:id="rId49"/>
      <w:pgSz w:w="11906" w:h="16838"/>
      <w:pgMar w:top="719" w:right="1417" w:bottom="180" w:left="1417" w:header="426" w:footer="16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13DA" w:rsidRDefault="006313DA" w:rsidP="00B214BF">
      <w:r>
        <w:separator/>
      </w:r>
    </w:p>
  </w:endnote>
  <w:endnote w:type="continuationSeparator" w:id="0">
    <w:p w:rsidR="006313DA" w:rsidRDefault="006313DA" w:rsidP="00B214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Cooper Black">
    <w:panose1 w:val="0208090404030B020404"/>
    <w:charset w:val="00"/>
    <w:family w:val="roman"/>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13DA" w:rsidRDefault="006313DA" w:rsidP="00B214BF">
      <w:r>
        <w:separator/>
      </w:r>
    </w:p>
  </w:footnote>
  <w:footnote w:type="continuationSeparator" w:id="0">
    <w:p w:rsidR="006313DA" w:rsidRDefault="006313DA" w:rsidP="00B214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3DA" w:rsidRPr="00B214BF" w:rsidRDefault="006313DA" w:rsidP="000D7FFE">
    <w:pPr>
      <w:pStyle w:val="En-tte"/>
      <w:tabs>
        <w:tab w:val="clear" w:pos="9072"/>
      </w:tabs>
      <w:ind w:left="-426" w:right="-284"/>
      <w:jc w:val="center"/>
      <w:rPr>
        <w:rFonts w:ascii="Cooper Black" w:hAnsi="Cooper Black"/>
        <w:sz w:val="28"/>
        <w:szCs w:val="28"/>
      </w:rPr>
    </w:pPr>
    <w:r>
      <w:rPr>
        <w:rFonts w:ascii="Cooper Black" w:hAnsi="Cooper Black"/>
        <w:sz w:val="28"/>
        <w:szCs w:val="28"/>
      </w:rPr>
      <w:t>FONCTIONS LOGIQUES DE BASE</w:t>
    </w:r>
    <w:r>
      <w:rPr>
        <w:rFonts w:ascii="Cooper Black" w:hAnsi="Cooper Black"/>
        <w:sz w:val="24"/>
        <w:szCs w:val="24"/>
      </w:rPr>
      <w:t xml:space="preserve"> </w:t>
    </w:r>
    <w:r w:rsidRPr="00B214BF">
      <w:rPr>
        <w:rFonts w:ascii="Cooper Black" w:hAnsi="Cooper Black"/>
        <w:sz w:val="28"/>
        <w:szCs w:val="28"/>
      </w:rPr>
      <w:t xml:space="preserve"> n°</w:t>
    </w:r>
    <w:r w:rsidR="002A0244" w:rsidRPr="00B214BF">
      <w:rPr>
        <w:rFonts w:ascii="Cooper Black" w:hAnsi="Cooper Black"/>
        <w:sz w:val="28"/>
        <w:szCs w:val="28"/>
      </w:rPr>
      <w:fldChar w:fldCharType="begin"/>
    </w:r>
    <w:r w:rsidRPr="00B214BF">
      <w:rPr>
        <w:rFonts w:ascii="Cooper Black" w:hAnsi="Cooper Black"/>
        <w:sz w:val="28"/>
        <w:szCs w:val="28"/>
      </w:rPr>
      <w:instrText xml:space="preserve"> PAGE   \* MERGEFORMAT </w:instrText>
    </w:r>
    <w:r w:rsidR="002A0244" w:rsidRPr="00B214BF">
      <w:rPr>
        <w:rFonts w:ascii="Cooper Black" w:hAnsi="Cooper Black"/>
        <w:sz w:val="28"/>
        <w:szCs w:val="28"/>
      </w:rPr>
      <w:fldChar w:fldCharType="separate"/>
    </w:r>
    <w:r w:rsidR="0062352E">
      <w:rPr>
        <w:rFonts w:ascii="Cooper Black" w:hAnsi="Cooper Black"/>
        <w:noProof/>
        <w:sz w:val="28"/>
        <w:szCs w:val="28"/>
      </w:rPr>
      <w:t>6</w:t>
    </w:r>
    <w:r w:rsidR="002A0244" w:rsidRPr="00B214BF">
      <w:rPr>
        <w:rFonts w:ascii="Cooper Black" w:hAnsi="Cooper Black"/>
        <w:sz w:val="28"/>
        <w:szCs w:val="2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etoile" style="width:9.75pt;height:10.5pt;visibility:visible;mso-wrap-style:square" o:bullet="t">
        <v:imagedata r:id="rId1" o:title="etoile"/>
      </v:shape>
    </w:pict>
  </w:numPicBullet>
  <w:numPicBullet w:numPicBulletId="1">
    <w:pict>
      <v:shape id="_x0000_i1045" type="#_x0000_t75" style="width:26.65pt;height:8.25pt;visibility:visible;mso-wrap-style:square" o:bullet="t">
        <v:imagedata r:id="rId2" o:title=""/>
      </v:shape>
    </w:pict>
  </w:numPicBullet>
  <w:numPicBullet w:numPicBulletId="2">
    <w:pict>
      <v:shape id="_x0000_i1046" type="#_x0000_t75" style="width:272.25pt;height:78pt;visibility:visible;mso-wrap-style:square" o:bullet="t">
        <v:imagedata r:id="rId3" o:title=""/>
      </v:shape>
    </w:pict>
  </w:numPicBullet>
  <w:abstractNum w:abstractNumId="0">
    <w:nsid w:val="002D62FB"/>
    <w:multiLevelType w:val="hybridMultilevel"/>
    <w:tmpl w:val="5C000462"/>
    <w:lvl w:ilvl="0" w:tplc="DFF2E1EA">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0E42781"/>
    <w:multiLevelType w:val="hybridMultilevel"/>
    <w:tmpl w:val="5E1CB5D6"/>
    <w:lvl w:ilvl="0" w:tplc="84D08648">
      <w:start w:val="1"/>
      <w:numFmt w:val="bullet"/>
      <w:lvlText w:val="•"/>
      <w:lvlJc w:val="left"/>
      <w:pPr>
        <w:tabs>
          <w:tab w:val="num" w:pos="720"/>
        </w:tabs>
        <w:ind w:left="720" w:hanging="360"/>
      </w:pPr>
      <w:rPr>
        <w:rFonts w:ascii="Times New Roman" w:hAnsi="Times New Roman" w:hint="default"/>
      </w:rPr>
    </w:lvl>
    <w:lvl w:ilvl="1" w:tplc="1206CC9C" w:tentative="1">
      <w:start w:val="1"/>
      <w:numFmt w:val="bullet"/>
      <w:lvlText w:val="•"/>
      <w:lvlJc w:val="left"/>
      <w:pPr>
        <w:tabs>
          <w:tab w:val="num" w:pos="1440"/>
        </w:tabs>
        <w:ind w:left="1440" w:hanging="360"/>
      </w:pPr>
      <w:rPr>
        <w:rFonts w:ascii="Times New Roman" w:hAnsi="Times New Roman" w:hint="default"/>
      </w:rPr>
    </w:lvl>
    <w:lvl w:ilvl="2" w:tplc="1F5C50E0" w:tentative="1">
      <w:start w:val="1"/>
      <w:numFmt w:val="bullet"/>
      <w:lvlText w:val="•"/>
      <w:lvlJc w:val="left"/>
      <w:pPr>
        <w:tabs>
          <w:tab w:val="num" w:pos="2160"/>
        </w:tabs>
        <w:ind w:left="2160" w:hanging="360"/>
      </w:pPr>
      <w:rPr>
        <w:rFonts w:ascii="Times New Roman" w:hAnsi="Times New Roman" w:hint="default"/>
      </w:rPr>
    </w:lvl>
    <w:lvl w:ilvl="3" w:tplc="287ED0BC" w:tentative="1">
      <w:start w:val="1"/>
      <w:numFmt w:val="bullet"/>
      <w:lvlText w:val="•"/>
      <w:lvlJc w:val="left"/>
      <w:pPr>
        <w:tabs>
          <w:tab w:val="num" w:pos="2880"/>
        </w:tabs>
        <w:ind w:left="2880" w:hanging="360"/>
      </w:pPr>
      <w:rPr>
        <w:rFonts w:ascii="Times New Roman" w:hAnsi="Times New Roman" w:hint="default"/>
      </w:rPr>
    </w:lvl>
    <w:lvl w:ilvl="4" w:tplc="4446991C" w:tentative="1">
      <w:start w:val="1"/>
      <w:numFmt w:val="bullet"/>
      <w:lvlText w:val="•"/>
      <w:lvlJc w:val="left"/>
      <w:pPr>
        <w:tabs>
          <w:tab w:val="num" w:pos="3600"/>
        </w:tabs>
        <w:ind w:left="3600" w:hanging="360"/>
      </w:pPr>
      <w:rPr>
        <w:rFonts w:ascii="Times New Roman" w:hAnsi="Times New Roman" w:hint="default"/>
      </w:rPr>
    </w:lvl>
    <w:lvl w:ilvl="5" w:tplc="4582015C" w:tentative="1">
      <w:start w:val="1"/>
      <w:numFmt w:val="bullet"/>
      <w:lvlText w:val="•"/>
      <w:lvlJc w:val="left"/>
      <w:pPr>
        <w:tabs>
          <w:tab w:val="num" w:pos="4320"/>
        </w:tabs>
        <w:ind w:left="4320" w:hanging="360"/>
      </w:pPr>
      <w:rPr>
        <w:rFonts w:ascii="Times New Roman" w:hAnsi="Times New Roman" w:hint="default"/>
      </w:rPr>
    </w:lvl>
    <w:lvl w:ilvl="6" w:tplc="7106551E" w:tentative="1">
      <w:start w:val="1"/>
      <w:numFmt w:val="bullet"/>
      <w:lvlText w:val="•"/>
      <w:lvlJc w:val="left"/>
      <w:pPr>
        <w:tabs>
          <w:tab w:val="num" w:pos="5040"/>
        </w:tabs>
        <w:ind w:left="5040" w:hanging="360"/>
      </w:pPr>
      <w:rPr>
        <w:rFonts w:ascii="Times New Roman" w:hAnsi="Times New Roman" w:hint="default"/>
      </w:rPr>
    </w:lvl>
    <w:lvl w:ilvl="7" w:tplc="E1F27B40" w:tentative="1">
      <w:start w:val="1"/>
      <w:numFmt w:val="bullet"/>
      <w:lvlText w:val="•"/>
      <w:lvlJc w:val="left"/>
      <w:pPr>
        <w:tabs>
          <w:tab w:val="num" w:pos="5760"/>
        </w:tabs>
        <w:ind w:left="5760" w:hanging="360"/>
      </w:pPr>
      <w:rPr>
        <w:rFonts w:ascii="Times New Roman" w:hAnsi="Times New Roman" w:hint="default"/>
      </w:rPr>
    </w:lvl>
    <w:lvl w:ilvl="8" w:tplc="B050813E" w:tentative="1">
      <w:start w:val="1"/>
      <w:numFmt w:val="bullet"/>
      <w:lvlText w:val="•"/>
      <w:lvlJc w:val="left"/>
      <w:pPr>
        <w:tabs>
          <w:tab w:val="num" w:pos="6480"/>
        </w:tabs>
        <w:ind w:left="6480" w:hanging="360"/>
      </w:pPr>
      <w:rPr>
        <w:rFonts w:ascii="Times New Roman" w:hAnsi="Times New Roman" w:hint="default"/>
      </w:rPr>
    </w:lvl>
  </w:abstractNum>
  <w:abstractNum w:abstractNumId="2">
    <w:nsid w:val="130A2A2B"/>
    <w:multiLevelType w:val="hybridMultilevel"/>
    <w:tmpl w:val="EEE698A8"/>
    <w:lvl w:ilvl="0" w:tplc="E34094EE">
      <w:numFmt w:val="bullet"/>
      <w:lvlText w:val="-"/>
      <w:lvlJc w:val="left"/>
      <w:pPr>
        <w:tabs>
          <w:tab w:val="num" w:pos="495"/>
        </w:tabs>
        <w:ind w:left="495" w:hanging="360"/>
      </w:pPr>
      <w:rPr>
        <w:rFonts w:ascii="Times New Roman" w:eastAsia="Times New Roman" w:hAnsi="Times New Roman" w:cs="Times New Roman" w:hint="default"/>
      </w:rPr>
    </w:lvl>
    <w:lvl w:ilvl="1" w:tplc="040C0003" w:tentative="1">
      <w:start w:val="1"/>
      <w:numFmt w:val="bullet"/>
      <w:lvlText w:val="o"/>
      <w:lvlJc w:val="left"/>
      <w:pPr>
        <w:tabs>
          <w:tab w:val="num" w:pos="1215"/>
        </w:tabs>
        <w:ind w:left="1215" w:hanging="360"/>
      </w:pPr>
      <w:rPr>
        <w:rFonts w:ascii="Courier New" w:hAnsi="Courier New" w:hint="default"/>
      </w:rPr>
    </w:lvl>
    <w:lvl w:ilvl="2" w:tplc="040C0005" w:tentative="1">
      <w:start w:val="1"/>
      <w:numFmt w:val="bullet"/>
      <w:lvlText w:val=""/>
      <w:lvlJc w:val="left"/>
      <w:pPr>
        <w:tabs>
          <w:tab w:val="num" w:pos="1935"/>
        </w:tabs>
        <w:ind w:left="1935" w:hanging="360"/>
      </w:pPr>
      <w:rPr>
        <w:rFonts w:ascii="Wingdings" w:hAnsi="Wingdings" w:hint="default"/>
      </w:rPr>
    </w:lvl>
    <w:lvl w:ilvl="3" w:tplc="040C0001" w:tentative="1">
      <w:start w:val="1"/>
      <w:numFmt w:val="bullet"/>
      <w:lvlText w:val=""/>
      <w:lvlJc w:val="left"/>
      <w:pPr>
        <w:tabs>
          <w:tab w:val="num" w:pos="2655"/>
        </w:tabs>
        <w:ind w:left="2655" w:hanging="360"/>
      </w:pPr>
      <w:rPr>
        <w:rFonts w:ascii="Symbol" w:hAnsi="Symbol" w:hint="default"/>
      </w:rPr>
    </w:lvl>
    <w:lvl w:ilvl="4" w:tplc="040C0003" w:tentative="1">
      <w:start w:val="1"/>
      <w:numFmt w:val="bullet"/>
      <w:lvlText w:val="o"/>
      <w:lvlJc w:val="left"/>
      <w:pPr>
        <w:tabs>
          <w:tab w:val="num" w:pos="3375"/>
        </w:tabs>
        <w:ind w:left="3375" w:hanging="360"/>
      </w:pPr>
      <w:rPr>
        <w:rFonts w:ascii="Courier New" w:hAnsi="Courier New" w:hint="default"/>
      </w:rPr>
    </w:lvl>
    <w:lvl w:ilvl="5" w:tplc="040C0005" w:tentative="1">
      <w:start w:val="1"/>
      <w:numFmt w:val="bullet"/>
      <w:lvlText w:val=""/>
      <w:lvlJc w:val="left"/>
      <w:pPr>
        <w:tabs>
          <w:tab w:val="num" w:pos="4095"/>
        </w:tabs>
        <w:ind w:left="4095" w:hanging="360"/>
      </w:pPr>
      <w:rPr>
        <w:rFonts w:ascii="Wingdings" w:hAnsi="Wingdings" w:hint="default"/>
      </w:rPr>
    </w:lvl>
    <w:lvl w:ilvl="6" w:tplc="040C0001" w:tentative="1">
      <w:start w:val="1"/>
      <w:numFmt w:val="bullet"/>
      <w:lvlText w:val=""/>
      <w:lvlJc w:val="left"/>
      <w:pPr>
        <w:tabs>
          <w:tab w:val="num" w:pos="4815"/>
        </w:tabs>
        <w:ind w:left="4815" w:hanging="360"/>
      </w:pPr>
      <w:rPr>
        <w:rFonts w:ascii="Symbol" w:hAnsi="Symbol" w:hint="default"/>
      </w:rPr>
    </w:lvl>
    <w:lvl w:ilvl="7" w:tplc="040C0003" w:tentative="1">
      <w:start w:val="1"/>
      <w:numFmt w:val="bullet"/>
      <w:lvlText w:val="o"/>
      <w:lvlJc w:val="left"/>
      <w:pPr>
        <w:tabs>
          <w:tab w:val="num" w:pos="5535"/>
        </w:tabs>
        <w:ind w:left="5535" w:hanging="360"/>
      </w:pPr>
      <w:rPr>
        <w:rFonts w:ascii="Courier New" w:hAnsi="Courier New" w:hint="default"/>
      </w:rPr>
    </w:lvl>
    <w:lvl w:ilvl="8" w:tplc="040C0005" w:tentative="1">
      <w:start w:val="1"/>
      <w:numFmt w:val="bullet"/>
      <w:lvlText w:val=""/>
      <w:lvlJc w:val="left"/>
      <w:pPr>
        <w:tabs>
          <w:tab w:val="num" w:pos="6255"/>
        </w:tabs>
        <w:ind w:left="6255" w:hanging="360"/>
      </w:pPr>
      <w:rPr>
        <w:rFonts w:ascii="Wingdings" w:hAnsi="Wingdings" w:hint="default"/>
      </w:rPr>
    </w:lvl>
  </w:abstractNum>
  <w:abstractNum w:abstractNumId="3">
    <w:nsid w:val="19DA6C1A"/>
    <w:multiLevelType w:val="hybridMultilevel"/>
    <w:tmpl w:val="AECEB488"/>
    <w:lvl w:ilvl="0" w:tplc="5AB8BB9A">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65E1730"/>
    <w:multiLevelType w:val="hybridMultilevel"/>
    <w:tmpl w:val="317CB1A0"/>
    <w:lvl w:ilvl="0" w:tplc="E3E66C32">
      <w:numFmt w:val="bullet"/>
      <w:lvlText w:val="-"/>
      <w:lvlJc w:val="left"/>
      <w:pPr>
        <w:ind w:left="720" w:hanging="360"/>
      </w:pPr>
      <w:rPr>
        <w:rFonts w:ascii="Calibri" w:eastAsia="Times New Roman" w:hAnsi="Calibri" w:cs="Arial"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A827FDB"/>
    <w:multiLevelType w:val="hybridMultilevel"/>
    <w:tmpl w:val="B1A81E4C"/>
    <w:lvl w:ilvl="0" w:tplc="22904FCC">
      <w:numFmt w:val="bullet"/>
      <w:lvlText w:val="-"/>
      <w:lvlJc w:val="left"/>
      <w:pPr>
        <w:tabs>
          <w:tab w:val="num" w:pos="627"/>
        </w:tabs>
        <w:ind w:left="627" w:hanging="360"/>
      </w:pPr>
      <w:rPr>
        <w:rFonts w:ascii="Times New Roman" w:eastAsia="Times New Roman" w:hAnsi="Times New Roman" w:cs="Times New Roman" w:hint="default"/>
      </w:rPr>
    </w:lvl>
    <w:lvl w:ilvl="1" w:tplc="040C0003" w:tentative="1">
      <w:start w:val="1"/>
      <w:numFmt w:val="bullet"/>
      <w:lvlText w:val="o"/>
      <w:lvlJc w:val="left"/>
      <w:pPr>
        <w:tabs>
          <w:tab w:val="num" w:pos="1347"/>
        </w:tabs>
        <w:ind w:left="1347" w:hanging="360"/>
      </w:pPr>
      <w:rPr>
        <w:rFonts w:ascii="Courier New" w:hAnsi="Courier New" w:hint="default"/>
      </w:rPr>
    </w:lvl>
    <w:lvl w:ilvl="2" w:tplc="040C0005" w:tentative="1">
      <w:start w:val="1"/>
      <w:numFmt w:val="bullet"/>
      <w:lvlText w:val=""/>
      <w:lvlJc w:val="left"/>
      <w:pPr>
        <w:tabs>
          <w:tab w:val="num" w:pos="2067"/>
        </w:tabs>
        <w:ind w:left="2067" w:hanging="360"/>
      </w:pPr>
      <w:rPr>
        <w:rFonts w:ascii="Wingdings" w:hAnsi="Wingdings" w:hint="default"/>
      </w:rPr>
    </w:lvl>
    <w:lvl w:ilvl="3" w:tplc="040C0001" w:tentative="1">
      <w:start w:val="1"/>
      <w:numFmt w:val="bullet"/>
      <w:lvlText w:val=""/>
      <w:lvlJc w:val="left"/>
      <w:pPr>
        <w:tabs>
          <w:tab w:val="num" w:pos="2787"/>
        </w:tabs>
        <w:ind w:left="2787" w:hanging="360"/>
      </w:pPr>
      <w:rPr>
        <w:rFonts w:ascii="Symbol" w:hAnsi="Symbol" w:hint="default"/>
      </w:rPr>
    </w:lvl>
    <w:lvl w:ilvl="4" w:tplc="040C0003" w:tentative="1">
      <w:start w:val="1"/>
      <w:numFmt w:val="bullet"/>
      <w:lvlText w:val="o"/>
      <w:lvlJc w:val="left"/>
      <w:pPr>
        <w:tabs>
          <w:tab w:val="num" w:pos="3507"/>
        </w:tabs>
        <w:ind w:left="3507" w:hanging="360"/>
      </w:pPr>
      <w:rPr>
        <w:rFonts w:ascii="Courier New" w:hAnsi="Courier New" w:hint="default"/>
      </w:rPr>
    </w:lvl>
    <w:lvl w:ilvl="5" w:tplc="040C0005" w:tentative="1">
      <w:start w:val="1"/>
      <w:numFmt w:val="bullet"/>
      <w:lvlText w:val=""/>
      <w:lvlJc w:val="left"/>
      <w:pPr>
        <w:tabs>
          <w:tab w:val="num" w:pos="4227"/>
        </w:tabs>
        <w:ind w:left="4227" w:hanging="360"/>
      </w:pPr>
      <w:rPr>
        <w:rFonts w:ascii="Wingdings" w:hAnsi="Wingdings" w:hint="default"/>
      </w:rPr>
    </w:lvl>
    <w:lvl w:ilvl="6" w:tplc="040C0001" w:tentative="1">
      <w:start w:val="1"/>
      <w:numFmt w:val="bullet"/>
      <w:lvlText w:val=""/>
      <w:lvlJc w:val="left"/>
      <w:pPr>
        <w:tabs>
          <w:tab w:val="num" w:pos="4947"/>
        </w:tabs>
        <w:ind w:left="4947" w:hanging="360"/>
      </w:pPr>
      <w:rPr>
        <w:rFonts w:ascii="Symbol" w:hAnsi="Symbol" w:hint="default"/>
      </w:rPr>
    </w:lvl>
    <w:lvl w:ilvl="7" w:tplc="040C0003" w:tentative="1">
      <w:start w:val="1"/>
      <w:numFmt w:val="bullet"/>
      <w:lvlText w:val="o"/>
      <w:lvlJc w:val="left"/>
      <w:pPr>
        <w:tabs>
          <w:tab w:val="num" w:pos="5667"/>
        </w:tabs>
        <w:ind w:left="5667" w:hanging="360"/>
      </w:pPr>
      <w:rPr>
        <w:rFonts w:ascii="Courier New" w:hAnsi="Courier New" w:hint="default"/>
      </w:rPr>
    </w:lvl>
    <w:lvl w:ilvl="8" w:tplc="040C0005" w:tentative="1">
      <w:start w:val="1"/>
      <w:numFmt w:val="bullet"/>
      <w:lvlText w:val=""/>
      <w:lvlJc w:val="left"/>
      <w:pPr>
        <w:tabs>
          <w:tab w:val="num" w:pos="6387"/>
        </w:tabs>
        <w:ind w:left="6387" w:hanging="360"/>
      </w:pPr>
      <w:rPr>
        <w:rFonts w:ascii="Wingdings" w:hAnsi="Wingdings" w:hint="default"/>
      </w:rPr>
    </w:lvl>
  </w:abstractNum>
  <w:abstractNum w:abstractNumId="6">
    <w:nsid w:val="2D426E13"/>
    <w:multiLevelType w:val="hybridMultilevel"/>
    <w:tmpl w:val="6E7CFA88"/>
    <w:lvl w:ilvl="0" w:tplc="8C540FC6">
      <w:numFmt w:val="bullet"/>
      <w:lvlText w:val="-"/>
      <w:lvlJc w:val="left"/>
      <w:pPr>
        <w:ind w:left="720" w:hanging="360"/>
      </w:pPr>
      <w:rPr>
        <w:rFonts w:ascii="Calibri" w:eastAsiaTheme="minorHAnsi" w:hAnsi="Calibri" w:cs="Helvetic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4CE03DB"/>
    <w:multiLevelType w:val="hybridMultilevel"/>
    <w:tmpl w:val="4D6A7284"/>
    <w:lvl w:ilvl="0" w:tplc="AD60BBF0">
      <w:numFmt w:val="bullet"/>
      <w:lvlText w:val="-"/>
      <w:lvlJc w:val="left"/>
      <w:pPr>
        <w:tabs>
          <w:tab w:val="num" w:pos="644"/>
        </w:tabs>
        <w:ind w:left="644" w:hanging="360"/>
      </w:pPr>
      <w:rPr>
        <w:rFonts w:ascii="Times New Roman" w:eastAsia="Times New Roman" w:hAnsi="Times New Roman" w:cs="Times New Roman" w:hint="default"/>
      </w:rPr>
    </w:lvl>
    <w:lvl w:ilvl="1" w:tplc="AF76B250">
      <w:numFmt w:val="bullet"/>
      <w:lvlText w:val=""/>
      <w:lvlJc w:val="left"/>
      <w:pPr>
        <w:tabs>
          <w:tab w:val="num" w:pos="1440"/>
        </w:tabs>
        <w:ind w:left="1440" w:hanging="360"/>
      </w:pPr>
      <w:rPr>
        <w:rFonts w:ascii="Symbol" w:eastAsia="Times New Roman" w:hAnsi="Symbol"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C721ED7"/>
    <w:multiLevelType w:val="hybridMultilevel"/>
    <w:tmpl w:val="CA6ADAF6"/>
    <w:lvl w:ilvl="0" w:tplc="6374B90E">
      <w:numFmt w:val="bullet"/>
      <w:lvlText w:val="-"/>
      <w:lvlJc w:val="left"/>
      <w:pPr>
        <w:ind w:left="1080" w:hanging="360"/>
      </w:pPr>
      <w:rPr>
        <w:rFonts w:ascii="Calibri" w:eastAsiaTheme="minorHAnsi" w:hAnsi="Calibri" w:cstheme="minorBidi" w:hint="default"/>
        <w:sz w:val="22"/>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nsid w:val="3FE271AC"/>
    <w:multiLevelType w:val="hybridMultilevel"/>
    <w:tmpl w:val="69E62B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7734375"/>
    <w:multiLevelType w:val="hybridMultilevel"/>
    <w:tmpl w:val="D040D156"/>
    <w:lvl w:ilvl="0" w:tplc="EFFE86E6">
      <w:start w:val="16"/>
      <w:numFmt w:val="bullet"/>
      <w:lvlText w:val="-"/>
      <w:lvlJc w:val="left"/>
      <w:pPr>
        <w:ind w:left="1380" w:hanging="360"/>
      </w:pPr>
      <w:rPr>
        <w:rFonts w:ascii="Calibri" w:eastAsia="Times New Roman" w:hAnsi="Calibri" w:cs="Arial" w:hint="default"/>
      </w:rPr>
    </w:lvl>
    <w:lvl w:ilvl="1" w:tplc="040C0003" w:tentative="1">
      <w:start w:val="1"/>
      <w:numFmt w:val="bullet"/>
      <w:lvlText w:val="o"/>
      <w:lvlJc w:val="left"/>
      <w:pPr>
        <w:ind w:left="2100" w:hanging="360"/>
      </w:pPr>
      <w:rPr>
        <w:rFonts w:ascii="Courier New" w:hAnsi="Courier New" w:cs="Courier New" w:hint="default"/>
      </w:rPr>
    </w:lvl>
    <w:lvl w:ilvl="2" w:tplc="040C0005" w:tentative="1">
      <w:start w:val="1"/>
      <w:numFmt w:val="bullet"/>
      <w:lvlText w:val=""/>
      <w:lvlJc w:val="left"/>
      <w:pPr>
        <w:ind w:left="2820" w:hanging="360"/>
      </w:pPr>
      <w:rPr>
        <w:rFonts w:ascii="Wingdings" w:hAnsi="Wingdings" w:hint="default"/>
      </w:rPr>
    </w:lvl>
    <w:lvl w:ilvl="3" w:tplc="040C0001" w:tentative="1">
      <w:start w:val="1"/>
      <w:numFmt w:val="bullet"/>
      <w:lvlText w:val=""/>
      <w:lvlJc w:val="left"/>
      <w:pPr>
        <w:ind w:left="3540" w:hanging="360"/>
      </w:pPr>
      <w:rPr>
        <w:rFonts w:ascii="Symbol" w:hAnsi="Symbol" w:hint="default"/>
      </w:rPr>
    </w:lvl>
    <w:lvl w:ilvl="4" w:tplc="040C0003" w:tentative="1">
      <w:start w:val="1"/>
      <w:numFmt w:val="bullet"/>
      <w:lvlText w:val="o"/>
      <w:lvlJc w:val="left"/>
      <w:pPr>
        <w:ind w:left="4260" w:hanging="360"/>
      </w:pPr>
      <w:rPr>
        <w:rFonts w:ascii="Courier New" w:hAnsi="Courier New" w:cs="Courier New" w:hint="default"/>
      </w:rPr>
    </w:lvl>
    <w:lvl w:ilvl="5" w:tplc="040C0005" w:tentative="1">
      <w:start w:val="1"/>
      <w:numFmt w:val="bullet"/>
      <w:lvlText w:val=""/>
      <w:lvlJc w:val="left"/>
      <w:pPr>
        <w:ind w:left="4980" w:hanging="360"/>
      </w:pPr>
      <w:rPr>
        <w:rFonts w:ascii="Wingdings" w:hAnsi="Wingdings" w:hint="default"/>
      </w:rPr>
    </w:lvl>
    <w:lvl w:ilvl="6" w:tplc="040C0001" w:tentative="1">
      <w:start w:val="1"/>
      <w:numFmt w:val="bullet"/>
      <w:lvlText w:val=""/>
      <w:lvlJc w:val="left"/>
      <w:pPr>
        <w:ind w:left="5700" w:hanging="360"/>
      </w:pPr>
      <w:rPr>
        <w:rFonts w:ascii="Symbol" w:hAnsi="Symbol" w:hint="default"/>
      </w:rPr>
    </w:lvl>
    <w:lvl w:ilvl="7" w:tplc="040C0003" w:tentative="1">
      <w:start w:val="1"/>
      <w:numFmt w:val="bullet"/>
      <w:lvlText w:val="o"/>
      <w:lvlJc w:val="left"/>
      <w:pPr>
        <w:ind w:left="6420" w:hanging="360"/>
      </w:pPr>
      <w:rPr>
        <w:rFonts w:ascii="Courier New" w:hAnsi="Courier New" w:cs="Courier New" w:hint="default"/>
      </w:rPr>
    </w:lvl>
    <w:lvl w:ilvl="8" w:tplc="040C0005" w:tentative="1">
      <w:start w:val="1"/>
      <w:numFmt w:val="bullet"/>
      <w:lvlText w:val=""/>
      <w:lvlJc w:val="left"/>
      <w:pPr>
        <w:ind w:left="7140" w:hanging="360"/>
      </w:pPr>
      <w:rPr>
        <w:rFonts w:ascii="Wingdings" w:hAnsi="Wingdings" w:hint="default"/>
      </w:rPr>
    </w:lvl>
  </w:abstractNum>
  <w:abstractNum w:abstractNumId="11">
    <w:nsid w:val="50441873"/>
    <w:multiLevelType w:val="hybridMultilevel"/>
    <w:tmpl w:val="AB94F4DA"/>
    <w:lvl w:ilvl="0" w:tplc="5AB8BB9A">
      <w:numFmt w:val="bullet"/>
      <w:lvlText w:val="-"/>
      <w:lvlJc w:val="left"/>
      <w:pPr>
        <w:ind w:left="720" w:hanging="360"/>
      </w:pPr>
      <w:rPr>
        <w:rFonts w:ascii="Times New Roman" w:eastAsia="Times New Roman"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59BB27C8"/>
    <w:multiLevelType w:val="hybridMultilevel"/>
    <w:tmpl w:val="511E7226"/>
    <w:lvl w:ilvl="0" w:tplc="0C9400C8">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63980850"/>
    <w:multiLevelType w:val="hybridMultilevel"/>
    <w:tmpl w:val="40BCCCC0"/>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4">
    <w:nsid w:val="64671303"/>
    <w:multiLevelType w:val="hybridMultilevel"/>
    <w:tmpl w:val="1A987BD2"/>
    <w:lvl w:ilvl="0" w:tplc="C8E80A14">
      <w:start w:val="1"/>
      <w:numFmt w:val="bullet"/>
      <w:lvlText w:val=""/>
      <w:lvlPicBulletId w:val="0"/>
      <w:lvlJc w:val="left"/>
      <w:pPr>
        <w:tabs>
          <w:tab w:val="num" w:pos="720"/>
        </w:tabs>
        <w:ind w:left="720" w:hanging="360"/>
      </w:pPr>
      <w:rPr>
        <w:rFonts w:ascii="Symbol" w:hAnsi="Symbol" w:hint="default"/>
      </w:rPr>
    </w:lvl>
    <w:lvl w:ilvl="1" w:tplc="FE4E80E6" w:tentative="1">
      <w:start w:val="1"/>
      <w:numFmt w:val="bullet"/>
      <w:lvlText w:val=""/>
      <w:lvlJc w:val="left"/>
      <w:pPr>
        <w:tabs>
          <w:tab w:val="num" w:pos="1440"/>
        </w:tabs>
        <w:ind w:left="1440" w:hanging="360"/>
      </w:pPr>
      <w:rPr>
        <w:rFonts w:ascii="Symbol" w:hAnsi="Symbol" w:hint="default"/>
      </w:rPr>
    </w:lvl>
    <w:lvl w:ilvl="2" w:tplc="9EF83F4E" w:tentative="1">
      <w:start w:val="1"/>
      <w:numFmt w:val="bullet"/>
      <w:lvlText w:val=""/>
      <w:lvlJc w:val="left"/>
      <w:pPr>
        <w:tabs>
          <w:tab w:val="num" w:pos="2160"/>
        </w:tabs>
        <w:ind w:left="2160" w:hanging="360"/>
      </w:pPr>
      <w:rPr>
        <w:rFonts w:ascii="Symbol" w:hAnsi="Symbol" w:hint="default"/>
      </w:rPr>
    </w:lvl>
    <w:lvl w:ilvl="3" w:tplc="06FE858A" w:tentative="1">
      <w:start w:val="1"/>
      <w:numFmt w:val="bullet"/>
      <w:lvlText w:val=""/>
      <w:lvlJc w:val="left"/>
      <w:pPr>
        <w:tabs>
          <w:tab w:val="num" w:pos="2880"/>
        </w:tabs>
        <w:ind w:left="2880" w:hanging="360"/>
      </w:pPr>
      <w:rPr>
        <w:rFonts w:ascii="Symbol" w:hAnsi="Symbol" w:hint="default"/>
      </w:rPr>
    </w:lvl>
    <w:lvl w:ilvl="4" w:tplc="6400BDD0" w:tentative="1">
      <w:start w:val="1"/>
      <w:numFmt w:val="bullet"/>
      <w:lvlText w:val=""/>
      <w:lvlJc w:val="left"/>
      <w:pPr>
        <w:tabs>
          <w:tab w:val="num" w:pos="3600"/>
        </w:tabs>
        <w:ind w:left="3600" w:hanging="360"/>
      </w:pPr>
      <w:rPr>
        <w:rFonts w:ascii="Symbol" w:hAnsi="Symbol" w:hint="default"/>
      </w:rPr>
    </w:lvl>
    <w:lvl w:ilvl="5" w:tplc="4F107BE2" w:tentative="1">
      <w:start w:val="1"/>
      <w:numFmt w:val="bullet"/>
      <w:lvlText w:val=""/>
      <w:lvlJc w:val="left"/>
      <w:pPr>
        <w:tabs>
          <w:tab w:val="num" w:pos="4320"/>
        </w:tabs>
        <w:ind w:left="4320" w:hanging="360"/>
      </w:pPr>
      <w:rPr>
        <w:rFonts w:ascii="Symbol" w:hAnsi="Symbol" w:hint="default"/>
      </w:rPr>
    </w:lvl>
    <w:lvl w:ilvl="6" w:tplc="EA7E8EDC" w:tentative="1">
      <w:start w:val="1"/>
      <w:numFmt w:val="bullet"/>
      <w:lvlText w:val=""/>
      <w:lvlJc w:val="left"/>
      <w:pPr>
        <w:tabs>
          <w:tab w:val="num" w:pos="5040"/>
        </w:tabs>
        <w:ind w:left="5040" w:hanging="360"/>
      </w:pPr>
      <w:rPr>
        <w:rFonts w:ascii="Symbol" w:hAnsi="Symbol" w:hint="default"/>
      </w:rPr>
    </w:lvl>
    <w:lvl w:ilvl="7" w:tplc="F9C6DB58" w:tentative="1">
      <w:start w:val="1"/>
      <w:numFmt w:val="bullet"/>
      <w:lvlText w:val=""/>
      <w:lvlJc w:val="left"/>
      <w:pPr>
        <w:tabs>
          <w:tab w:val="num" w:pos="5760"/>
        </w:tabs>
        <w:ind w:left="5760" w:hanging="360"/>
      </w:pPr>
      <w:rPr>
        <w:rFonts w:ascii="Symbol" w:hAnsi="Symbol" w:hint="default"/>
      </w:rPr>
    </w:lvl>
    <w:lvl w:ilvl="8" w:tplc="57EC8000" w:tentative="1">
      <w:start w:val="1"/>
      <w:numFmt w:val="bullet"/>
      <w:lvlText w:val=""/>
      <w:lvlJc w:val="left"/>
      <w:pPr>
        <w:tabs>
          <w:tab w:val="num" w:pos="6480"/>
        </w:tabs>
        <w:ind w:left="6480" w:hanging="360"/>
      </w:pPr>
      <w:rPr>
        <w:rFonts w:ascii="Symbol" w:hAnsi="Symbol" w:hint="default"/>
      </w:rPr>
    </w:lvl>
  </w:abstractNum>
  <w:abstractNum w:abstractNumId="15">
    <w:nsid w:val="66883EBF"/>
    <w:multiLevelType w:val="hybridMultilevel"/>
    <w:tmpl w:val="3DD6A806"/>
    <w:lvl w:ilvl="0" w:tplc="0BAE7BC8">
      <w:numFmt w:val="bullet"/>
      <w:lvlText w:val=""/>
      <w:lvlJc w:val="left"/>
      <w:pPr>
        <w:ind w:left="720" w:hanging="360"/>
      </w:pPr>
      <w:rPr>
        <w:rFonts w:ascii="Wingdings" w:eastAsiaTheme="minorHAnsi" w:hAnsi="Wingdings" w:cs="Times New Roman" w:hint="default"/>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71064504"/>
    <w:multiLevelType w:val="hybridMultilevel"/>
    <w:tmpl w:val="204ECD4A"/>
    <w:lvl w:ilvl="0" w:tplc="720A63D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8CE4DF2"/>
    <w:multiLevelType w:val="hybridMultilevel"/>
    <w:tmpl w:val="59021822"/>
    <w:lvl w:ilvl="0" w:tplc="D450BBF6">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7EB41DB4"/>
    <w:multiLevelType w:val="hybridMultilevel"/>
    <w:tmpl w:val="DF72B6AE"/>
    <w:lvl w:ilvl="0" w:tplc="B2EA546A">
      <w:start w:val="8"/>
      <w:numFmt w:val="bullet"/>
      <w:lvlText w:val=""/>
      <w:lvlJc w:val="left"/>
      <w:pPr>
        <w:ind w:left="720" w:hanging="360"/>
      </w:pPr>
      <w:rPr>
        <w:rFonts w:ascii="Symbol" w:eastAsia="Times New Roman" w:hAnsi="Symbol"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2"/>
  </w:num>
  <w:num w:numId="4">
    <w:abstractNumId w:val="3"/>
  </w:num>
  <w:num w:numId="5">
    <w:abstractNumId w:val="16"/>
  </w:num>
  <w:num w:numId="6">
    <w:abstractNumId w:val="7"/>
  </w:num>
  <w:num w:numId="7">
    <w:abstractNumId w:val="5"/>
  </w:num>
  <w:num w:numId="8">
    <w:abstractNumId w:val="14"/>
  </w:num>
  <w:num w:numId="9">
    <w:abstractNumId w:val="18"/>
  </w:num>
  <w:num w:numId="10">
    <w:abstractNumId w:val="1"/>
  </w:num>
  <w:num w:numId="11">
    <w:abstractNumId w:val="10"/>
  </w:num>
  <w:num w:numId="12">
    <w:abstractNumId w:val="6"/>
  </w:num>
  <w:num w:numId="13">
    <w:abstractNumId w:val="12"/>
  </w:num>
  <w:num w:numId="14">
    <w:abstractNumId w:val="11"/>
  </w:num>
  <w:num w:numId="15">
    <w:abstractNumId w:val="15"/>
  </w:num>
  <w:num w:numId="16">
    <w:abstractNumId w:val="17"/>
  </w:num>
  <w:num w:numId="17">
    <w:abstractNumId w:val="0"/>
  </w:num>
  <w:num w:numId="18">
    <w:abstractNumId w:val="8"/>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stylePaneFormatFilter w:val="122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B76668"/>
    <w:rsid w:val="000003DF"/>
    <w:rsid w:val="000015BE"/>
    <w:rsid w:val="00002F23"/>
    <w:rsid w:val="00004FC6"/>
    <w:rsid w:val="000162D5"/>
    <w:rsid w:val="00020A34"/>
    <w:rsid w:val="0002103A"/>
    <w:rsid w:val="0002141F"/>
    <w:rsid w:val="00022543"/>
    <w:rsid w:val="000233D9"/>
    <w:rsid w:val="000306BB"/>
    <w:rsid w:val="00031E53"/>
    <w:rsid w:val="00032093"/>
    <w:rsid w:val="00033E7C"/>
    <w:rsid w:val="0003518E"/>
    <w:rsid w:val="00036A36"/>
    <w:rsid w:val="00040475"/>
    <w:rsid w:val="00040613"/>
    <w:rsid w:val="00040A21"/>
    <w:rsid w:val="00045258"/>
    <w:rsid w:val="0004632C"/>
    <w:rsid w:val="00050814"/>
    <w:rsid w:val="00050FDE"/>
    <w:rsid w:val="0005604D"/>
    <w:rsid w:val="000560C5"/>
    <w:rsid w:val="00057667"/>
    <w:rsid w:val="0006013F"/>
    <w:rsid w:val="000602DD"/>
    <w:rsid w:val="00060C55"/>
    <w:rsid w:val="00061E19"/>
    <w:rsid w:val="00062834"/>
    <w:rsid w:val="00063506"/>
    <w:rsid w:val="00064AD8"/>
    <w:rsid w:val="00072315"/>
    <w:rsid w:val="00073E6C"/>
    <w:rsid w:val="00075DF1"/>
    <w:rsid w:val="00076700"/>
    <w:rsid w:val="000809D6"/>
    <w:rsid w:val="00080F8D"/>
    <w:rsid w:val="000810E9"/>
    <w:rsid w:val="00081F99"/>
    <w:rsid w:val="00082B98"/>
    <w:rsid w:val="00082C9D"/>
    <w:rsid w:val="00083AED"/>
    <w:rsid w:val="0008562A"/>
    <w:rsid w:val="00092688"/>
    <w:rsid w:val="000962F4"/>
    <w:rsid w:val="00097903"/>
    <w:rsid w:val="00097CEA"/>
    <w:rsid w:val="000A10E3"/>
    <w:rsid w:val="000A134F"/>
    <w:rsid w:val="000A243A"/>
    <w:rsid w:val="000A2C2C"/>
    <w:rsid w:val="000A358E"/>
    <w:rsid w:val="000A43CC"/>
    <w:rsid w:val="000A490B"/>
    <w:rsid w:val="000A4A00"/>
    <w:rsid w:val="000A53FC"/>
    <w:rsid w:val="000A667E"/>
    <w:rsid w:val="000A6A8D"/>
    <w:rsid w:val="000B0D0A"/>
    <w:rsid w:val="000B1A29"/>
    <w:rsid w:val="000B275C"/>
    <w:rsid w:val="000B2D72"/>
    <w:rsid w:val="000B4941"/>
    <w:rsid w:val="000B4D66"/>
    <w:rsid w:val="000B55B7"/>
    <w:rsid w:val="000B5FE3"/>
    <w:rsid w:val="000B6573"/>
    <w:rsid w:val="000B70B8"/>
    <w:rsid w:val="000C0343"/>
    <w:rsid w:val="000C245E"/>
    <w:rsid w:val="000C24E4"/>
    <w:rsid w:val="000C2EF6"/>
    <w:rsid w:val="000C4D40"/>
    <w:rsid w:val="000C4E9F"/>
    <w:rsid w:val="000C5523"/>
    <w:rsid w:val="000C668A"/>
    <w:rsid w:val="000C7242"/>
    <w:rsid w:val="000D0672"/>
    <w:rsid w:val="000D0D32"/>
    <w:rsid w:val="000D259D"/>
    <w:rsid w:val="000D299B"/>
    <w:rsid w:val="000D3703"/>
    <w:rsid w:val="000D3820"/>
    <w:rsid w:val="000D47B2"/>
    <w:rsid w:val="000D4894"/>
    <w:rsid w:val="000D6280"/>
    <w:rsid w:val="000D7FFE"/>
    <w:rsid w:val="000E0429"/>
    <w:rsid w:val="000E09D5"/>
    <w:rsid w:val="000E3D3E"/>
    <w:rsid w:val="000E48C9"/>
    <w:rsid w:val="000E59A2"/>
    <w:rsid w:val="000E59F4"/>
    <w:rsid w:val="000E6F2A"/>
    <w:rsid w:val="000E711D"/>
    <w:rsid w:val="000E79F0"/>
    <w:rsid w:val="000F0AAD"/>
    <w:rsid w:val="000F0B74"/>
    <w:rsid w:val="000F0C86"/>
    <w:rsid w:val="000F17B1"/>
    <w:rsid w:val="000F2346"/>
    <w:rsid w:val="000F28DA"/>
    <w:rsid w:val="000F29A3"/>
    <w:rsid w:val="000F41E7"/>
    <w:rsid w:val="000F7836"/>
    <w:rsid w:val="000F7F95"/>
    <w:rsid w:val="001001B9"/>
    <w:rsid w:val="00102D1F"/>
    <w:rsid w:val="0010315B"/>
    <w:rsid w:val="00103FEE"/>
    <w:rsid w:val="00104BE7"/>
    <w:rsid w:val="00104CB2"/>
    <w:rsid w:val="00104D77"/>
    <w:rsid w:val="00111184"/>
    <w:rsid w:val="00112AFE"/>
    <w:rsid w:val="0011352C"/>
    <w:rsid w:val="00116371"/>
    <w:rsid w:val="0012389D"/>
    <w:rsid w:val="00123E33"/>
    <w:rsid w:val="00124142"/>
    <w:rsid w:val="00126303"/>
    <w:rsid w:val="00126EB8"/>
    <w:rsid w:val="00127023"/>
    <w:rsid w:val="001272FC"/>
    <w:rsid w:val="00130012"/>
    <w:rsid w:val="00130164"/>
    <w:rsid w:val="0013033F"/>
    <w:rsid w:val="00130398"/>
    <w:rsid w:val="001305ED"/>
    <w:rsid w:val="00130FC3"/>
    <w:rsid w:val="001314F1"/>
    <w:rsid w:val="00132008"/>
    <w:rsid w:val="00132241"/>
    <w:rsid w:val="00136104"/>
    <w:rsid w:val="0013778B"/>
    <w:rsid w:val="00137ABA"/>
    <w:rsid w:val="00140646"/>
    <w:rsid w:val="00140BB8"/>
    <w:rsid w:val="0014100A"/>
    <w:rsid w:val="00141721"/>
    <w:rsid w:val="00141EA6"/>
    <w:rsid w:val="00142BEB"/>
    <w:rsid w:val="00143797"/>
    <w:rsid w:val="00144D58"/>
    <w:rsid w:val="00146FDF"/>
    <w:rsid w:val="0014762B"/>
    <w:rsid w:val="001508A7"/>
    <w:rsid w:val="00151224"/>
    <w:rsid w:val="00157CBA"/>
    <w:rsid w:val="00157DB1"/>
    <w:rsid w:val="001609C3"/>
    <w:rsid w:val="00162ABF"/>
    <w:rsid w:val="00163874"/>
    <w:rsid w:val="001662EF"/>
    <w:rsid w:val="00166FA2"/>
    <w:rsid w:val="00172CE3"/>
    <w:rsid w:val="001761DD"/>
    <w:rsid w:val="00181B8D"/>
    <w:rsid w:val="00181BED"/>
    <w:rsid w:val="00184637"/>
    <w:rsid w:val="00186140"/>
    <w:rsid w:val="0018661B"/>
    <w:rsid w:val="00187739"/>
    <w:rsid w:val="00191A02"/>
    <w:rsid w:val="0019295F"/>
    <w:rsid w:val="00192F96"/>
    <w:rsid w:val="00193F82"/>
    <w:rsid w:val="00195E25"/>
    <w:rsid w:val="001969E8"/>
    <w:rsid w:val="0019756E"/>
    <w:rsid w:val="001A04B6"/>
    <w:rsid w:val="001A0B15"/>
    <w:rsid w:val="001A1885"/>
    <w:rsid w:val="001A2E7C"/>
    <w:rsid w:val="001A43B6"/>
    <w:rsid w:val="001A6CCB"/>
    <w:rsid w:val="001B0F52"/>
    <w:rsid w:val="001B1E2F"/>
    <w:rsid w:val="001B234C"/>
    <w:rsid w:val="001B5B0B"/>
    <w:rsid w:val="001B602F"/>
    <w:rsid w:val="001B691D"/>
    <w:rsid w:val="001B6F12"/>
    <w:rsid w:val="001B76F4"/>
    <w:rsid w:val="001C16B6"/>
    <w:rsid w:val="001C1E54"/>
    <w:rsid w:val="001C20FC"/>
    <w:rsid w:val="001C26EE"/>
    <w:rsid w:val="001C52AF"/>
    <w:rsid w:val="001C5FB1"/>
    <w:rsid w:val="001C62CE"/>
    <w:rsid w:val="001C6A74"/>
    <w:rsid w:val="001C731D"/>
    <w:rsid w:val="001D5875"/>
    <w:rsid w:val="001D64B6"/>
    <w:rsid w:val="001D6841"/>
    <w:rsid w:val="001D6B8F"/>
    <w:rsid w:val="001D6CB2"/>
    <w:rsid w:val="001E0071"/>
    <w:rsid w:val="001E143F"/>
    <w:rsid w:val="001E16D4"/>
    <w:rsid w:val="001E1CC0"/>
    <w:rsid w:val="001E254B"/>
    <w:rsid w:val="001E38B1"/>
    <w:rsid w:val="001E43F4"/>
    <w:rsid w:val="001F1B12"/>
    <w:rsid w:val="001F2084"/>
    <w:rsid w:val="001F2A91"/>
    <w:rsid w:val="001F374B"/>
    <w:rsid w:val="001F3CD8"/>
    <w:rsid w:val="001F47E1"/>
    <w:rsid w:val="00200590"/>
    <w:rsid w:val="0020196B"/>
    <w:rsid w:val="00202659"/>
    <w:rsid w:val="00202CEE"/>
    <w:rsid w:val="00202FAF"/>
    <w:rsid w:val="00203781"/>
    <w:rsid w:val="00204AA4"/>
    <w:rsid w:val="002076D3"/>
    <w:rsid w:val="002128DD"/>
    <w:rsid w:val="002143F1"/>
    <w:rsid w:val="00214430"/>
    <w:rsid w:val="00214E9F"/>
    <w:rsid w:val="0021522D"/>
    <w:rsid w:val="002153F8"/>
    <w:rsid w:val="00215478"/>
    <w:rsid w:val="00216270"/>
    <w:rsid w:val="002169C9"/>
    <w:rsid w:val="00217410"/>
    <w:rsid w:val="00217F17"/>
    <w:rsid w:val="00221ABB"/>
    <w:rsid w:val="0022543D"/>
    <w:rsid w:val="002267CC"/>
    <w:rsid w:val="00226ACA"/>
    <w:rsid w:val="00226FD8"/>
    <w:rsid w:val="002273F7"/>
    <w:rsid w:val="00227652"/>
    <w:rsid w:val="00230077"/>
    <w:rsid w:val="00230561"/>
    <w:rsid w:val="002311C0"/>
    <w:rsid w:val="002316F8"/>
    <w:rsid w:val="00233C01"/>
    <w:rsid w:val="002343BB"/>
    <w:rsid w:val="002344FD"/>
    <w:rsid w:val="00237B0C"/>
    <w:rsid w:val="00243183"/>
    <w:rsid w:val="00243299"/>
    <w:rsid w:val="002441A5"/>
    <w:rsid w:val="00245C64"/>
    <w:rsid w:val="0025010D"/>
    <w:rsid w:val="00250B81"/>
    <w:rsid w:val="00250F1A"/>
    <w:rsid w:val="00252C41"/>
    <w:rsid w:val="0025349C"/>
    <w:rsid w:val="00255A3F"/>
    <w:rsid w:val="00257931"/>
    <w:rsid w:val="002611C2"/>
    <w:rsid w:val="00265BA1"/>
    <w:rsid w:val="00265D65"/>
    <w:rsid w:val="00266B32"/>
    <w:rsid w:val="00266DEB"/>
    <w:rsid w:val="00267011"/>
    <w:rsid w:val="002673AE"/>
    <w:rsid w:val="00267F82"/>
    <w:rsid w:val="00272974"/>
    <w:rsid w:val="00273E56"/>
    <w:rsid w:val="0027444E"/>
    <w:rsid w:val="0027481F"/>
    <w:rsid w:val="0027766E"/>
    <w:rsid w:val="00277C0A"/>
    <w:rsid w:val="00282794"/>
    <w:rsid w:val="00283B3B"/>
    <w:rsid w:val="00283ECC"/>
    <w:rsid w:val="002910F5"/>
    <w:rsid w:val="00291475"/>
    <w:rsid w:val="00292298"/>
    <w:rsid w:val="00293544"/>
    <w:rsid w:val="002936E3"/>
    <w:rsid w:val="002936FF"/>
    <w:rsid w:val="00294EEA"/>
    <w:rsid w:val="002955D8"/>
    <w:rsid w:val="00295C8E"/>
    <w:rsid w:val="00296E15"/>
    <w:rsid w:val="002972B3"/>
    <w:rsid w:val="002A0041"/>
    <w:rsid w:val="002A0244"/>
    <w:rsid w:val="002A1554"/>
    <w:rsid w:val="002A2A66"/>
    <w:rsid w:val="002A2F97"/>
    <w:rsid w:val="002A404D"/>
    <w:rsid w:val="002A7212"/>
    <w:rsid w:val="002B3916"/>
    <w:rsid w:val="002B496D"/>
    <w:rsid w:val="002B7408"/>
    <w:rsid w:val="002C0323"/>
    <w:rsid w:val="002C1706"/>
    <w:rsid w:val="002C4F48"/>
    <w:rsid w:val="002C523A"/>
    <w:rsid w:val="002C5399"/>
    <w:rsid w:val="002D26A5"/>
    <w:rsid w:val="002D27AB"/>
    <w:rsid w:val="002D28C4"/>
    <w:rsid w:val="002D3BA2"/>
    <w:rsid w:val="002D3FF0"/>
    <w:rsid w:val="002D60E1"/>
    <w:rsid w:val="002E26EF"/>
    <w:rsid w:val="002E3F92"/>
    <w:rsid w:val="002E722D"/>
    <w:rsid w:val="002F0B97"/>
    <w:rsid w:val="002F1A3F"/>
    <w:rsid w:val="002F30A5"/>
    <w:rsid w:val="002F5BFE"/>
    <w:rsid w:val="002F73DC"/>
    <w:rsid w:val="002F765B"/>
    <w:rsid w:val="0030090A"/>
    <w:rsid w:val="00300A5D"/>
    <w:rsid w:val="00301DE5"/>
    <w:rsid w:val="0030285B"/>
    <w:rsid w:val="00304336"/>
    <w:rsid w:val="0030448C"/>
    <w:rsid w:val="00310E81"/>
    <w:rsid w:val="003130F2"/>
    <w:rsid w:val="00314744"/>
    <w:rsid w:val="00315721"/>
    <w:rsid w:val="0031787F"/>
    <w:rsid w:val="0032121B"/>
    <w:rsid w:val="003220E2"/>
    <w:rsid w:val="00323239"/>
    <w:rsid w:val="00323511"/>
    <w:rsid w:val="00323D84"/>
    <w:rsid w:val="00323E0F"/>
    <w:rsid w:val="00326648"/>
    <w:rsid w:val="00326A78"/>
    <w:rsid w:val="00326D0E"/>
    <w:rsid w:val="00326E1A"/>
    <w:rsid w:val="00330BCE"/>
    <w:rsid w:val="00331DBF"/>
    <w:rsid w:val="00331E5C"/>
    <w:rsid w:val="00332D8B"/>
    <w:rsid w:val="00332DB5"/>
    <w:rsid w:val="00332F38"/>
    <w:rsid w:val="003330C0"/>
    <w:rsid w:val="00333614"/>
    <w:rsid w:val="00333821"/>
    <w:rsid w:val="003342E2"/>
    <w:rsid w:val="00334E83"/>
    <w:rsid w:val="00335FE5"/>
    <w:rsid w:val="0033648C"/>
    <w:rsid w:val="00341A6A"/>
    <w:rsid w:val="00341FEA"/>
    <w:rsid w:val="00343054"/>
    <w:rsid w:val="00344B1D"/>
    <w:rsid w:val="00345D0A"/>
    <w:rsid w:val="00350AEA"/>
    <w:rsid w:val="00355BD9"/>
    <w:rsid w:val="0035692F"/>
    <w:rsid w:val="00356947"/>
    <w:rsid w:val="003603E0"/>
    <w:rsid w:val="003633EB"/>
    <w:rsid w:val="0036473D"/>
    <w:rsid w:val="00364D35"/>
    <w:rsid w:val="00364F2C"/>
    <w:rsid w:val="003677BD"/>
    <w:rsid w:val="00367952"/>
    <w:rsid w:val="00367B1B"/>
    <w:rsid w:val="0037315E"/>
    <w:rsid w:val="0037399D"/>
    <w:rsid w:val="00374A49"/>
    <w:rsid w:val="00375141"/>
    <w:rsid w:val="0037579E"/>
    <w:rsid w:val="003767AF"/>
    <w:rsid w:val="003774EE"/>
    <w:rsid w:val="00377B1D"/>
    <w:rsid w:val="0038154E"/>
    <w:rsid w:val="00381712"/>
    <w:rsid w:val="00382FEF"/>
    <w:rsid w:val="00383E71"/>
    <w:rsid w:val="003849FD"/>
    <w:rsid w:val="00385400"/>
    <w:rsid w:val="003864D2"/>
    <w:rsid w:val="003867A7"/>
    <w:rsid w:val="00387DF1"/>
    <w:rsid w:val="00394A52"/>
    <w:rsid w:val="003953F7"/>
    <w:rsid w:val="00396077"/>
    <w:rsid w:val="00396596"/>
    <w:rsid w:val="0039681F"/>
    <w:rsid w:val="00396891"/>
    <w:rsid w:val="003A034A"/>
    <w:rsid w:val="003A12A3"/>
    <w:rsid w:val="003A14C1"/>
    <w:rsid w:val="003A215D"/>
    <w:rsid w:val="003A2251"/>
    <w:rsid w:val="003A3524"/>
    <w:rsid w:val="003A4145"/>
    <w:rsid w:val="003A4E8F"/>
    <w:rsid w:val="003A4FC6"/>
    <w:rsid w:val="003A57E6"/>
    <w:rsid w:val="003B01C3"/>
    <w:rsid w:val="003B2B85"/>
    <w:rsid w:val="003B2E4C"/>
    <w:rsid w:val="003B3CDA"/>
    <w:rsid w:val="003B4A53"/>
    <w:rsid w:val="003C0A7F"/>
    <w:rsid w:val="003C2EAE"/>
    <w:rsid w:val="003C3203"/>
    <w:rsid w:val="003C3263"/>
    <w:rsid w:val="003C3A7D"/>
    <w:rsid w:val="003C3C18"/>
    <w:rsid w:val="003C4E11"/>
    <w:rsid w:val="003D04E2"/>
    <w:rsid w:val="003D2794"/>
    <w:rsid w:val="003D3875"/>
    <w:rsid w:val="003D4C26"/>
    <w:rsid w:val="003D4D8F"/>
    <w:rsid w:val="003D6AB1"/>
    <w:rsid w:val="003E40D1"/>
    <w:rsid w:val="003E5F5A"/>
    <w:rsid w:val="003E6172"/>
    <w:rsid w:val="003E6CC6"/>
    <w:rsid w:val="003E6F7B"/>
    <w:rsid w:val="003E775A"/>
    <w:rsid w:val="003F0399"/>
    <w:rsid w:val="003F15F3"/>
    <w:rsid w:val="003F3548"/>
    <w:rsid w:val="003F7E52"/>
    <w:rsid w:val="00401216"/>
    <w:rsid w:val="004046E0"/>
    <w:rsid w:val="00404D31"/>
    <w:rsid w:val="004058EF"/>
    <w:rsid w:val="00405EA8"/>
    <w:rsid w:val="00406F49"/>
    <w:rsid w:val="00407DC3"/>
    <w:rsid w:val="00410656"/>
    <w:rsid w:val="00410B52"/>
    <w:rsid w:val="00410BDA"/>
    <w:rsid w:val="00410DEA"/>
    <w:rsid w:val="00412870"/>
    <w:rsid w:val="00413DDE"/>
    <w:rsid w:val="00414293"/>
    <w:rsid w:val="00415646"/>
    <w:rsid w:val="00416210"/>
    <w:rsid w:val="004174EE"/>
    <w:rsid w:val="004175F6"/>
    <w:rsid w:val="00420541"/>
    <w:rsid w:val="00421501"/>
    <w:rsid w:val="00421E5E"/>
    <w:rsid w:val="004228EE"/>
    <w:rsid w:val="00425A9A"/>
    <w:rsid w:val="00425FB6"/>
    <w:rsid w:val="0042637D"/>
    <w:rsid w:val="0042660A"/>
    <w:rsid w:val="0042694E"/>
    <w:rsid w:val="00427AA4"/>
    <w:rsid w:val="00430464"/>
    <w:rsid w:val="00431012"/>
    <w:rsid w:val="00431D0A"/>
    <w:rsid w:val="004324DB"/>
    <w:rsid w:val="004344FF"/>
    <w:rsid w:val="00435391"/>
    <w:rsid w:val="0043696F"/>
    <w:rsid w:val="00440C2E"/>
    <w:rsid w:val="00440F94"/>
    <w:rsid w:val="004423E2"/>
    <w:rsid w:val="0044599C"/>
    <w:rsid w:val="00446AD0"/>
    <w:rsid w:val="00451190"/>
    <w:rsid w:val="00456678"/>
    <w:rsid w:val="004609FD"/>
    <w:rsid w:val="00460FD6"/>
    <w:rsid w:val="004636B1"/>
    <w:rsid w:val="00463C97"/>
    <w:rsid w:val="00463CD3"/>
    <w:rsid w:val="004642FD"/>
    <w:rsid w:val="00464524"/>
    <w:rsid w:val="00464A1C"/>
    <w:rsid w:val="00464EC5"/>
    <w:rsid w:val="00466823"/>
    <w:rsid w:val="00467604"/>
    <w:rsid w:val="004701DC"/>
    <w:rsid w:val="00474C05"/>
    <w:rsid w:val="00474F4F"/>
    <w:rsid w:val="0047543D"/>
    <w:rsid w:val="004758A4"/>
    <w:rsid w:val="00476ED5"/>
    <w:rsid w:val="00482335"/>
    <w:rsid w:val="00486C0E"/>
    <w:rsid w:val="004875BD"/>
    <w:rsid w:val="00490A1E"/>
    <w:rsid w:val="00490C63"/>
    <w:rsid w:val="00491535"/>
    <w:rsid w:val="00491C4E"/>
    <w:rsid w:val="00491E26"/>
    <w:rsid w:val="00491EC1"/>
    <w:rsid w:val="00493D15"/>
    <w:rsid w:val="004A0F7E"/>
    <w:rsid w:val="004A155F"/>
    <w:rsid w:val="004A1913"/>
    <w:rsid w:val="004A1F99"/>
    <w:rsid w:val="004A3EB4"/>
    <w:rsid w:val="004A4A57"/>
    <w:rsid w:val="004A4BEB"/>
    <w:rsid w:val="004A4E3E"/>
    <w:rsid w:val="004A602B"/>
    <w:rsid w:val="004A6D09"/>
    <w:rsid w:val="004A7187"/>
    <w:rsid w:val="004B0F26"/>
    <w:rsid w:val="004B159A"/>
    <w:rsid w:val="004B3157"/>
    <w:rsid w:val="004B34CC"/>
    <w:rsid w:val="004B6D97"/>
    <w:rsid w:val="004C09D3"/>
    <w:rsid w:val="004C1D1D"/>
    <w:rsid w:val="004C338C"/>
    <w:rsid w:val="004C41B8"/>
    <w:rsid w:val="004C524E"/>
    <w:rsid w:val="004C7407"/>
    <w:rsid w:val="004D1036"/>
    <w:rsid w:val="004D1E84"/>
    <w:rsid w:val="004D58C3"/>
    <w:rsid w:val="004D5930"/>
    <w:rsid w:val="004D6524"/>
    <w:rsid w:val="004D6BD7"/>
    <w:rsid w:val="004D6CF6"/>
    <w:rsid w:val="004D7EBD"/>
    <w:rsid w:val="004E0EF3"/>
    <w:rsid w:val="004E1180"/>
    <w:rsid w:val="004E136F"/>
    <w:rsid w:val="004E222F"/>
    <w:rsid w:val="004E333C"/>
    <w:rsid w:val="004E363A"/>
    <w:rsid w:val="004E4329"/>
    <w:rsid w:val="004E5614"/>
    <w:rsid w:val="004E7CF3"/>
    <w:rsid w:val="004F008A"/>
    <w:rsid w:val="004F25CC"/>
    <w:rsid w:val="004F3963"/>
    <w:rsid w:val="004F39A4"/>
    <w:rsid w:val="004F3BB7"/>
    <w:rsid w:val="004F4671"/>
    <w:rsid w:val="004F7877"/>
    <w:rsid w:val="005036E7"/>
    <w:rsid w:val="00503E07"/>
    <w:rsid w:val="00504316"/>
    <w:rsid w:val="005044CA"/>
    <w:rsid w:val="0051001D"/>
    <w:rsid w:val="00512700"/>
    <w:rsid w:val="00512989"/>
    <w:rsid w:val="00512A50"/>
    <w:rsid w:val="00512F4B"/>
    <w:rsid w:val="005136C1"/>
    <w:rsid w:val="005138EE"/>
    <w:rsid w:val="00514928"/>
    <w:rsid w:val="005168EB"/>
    <w:rsid w:val="00517DFB"/>
    <w:rsid w:val="00520CB1"/>
    <w:rsid w:val="00521F83"/>
    <w:rsid w:val="00523C93"/>
    <w:rsid w:val="00523F78"/>
    <w:rsid w:val="00526C03"/>
    <w:rsid w:val="00527005"/>
    <w:rsid w:val="00527123"/>
    <w:rsid w:val="005317FF"/>
    <w:rsid w:val="00531810"/>
    <w:rsid w:val="0053321A"/>
    <w:rsid w:val="00534B96"/>
    <w:rsid w:val="005355C2"/>
    <w:rsid w:val="00535A0D"/>
    <w:rsid w:val="005404B5"/>
    <w:rsid w:val="005406E0"/>
    <w:rsid w:val="00541C18"/>
    <w:rsid w:val="0054255D"/>
    <w:rsid w:val="00542E3D"/>
    <w:rsid w:val="0054318E"/>
    <w:rsid w:val="00543AA7"/>
    <w:rsid w:val="0054458E"/>
    <w:rsid w:val="00544AAC"/>
    <w:rsid w:val="00545C2F"/>
    <w:rsid w:val="005461D6"/>
    <w:rsid w:val="00550C33"/>
    <w:rsid w:val="00551CCB"/>
    <w:rsid w:val="00552027"/>
    <w:rsid w:val="00552420"/>
    <w:rsid w:val="005553A0"/>
    <w:rsid w:val="005553CB"/>
    <w:rsid w:val="0055571A"/>
    <w:rsid w:val="00557AD2"/>
    <w:rsid w:val="00557C5A"/>
    <w:rsid w:val="00560583"/>
    <w:rsid w:val="0056186D"/>
    <w:rsid w:val="005618B5"/>
    <w:rsid w:val="00561C43"/>
    <w:rsid w:val="00561E5F"/>
    <w:rsid w:val="00561EE6"/>
    <w:rsid w:val="0056299F"/>
    <w:rsid w:val="00564A45"/>
    <w:rsid w:val="005653DD"/>
    <w:rsid w:val="00565465"/>
    <w:rsid w:val="005658FD"/>
    <w:rsid w:val="00565E9E"/>
    <w:rsid w:val="005664E4"/>
    <w:rsid w:val="005669BA"/>
    <w:rsid w:val="005718F5"/>
    <w:rsid w:val="00571DFC"/>
    <w:rsid w:val="00575163"/>
    <w:rsid w:val="00577194"/>
    <w:rsid w:val="00577548"/>
    <w:rsid w:val="00577943"/>
    <w:rsid w:val="00577A43"/>
    <w:rsid w:val="00581328"/>
    <w:rsid w:val="00582928"/>
    <w:rsid w:val="00583A76"/>
    <w:rsid w:val="00585EFF"/>
    <w:rsid w:val="00591D71"/>
    <w:rsid w:val="00591E07"/>
    <w:rsid w:val="005920E4"/>
    <w:rsid w:val="005928DF"/>
    <w:rsid w:val="00593961"/>
    <w:rsid w:val="0059413B"/>
    <w:rsid w:val="00594EEB"/>
    <w:rsid w:val="00595284"/>
    <w:rsid w:val="00595A22"/>
    <w:rsid w:val="0059615E"/>
    <w:rsid w:val="005974B7"/>
    <w:rsid w:val="005978BB"/>
    <w:rsid w:val="00597C4E"/>
    <w:rsid w:val="005A255C"/>
    <w:rsid w:val="005A27B7"/>
    <w:rsid w:val="005A2EC0"/>
    <w:rsid w:val="005A53FF"/>
    <w:rsid w:val="005A5848"/>
    <w:rsid w:val="005A6AE2"/>
    <w:rsid w:val="005B2382"/>
    <w:rsid w:val="005B41E1"/>
    <w:rsid w:val="005B6E67"/>
    <w:rsid w:val="005B71B5"/>
    <w:rsid w:val="005B7559"/>
    <w:rsid w:val="005C1DFA"/>
    <w:rsid w:val="005C468D"/>
    <w:rsid w:val="005C735C"/>
    <w:rsid w:val="005C788B"/>
    <w:rsid w:val="005D00D7"/>
    <w:rsid w:val="005D3391"/>
    <w:rsid w:val="005D50F2"/>
    <w:rsid w:val="005D5FEF"/>
    <w:rsid w:val="005D6674"/>
    <w:rsid w:val="005E4071"/>
    <w:rsid w:val="005E41C9"/>
    <w:rsid w:val="005E4FB2"/>
    <w:rsid w:val="005E6B24"/>
    <w:rsid w:val="005E7C2C"/>
    <w:rsid w:val="005F1579"/>
    <w:rsid w:val="005F1C46"/>
    <w:rsid w:val="005F3DCB"/>
    <w:rsid w:val="005F4F93"/>
    <w:rsid w:val="005F5190"/>
    <w:rsid w:val="005F5C2D"/>
    <w:rsid w:val="005F63E8"/>
    <w:rsid w:val="005F6EC3"/>
    <w:rsid w:val="005F710B"/>
    <w:rsid w:val="005F77E7"/>
    <w:rsid w:val="00600861"/>
    <w:rsid w:val="00600E5C"/>
    <w:rsid w:val="00601349"/>
    <w:rsid w:val="00602A84"/>
    <w:rsid w:val="00602BDC"/>
    <w:rsid w:val="00603CC7"/>
    <w:rsid w:val="00604936"/>
    <w:rsid w:val="006052AF"/>
    <w:rsid w:val="00605C80"/>
    <w:rsid w:val="00606B2C"/>
    <w:rsid w:val="00606DE7"/>
    <w:rsid w:val="006073C4"/>
    <w:rsid w:val="00607676"/>
    <w:rsid w:val="00610DB7"/>
    <w:rsid w:val="006143FF"/>
    <w:rsid w:val="00614ADA"/>
    <w:rsid w:val="0061533E"/>
    <w:rsid w:val="00615573"/>
    <w:rsid w:val="00617AD5"/>
    <w:rsid w:val="00622552"/>
    <w:rsid w:val="00623080"/>
    <w:rsid w:val="0062352E"/>
    <w:rsid w:val="00624777"/>
    <w:rsid w:val="00624920"/>
    <w:rsid w:val="00625B3F"/>
    <w:rsid w:val="006268B4"/>
    <w:rsid w:val="006313DA"/>
    <w:rsid w:val="00633721"/>
    <w:rsid w:val="00634517"/>
    <w:rsid w:val="00634F92"/>
    <w:rsid w:val="00635486"/>
    <w:rsid w:val="006372F4"/>
    <w:rsid w:val="00641003"/>
    <w:rsid w:val="00643200"/>
    <w:rsid w:val="00646CE8"/>
    <w:rsid w:val="00646D2D"/>
    <w:rsid w:val="006475E8"/>
    <w:rsid w:val="0064778F"/>
    <w:rsid w:val="00650486"/>
    <w:rsid w:val="006509EE"/>
    <w:rsid w:val="00651974"/>
    <w:rsid w:val="00652117"/>
    <w:rsid w:val="006531D3"/>
    <w:rsid w:val="006531FD"/>
    <w:rsid w:val="006550D8"/>
    <w:rsid w:val="00655A7C"/>
    <w:rsid w:val="006567A8"/>
    <w:rsid w:val="0065733E"/>
    <w:rsid w:val="00657650"/>
    <w:rsid w:val="00657A8A"/>
    <w:rsid w:val="0066063F"/>
    <w:rsid w:val="006640C7"/>
    <w:rsid w:val="006642A2"/>
    <w:rsid w:val="006655BD"/>
    <w:rsid w:val="00665A36"/>
    <w:rsid w:val="00665F1E"/>
    <w:rsid w:val="00671075"/>
    <w:rsid w:val="0067218E"/>
    <w:rsid w:val="00674652"/>
    <w:rsid w:val="00674E37"/>
    <w:rsid w:val="006771EB"/>
    <w:rsid w:val="00677C5A"/>
    <w:rsid w:val="006807FC"/>
    <w:rsid w:val="006839C0"/>
    <w:rsid w:val="00683C5E"/>
    <w:rsid w:val="00683D44"/>
    <w:rsid w:val="006845BB"/>
    <w:rsid w:val="00685ACA"/>
    <w:rsid w:val="006901FE"/>
    <w:rsid w:val="0069035E"/>
    <w:rsid w:val="0069078F"/>
    <w:rsid w:val="00692812"/>
    <w:rsid w:val="00693D34"/>
    <w:rsid w:val="006945B4"/>
    <w:rsid w:val="00697F74"/>
    <w:rsid w:val="006A0147"/>
    <w:rsid w:val="006A0906"/>
    <w:rsid w:val="006A0C8F"/>
    <w:rsid w:val="006A1F87"/>
    <w:rsid w:val="006A2334"/>
    <w:rsid w:val="006A3669"/>
    <w:rsid w:val="006A5183"/>
    <w:rsid w:val="006A65B2"/>
    <w:rsid w:val="006B0DDD"/>
    <w:rsid w:val="006B169C"/>
    <w:rsid w:val="006B1A6F"/>
    <w:rsid w:val="006B2F36"/>
    <w:rsid w:val="006B3503"/>
    <w:rsid w:val="006B38D7"/>
    <w:rsid w:val="006B4417"/>
    <w:rsid w:val="006B4BCD"/>
    <w:rsid w:val="006B5E72"/>
    <w:rsid w:val="006B7101"/>
    <w:rsid w:val="006C0B51"/>
    <w:rsid w:val="006C4C2D"/>
    <w:rsid w:val="006C68F0"/>
    <w:rsid w:val="006C68F2"/>
    <w:rsid w:val="006C6B92"/>
    <w:rsid w:val="006C7A64"/>
    <w:rsid w:val="006D245C"/>
    <w:rsid w:val="006D4D79"/>
    <w:rsid w:val="006D62FC"/>
    <w:rsid w:val="006D7573"/>
    <w:rsid w:val="006D7769"/>
    <w:rsid w:val="006E0256"/>
    <w:rsid w:val="006E12A3"/>
    <w:rsid w:val="006E12BE"/>
    <w:rsid w:val="006E1E24"/>
    <w:rsid w:val="006E262D"/>
    <w:rsid w:val="006E46C9"/>
    <w:rsid w:val="006E7D89"/>
    <w:rsid w:val="006E7E50"/>
    <w:rsid w:val="006F04EC"/>
    <w:rsid w:val="006F0A67"/>
    <w:rsid w:val="006F1547"/>
    <w:rsid w:val="006F1E22"/>
    <w:rsid w:val="006F30DD"/>
    <w:rsid w:val="006F43B4"/>
    <w:rsid w:val="006F6208"/>
    <w:rsid w:val="006F6F42"/>
    <w:rsid w:val="006F7439"/>
    <w:rsid w:val="006F7CD9"/>
    <w:rsid w:val="00700135"/>
    <w:rsid w:val="007001F9"/>
    <w:rsid w:val="00703873"/>
    <w:rsid w:val="0070387A"/>
    <w:rsid w:val="00703DA2"/>
    <w:rsid w:val="00705B7C"/>
    <w:rsid w:val="00706487"/>
    <w:rsid w:val="00707365"/>
    <w:rsid w:val="00707714"/>
    <w:rsid w:val="0070788A"/>
    <w:rsid w:val="0071026E"/>
    <w:rsid w:val="007104E8"/>
    <w:rsid w:val="007125F4"/>
    <w:rsid w:val="007128C0"/>
    <w:rsid w:val="007130F1"/>
    <w:rsid w:val="00713BBB"/>
    <w:rsid w:val="007146BD"/>
    <w:rsid w:val="00715210"/>
    <w:rsid w:val="007154BD"/>
    <w:rsid w:val="00716B05"/>
    <w:rsid w:val="007210DE"/>
    <w:rsid w:val="007212C0"/>
    <w:rsid w:val="00721F92"/>
    <w:rsid w:val="00726685"/>
    <w:rsid w:val="00727307"/>
    <w:rsid w:val="007273BF"/>
    <w:rsid w:val="00730090"/>
    <w:rsid w:val="007339EB"/>
    <w:rsid w:val="00733E19"/>
    <w:rsid w:val="0073580F"/>
    <w:rsid w:val="00735B5C"/>
    <w:rsid w:val="00735CE4"/>
    <w:rsid w:val="00740BA8"/>
    <w:rsid w:val="007410C8"/>
    <w:rsid w:val="0074192A"/>
    <w:rsid w:val="0074334F"/>
    <w:rsid w:val="007439D7"/>
    <w:rsid w:val="00743C5F"/>
    <w:rsid w:val="0074415A"/>
    <w:rsid w:val="007443EF"/>
    <w:rsid w:val="007457DE"/>
    <w:rsid w:val="00750D82"/>
    <w:rsid w:val="007519CB"/>
    <w:rsid w:val="00751DC6"/>
    <w:rsid w:val="00752549"/>
    <w:rsid w:val="007528C3"/>
    <w:rsid w:val="007551F0"/>
    <w:rsid w:val="00757F68"/>
    <w:rsid w:val="007603BB"/>
    <w:rsid w:val="007603DC"/>
    <w:rsid w:val="00760C1B"/>
    <w:rsid w:val="00760E34"/>
    <w:rsid w:val="007639C2"/>
    <w:rsid w:val="00764782"/>
    <w:rsid w:val="00765756"/>
    <w:rsid w:val="007665BD"/>
    <w:rsid w:val="00766E6D"/>
    <w:rsid w:val="00771BAC"/>
    <w:rsid w:val="007732EA"/>
    <w:rsid w:val="00773492"/>
    <w:rsid w:val="0077506D"/>
    <w:rsid w:val="00780B62"/>
    <w:rsid w:val="00780B86"/>
    <w:rsid w:val="00781F40"/>
    <w:rsid w:val="007844E0"/>
    <w:rsid w:val="007916D6"/>
    <w:rsid w:val="00791717"/>
    <w:rsid w:val="00793D96"/>
    <w:rsid w:val="00797668"/>
    <w:rsid w:val="007A2064"/>
    <w:rsid w:val="007A23E8"/>
    <w:rsid w:val="007A277C"/>
    <w:rsid w:val="007A38D9"/>
    <w:rsid w:val="007A40F9"/>
    <w:rsid w:val="007A4A31"/>
    <w:rsid w:val="007A5C1B"/>
    <w:rsid w:val="007A6042"/>
    <w:rsid w:val="007A78B9"/>
    <w:rsid w:val="007B17F4"/>
    <w:rsid w:val="007B73D5"/>
    <w:rsid w:val="007C0528"/>
    <w:rsid w:val="007C0B76"/>
    <w:rsid w:val="007C27C7"/>
    <w:rsid w:val="007C2DC4"/>
    <w:rsid w:val="007C2EE8"/>
    <w:rsid w:val="007C51D2"/>
    <w:rsid w:val="007C74B0"/>
    <w:rsid w:val="007D09DA"/>
    <w:rsid w:val="007D0D12"/>
    <w:rsid w:val="007D13DE"/>
    <w:rsid w:val="007D1DD7"/>
    <w:rsid w:val="007D23D9"/>
    <w:rsid w:val="007D4990"/>
    <w:rsid w:val="007D5BA0"/>
    <w:rsid w:val="007D6515"/>
    <w:rsid w:val="007D668E"/>
    <w:rsid w:val="007D71DA"/>
    <w:rsid w:val="007D765A"/>
    <w:rsid w:val="007D7842"/>
    <w:rsid w:val="007E051F"/>
    <w:rsid w:val="007E05F8"/>
    <w:rsid w:val="007E1382"/>
    <w:rsid w:val="007E1A44"/>
    <w:rsid w:val="007E2F9D"/>
    <w:rsid w:val="007E5934"/>
    <w:rsid w:val="007E651D"/>
    <w:rsid w:val="007E756A"/>
    <w:rsid w:val="007E765F"/>
    <w:rsid w:val="007E7B87"/>
    <w:rsid w:val="007F01CB"/>
    <w:rsid w:val="007F0CDF"/>
    <w:rsid w:val="007F2639"/>
    <w:rsid w:val="007F27B2"/>
    <w:rsid w:val="007F4747"/>
    <w:rsid w:val="00801CB2"/>
    <w:rsid w:val="0080281C"/>
    <w:rsid w:val="0080421E"/>
    <w:rsid w:val="00804B7B"/>
    <w:rsid w:val="0080624D"/>
    <w:rsid w:val="00806F49"/>
    <w:rsid w:val="0080700F"/>
    <w:rsid w:val="0081091C"/>
    <w:rsid w:val="008155B6"/>
    <w:rsid w:val="00822107"/>
    <w:rsid w:val="00823134"/>
    <w:rsid w:val="00823B75"/>
    <w:rsid w:val="008242DF"/>
    <w:rsid w:val="0082542C"/>
    <w:rsid w:val="0082581C"/>
    <w:rsid w:val="00827E82"/>
    <w:rsid w:val="008319AD"/>
    <w:rsid w:val="00831F20"/>
    <w:rsid w:val="00832198"/>
    <w:rsid w:val="00832742"/>
    <w:rsid w:val="0083449E"/>
    <w:rsid w:val="0083719D"/>
    <w:rsid w:val="00840396"/>
    <w:rsid w:val="00841383"/>
    <w:rsid w:val="0084385F"/>
    <w:rsid w:val="00844B7D"/>
    <w:rsid w:val="008454D8"/>
    <w:rsid w:val="00845C2E"/>
    <w:rsid w:val="00847454"/>
    <w:rsid w:val="0085021B"/>
    <w:rsid w:val="00853B90"/>
    <w:rsid w:val="008565DC"/>
    <w:rsid w:val="00856886"/>
    <w:rsid w:val="00856A82"/>
    <w:rsid w:val="0085751D"/>
    <w:rsid w:val="00857DAC"/>
    <w:rsid w:val="0086162F"/>
    <w:rsid w:val="0086260A"/>
    <w:rsid w:val="008639DB"/>
    <w:rsid w:val="00863A7A"/>
    <w:rsid w:val="00870C03"/>
    <w:rsid w:val="00870CE5"/>
    <w:rsid w:val="008716FE"/>
    <w:rsid w:val="00872AFC"/>
    <w:rsid w:val="00873A71"/>
    <w:rsid w:val="008740D6"/>
    <w:rsid w:val="00875138"/>
    <w:rsid w:val="00876963"/>
    <w:rsid w:val="00880232"/>
    <w:rsid w:val="00881EE8"/>
    <w:rsid w:val="00882CC2"/>
    <w:rsid w:val="00883275"/>
    <w:rsid w:val="00885E65"/>
    <w:rsid w:val="0088685F"/>
    <w:rsid w:val="0088693F"/>
    <w:rsid w:val="00891A6E"/>
    <w:rsid w:val="008920AA"/>
    <w:rsid w:val="00892C49"/>
    <w:rsid w:val="00894230"/>
    <w:rsid w:val="00894CC2"/>
    <w:rsid w:val="00896890"/>
    <w:rsid w:val="00896A2F"/>
    <w:rsid w:val="008A0D98"/>
    <w:rsid w:val="008A1464"/>
    <w:rsid w:val="008A3A5E"/>
    <w:rsid w:val="008A458E"/>
    <w:rsid w:val="008A475D"/>
    <w:rsid w:val="008A541A"/>
    <w:rsid w:val="008A542D"/>
    <w:rsid w:val="008A7834"/>
    <w:rsid w:val="008B0E25"/>
    <w:rsid w:val="008B1157"/>
    <w:rsid w:val="008B27A9"/>
    <w:rsid w:val="008B56C1"/>
    <w:rsid w:val="008B6798"/>
    <w:rsid w:val="008B7E47"/>
    <w:rsid w:val="008C0C8C"/>
    <w:rsid w:val="008C0D63"/>
    <w:rsid w:val="008C2D37"/>
    <w:rsid w:val="008C32AC"/>
    <w:rsid w:val="008C3669"/>
    <w:rsid w:val="008C52DC"/>
    <w:rsid w:val="008C57D5"/>
    <w:rsid w:val="008C67F0"/>
    <w:rsid w:val="008C6971"/>
    <w:rsid w:val="008D0221"/>
    <w:rsid w:val="008D069E"/>
    <w:rsid w:val="008D0945"/>
    <w:rsid w:val="008D0A15"/>
    <w:rsid w:val="008D0E74"/>
    <w:rsid w:val="008D1B78"/>
    <w:rsid w:val="008D1FB4"/>
    <w:rsid w:val="008D39DB"/>
    <w:rsid w:val="008D3E87"/>
    <w:rsid w:val="008D4302"/>
    <w:rsid w:val="008D46CA"/>
    <w:rsid w:val="008D6766"/>
    <w:rsid w:val="008E0093"/>
    <w:rsid w:val="008E292A"/>
    <w:rsid w:val="008E441B"/>
    <w:rsid w:val="008E6523"/>
    <w:rsid w:val="008F0030"/>
    <w:rsid w:val="008F0C5B"/>
    <w:rsid w:val="008F18B1"/>
    <w:rsid w:val="008F1DD6"/>
    <w:rsid w:val="008F2DCD"/>
    <w:rsid w:val="008F469D"/>
    <w:rsid w:val="008F593E"/>
    <w:rsid w:val="009024E7"/>
    <w:rsid w:val="009029E3"/>
    <w:rsid w:val="00902A9A"/>
    <w:rsid w:val="00902DF5"/>
    <w:rsid w:val="009046C1"/>
    <w:rsid w:val="00905151"/>
    <w:rsid w:val="0090541F"/>
    <w:rsid w:val="0090551E"/>
    <w:rsid w:val="00910CCE"/>
    <w:rsid w:val="009116F4"/>
    <w:rsid w:val="00911CDB"/>
    <w:rsid w:val="00911EB9"/>
    <w:rsid w:val="0091240B"/>
    <w:rsid w:val="00915378"/>
    <w:rsid w:val="00915B63"/>
    <w:rsid w:val="00915D22"/>
    <w:rsid w:val="00915D6E"/>
    <w:rsid w:val="0091732C"/>
    <w:rsid w:val="00917C5B"/>
    <w:rsid w:val="009201F4"/>
    <w:rsid w:val="0092147D"/>
    <w:rsid w:val="00922567"/>
    <w:rsid w:val="009262A6"/>
    <w:rsid w:val="0092650D"/>
    <w:rsid w:val="0093101D"/>
    <w:rsid w:val="00931D6C"/>
    <w:rsid w:val="00931EC6"/>
    <w:rsid w:val="00932A3D"/>
    <w:rsid w:val="00934E11"/>
    <w:rsid w:val="00937EC5"/>
    <w:rsid w:val="00941822"/>
    <w:rsid w:val="00944A5D"/>
    <w:rsid w:val="009466D1"/>
    <w:rsid w:val="0094717F"/>
    <w:rsid w:val="00950C48"/>
    <w:rsid w:val="009510D7"/>
    <w:rsid w:val="009523EF"/>
    <w:rsid w:val="0095264B"/>
    <w:rsid w:val="00952848"/>
    <w:rsid w:val="00954444"/>
    <w:rsid w:val="00960216"/>
    <w:rsid w:val="00961002"/>
    <w:rsid w:val="00963216"/>
    <w:rsid w:val="0096322A"/>
    <w:rsid w:val="00963C60"/>
    <w:rsid w:val="009654D5"/>
    <w:rsid w:val="00965E4C"/>
    <w:rsid w:val="00965EFB"/>
    <w:rsid w:val="00970285"/>
    <w:rsid w:val="00970609"/>
    <w:rsid w:val="009719BE"/>
    <w:rsid w:val="00973D0B"/>
    <w:rsid w:val="009759B4"/>
    <w:rsid w:val="009773E6"/>
    <w:rsid w:val="00980BA0"/>
    <w:rsid w:val="00980C73"/>
    <w:rsid w:val="00981AC9"/>
    <w:rsid w:val="00983476"/>
    <w:rsid w:val="009857E8"/>
    <w:rsid w:val="00987194"/>
    <w:rsid w:val="00987652"/>
    <w:rsid w:val="00987EE7"/>
    <w:rsid w:val="00992272"/>
    <w:rsid w:val="00993AE9"/>
    <w:rsid w:val="00995A63"/>
    <w:rsid w:val="00997CE3"/>
    <w:rsid w:val="009A2458"/>
    <w:rsid w:val="009A3FBA"/>
    <w:rsid w:val="009A5618"/>
    <w:rsid w:val="009A5AE5"/>
    <w:rsid w:val="009A5B4A"/>
    <w:rsid w:val="009A5C0C"/>
    <w:rsid w:val="009A75B9"/>
    <w:rsid w:val="009B0DDA"/>
    <w:rsid w:val="009B38AF"/>
    <w:rsid w:val="009B5103"/>
    <w:rsid w:val="009B76E9"/>
    <w:rsid w:val="009B78C1"/>
    <w:rsid w:val="009B7B0F"/>
    <w:rsid w:val="009B7D87"/>
    <w:rsid w:val="009B7EDA"/>
    <w:rsid w:val="009C0EC1"/>
    <w:rsid w:val="009C25B6"/>
    <w:rsid w:val="009C4071"/>
    <w:rsid w:val="009C4EDD"/>
    <w:rsid w:val="009C5BFD"/>
    <w:rsid w:val="009C5E12"/>
    <w:rsid w:val="009C6C2C"/>
    <w:rsid w:val="009C7259"/>
    <w:rsid w:val="009C7FA2"/>
    <w:rsid w:val="009D0121"/>
    <w:rsid w:val="009D15CD"/>
    <w:rsid w:val="009D1770"/>
    <w:rsid w:val="009D2206"/>
    <w:rsid w:val="009D29BE"/>
    <w:rsid w:val="009D37EB"/>
    <w:rsid w:val="009D48AB"/>
    <w:rsid w:val="009D53A8"/>
    <w:rsid w:val="009D7984"/>
    <w:rsid w:val="009E1356"/>
    <w:rsid w:val="009E32DF"/>
    <w:rsid w:val="009E37DE"/>
    <w:rsid w:val="009E4CDA"/>
    <w:rsid w:val="009E4D2F"/>
    <w:rsid w:val="009E4F58"/>
    <w:rsid w:val="009E7ACC"/>
    <w:rsid w:val="009E7AF3"/>
    <w:rsid w:val="009F1AE1"/>
    <w:rsid w:val="009F3025"/>
    <w:rsid w:val="009F67E6"/>
    <w:rsid w:val="009F70B6"/>
    <w:rsid w:val="00A00C5B"/>
    <w:rsid w:val="00A01050"/>
    <w:rsid w:val="00A01B47"/>
    <w:rsid w:val="00A03615"/>
    <w:rsid w:val="00A0417A"/>
    <w:rsid w:val="00A04FD6"/>
    <w:rsid w:val="00A06D41"/>
    <w:rsid w:val="00A07A7C"/>
    <w:rsid w:val="00A104C2"/>
    <w:rsid w:val="00A112E7"/>
    <w:rsid w:val="00A1192E"/>
    <w:rsid w:val="00A11B48"/>
    <w:rsid w:val="00A13AF6"/>
    <w:rsid w:val="00A1434E"/>
    <w:rsid w:val="00A14E3E"/>
    <w:rsid w:val="00A154B7"/>
    <w:rsid w:val="00A159E4"/>
    <w:rsid w:val="00A16029"/>
    <w:rsid w:val="00A166B8"/>
    <w:rsid w:val="00A16C85"/>
    <w:rsid w:val="00A21E91"/>
    <w:rsid w:val="00A2203A"/>
    <w:rsid w:val="00A22689"/>
    <w:rsid w:val="00A22B1B"/>
    <w:rsid w:val="00A230FD"/>
    <w:rsid w:val="00A23582"/>
    <w:rsid w:val="00A257A1"/>
    <w:rsid w:val="00A2782B"/>
    <w:rsid w:val="00A3089E"/>
    <w:rsid w:val="00A3232F"/>
    <w:rsid w:val="00A32A6F"/>
    <w:rsid w:val="00A34B43"/>
    <w:rsid w:val="00A36918"/>
    <w:rsid w:val="00A37757"/>
    <w:rsid w:val="00A40CB8"/>
    <w:rsid w:val="00A42826"/>
    <w:rsid w:val="00A4356F"/>
    <w:rsid w:val="00A443F0"/>
    <w:rsid w:val="00A44790"/>
    <w:rsid w:val="00A44D46"/>
    <w:rsid w:val="00A44DA4"/>
    <w:rsid w:val="00A45982"/>
    <w:rsid w:val="00A474B3"/>
    <w:rsid w:val="00A5258C"/>
    <w:rsid w:val="00A53F3F"/>
    <w:rsid w:val="00A573F9"/>
    <w:rsid w:val="00A609E5"/>
    <w:rsid w:val="00A61D2E"/>
    <w:rsid w:val="00A62003"/>
    <w:rsid w:val="00A67D7F"/>
    <w:rsid w:val="00A7106C"/>
    <w:rsid w:val="00A71EEE"/>
    <w:rsid w:val="00A73168"/>
    <w:rsid w:val="00A737E2"/>
    <w:rsid w:val="00A76526"/>
    <w:rsid w:val="00A76F83"/>
    <w:rsid w:val="00A77826"/>
    <w:rsid w:val="00A77AC0"/>
    <w:rsid w:val="00A809D2"/>
    <w:rsid w:val="00A80FB1"/>
    <w:rsid w:val="00A814AD"/>
    <w:rsid w:val="00A81875"/>
    <w:rsid w:val="00A81970"/>
    <w:rsid w:val="00A81F46"/>
    <w:rsid w:val="00A828F1"/>
    <w:rsid w:val="00A83CAD"/>
    <w:rsid w:val="00A84709"/>
    <w:rsid w:val="00A873E6"/>
    <w:rsid w:val="00A87719"/>
    <w:rsid w:val="00A90C02"/>
    <w:rsid w:val="00A91387"/>
    <w:rsid w:val="00A92063"/>
    <w:rsid w:val="00A92659"/>
    <w:rsid w:val="00A94BE8"/>
    <w:rsid w:val="00A952EF"/>
    <w:rsid w:val="00A963AA"/>
    <w:rsid w:val="00A96CB8"/>
    <w:rsid w:val="00A97996"/>
    <w:rsid w:val="00AA7523"/>
    <w:rsid w:val="00AB29C0"/>
    <w:rsid w:val="00AB2C32"/>
    <w:rsid w:val="00AB2D83"/>
    <w:rsid w:val="00AB4EF8"/>
    <w:rsid w:val="00AB5036"/>
    <w:rsid w:val="00AB627C"/>
    <w:rsid w:val="00AC028E"/>
    <w:rsid w:val="00AC178A"/>
    <w:rsid w:val="00AC2CF0"/>
    <w:rsid w:val="00AC3A1D"/>
    <w:rsid w:val="00AC544E"/>
    <w:rsid w:val="00AC5C0D"/>
    <w:rsid w:val="00AC5D10"/>
    <w:rsid w:val="00AD16F9"/>
    <w:rsid w:val="00AD41F5"/>
    <w:rsid w:val="00AD4550"/>
    <w:rsid w:val="00AD5002"/>
    <w:rsid w:val="00AD5E2D"/>
    <w:rsid w:val="00AD5E84"/>
    <w:rsid w:val="00AD63B1"/>
    <w:rsid w:val="00AD76C8"/>
    <w:rsid w:val="00AD7C50"/>
    <w:rsid w:val="00AE0AF7"/>
    <w:rsid w:val="00AE1858"/>
    <w:rsid w:val="00AE1B36"/>
    <w:rsid w:val="00AE33F9"/>
    <w:rsid w:val="00AE4F48"/>
    <w:rsid w:val="00AE5D1E"/>
    <w:rsid w:val="00AE5DBE"/>
    <w:rsid w:val="00AE71C6"/>
    <w:rsid w:val="00AF0D6F"/>
    <w:rsid w:val="00AF1CAE"/>
    <w:rsid w:val="00AF2128"/>
    <w:rsid w:val="00AF2928"/>
    <w:rsid w:val="00AF38BF"/>
    <w:rsid w:val="00AF598A"/>
    <w:rsid w:val="00B00285"/>
    <w:rsid w:val="00B005F8"/>
    <w:rsid w:val="00B009DE"/>
    <w:rsid w:val="00B01FD9"/>
    <w:rsid w:val="00B02601"/>
    <w:rsid w:val="00B026DE"/>
    <w:rsid w:val="00B02EB6"/>
    <w:rsid w:val="00B034D5"/>
    <w:rsid w:val="00B03C92"/>
    <w:rsid w:val="00B040BC"/>
    <w:rsid w:val="00B04CAB"/>
    <w:rsid w:val="00B04FDD"/>
    <w:rsid w:val="00B07D64"/>
    <w:rsid w:val="00B115B7"/>
    <w:rsid w:val="00B11C76"/>
    <w:rsid w:val="00B11DD8"/>
    <w:rsid w:val="00B12795"/>
    <w:rsid w:val="00B16C1C"/>
    <w:rsid w:val="00B16EDF"/>
    <w:rsid w:val="00B1711B"/>
    <w:rsid w:val="00B17992"/>
    <w:rsid w:val="00B20432"/>
    <w:rsid w:val="00B214BF"/>
    <w:rsid w:val="00B21617"/>
    <w:rsid w:val="00B22817"/>
    <w:rsid w:val="00B22D0F"/>
    <w:rsid w:val="00B23012"/>
    <w:rsid w:val="00B23975"/>
    <w:rsid w:val="00B23AAB"/>
    <w:rsid w:val="00B2402E"/>
    <w:rsid w:val="00B25AF6"/>
    <w:rsid w:val="00B272B4"/>
    <w:rsid w:val="00B276B3"/>
    <w:rsid w:val="00B2790A"/>
    <w:rsid w:val="00B27918"/>
    <w:rsid w:val="00B279F2"/>
    <w:rsid w:val="00B30008"/>
    <w:rsid w:val="00B300E3"/>
    <w:rsid w:val="00B32E38"/>
    <w:rsid w:val="00B33B79"/>
    <w:rsid w:val="00B3523F"/>
    <w:rsid w:val="00B3543C"/>
    <w:rsid w:val="00B367BF"/>
    <w:rsid w:val="00B36EE8"/>
    <w:rsid w:val="00B37ADC"/>
    <w:rsid w:val="00B41C2E"/>
    <w:rsid w:val="00B42A6F"/>
    <w:rsid w:val="00B43847"/>
    <w:rsid w:val="00B462F8"/>
    <w:rsid w:val="00B5078B"/>
    <w:rsid w:val="00B519E6"/>
    <w:rsid w:val="00B52FFA"/>
    <w:rsid w:val="00B54392"/>
    <w:rsid w:val="00B543DE"/>
    <w:rsid w:val="00B552B2"/>
    <w:rsid w:val="00B56C87"/>
    <w:rsid w:val="00B60AAE"/>
    <w:rsid w:val="00B61A5D"/>
    <w:rsid w:val="00B6217F"/>
    <w:rsid w:val="00B63311"/>
    <w:rsid w:val="00B6763C"/>
    <w:rsid w:val="00B70F9F"/>
    <w:rsid w:val="00B72C27"/>
    <w:rsid w:val="00B73232"/>
    <w:rsid w:val="00B74A20"/>
    <w:rsid w:val="00B76668"/>
    <w:rsid w:val="00B76AB7"/>
    <w:rsid w:val="00B80D87"/>
    <w:rsid w:val="00B8117C"/>
    <w:rsid w:val="00B829C2"/>
    <w:rsid w:val="00B82C69"/>
    <w:rsid w:val="00B8777C"/>
    <w:rsid w:val="00B925E4"/>
    <w:rsid w:val="00B92C84"/>
    <w:rsid w:val="00B939EB"/>
    <w:rsid w:val="00B93AC6"/>
    <w:rsid w:val="00B96678"/>
    <w:rsid w:val="00BA027F"/>
    <w:rsid w:val="00BA0A37"/>
    <w:rsid w:val="00BA226A"/>
    <w:rsid w:val="00BA2D1C"/>
    <w:rsid w:val="00BA441D"/>
    <w:rsid w:val="00BB16DF"/>
    <w:rsid w:val="00BB2803"/>
    <w:rsid w:val="00BB2E33"/>
    <w:rsid w:val="00BB44D5"/>
    <w:rsid w:val="00BB457F"/>
    <w:rsid w:val="00BB7FDA"/>
    <w:rsid w:val="00BC0665"/>
    <w:rsid w:val="00BC0F70"/>
    <w:rsid w:val="00BC1274"/>
    <w:rsid w:val="00BC285D"/>
    <w:rsid w:val="00BC4055"/>
    <w:rsid w:val="00BC44BA"/>
    <w:rsid w:val="00BC4984"/>
    <w:rsid w:val="00BC6B8F"/>
    <w:rsid w:val="00BC7CBB"/>
    <w:rsid w:val="00BC7E6E"/>
    <w:rsid w:val="00BD00E3"/>
    <w:rsid w:val="00BD0A01"/>
    <w:rsid w:val="00BD10F4"/>
    <w:rsid w:val="00BD158A"/>
    <w:rsid w:val="00BD19EF"/>
    <w:rsid w:val="00BD484C"/>
    <w:rsid w:val="00BD4FD3"/>
    <w:rsid w:val="00BD569A"/>
    <w:rsid w:val="00BD6707"/>
    <w:rsid w:val="00BD689D"/>
    <w:rsid w:val="00BD6DBD"/>
    <w:rsid w:val="00BE0521"/>
    <w:rsid w:val="00BE0585"/>
    <w:rsid w:val="00BE129D"/>
    <w:rsid w:val="00BE1D32"/>
    <w:rsid w:val="00BE384A"/>
    <w:rsid w:val="00BE5227"/>
    <w:rsid w:val="00BE5B45"/>
    <w:rsid w:val="00BE6843"/>
    <w:rsid w:val="00BE783E"/>
    <w:rsid w:val="00BF0D43"/>
    <w:rsid w:val="00BF1E4D"/>
    <w:rsid w:val="00BF47EE"/>
    <w:rsid w:val="00BF51BE"/>
    <w:rsid w:val="00BF5C43"/>
    <w:rsid w:val="00BF6060"/>
    <w:rsid w:val="00BF656F"/>
    <w:rsid w:val="00BF65B7"/>
    <w:rsid w:val="00BF6995"/>
    <w:rsid w:val="00C024F3"/>
    <w:rsid w:val="00C03037"/>
    <w:rsid w:val="00C04AC4"/>
    <w:rsid w:val="00C05EAE"/>
    <w:rsid w:val="00C06FE3"/>
    <w:rsid w:val="00C0751E"/>
    <w:rsid w:val="00C07A6E"/>
    <w:rsid w:val="00C105AB"/>
    <w:rsid w:val="00C10970"/>
    <w:rsid w:val="00C11909"/>
    <w:rsid w:val="00C1193F"/>
    <w:rsid w:val="00C124A9"/>
    <w:rsid w:val="00C13188"/>
    <w:rsid w:val="00C13F3E"/>
    <w:rsid w:val="00C14B81"/>
    <w:rsid w:val="00C14B84"/>
    <w:rsid w:val="00C16679"/>
    <w:rsid w:val="00C16AF5"/>
    <w:rsid w:val="00C21839"/>
    <w:rsid w:val="00C22393"/>
    <w:rsid w:val="00C240A2"/>
    <w:rsid w:val="00C26358"/>
    <w:rsid w:val="00C2666D"/>
    <w:rsid w:val="00C271B9"/>
    <w:rsid w:val="00C305C7"/>
    <w:rsid w:val="00C32C46"/>
    <w:rsid w:val="00C331BD"/>
    <w:rsid w:val="00C331C0"/>
    <w:rsid w:val="00C35570"/>
    <w:rsid w:val="00C3590A"/>
    <w:rsid w:val="00C360FC"/>
    <w:rsid w:val="00C367AF"/>
    <w:rsid w:val="00C37586"/>
    <w:rsid w:val="00C37FC5"/>
    <w:rsid w:val="00C4025D"/>
    <w:rsid w:val="00C45340"/>
    <w:rsid w:val="00C47592"/>
    <w:rsid w:val="00C5123B"/>
    <w:rsid w:val="00C51375"/>
    <w:rsid w:val="00C51BF1"/>
    <w:rsid w:val="00C52A69"/>
    <w:rsid w:val="00C533E5"/>
    <w:rsid w:val="00C547EA"/>
    <w:rsid w:val="00C57D74"/>
    <w:rsid w:val="00C57E4B"/>
    <w:rsid w:val="00C62FE7"/>
    <w:rsid w:val="00C65C72"/>
    <w:rsid w:val="00C660B4"/>
    <w:rsid w:val="00C6634F"/>
    <w:rsid w:val="00C66A8C"/>
    <w:rsid w:val="00C74B41"/>
    <w:rsid w:val="00C74E07"/>
    <w:rsid w:val="00C750CB"/>
    <w:rsid w:val="00C756E2"/>
    <w:rsid w:val="00C8153D"/>
    <w:rsid w:val="00C815CD"/>
    <w:rsid w:val="00C84439"/>
    <w:rsid w:val="00C85BBD"/>
    <w:rsid w:val="00C86678"/>
    <w:rsid w:val="00C879C6"/>
    <w:rsid w:val="00C9263E"/>
    <w:rsid w:val="00C932D2"/>
    <w:rsid w:val="00C9536D"/>
    <w:rsid w:val="00C9658E"/>
    <w:rsid w:val="00C965AA"/>
    <w:rsid w:val="00C97373"/>
    <w:rsid w:val="00C97A7B"/>
    <w:rsid w:val="00CA2AC2"/>
    <w:rsid w:val="00CA3F6A"/>
    <w:rsid w:val="00CA4622"/>
    <w:rsid w:val="00CA5CB6"/>
    <w:rsid w:val="00CA6E8A"/>
    <w:rsid w:val="00CA6FA1"/>
    <w:rsid w:val="00CA70D7"/>
    <w:rsid w:val="00CA7176"/>
    <w:rsid w:val="00CA7267"/>
    <w:rsid w:val="00CA75AA"/>
    <w:rsid w:val="00CB11AC"/>
    <w:rsid w:val="00CB4543"/>
    <w:rsid w:val="00CB4950"/>
    <w:rsid w:val="00CB4EB3"/>
    <w:rsid w:val="00CB5D18"/>
    <w:rsid w:val="00CB5FBB"/>
    <w:rsid w:val="00CB7264"/>
    <w:rsid w:val="00CC14B7"/>
    <w:rsid w:val="00CC28AB"/>
    <w:rsid w:val="00CC2FF8"/>
    <w:rsid w:val="00CC3474"/>
    <w:rsid w:val="00CC4F59"/>
    <w:rsid w:val="00CC7280"/>
    <w:rsid w:val="00CC736A"/>
    <w:rsid w:val="00CD0C2B"/>
    <w:rsid w:val="00CD2EEF"/>
    <w:rsid w:val="00CD2F05"/>
    <w:rsid w:val="00CD3447"/>
    <w:rsid w:val="00CD3AE7"/>
    <w:rsid w:val="00CD49D5"/>
    <w:rsid w:val="00CD4E5D"/>
    <w:rsid w:val="00CD6D1D"/>
    <w:rsid w:val="00CD7247"/>
    <w:rsid w:val="00CE15C9"/>
    <w:rsid w:val="00CE2E13"/>
    <w:rsid w:val="00CE4933"/>
    <w:rsid w:val="00CE5005"/>
    <w:rsid w:val="00CE5EE8"/>
    <w:rsid w:val="00CE62FF"/>
    <w:rsid w:val="00CE642F"/>
    <w:rsid w:val="00CE692A"/>
    <w:rsid w:val="00CF2019"/>
    <w:rsid w:val="00CF23F4"/>
    <w:rsid w:val="00CF26EB"/>
    <w:rsid w:val="00CF280A"/>
    <w:rsid w:val="00CF30AE"/>
    <w:rsid w:val="00CF39C1"/>
    <w:rsid w:val="00CF4C88"/>
    <w:rsid w:val="00CF58D1"/>
    <w:rsid w:val="00CF634D"/>
    <w:rsid w:val="00CF6C82"/>
    <w:rsid w:val="00D0001B"/>
    <w:rsid w:val="00D00FA7"/>
    <w:rsid w:val="00D02D78"/>
    <w:rsid w:val="00D02DDD"/>
    <w:rsid w:val="00D02EC2"/>
    <w:rsid w:val="00D031E8"/>
    <w:rsid w:val="00D031F9"/>
    <w:rsid w:val="00D0326D"/>
    <w:rsid w:val="00D04571"/>
    <w:rsid w:val="00D05995"/>
    <w:rsid w:val="00D06FE4"/>
    <w:rsid w:val="00D07585"/>
    <w:rsid w:val="00D07B83"/>
    <w:rsid w:val="00D10321"/>
    <w:rsid w:val="00D1060F"/>
    <w:rsid w:val="00D10798"/>
    <w:rsid w:val="00D11E1F"/>
    <w:rsid w:val="00D1401B"/>
    <w:rsid w:val="00D20866"/>
    <w:rsid w:val="00D20EE7"/>
    <w:rsid w:val="00D21915"/>
    <w:rsid w:val="00D21944"/>
    <w:rsid w:val="00D22189"/>
    <w:rsid w:val="00D2380E"/>
    <w:rsid w:val="00D305C2"/>
    <w:rsid w:val="00D31E17"/>
    <w:rsid w:val="00D32163"/>
    <w:rsid w:val="00D323B9"/>
    <w:rsid w:val="00D350E1"/>
    <w:rsid w:val="00D353DA"/>
    <w:rsid w:val="00D35EBB"/>
    <w:rsid w:val="00D36509"/>
    <w:rsid w:val="00D368C3"/>
    <w:rsid w:val="00D36DC7"/>
    <w:rsid w:val="00D36DE4"/>
    <w:rsid w:val="00D37B54"/>
    <w:rsid w:val="00D42265"/>
    <w:rsid w:val="00D422AE"/>
    <w:rsid w:val="00D42882"/>
    <w:rsid w:val="00D42D88"/>
    <w:rsid w:val="00D437FB"/>
    <w:rsid w:val="00D443C6"/>
    <w:rsid w:val="00D446E0"/>
    <w:rsid w:val="00D4632F"/>
    <w:rsid w:val="00D50CA4"/>
    <w:rsid w:val="00D51392"/>
    <w:rsid w:val="00D51BE3"/>
    <w:rsid w:val="00D52D8E"/>
    <w:rsid w:val="00D52E1D"/>
    <w:rsid w:val="00D56776"/>
    <w:rsid w:val="00D578D3"/>
    <w:rsid w:val="00D61D92"/>
    <w:rsid w:val="00D6327A"/>
    <w:rsid w:val="00D63E00"/>
    <w:rsid w:val="00D63F60"/>
    <w:rsid w:val="00D65FDF"/>
    <w:rsid w:val="00D66F94"/>
    <w:rsid w:val="00D67233"/>
    <w:rsid w:val="00D67BDC"/>
    <w:rsid w:val="00D706BB"/>
    <w:rsid w:val="00D71B09"/>
    <w:rsid w:val="00D73840"/>
    <w:rsid w:val="00D74916"/>
    <w:rsid w:val="00D74FB0"/>
    <w:rsid w:val="00D75B87"/>
    <w:rsid w:val="00D769C0"/>
    <w:rsid w:val="00D77368"/>
    <w:rsid w:val="00D77B03"/>
    <w:rsid w:val="00D80236"/>
    <w:rsid w:val="00D81F10"/>
    <w:rsid w:val="00D838E3"/>
    <w:rsid w:val="00D859EF"/>
    <w:rsid w:val="00D86273"/>
    <w:rsid w:val="00D86DDC"/>
    <w:rsid w:val="00D87759"/>
    <w:rsid w:val="00D87EAA"/>
    <w:rsid w:val="00D903A8"/>
    <w:rsid w:val="00D907B4"/>
    <w:rsid w:val="00D90EA7"/>
    <w:rsid w:val="00D9213E"/>
    <w:rsid w:val="00D94760"/>
    <w:rsid w:val="00D97067"/>
    <w:rsid w:val="00DA1167"/>
    <w:rsid w:val="00DA20C0"/>
    <w:rsid w:val="00DA2162"/>
    <w:rsid w:val="00DA2168"/>
    <w:rsid w:val="00DA4E6D"/>
    <w:rsid w:val="00DB0E07"/>
    <w:rsid w:val="00DB0FDF"/>
    <w:rsid w:val="00DB31AD"/>
    <w:rsid w:val="00DB358E"/>
    <w:rsid w:val="00DB3B23"/>
    <w:rsid w:val="00DB6397"/>
    <w:rsid w:val="00DB674D"/>
    <w:rsid w:val="00DB773F"/>
    <w:rsid w:val="00DB79BE"/>
    <w:rsid w:val="00DC027D"/>
    <w:rsid w:val="00DC05AC"/>
    <w:rsid w:val="00DC1507"/>
    <w:rsid w:val="00DC300F"/>
    <w:rsid w:val="00DC3510"/>
    <w:rsid w:val="00DC4001"/>
    <w:rsid w:val="00DC599F"/>
    <w:rsid w:val="00DC6074"/>
    <w:rsid w:val="00DC6813"/>
    <w:rsid w:val="00DD088A"/>
    <w:rsid w:val="00DD0EFA"/>
    <w:rsid w:val="00DD264E"/>
    <w:rsid w:val="00DD29E8"/>
    <w:rsid w:val="00DD32A2"/>
    <w:rsid w:val="00DD37C3"/>
    <w:rsid w:val="00DD3CB4"/>
    <w:rsid w:val="00DD3E3A"/>
    <w:rsid w:val="00DD6EA8"/>
    <w:rsid w:val="00DD6ECB"/>
    <w:rsid w:val="00DE01BD"/>
    <w:rsid w:val="00DE1A31"/>
    <w:rsid w:val="00DE1B2F"/>
    <w:rsid w:val="00DE2D0C"/>
    <w:rsid w:val="00DE3ED7"/>
    <w:rsid w:val="00DE5323"/>
    <w:rsid w:val="00DE54E6"/>
    <w:rsid w:val="00DE675D"/>
    <w:rsid w:val="00DE6F02"/>
    <w:rsid w:val="00DE7178"/>
    <w:rsid w:val="00DE742B"/>
    <w:rsid w:val="00DE7B93"/>
    <w:rsid w:val="00DE7D81"/>
    <w:rsid w:val="00DF53E7"/>
    <w:rsid w:val="00DF55E1"/>
    <w:rsid w:val="00DF5CC5"/>
    <w:rsid w:val="00DF5DFD"/>
    <w:rsid w:val="00DF6C24"/>
    <w:rsid w:val="00DF7956"/>
    <w:rsid w:val="00E01F52"/>
    <w:rsid w:val="00E031CB"/>
    <w:rsid w:val="00E037FD"/>
    <w:rsid w:val="00E05FFD"/>
    <w:rsid w:val="00E100C7"/>
    <w:rsid w:val="00E1044A"/>
    <w:rsid w:val="00E118D9"/>
    <w:rsid w:val="00E12779"/>
    <w:rsid w:val="00E12F36"/>
    <w:rsid w:val="00E132B4"/>
    <w:rsid w:val="00E21304"/>
    <w:rsid w:val="00E2150C"/>
    <w:rsid w:val="00E22175"/>
    <w:rsid w:val="00E237D2"/>
    <w:rsid w:val="00E240D7"/>
    <w:rsid w:val="00E24423"/>
    <w:rsid w:val="00E24481"/>
    <w:rsid w:val="00E252BA"/>
    <w:rsid w:val="00E2567B"/>
    <w:rsid w:val="00E257A6"/>
    <w:rsid w:val="00E25AE9"/>
    <w:rsid w:val="00E26212"/>
    <w:rsid w:val="00E26B91"/>
    <w:rsid w:val="00E272AB"/>
    <w:rsid w:val="00E27333"/>
    <w:rsid w:val="00E313E2"/>
    <w:rsid w:val="00E31907"/>
    <w:rsid w:val="00E32CE4"/>
    <w:rsid w:val="00E3386A"/>
    <w:rsid w:val="00E34111"/>
    <w:rsid w:val="00E35654"/>
    <w:rsid w:val="00E36529"/>
    <w:rsid w:val="00E367A7"/>
    <w:rsid w:val="00E43002"/>
    <w:rsid w:val="00E43646"/>
    <w:rsid w:val="00E4489C"/>
    <w:rsid w:val="00E44F77"/>
    <w:rsid w:val="00E45F2E"/>
    <w:rsid w:val="00E47755"/>
    <w:rsid w:val="00E47CD2"/>
    <w:rsid w:val="00E51272"/>
    <w:rsid w:val="00E517DE"/>
    <w:rsid w:val="00E530AD"/>
    <w:rsid w:val="00E53167"/>
    <w:rsid w:val="00E5437A"/>
    <w:rsid w:val="00E552FC"/>
    <w:rsid w:val="00E56B09"/>
    <w:rsid w:val="00E60A5E"/>
    <w:rsid w:val="00E61B66"/>
    <w:rsid w:val="00E62084"/>
    <w:rsid w:val="00E625BC"/>
    <w:rsid w:val="00E63B98"/>
    <w:rsid w:val="00E63FDC"/>
    <w:rsid w:val="00E64CF3"/>
    <w:rsid w:val="00E67848"/>
    <w:rsid w:val="00E67AA9"/>
    <w:rsid w:val="00E70C28"/>
    <w:rsid w:val="00E73030"/>
    <w:rsid w:val="00E747F5"/>
    <w:rsid w:val="00E74DB8"/>
    <w:rsid w:val="00E75030"/>
    <w:rsid w:val="00E759F7"/>
    <w:rsid w:val="00E7644F"/>
    <w:rsid w:val="00E77616"/>
    <w:rsid w:val="00E82FD6"/>
    <w:rsid w:val="00E845B3"/>
    <w:rsid w:val="00E84696"/>
    <w:rsid w:val="00E863BF"/>
    <w:rsid w:val="00E90673"/>
    <w:rsid w:val="00E9116C"/>
    <w:rsid w:val="00E9325A"/>
    <w:rsid w:val="00E93513"/>
    <w:rsid w:val="00E95AF2"/>
    <w:rsid w:val="00E970D1"/>
    <w:rsid w:val="00E97D78"/>
    <w:rsid w:val="00E97DC2"/>
    <w:rsid w:val="00EA1764"/>
    <w:rsid w:val="00EA4813"/>
    <w:rsid w:val="00EA5BBA"/>
    <w:rsid w:val="00EB1F31"/>
    <w:rsid w:val="00EB5020"/>
    <w:rsid w:val="00EB7D14"/>
    <w:rsid w:val="00EC0CCD"/>
    <w:rsid w:val="00EC1348"/>
    <w:rsid w:val="00EC137E"/>
    <w:rsid w:val="00EC1B9E"/>
    <w:rsid w:val="00EC3880"/>
    <w:rsid w:val="00EC40DF"/>
    <w:rsid w:val="00EC55F1"/>
    <w:rsid w:val="00ED0AA2"/>
    <w:rsid w:val="00ED1069"/>
    <w:rsid w:val="00ED14C8"/>
    <w:rsid w:val="00ED1B1B"/>
    <w:rsid w:val="00ED3099"/>
    <w:rsid w:val="00ED362E"/>
    <w:rsid w:val="00ED3940"/>
    <w:rsid w:val="00ED3C9F"/>
    <w:rsid w:val="00ED3F40"/>
    <w:rsid w:val="00ED48D5"/>
    <w:rsid w:val="00ED5AE9"/>
    <w:rsid w:val="00ED6147"/>
    <w:rsid w:val="00ED7105"/>
    <w:rsid w:val="00EE0E10"/>
    <w:rsid w:val="00EE2069"/>
    <w:rsid w:val="00EE3A06"/>
    <w:rsid w:val="00EE431D"/>
    <w:rsid w:val="00EE534C"/>
    <w:rsid w:val="00EE568B"/>
    <w:rsid w:val="00EE5755"/>
    <w:rsid w:val="00EF04D3"/>
    <w:rsid w:val="00EF07C9"/>
    <w:rsid w:val="00EF2710"/>
    <w:rsid w:val="00EF2ACC"/>
    <w:rsid w:val="00EF3980"/>
    <w:rsid w:val="00EF4063"/>
    <w:rsid w:val="00EF4330"/>
    <w:rsid w:val="00EF591C"/>
    <w:rsid w:val="00EF6426"/>
    <w:rsid w:val="00EF7CAC"/>
    <w:rsid w:val="00F001BD"/>
    <w:rsid w:val="00F00B4B"/>
    <w:rsid w:val="00F01D14"/>
    <w:rsid w:val="00F0247F"/>
    <w:rsid w:val="00F04CD8"/>
    <w:rsid w:val="00F05679"/>
    <w:rsid w:val="00F05CCC"/>
    <w:rsid w:val="00F12642"/>
    <w:rsid w:val="00F14048"/>
    <w:rsid w:val="00F145E4"/>
    <w:rsid w:val="00F14B61"/>
    <w:rsid w:val="00F15A0E"/>
    <w:rsid w:val="00F15A43"/>
    <w:rsid w:val="00F15AEB"/>
    <w:rsid w:val="00F177A5"/>
    <w:rsid w:val="00F17DC1"/>
    <w:rsid w:val="00F20F97"/>
    <w:rsid w:val="00F23A45"/>
    <w:rsid w:val="00F2517C"/>
    <w:rsid w:val="00F2697D"/>
    <w:rsid w:val="00F270B9"/>
    <w:rsid w:val="00F276F2"/>
    <w:rsid w:val="00F30651"/>
    <w:rsid w:val="00F3092E"/>
    <w:rsid w:val="00F322BB"/>
    <w:rsid w:val="00F35B28"/>
    <w:rsid w:val="00F36937"/>
    <w:rsid w:val="00F37EDA"/>
    <w:rsid w:val="00F40112"/>
    <w:rsid w:val="00F44DE0"/>
    <w:rsid w:val="00F517C2"/>
    <w:rsid w:val="00F53421"/>
    <w:rsid w:val="00F54A06"/>
    <w:rsid w:val="00F55164"/>
    <w:rsid w:val="00F5593D"/>
    <w:rsid w:val="00F55A48"/>
    <w:rsid w:val="00F56BEE"/>
    <w:rsid w:val="00F60A6F"/>
    <w:rsid w:val="00F610F4"/>
    <w:rsid w:val="00F61EB0"/>
    <w:rsid w:val="00F62879"/>
    <w:rsid w:val="00F628BD"/>
    <w:rsid w:val="00F62DF7"/>
    <w:rsid w:val="00F63B0A"/>
    <w:rsid w:val="00F63C68"/>
    <w:rsid w:val="00F66726"/>
    <w:rsid w:val="00F676F2"/>
    <w:rsid w:val="00F67C53"/>
    <w:rsid w:val="00F731D1"/>
    <w:rsid w:val="00F75888"/>
    <w:rsid w:val="00F77643"/>
    <w:rsid w:val="00F77B43"/>
    <w:rsid w:val="00F80427"/>
    <w:rsid w:val="00F81836"/>
    <w:rsid w:val="00F83A9F"/>
    <w:rsid w:val="00F8429C"/>
    <w:rsid w:val="00F845DA"/>
    <w:rsid w:val="00F870D8"/>
    <w:rsid w:val="00F90941"/>
    <w:rsid w:val="00F90EAD"/>
    <w:rsid w:val="00F91754"/>
    <w:rsid w:val="00F9405D"/>
    <w:rsid w:val="00F94E6F"/>
    <w:rsid w:val="00F95364"/>
    <w:rsid w:val="00F969A1"/>
    <w:rsid w:val="00F97050"/>
    <w:rsid w:val="00F97051"/>
    <w:rsid w:val="00FA1564"/>
    <w:rsid w:val="00FA246B"/>
    <w:rsid w:val="00FA3566"/>
    <w:rsid w:val="00FA515A"/>
    <w:rsid w:val="00FA7549"/>
    <w:rsid w:val="00FA7D5F"/>
    <w:rsid w:val="00FB0B2D"/>
    <w:rsid w:val="00FB0CE0"/>
    <w:rsid w:val="00FB0F2B"/>
    <w:rsid w:val="00FB162A"/>
    <w:rsid w:val="00FB1D49"/>
    <w:rsid w:val="00FB2273"/>
    <w:rsid w:val="00FB42B8"/>
    <w:rsid w:val="00FB5130"/>
    <w:rsid w:val="00FB549D"/>
    <w:rsid w:val="00FC1312"/>
    <w:rsid w:val="00FC229C"/>
    <w:rsid w:val="00FC3213"/>
    <w:rsid w:val="00FC4600"/>
    <w:rsid w:val="00FC4903"/>
    <w:rsid w:val="00FC4E8F"/>
    <w:rsid w:val="00FC6C02"/>
    <w:rsid w:val="00FC73B0"/>
    <w:rsid w:val="00FC79F9"/>
    <w:rsid w:val="00FC7B9D"/>
    <w:rsid w:val="00FC7BE4"/>
    <w:rsid w:val="00FC7EA5"/>
    <w:rsid w:val="00FD11EB"/>
    <w:rsid w:val="00FD142A"/>
    <w:rsid w:val="00FD269E"/>
    <w:rsid w:val="00FD39DE"/>
    <w:rsid w:val="00FD4BAC"/>
    <w:rsid w:val="00FD6DD7"/>
    <w:rsid w:val="00FD7078"/>
    <w:rsid w:val="00FE1528"/>
    <w:rsid w:val="00FE6129"/>
    <w:rsid w:val="00FE6B52"/>
    <w:rsid w:val="00FE7FA6"/>
    <w:rsid w:val="00FF17DA"/>
    <w:rsid w:val="00FF21F5"/>
    <w:rsid w:val="00FF22BA"/>
    <w:rsid w:val="00FF3342"/>
    <w:rsid w:val="00FF4FC1"/>
    <w:rsid w:val="00FF6AAB"/>
    <w:rsid w:val="00FF77A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207">
      <o:colormru v:ext="edit" colors="#ffc"/>
      <o:colormenu v:ext="edit" fillcolor="none" strokecolor="red" extrusioncolor="none"/>
    </o:shapedefaults>
    <o:shapelayout v:ext="edit">
      <o:idmap v:ext="edit" data="1,2,3"/>
      <o:rules v:ext="edit">
        <o:r id="V:Rule236" type="connector" idref="#_x0000_s3197"/>
        <o:r id="V:Rule237" type="connector" idref="#_x0000_s3087"/>
        <o:r id="V:Rule238" type="connector" idref="#_x0000_s2804"/>
        <o:r id="V:Rule239" type="connector" idref="#_x0000_s2840"/>
        <o:r id="V:Rule240" type="connector" idref="#_x0000_s2823"/>
        <o:r id="V:Rule241" type="connector" idref="#_x0000_s3179"/>
        <o:r id="V:Rule242" type="connector" idref="#_x0000_s2180"/>
        <o:r id="V:Rule243" type="connector" idref="#_x0000_s3025"/>
        <o:r id="V:Rule244" type="connector" idref="#_x0000_s3064"/>
        <o:r id="V:Rule245" type="connector" idref="#_x0000_s2074"/>
        <o:r id="V:Rule246" type="connector" idref="#_x0000_s2986"/>
        <o:r id="V:Rule247" type="connector" idref="#_x0000_s3127"/>
        <o:r id="V:Rule248" type="connector" idref="#_x0000_s3075"/>
        <o:r id="V:Rule249" type="connector" idref="#_x0000_s1940"/>
        <o:r id="V:Rule250" type="connector" idref="#_x0000_s3117"/>
        <o:r id="V:Rule251" type="connector" idref="#_x0000_s1916"/>
        <o:r id="V:Rule252" type="connector" idref="#_x0000_s2434"/>
        <o:r id="V:Rule253" type="connector" idref="#_x0000_s2331"/>
        <o:r id="V:Rule254" type="connector" idref="#_x0000_s3040"/>
        <o:r id="V:Rule255" type="connector" idref="#_x0000_s2861"/>
        <o:r id="V:Rule256" type="connector" idref="#_x0000_s2298"/>
        <o:r id="V:Rule257" type="connector" idref="#_x0000_s2017"/>
        <o:r id="V:Rule258" type="connector" idref="#_x0000_s3186"/>
        <o:r id="V:Rule259" type="connector" idref="#_x0000_s3028"/>
        <o:r id="V:Rule260" type="connector" idref="#_x0000_s2835"/>
        <o:r id="V:Rule261" type="connector" idref="#_x0000_s2093"/>
        <o:r id="V:Rule262" type="connector" idref="#_x0000_s3180"/>
        <o:r id="V:Rule263" type="connector" idref="#_x0000_s2406"/>
        <o:r id="V:Rule264" type="connector" idref="#_x0000_s3078"/>
        <o:r id="V:Rule265" type="connector" idref="#_x0000_s3066"/>
        <o:r id="V:Rule266" type="connector" idref="#_x0000_s2423"/>
        <o:r id="V:Rule267" type="connector" idref="#_x0000_s2327"/>
        <o:r id="V:Rule268" type="connector" idref="#_x0000_s2421"/>
        <o:r id="V:Rule269" type="connector" idref="#_x0000_s2999"/>
        <o:r id="V:Rule270" type="connector" idref="#_x0000_s3092"/>
        <o:r id="V:Rule271" type="connector" idref="#_x0000_s3027"/>
        <o:r id="V:Rule272" type="connector" idref="#_x0000_s2817"/>
        <o:r id="V:Rule273" type="connector" idref="#_x0000_s2087"/>
        <o:r id="V:Rule274" type="connector" idref="#_x0000_s3187"/>
        <o:r id="V:Rule275" type="connector" idref="#_x0000_s3193"/>
        <o:r id="V:Rule276" type="connector" idref="#_x0000_s2297"/>
        <o:r id="V:Rule277" type="connector" idref="#_x0000_s2241"/>
        <o:r id="V:Rule278" type="connector" idref="#_x0000_s2826"/>
        <o:r id="V:Rule279" type="connector" idref="#_x0000_s2326"/>
        <o:r id="V:Rule280" type="connector" idref="#_x0000_s2063"/>
        <o:r id="V:Rule281" type="connector" idref="#_x0000_s1917"/>
        <o:r id="V:Rule282" type="connector" idref="#_x0000_s2244"/>
        <o:r id="V:Rule283" type="connector" idref="#_x0000_s3047"/>
        <o:r id="V:Rule284" type="connector" idref="#_x0000_s3196"/>
        <o:r id="V:Rule285" type="connector" idref="#_x0000_s2178"/>
        <o:r id="V:Rule286" type="connector" idref="#_x0000_s2874"/>
        <o:r id="V:Rule287" type="connector" idref="#_x0000_s3118"/>
        <o:r id="V:Rule288" type="connector" idref="#_x0000_s2992"/>
        <o:r id="V:Rule289" type="connector" idref="#_x0000_s2095"/>
        <o:r id="V:Rule290" type="connector" idref="#_x0000_s3068"/>
        <o:r id="V:Rule291" type="connector" idref="#_x0000_s2872"/>
        <o:r id="V:Rule292" type="connector" idref="#_x0000_s1912"/>
        <o:r id="V:Rule293" type="connector" idref="#_x0000_s2076"/>
        <o:r id="V:Rule294" type="connector" idref="#_x0000_s2814"/>
        <o:r id="V:Rule295" type="connector" idref="#_x0000_s2169"/>
        <o:r id="V:Rule296" type="connector" idref="#_x0000_s3081"/>
        <o:r id="V:Rule297" type="connector" idref="#_x0000_s2255"/>
        <o:r id="V:Rule298" type="connector" idref="#_x0000_s2819"/>
        <o:r id="V:Rule299" type="connector" idref="#_x0000_s2829"/>
        <o:r id="V:Rule300" type="connector" idref="#_x0000_s3183"/>
        <o:r id="V:Rule301" type="connector" idref="#_x0000_s2860"/>
        <o:r id="V:Rule302" type="connector" idref="#_x0000_s3199"/>
        <o:r id="V:Rule303" type="connector" idref="#_x0000_s2075"/>
        <o:r id="V:Rule304" type="connector" idref="#_x0000_s2078"/>
        <o:r id="V:Rule305" type="connector" idref="#_x0000_s2810"/>
        <o:r id="V:Rule306" type="connector" idref="#_x0000_s2320"/>
        <o:r id="V:Rule307" type="connector" idref="#_x0000_s1948"/>
        <o:r id="V:Rule308" type="connector" idref="#_x0000_s2177"/>
        <o:r id="V:Rule309" type="connector" idref="#_x0000_s3112"/>
        <o:r id="V:Rule310" type="connector" idref="#_x0000_s2170"/>
        <o:r id="V:Rule311" type="connector" idref="#_x0000_s3067"/>
        <o:r id="V:Rule312" type="connector" idref="#_x0000_s2116"/>
        <o:r id="V:Rule313" type="connector" idref="#_x0000_s2069"/>
        <o:r id="V:Rule314" type="connector" idref="#_x0000_s2266"/>
        <o:r id="V:Rule315" type="connector" idref="#_x0000_s2981"/>
        <o:r id="V:Rule316" type="connector" idref="#_x0000_s3194"/>
        <o:r id="V:Rule317" type="connector" idref="#_x0000_s3063"/>
        <o:r id="V:Rule318" type="connector" idref="#_x0000_s1954"/>
        <o:r id="V:Rule319" type="connector" idref="#_x0000_s2802"/>
        <o:r id="V:Rule320" type="connector" idref="#_x0000_s1947"/>
        <o:r id="V:Rule321" type="connector" idref="#_x0000_s3105"/>
        <o:r id="V:Rule322" type="connector" idref="#_x0000_s3015"/>
        <o:r id="V:Rule323" type="connector" idref="#_x0000_s2291"/>
        <o:r id="V:Rule324" type="connector" idref="#_x0000_s2184"/>
        <o:r id="V:Rule325" type="connector" idref="#_x0000_s1939"/>
        <o:r id="V:Rule326" type="connector" idref="#_x0000_s2067"/>
        <o:r id="V:Rule327" type="connector" idref="#_x0000_s2806"/>
        <o:r id="V:Rule328" type="connector" idref="#_x0000_s2859"/>
        <o:r id="V:Rule329" type="connector" idref="#_x0000_s3195"/>
        <o:r id="V:Rule330" type="connector" idref="#_x0000_s2831"/>
        <o:r id="V:Rule331" type="connector" idref="#_x0000_s3021"/>
        <o:r id="V:Rule332" type="connector" idref="#_x0000_s3120"/>
        <o:r id="V:Rule333" type="connector" idref="#_x0000_s2018"/>
        <o:r id="V:Rule334" type="connector" idref="#_x0000_s3182"/>
        <o:r id="V:Rule335" type="connector" idref="#_x0000_s2329"/>
        <o:r id="V:Rule336" type="connector" idref="#_x0000_s2070"/>
        <o:r id="V:Rule337" type="connector" idref="#_x0000_s1683"/>
        <o:r id="V:Rule338" type="connector" idref="#_x0000_s3082"/>
        <o:r id="V:Rule339" type="connector" idref="#_x0000_s1942"/>
        <o:r id="V:Rule340" type="connector" idref="#_x0000_s3024"/>
        <o:r id="V:Rule341" type="connector" idref="#_x0000_s3023"/>
        <o:r id="V:Rule342" type="connector" idref="#_x0000_s1689"/>
        <o:r id="V:Rule343" type="connector" idref="#_x0000_s2834"/>
        <o:r id="V:Rule344" type="connector" idref="#_x0000_s2332"/>
        <o:r id="V:Rule345" type="connector" idref="#_x0000_s3181"/>
        <o:r id="V:Rule346" type="connector" idref="#_x0000_s2863"/>
        <o:r id="V:Rule347" type="connector" idref="#_x0000_s3200"/>
        <o:r id="V:Rule348" type="connector" idref="#_x0000_s2405"/>
        <o:r id="V:Rule349" type="connector" idref="#_x0000_s3098"/>
        <o:r id="V:Rule350" type="connector" idref="#_x0000_s3093"/>
        <o:r id="V:Rule351" type="connector" idref="#_x0000_s1709"/>
        <o:r id="V:Rule352" type="connector" idref="#_x0000_s1938"/>
        <o:r id="V:Rule353" type="connector" idref="#_x0000_s2876"/>
        <o:r id="V:Rule354" type="connector" idref="#_x0000_s3074"/>
        <o:r id="V:Rule355" type="connector" idref="#_x0000_s3083"/>
        <o:r id="V:Rule356" type="connector" idref="#_x0000_s2975"/>
        <o:r id="V:Rule357" type="connector" idref="#_x0000_s2969"/>
        <o:r id="V:Rule358" type="connector" idref="#_x0000_s2176"/>
        <o:r id="V:Rule359" type="connector" idref="#_x0000_s3178"/>
        <o:r id="V:Rule360" type="connector" idref="#_x0000_s2801"/>
        <o:r id="V:Rule361" type="connector" idref="#_x0000_s2250"/>
        <o:r id="V:Rule362" type="connector" idref="#_x0000_s2857"/>
        <o:r id="V:Rule363" type="connector" idref="#_x0000_s3191"/>
        <o:r id="V:Rule364" type="connector" idref="#_x0000_s2288"/>
        <o:r id="V:Rule365" type="connector" idref="#_x0000_s1684"/>
        <o:r id="V:Rule366" type="connector" idref="#_x0000_s2185"/>
        <o:r id="V:Rule367" type="connector" idref="#_x0000_s2310"/>
        <o:r id="V:Rule368" type="connector" idref="#_x0000_s2321"/>
        <o:r id="V:Rule369" type="connector" idref="#_x0000_s3016"/>
        <o:r id="V:Rule370" type="connector" idref="#_x0000_s3129"/>
        <o:r id="V:Rule371" type="connector" idref="#_x0000_s2019"/>
        <o:r id="V:Rule372" type="connector" idref="#_x0000_s2179"/>
        <o:r id="V:Rule373" type="connector" idref="#_x0000_s1914"/>
        <o:r id="V:Rule374" type="connector" idref="#_x0000_s3084"/>
        <o:r id="V:Rule375" type="connector" idref="#_x0000_s2990"/>
        <o:r id="V:Rule376" type="connector" idref="#_x0000_s3057"/>
        <o:r id="V:Rule377" type="connector" idref="#_x0000_s3128"/>
        <o:r id="V:Rule378" type="connector" idref="#_x0000_s2094"/>
        <o:r id="V:Rule379" type="connector" idref="#_x0000_s2827"/>
        <o:r id="V:Rule380" type="connector" idref="#_x0000_s3073"/>
        <o:r id="V:Rule381" type="connector" idref="#_x0000_s1946"/>
        <o:r id="V:Rule382" type="connector" idref="#_x0000_s3177"/>
        <o:r id="V:Rule383" type="connector" idref="#_x0000_s3198"/>
        <o:r id="V:Rule384" type="connector" idref="#_x0000_s1905"/>
        <o:r id="V:Rule385" type="connector" idref="#_x0000_s3094"/>
        <o:r id="V:Rule386" type="connector" idref="#_x0000_s1918"/>
        <o:r id="V:Rule387" type="connector" idref="#_x0000_s2841"/>
        <o:r id="V:Rule388" type="connector" idref="#_x0000_s2166"/>
        <o:r id="V:Rule389" type="connector" idref="#_x0000_s2312"/>
        <o:r id="V:Rule390" type="connector" idref="#_x0000_s2077"/>
        <o:r id="V:Rule391" type="connector" idref="#_x0000_s2878"/>
        <o:r id="V:Rule392" type="connector" idref="#_x0000_s3070"/>
        <o:r id="V:Rule393" type="connector" idref="#_x0000_s1911"/>
        <o:r id="V:Rule394" type="connector" idref="#_x0000_s2845"/>
        <o:r id="V:Rule395" type="connector" idref="#_x0000_s2875"/>
        <o:r id="V:Rule396" type="connector" idref="#_x0000_s2420"/>
        <o:r id="V:Rule397" type="connector" idref="#_x0000_s1900"/>
        <o:r id="V:Rule398" type="connector" idref="#_x0000_s3175"/>
        <o:r id="V:Rule399" type="connector" idref="#_x0000_s2224"/>
        <o:r id="V:Rule400" type="connector" idref="#_x0000_s2242"/>
        <o:r id="V:Rule401" type="connector" idref="#_x0000_s3017"/>
        <o:r id="V:Rule402" type="connector" idref="#_x0000_s1708"/>
        <o:r id="V:Rule403" type="connector" idref="#_x0000_s3176"/>
        <o:r id="V:Rule404" type="connector" idref="#_x0000_s2847"/>
        <o:r id="V:Rule405" type="connector" idref="#_x0000_s2164"/>
        <o:r id="V:Rule406" type="connector" idref="#_x0000_s3192"/>
        <o:r id="V:Rule407" type="connector" idref="#_x0000_s2071"/>
        <o:r id="V:Rule408" type="connector" idref="#_x0000_s1944"/>
        <o:r id="V:Rule409" type="connector" idref="#_x0000_s2243"/>
        <o:r id="V:Rule410" type="connector" idref="#_x0000_s2337"/>
        <o:r id="V:Rule411" type="connector" idref="#_x0000_s3188"/>
        <o:r id="V:Rule412" type="connector" idref="#_x0000_s2068"/>
        <o:r id="V:Rule413" type="connector" idref="#_x0000_s2168"/>
        <o:r id="V:Rule414" type="connector" idref="#_x0000_s1901"/>
        <o:r id="V:Rule415" type="connector" idref="#_x0000_s3006"/>
        <o:r id="V:Rule416" type="connector" idref="#_x0000_s2096"/>
        <o:r id="V:Rule417" type="connector" idref="#_x0000_s2240"/>
        <o:r id="V:Rule418" type="connector" idref="#_x0000_s1915"/>
        <o:r id="V:Rule419" type="connector" idref="#_x0000_s2165"/>
        <o:r id="V:Rule420" type="connector" idref="#_x0000_s2618"/>
        <o:r id="V:Rule421" type="connector" idref="#_x0000_s3018"/>
        <o:r id="V:Rule422" type="connector" idref="#_x0000_s3113"/>
        <o:r id="V:Rule423" type="connector" idref="#_x0000_s2016"/>
        <o:r id="V:Rule424" type="connector" idref="#_x0000_s1903"/>
        <o:r id="V:Rule425" type="connector" idref="#_x0000_s1893"/>
        <o:r id="V:Rule426" type="connector" idref="#_x0000_s2811"/>
        <o:r id="V:Rule427" type="connector" idref="#_x0000_s3058"/>
        <o:r id="V:Rule428" type="connector" idref="#_x0000_s2015"/>
        <o:r id="V:Rule429" type="connector" idref="#_x0000_s2812"/>
        <o:r id="V:Rule430" type="connector" idref="#_x0000_s2323"/>
        <o:r id="V:Rule431" type="connector" idref="#_x0000_s2066"/>
        <o:r id="V:Rule432" type="connector" idref="#_x0000_s2111"/>
        <o:r id="V:Rule433" type="connector" idref="#_x0000_s2807"/>
        <o:r id="V:Rule434" type="connector" idref="#_x0000_s3071"/>
        <o:r id="V:Rule435" type="connector" idref="#_x0000_s2338"/>
        <o:r id="V:Rule436" type="connector" idref="#_x0000_s2330"/>
        <o:r id="V:Rule437" type="connector" idref="#_x0000_s2311"/>
        <o:r id="V:Rule438" type="connector" idref="#_x0000_s2808"/>
        <o:r id="V:Rule439" type="connector" idref="#_x0000_s2822"/>
        <o:r id="V:Rule440" type="connector" idref="#_x0000_s3190"/>
        <o:r id="V:Rule441" type="connector" idref="#_x0000_s3072"/>
        <o:r id="V:Rule442" type="connector" idref="#_x0000_s2264"/>
        <o:r id="V:Rule443" type="connector" idref="#_x0000_s1941"/>
        <o:r id="V:Rule444" type="connector" idref="#_x0000_s2322"/>
        <o:r id="V:Rule445" type="connector" idref="#_x0000_s3096"/>
        <o:r id="V:Rule446" type="connector" idref="#_x0000_s2309"/>
        <o:r id="V:Rule447" type="connector" idref="#_x0000_s2873"/>
        <o:r id="V:Rule448" type="connector" idref="#_x0000_s2858"/>
        <o:r id="V:Rule449" type="connector" idref="#_x0000_s2837"/>
        <o:r id="V:Rule450" type="connector" idref="#_x0000_s2830"/>
        <o:r id="V:Rule451" type="connector" idref="#_x0000_s2062"/>
        <o:r id="V:Rule452" type="connector" idref="#_x0000_s2065"/>
        <o:r id="V:Rule453" type="connector" idref="#_x0000_s3076"/>
        <o:r id="V:Rule454" type="connector" idref="#_x0000_s3189"/>
        <o:r id="V:Rule455" type="connector" idref="#_x0000_s2989"/>
        <o:r id="V:Rule456" type="connector" idref="#_x0000_s3122"/>
        <o:r id="V:Rule457" type="connector" idref="#_x0000_s2356"/>
        <o:r id="V:Rule458" type="connector" idref="#_x0000_s2818"/>
        <o:r id="V:Rule459" type="connector" idref="#_x0000_s1943"/>
        <o:r id="V:Rule460" type="connector" idref="#_x0000_s2833"/>
        <o:r id="V:Rule461" type="connector" idref="#_x0000_s3095"/>
        <o:r id="V:Rule462" type="connector" idref="#_x0000_s1690"/>
        <o:r id="V:Rule463" type="connector" idref="#_x0000_s2842"/>
        <o:r id="V:Rule464" type="connector" idref="#_x0000_s1913"/>
        <o:r id="V:Rule465" type="connector" idref="#_x0000_s3061"/>
        <o:r id="V:Rule466" type="connector" idref="#_x0000_s2419"/>
        <o:r id="V:Rule467" type="connector" idref="#_x0000_s2265"/>
        <o:r id="V:Rule468" type="connector" idref="#_x0000_s3022"/>
        <o:r id="V:Rule469" type="connector" idref="#_x0000_s2328"/>
        <o:r id="V:Rule470" type="connector" idref="#_x0000_s2991"/>
      </o:rules>
      <o:regrouptable v:ext="edit">
        <o:entry new="1" old="0"/>
        <o:entry new="2" old="0"/>
        <o:entry new="3" old="0"/>
        <o:entry new="6" old="0"/>
        <o:entry new="7" old="0"/>
        <o:entry new="8" old="0"/>
        <o:entry new="9" old="0"/>
        <o:entry new="10" old="9"/>
        <o:entry new="11" old="9"/>
        <o:entry new="12" old="0"/>
        <o:entry new="13" old="0"/>
        <o:entry new="14" old="0"/>
        <o:entry new="15" old="0"/>
        <o:entry new="16" old="15"/>
        <o:entry new="17" old="0"/>
        <o:entry new="18" old="0"/>
        <o:entry new="19" old="0"/>
        <o:entry new="20" old="0"/>
        <o:entry new="21" old="0"/>
        <o:entry new="22" old="0"/>
        <o:entry new="23" old="0"/>
        <o:entry new="24" old="23"/>
        <o:entry new="25" old="0"/>
        <o:entry new="26" old="0"/>
        <o:entry new="27" old="26"/>
        <o:entry new="29" old="0"/>
        <o:entry new="30" old="0"/>
        <o:entry new="31" old="0"/>
        <o:entry new="32" old="31"/>
        <o:entry new="33" old="0"/>
        <o:entry new="34" old="0"/>
        <o:entry new="35" old="0"/>
        <o:entry new="36" old="0"/>
        <o:entry new="37" old="0"/>
        <o:entry new="38" old="0"/>
        <o:entry new="39" old="0"/>
        <o:entry new="40" old="0"/>
        <o:entry new="41" old="0"/>
        <o:entry new="42" old="0"/>
        <o:entry new="43" old="0"/>
        <o:entry new="44" old="0"/>
        <o:entry new="45" old="43"/>
        <o:entry new="46" old="42"/>
        <o:entry new="47" old="44"/>
        <o:entry new="48" old="0"/>
        <o:entry new="49" old="0"/>
        <o:entry new="50" old="0"/>
        <o:entry new="51" old="50"/>
        <o:entry new="52" old="0"/>
        <o:entry new="53" old="0"/>
        <o:entry new="54" old="0"/>
        <o:entry new="55" old="54"/>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Times New Roman"/>
        <w:lang w:val="fr-FR"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0285"/>
  </w:style>
  <w:style w:type="paragraph" w:styleId="Titre1">
    <w:name w:val="heading 1"/>
    <w:basedOn w:val="Normal"/>
    <w:next w:val="Normal"/>
    <w:link w:val="Titre1Car"/>
    <w:qFormat/>
    <w:rsid w:val="00B214BF"/>
    <w:pPr>
      <w:keepNext/>
      <w:jc w:val="right"/>
      <w:outlineLvl w:val="0"/>
    </w:pPr>
    <w:rPr>
      <w:rFonts w:ascii="Times New Roman" w:eastAsia="Times New Roman" w:hAnsi="Times New Roman"/>
      <w:b/>
      <w:bCs/>
      <w:sz w:val="16"/>
      <w:lang w:eastAsia="fr-FR"/>
    </w:rPr>
  </w:style>
  <w:style w:type="paragraph" w:styleId="Titre2">
    <w:name w:val="heading 2"/>
    <w:basedOn w:val="Normal"/>
    <w:next w:val="Normal"/>
    <w:link w:val="Titre2Car"/>
    <w:uiPriority w:val="9"/>
    <w:semiHidden/>
    <w:unhideWhenUsed/>
    <w:qFormat/>
    <w:rsid w:val="005F3D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qFormat/>
    <w:rsid w:val="00B214BF"/>
    <w:pPr>
      <w:keepNext/>
      <w:spacing w:before="240" w:after="60"/>
      <w:jc w:val="left"/>
      <w:outlineLvl w:val="2"/>
    </w:pPr>
    <w:rPr>
      <w:rFonts w:ascii="Arial" w:eastAsia="Times New Roman" w:hAnsi="Arial" w:cs="Arial"/>
      <w:b/>
      <w:bCs/>
      <w:sz w:val="26"/>
      <w:szCs w:val="2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76668"/>
    <w:rPr>
      <w:rFonts w:ascii="Tahoma" w:hAnsi="Tahoma" w:cs="Tahoma"/>
      <w:sz w:val="16"/>
      <w:szCs w:val="16"/>
    </w:rPr>
  </w:style>
  <w:style w:type="character" w:customStyle="1" w:styleId="TextedebullesCar">
    <w:name w:val="Texte de bulles Car"/>
    <w:basedOn w:val="Policepardfaut"/>
    <w:link w:val="Textedebulles"/>
    <w:uiPriority w:val="99"/>
    <w:semiHidden/>
    <w:rsid w:val="00B76668"/>
    <w:rPr>
      <w:rFonts w:ascii="Tahoma" w:hAnsi="Tahoma" w:cs="Tahoma"/>
      <w:sz w:val="16"/>
      <w:szCs w:val="16"/>
    </w:rPr>
  </w:style>
  <w:style w:type="table" w:styleId="Grilledutableau">
    <w:name w:val="Table Grid"/>
    <w:basedOn w:val="TableauNormal"/>
    <w:uiPriority w:val="59"/>
    <w:rsid w:val="008C3669"/>
    <w:pPr>
      <w:jc w:val="left"/>
    </w:pPr>
    <w:rPr>
      <w:rFonts w:ascii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agraphedeliste">
    <w:name w:val="List Paragraph"/>
    <w:basedOn w:val="Normal"/>
    <w:uiPriority w:val="34"/>
    <w:qFormat/>
    <w:rsid w:val="008C3669"/>
    <w:pPr>
      <w:spacing w:after="200" w:line="276" w:lineRule="auto"/>
      <w:ind w:left="720"/>
      <w:contextualSpacing/>
      <w:jc w:val="left"/>
    </w:pPr>
    <w:rPr>
      <w:rFonts w:asciiTheme="minorHAnsi" w:hAnsiTheme="minorHAnsi" w:cstheme="minorBidi"/>
      <w:sz w:val="22"/>
      <w:szCs w:val="22"/>
    </w:rPr>
  </w:style>
  <w:style w:type="character" w:customStyle="1" w:styleId="Titre1Car">
    <w:name w:val="Titre 1 Car"/>
    <w:basedOn w:val="Policepardfaut"/>
    <w:link w:val="Titre1"/>
    <w:rsid w:val="00B214BF"/>
    <w:rPr>
      <w:rFonts w:ascii="Times New Roman" w:eastAsia="Times New Roman" w:hAnsi="Times New Roman"/>
      <w:b/>
      <w:bCs/>
      <w:sz w:val="16"/>
      <w:lang w:eastAsia="fr-FR"/>
    </w:rPr>
  </w:style>
  <w:style w:type="character" w:customStyle="1" w:styleId="Titre3Car">
    <w:name w:val="Titre 3 Car"/>
    <w:basedOn w:val="Policepardfaut"/>
    <w:link w:val="Titre3"/>
    <w:rsid w:val="00B214BF"/>
    <w:rPr>
      <w:rFonts w:ascii="Arial" w:eastAsia="Times New Roman" w:hAnsi="Arial" w:cs="Arial"/>
      <w:b/>
      <w:bCs/>
      <w:sz w:val="26"/>
      <w:szCs w:val="26"/>
      <w:lang w:eastAsia="fr-FR"/>
    </w:rPr>
  </w:style>
  <w:style w:type="paragraph" w:styleId="En-tte">
    <w:name w:val="header"/>
    <w:basedOn w:val="Normal"/>
    <w:link w:val="En-tteCar"/>
    <w:rsid w:val="00B214BF"/>
    <w:pPr>
      <w:tabs>
        <w:tab w:val="center" w:pos="4536"/>
        <w:tab w:val="right" w:pos="9072"/>
      </w:tabs>
      <w:jc w:val="left"/>
    </w:pPr>
    <w:rPr>
      <w:rFonts w:ascii="Times New Roman" w:eastAsia="Times New Roman" w:hAnsi="Times New Roman"/>
      <w:lang w:eastAsia="fr-FR"/>
    </w:rPr>
  </w:style>
  <w:style w:type="character" w:customStyle="1" w:styleId="En-tteCar">
    <w:name w:val="En-tête Car"/>
    <w:basedOn w:val="Policepardfaut"/>
    <w:link w:val="En-tte"/>
    <w:rsid w:val="00B214BF"/>
    <w:rPr>
      <w:rFonts w:ascii="Times New Roman" w:eastAsia="Times New Roman" w:hAnsi="Times New Roman"/>
      <w:lang w:eastAsia="fr-FR"/>
    </w:rPr>
  </w:style>
  <w:style w:type="paragraph" w:styleId="Pieddepage">
    <w:name w:val="footer"/>
    <w:basedOn w:val="Normal"/>
    <w:link w:val="PieddepageCar"/>
    <w:rsid w:val="00B214BF"/>
    <w:pPr>
      <w:tabs>
        <w:tab w:val="center" w:pos="4536"/>
        <w:tab w:val="right" w:pos="9072"/>
      </w:tabs>
      <w:jc w:val="left"/>
    </w:pPr>
    <w:rPr>
      <w:rFonts w:ascii="Times New Roman" w:eastAsia="Times New Roman" w:hAnsi="Times New Roman"/>
      <w:sz w:val="24"/>
      <w:szCs w:val="24"/>
      <w:lang w:eastAsia="fr-FR"/>
    </w:rPr>
  </w:style>
  <w:style w:type="character" w:customStyle="1" w:styleId="PieddepageCar">
    <w:name w:val="Pied de page Car"/>
    <w:basedOn w:val="Policepardfaut"/>
    <w:link w:val="Pieddepage"/>
    <w:rsid w:val="00B214BF"/>
    <w:rPr>
      <w:rFonts w:ascii="Times New Roman" w:eastAsia="Times New Roman" w:hAnsi="Times New Roman"/>
      <w:sz w:val="24"/>
      <w:szCs w:val="24"/>
      <w:lang w:eastAsia="fr-FR"/>
    </w:rPr>
  </w:style>
  <w:style w:type="paragraph" w:styleId="Corpsdetexte3">
    <w:name w:val="Body Text 3"/>
    <w:basedOn w:val="Normal"/>
    <w:link w:val="Corpsdetexte3Car"/>
    <w:rsid w:val="00B214BF"/>
    <w:pPr>
      <w:jc w:val="both"/>
    </w:pPr>
    <w:rPr>
      <w:rFonts w:ascii="Times New Roman" w:eastAsia="Times New Roman" w:hAnsi="Times New Roman"/>
      <w:noProof/>
      <w:lang w:eastAsia="fr-FR"/>
    </w:rPr>
  </w:style>
  <w:style w:type="character" w:customStyle="1" w:styleId="Corpsdetexte3Car">
    <w:name w:val="Corps de texte 3 Car"/>
    <w:basedOn w:val="Policepardfaut"/>
    <w:link w:val="Corpsdetexte3"/>
    <w:rsid w:val="00B214BF"/>
    <w:rPr>
      <w:rFonts w:ascii="Times New Roman" w:eastAsia="Times New Roman" w:hAnsi="Times New Roman"/>
      <w:noProof/>
      <w:lang w:eastAsia="fr-FR"/>
    </w:rPr>
  </w:style>
  <w:style w:type="paragraph" w:styleId="Corpsdetexte">
    <w:name w:val="Body Text"/>
    <w:basedOn w:val="Normal"/>
    <w:link w:val="CorpsdetexteCar"/>
    <w:rsid w:val="00B214BF"/>
    <w:pPr>
      <w:spacing w:after="120"/>
      <w:jc w:val="left"/>
    </w:pPr>
    <w:rPr>
      <w:rFonts w:ascii="Times New Roman" w:eastAsia="Times New Roman" w:hAnsi="Times New Roman"/>
      <w:sz w:val="24"/>
      <w:szCs w:val="24"/>
      <w:lang w:eastAsia="fr-FR"/>
    </w:rPr>
  </w:style>
  <w:style w:type="character" w:customStyle="1" w:styleId="CorpsdetexteCar">
    <w:name w:val="Corps de texte Car"/>
    <w:basedOn w:val="Policepardfaut"/>
    <w:link w:val="Corpsdetexte"/>
    <w:rsid w:val="00B214BF"/>
    <w:rPr>
      <w:rFonts w:ascii="Times New Roman" w:eastAsia="Times New Roman" w:hAnsi="Times New Roman"/>
      <w:sz w:val="24"/>
      <w:szCs w:val="24"/>
      <w:lang w:eastAsia="fr-FR"/>
    </w:rPr>
  </w:style>
  <w:style w:type="paragraph" w:styleId="Retraitcorpsdetexte">
    <w:name w:val="Body Text Indent"/>
    <w:basedOn w:val="Normal"/>
    <w:link w:val="RetraitcorpsdetexteCar"/>
    <w:rsid w:val="00B214BF"/>
    <w:pPr>
      <w:spacing w:after="120"/>
      <w:ind w:left="283"/>
      <w:jc w:val="left"/>
    </w:pPr>
    <w:rPr>
      <w:rFonts w:ascii="Times New Roman" w:eastAsia="Times New Roman" w:hAnsi="Times New Roman"/>
      <w:sz w:val="24"/>
      <w:szCs w:val="24"/>
      <w:lang w:eastAsia="fr-FR"/>
    </w:rPr>
  </w:style>
  <w:style w:type="character" w:customStyle="1" w:styleId="RetraitcorpsdetexteCar">
    <w:name w:val="Retrait corps de texte Car"/>
    <w:basedOn w:val="Policepardfaut"/>
    <w:link w:val="Retraitcorpsdetexte"/>
    <w:rsid w:val="00B214BF"/>
    <w:rPr>
      <w:rFonts w:ascii="Times New Roman" w:eastAsia="Times New Roman" w:hAnsi="Times New Roman"/>
      <w:sz w:val="24"/>
      <w:szCs w:val="24"/>
      <w:lang w:eastAsia="fr-FR"/>
    </w:rPr>
  </w:style>
  <w:style w:type="paragraph" w:customStyle="1" w:styleId="opqtxtp">
    <w:name w:val="op_qtxt_p"/>
    <w:basedOn w:val="Normal"/>
    <w:rsid w:val="00BA441D"/>
    <w:pPr>
      <w:spacing w:before="100" w:beforeAutospacing="1" w:after="100" w:afterAutospacing="1"/>
      <w:jc w:val="left"/>
    </w:pPr>
    <w:rPr>
      <w:rFonts w:ascii="Times New Roman" w:eastAsia="Times New Roman" w:hAnsi="Times New Roman"/>
      <w:sz w:val="24"/>
      <w:szCs w:val="24"/>
      <w:lang w:eastAsia="fr-FR"/>
    </w:rPr>
  </w:style>
  <w:style w:type="character" w:customStyle="1" w:styleId="Titre2Car">
    <w:name w:val="Titre 2 Car"/>
    <w:basedOn w:val="Policepardfaut"/>
    <w:link w:val="Titre2"/>
    <w:uiPriority w:val="9"/>
    <w:semiHidden/>
    <w:rsid w:val="005F3DCB"/>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5F3DCB"/>
    <w:pPr>
      <w:spacing w:before="100" w:beforeAutospacing="1" w:after="100" w:afterAutospacing="1"/>
      <w:jc w:val="left"/>
    </w:pPr>
    <w:rPr>
      <w:rFonts w:ascii="Times New Roman" w:eastAsia="Times New Roman" w:hAnsi="Times New Roman"/>
      <w:sz w:val="24"/>
      <w:szCs w:val="24"/>
      <w:lang w:eastAsia="fr-FR"/>
    </w:rPr>
  </w:style>
</w:styles>
</file>

<file path=word/webSettings.xml><?xml version="1.0" encoding="utf-8"?>
<w:webSettings xmlns:r="http://schemas.openxmlformats.org/officeDocument/2006/relationships" xmlns:w="http://schemas.openxmlformats.org/wordprocessingml/2006/main">
  <w:divs>
    <w:div w:id="597296577">
      <w:bodyDiv w:val="1"/>
      <w:marLeft w:val="0"/>
      <w:marRight w:val="0"/>
      <w:marTop w:val="0"/>
      <w:marBottom w:val="0"/>
      <w:divBdr>
        <w:top w:val="none" w:sz="0" w:space="0" w:color="auto"/>
        <w:left w:val="none" w:sz="0" w:space="0" w:color="auto"/>
        <w:bottom w:val="none" w:sz="0" w:space="0" w:color="auto"/>
        <w:right w:val="none" w:sz="0" w:space="0" w:color="auto"/>
      </w:divBdr>
      <w:divsChild>
        <w:div w:id="1223057742">
          <w:marLeft w:val="0"/>
          <w:marRight w:val="0"/>
          <w:marTop w:val="0"/>
          <w:marBottom w:val="0"/>
          <w:divBdr>
            <w:top w:val="none" w:sz="0" w:space="0" w:color="auto"/>
            <w:left w:val="none" w:sz="0" w:space="0" w:color="auto"/>
            <w:bottom w:val="none" w:sz="0" w:space="0" w:color="auto"/>
            <w:right w:val="none" w:sz="0" w:space="0" w:color="auto"/>
          </w:divBdr>
          <w:divsChild>
            <w:div w:id="1593587901">
              <w:marLeft w:val="0"/>
              <w:marRight w:val="0"/>
              <w:marTop w:val="0"/>
              <w:marBottom w:val="0"/>
              <w:divBdr>
                <w:top w:val="none" w:sz="0" w:space="0" w:color="auto"/>
                <w:left w:val="none" w:sz="0" w:space="0" w:color="auto"/>
                <w:bottom w:val="none" w:sz="0" w:space="0" w:color="auto"/>
                <w:right w:val="none" w:sz="0" w:space="0" w:color="auto"/>
              </w:divBdr>
              <w:divsChild>
                <w:div w:id="1804614349">
                  <w:marLeft w:val="0"/>
                  <w:marRight w:val="0"/>
                  <w:marTop w:val="0"/>
                  <w:marBottom w:val="0"/>
                  <w:divBdr>
                    <w:top w:val="none" w:sz="0" w:space="0" w:color="auto"/>
                    <w:left w:val="none" w:sz="0" w:space="0" w:color="auto"/>
                    <w:bottom w:val="none" w:sz="0" w:space="0" w:color="auto"/>
                    <w:right w:val="none" w:sz="0" w:space="0" w:color="auto"/>
                  </w:divBdr>
                  <w:divsChild>
                    <w:div w:id="2128429183">
                      <w:marLeft w:val="0"/>
                      <w:marRight w:val="0"/>
                      <w:marTop w:val="0"/>
                      <w:marBottom w:val="0"/>
                      <w:divBdr>
                        <w:top w:val="none" w:sz="0" w:space="0" w:color="auto"/>
                        <w:left w:val="none" w:sz="0" w:space="0" w:color="auto"/>
                        <w:bottom w:val="none" w:sz="0" w:space="0" w:color="auto"/>
                        <w:right w:val="none" w:sz="0" w:space="0" w:color="auto"/>
                      </w:divBdr>
                      <w:divsChild>
                        <w:div w:id="66345817">
                          <w:marLeft w:val="0"/>
                          <w:marRight w:val="0"/>
                          <w:marTop w:val="0"/>
                          <w:marBottom w:val="0"/>
                          <w:divBdr>
                            <w:top w:val="none" w:sz="0" w:space="0" w:color="auto"/>
                            <w:left w:val="none" w:sz="0" w:space="0" w:color="auto"/>
                            <w:bottom w:val="none" w:sz="0" w:space="0" w:color="auto"/>
                            <w:right w:val="none" w:sz="0" w:space="0" w:color="auto"/>
                          </w:divBdr>
                          <w:divsChild>
                            <w:div w:id="13249663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891102">
      <w:bodyDiv w:val="1"/>
      <w:marLeft w:val="0"/>
      <w:marRight w:val="0"/>
      <w:marTop w:val="0"/>
      <w:marBottom w:val="0"/>
      <w:divBdr>
        <w:top w:val="none" w:sz="0" w:space="0" w:color="auto"/>
        <w:left w:val="none" w:sz="0" w:space="0" w:color="auto"/>
        <w:bottom w:val="none" w:sz="0" w:space="0" w:color="auto"/>
        <w:right w:val="none" w:sz="0" w:space="0" w:color="auto"/>
      </w:divBdr>
      <w:divsChild>
        <w:div w:id="1687361624">
          <w:marLeft w:val="547"/>
          <w:marRight w:val="0"/>
          <w:marTop w:val="134"/>
          <w:marBottom w:val="0"/>
          <w:divBdr>
            <w:top w:val="none" w:sz="0" w:space="0" w:color="auto"/>
            <w:left w:val="none" w:sz="0" w:space="0" w:color="auto"/>
            <w:bottom w:val="none" w:sz="0" w:space="0" w:color="auto"/>
            <w:right w:val="none" w:sz="0" w:space="0" w:color="auto"/>
          </w:divBdr>
        </w:div>
        <w:div w:id="1853495728">
          <w:marLeft w:val="547"/>
          <w:marRight w:val="0"/>
          <w:marTop w:val="134"/>
          <w:marBottom w:val="0"/>
          <w:divBdr>
            <w:top w:val="none" w:sz="0" w:space="0" w:color="auto"/>
            <w:left w:val="none" w:sz="0" w:space="0" w:color="auto"/>
            <w:bottom w:val="none" w:sz="0" w:space="0" w:color="auto"/>
            <w:right w:val="none" w:sz="0" w:space="0" w:color="auto"/>
          </w:divBdr>
        </w:div>
        <w:div w:id="93593922">
          <w:marLeft w:val="547"/>
          <w:marRight w:val="0"/>
          <w:marTop w:val="134"/>
          <w:marBottom w:val="0"/>
          <w:divBdr>
            <w:top w:val="none" w:sz="0" w:space="0" w:color="auto"/>
            <w:left w:val="none" w:sz="0" w:space="0" w:color="auto"/>
            <w:bottom w:val="none" w:sz="0" w:space="0" w:color="auto"/>
            <w:right w:val="none" w:sz="0" w:space="0" w:color="auto"/>
          </w:divBdr>
        </w:div>
        <w:div w:id="1794788554">
          <w:marLeft w:val="547"/>
          <w:marRight w:val="0"/>
          <w:marTop w:val="134"/>
          <w:marBottom w:val="0"/>
          <w:divBdr>
            <w:top w:val="none" w:sz="0" w:space="0" w:color="auto"/>
            <w:left w:val="none" w:sz="0" w:space="0" w:color="auto"/>
            <w:bottom w:val="none" w:sz="0" w:space="0" w:color="auto"/>
            <w:right w:val="none" w:sz="0" w:space="0" w:color="auto"/>
          </w:divBdr>
        </w:div>
        <w:div w:id="114952452">
          <w:marLeft w:val="547"/>
          <w:marRight w:val="0"/>
          <w:marTop w:val="134"/>
          <w:marBottom w:val="0"/>
          <w:divBdr>
            <w:top w:val="none" w:sz="0" w:space="0" w:color="auto"/>
            <w:left w:val="none" w:sz="0" w:space="0" w:color="auto"/>
            <w:bottom w:val="none" w:sz="0" w:space="0" w:color="auto"/>
            <w:right w:val="none" w:sz="0" w:space="0" w:color="auto"/>
          </w:divBdr>
        </w:div>
        <w:div w:id="1683818484">
          <w:marLeft w:val="547"/>
          <w:marRight w:val="0"/>
          <w:marTop w:val="134"/>
          <w:marBottom w:val="0"/>
          <w:divBdr>
            <w:top w:val="none" w:sz="0" w:space="0" w:color="auto"/>
            <w:left w:val="none" w:sz="0" w:space="0" w:color="auto"/>
            <w:bottom w:val="none" w:sz="0" w:space="0" w:color="auto"/>
            <w:right w:val="none" w:sz="0" w:space="0" w:color="auto"/>
          </w:divBdr>
        </w:div>
      </w:divsChild>
    </w:div>
    <w:div w:id="858666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emf"/><Relationship Id="rId39" Type="http://schemas.openxmlformats.org/officeDocument/2006/relationships/image" Target="media/image35.jpeg"/><Relationship Id="rId3" Type="http://schemas.openxmlformats.org/officeDocument/2006/relationships/styles" Target="styles.xml"/><Relationship Id="rId21" Type="http://schemas.openxmlformats.org/officeDocument/2006/relationships/image" Target="media/image17.png"/><Relationship Id="rId34" Type="http://schemas.openxmlformats.org/officeDocument/2006/relationships/image" Target="media/image30.emf"/><Relationship Id="rId42" Type="http://schemas.openxmlformats.org/officeDocument/2006/relationships/image" Target="media/image38.png"/><Relationship Id="rId47" Type="http://schemas.openxmlformats.org/officeDocument/2006/relationships/image" Target="media/image43.emf"/><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8.emf"/><Relationship Id="rId17" Type="http://schemas.openxmlformats.org/officeDocument/2006/relationships/image" Target="media/image13.png"/><Relationship Id="rId25" Type="http://schemas.openxmlformats.org/officeDocument/2006/relationships/image" Target="media/image21.emf"/><Relationship Id="rId33" Type="http://schemas.openxmlformats.org/officeDocument/2006/relationships/image" Target="media/image29.jpeg"/><Relationship Id="rId38" Type="http://schemas.openxmlformats.org/officeDocument/2006/relationships/image" Target="media/image34.png"/><Relationship Id="rId46" Type="http://schemas.openxmlformats.org/officeDocument/2006/relationships/image" Target="media/image42.emf"/><Relationship Id="rId2" Type="http://schemas.openxmlformats.org/officeDocument/2006/relationships/numbering" Target="numbering.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7.emf"/><Relationship Id="rId24" Type="http://schemas.openxmlformats.org/officeDocument/2006/relationships/image" Target="media/image20.emf"/><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jpeg"/><Relationship Id="rId45" Type="http://schemas.openxmlformats.org/officeDocument/2006/relationships/image" Target="media/image41.png"/><Relationship Id="rId5" Type="http://schemas.openxmlformats.org/officeDocument/2006/relationships/webSettings" Target="webSettings.xml"/><Relationship Id="rId15" Type="http://schemas.openxmlformats.org/officeDocument/2006/relationships/image" Target="media/image11.png"/><Relationship Id="rId23" Type="http://schemas.openxmlformats.org/officeDocument/2006/relationships/image" Target="media/image19.emf"/><Relationship Id="rId28" Type="http://schemas.openxmlformats.org/officeDocument/2006/relationships/image" Target="media/image24.jpeg"/><Relationship Id="rId36" Type="http://schemas.openxmlformats.org/officeDocument/2006/relationships/image" Target="media/image32.png"/><Relationship Id="rId49" Type="http://schemas.openxmlformats.org/officeDocument/2006/relationships/header" Target="header1.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jpeg"/><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image" Target="media/image10.emf"/><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jpeg"/><Relationship Id="rId8" Type="http://schemas.openxmlformats.org/officeDocument/2006/relationships/image" Target="media/image4.png"/><Relationship Id="rId51"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493859-98B7-4C01-8AC4-8D02978C6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1245</TotalTime>
  <Pages>6</Pages>
  <Words>656</Words>
  <Characters>3614</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CRIF</Company>
  <LinksUpToDate>false</LinksUpToDate>
  <CharactersWithSpaces>4262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Packard Ball</dc:creator>
  <cp:lastModifiedBy>Packard Ball</cp:lastModifiedBy>
  <cp:revision>187</cp:revision>
  <dcterms:created xsi:type="dcterms:W3CDTF">2017-06-17T07:50:00Z</dcterms:created>
  <dcterms:modified xsi:type="dcterms:W3CDTF">2017-06-30T11:02:00Z</dcterms:modified>
</cp:coreProperties>
</file>