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4BF" w:rsidRPr="00E845B3" w:rsidRDefault="00B214BF" w:rsidP="00B214BF">
      <w:pPr>
        <w:rPr>
          <w:sz w:val="10"/>
          <w:szCs w:val="10"/>
        </w:rPr>
      </w:pPr>
    </w:p>
    <w:tbl>
      <w:tblPr>
        <w:tblW w:w="10733" w:type="dxa"/>
        <w:tblInd w:w="-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294"/>
        <w:gridCol w:w="2439"/>
      </w:tblGrid>
      <w:tr w:rsidR="00B93AC6" w:rsidTr="008242DF">
        <w:trPr>
          <w:cantSplit/>
          <w:trHeight w:val="675"/>
        </w:trPr>
        <w:tc>
          <w:tcPr>
            <w:tcW w:w="82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4A45" w:rsidRDefault="00B93AC6" w:rsidP="00F36937">
            <w:pPr>
              <w:pStyle w:val="En-tte"/>
              <w:tabs>
                <w:tab w:val="clear" w:pos="4536"/>
                <w:tab w:val="clear" w:pos="9072"/>
              </w:tabs>
              <w:rPr>
                <w:rFonts w:asciiTheme="minorHAnsi" w:hAnsiTheme="minorHAnsi" w:cs="Arial"/>
                <w:b/>
              </w:rPr>
            </w:pPr>
            <w:r w:rsidRPr="00A443F0">
              <w:rPr>
                <w:rFonts w:asciiTheme="minorHAnsi" w:hAnsiTheme="minorHAnsi" w:cs="Arial"/>
                <w:b/>
                <w:u w:val="single"/>
              </w:rPr>
              <w:t>Objectif</w:t>
            </w:r>
            <w:r w:rsidR="00564A45">
              <w:rPr>
                <w:rFonts w:asciiTheme="minorHAnsi" w:hAnsiTheme="minorHAnsi" w:cs="Arial"/>
                <w:b/>
                <w:u w:val="single"/>
              </w:rPr>
              <w:t>s</w:t>
            </w:r>
            <w:r w:rsidRPr="00A443F0">
              <w:rPr>
                <w:rFonts w:asciiTheme="minorHAnsi" w:hAnsiTheme="minorHAnsi" w:cs="Arial"/>
                <w:b/>
                <w:u w:val="single"/>
              </w:rPr>
              <w:t>:</w:t>
            </w:r>
            <w:r w:rsidRPr="00A443F0">
              <w:rPr>
                <w:rFonts w:asciiTheme="minorHAnsi" w:hAnsiTheme="minorHAnsi" w:cs="Arial"/>
              </w:rPr>
              <w:t xml:space="preserve"> </w:t>
            </w:r>
            <w:r w:rsidR="00564A45">
              <w:rPr>
                <w:rFonts w:asciiTheme="minorHAnsi" w:hAnsiTheme="minorHAnsi" w:cs="Arial"/>
              </w:rPr>
              <w:t xml:space="preserve"> </w:t>
            </w:r>
            <w:r w:rsidR="00564A45" w:rsidRPr="00564A45">
              <w:rPr>
                <w:rFonts w:asciiTheme="minorHAnsi" w:hAnsiTheme="minorHAnsi" w:cs="Arial"/>
                <w:b/>
              </w:rPr>
              <w:t xml:space="preserve">S’informer </w:t>
            </w:r>
            <w:r w:rsidR="00564A45">
              <w:rPr>
                <w:rFonts w:asciiTheme="minorHAnsi" w:hAnsiTheme="minorHAnsi" w:cs="Arial"/>
              </w:rPr>
              <w:t>sur la structure d’un système automatisé (store)</w:t>
            </w:r>
          </w:p>
          <w:p w:rsidR="00B93AC6" w:rsidRPr="00B300E3" w:rsidRDefault="00564A45" w:rsidP="00564A45">
            <w:pPr>
              <w:pStyle w:val="En-tte"/>
              <w:tabs>
                <w:tab w:val="clear" w:pos="4536"/>
                <w:tab w:val="clear" w:pos="9072"/>
              </w:tabs>
              <w:rPr>
                <w:rFonts w:asciiTheme="minorHAnsi" w:hAnsiTheme="minorHAnsi" w:cs="Arial"/>
              </w:rPr>
            </w:pPr>
            <w:r w:rsidRPr="00564A45">
              <w:rPr>
                <w:rFonts w:asciiTheme="minorHAnsi" w:hAnsiTheme="minorHAnsi" w:cs="Arial"/>
                <w:b/>
              </w:rPr>
              <w:t xml:space="preserve">                    Décrypter</w:t>
            </w:r>
            <w:r>
              <w:rPr>
                <w:rFonts w:asciiTheme="minorHAnsi" w:hAnsiTheme="minorHAnsi" w:cs="Arial"/>
              </w:rPr>
              <w:t xml:space="preserve"> la logique combinatoire utilisée dans les systèmes </w:t>
            </w:r>
            <w:r w:rsidR="00E747F5">
              <w:rPr>
                <w:rFonts w:asciiTheme="minorHAnsi" w:hAnsiTheme="minorHAnsi" w:cs="Arial"/>
              </w:rPr>
              <w:t>automatisés.</w:t>
            </w:r>
          </w:p>
        </w:tc>
        <w:tc>
          <w:tcPr>
            <w:tcW w:w="243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B93AC6" w:rsidRPr="00F36937" w:rsidRDefault="00F36937" w:rsidP="00F36937">
            <w:pPr>
              <w:rPr>
                <w:rFonts w:ascii="Times New Roman" w:eastAsia="Times New Roman" w:hAnsi="Times New Roman"/>
                <w:lang w:eastAsia="fr-FR"/>
              </w:rPr>
            </w:pPr>
            <w:r>
              <w:rPr>
                <w:noProof/>
                <w:lang w:eastAsia="fr-FR"/>
              </w:rPr>
              <w:drawing>
                <wp:inline distT="0" distB="0" distL="0" distR="0">
                  <wp:extent cx="1268425" cy="1209475"/>
                  <wp:effectExtent l="19050" t="0" r="7925" b="0"/>
                  <wp:docPr id="1" name="Image 105" descr="Résultat de recherche d'images pour &quot;store somfy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Résultat de recherche d'images pour &quot;store somfy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2975" cy="12138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93AC6" w:rsidTr="008242DF">
        <w:trPr>
          <w:cantSplit/>
          <w:trHeight w:val="1394"/>
        </w:trPr>
        <w:tc>
          <w:tcPr>
            <w:tcW w:w="82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636B1" w:rsidRDefault="00B93AC6" w:rsidP="008242DF">
            <w:pPr>
              <w:pStyle w:val="En-tte"/>
              <w:tabs>
                <w:tab w:val="clear" w:pos="4536"/>
                <w:tab w:val="clear" w:pos="9072"/>
              </w:tabs>
              <w:jc w:val="both"/>
              <w:rPr>
                <w:rFonts w:asciiTheme="minorHAnsi" w:hAnsiTheme="minorHAnsi"/>
              </w:rPr>
            </w:pPr>
            <w:r w:rsidRPr="00F36937">
              <w:rPr>
                <w:rFonts w:asciiTheme="minorHAnsi" w:hAnsiTheme="minorHAnsi" w:cs="Arial"/>
                <w:b/>
                <w:u w:val="single"/>
              </w:rPr>
              <w:t>Problème:</w:t>
            </w:r>
            <w:r w:rsidR="006A3669">
              <w:rPr>
                <w:rFonts w:asciiTheme="minorHAnsi" w:hAnsiTheme="minorHAnsi" w:cs="Arial"/>
                <w:b/>
              </w:rPr>
              <w:t xml:space="preserve"> </w:t>
            </w:r>
            <w:r w:rsidR="00F36937" w:rsidRPr="00F36937">
              <w:rPr>
                <w:rFonts w:asciiTheme="minorHAnsi" w:hAnsiTheme="minorHAnsi"/>
              </w:rPr>
              <w:t xml:space="preserve">Monsieur </w:t>
            </w:r>
            <w:proofErr w:type="spellStart"/>
            <w:r w:rsidR="00F36937" w:rsidRPr="00F36937">
              <w:rPr>
                <w:rFonts w:asciiTheme="minorHAnsi" w:hAnsiTheme="minorHAnsi"/>
              </w:rPr>
              <w:t>Leparticulier</w:t>
            </w:r>
            <w:proofErr w:type="spellEnd"/>
            <w:r w:rsidR="00F36937" w:rsidRPr="00F36937">
              <w:rPr>
                <w:rFonts w:asciiTheme="minorHAnsi" w:hAnsiTheme="minorHAnsi"/>
              </w:rPr>
              <w:t xml:space="preserve"> souhaite faire installer un store automatisé dont le fonctionnement dépend</w:t>
            </w:r>
            <w:r w:rsidR="0013033F">
              <w:rPr>
                <w:rFonts w:asciiTheme="minorHAnsi" w:hAnsiTheme="minorHAnsi"/>
              </w:rPr>
              <w:t>ra</w:t>
            </w:r>
            <w:r w:rsidR="00F36937" w:rsidRPr="00F36937">
              <w:rPr>
                <w:rFonts w:asciiTheme="minorHAnsi" w:hAnsiTheme="minorHAnsi"/>
              </w:rPr>
              <w:t xml:space="preserve"> des conditions climatiques (combinaison du vent et du soleil) pour son pavillon. </w:t>
            </w:r>
          </w:p>
          <w:p w:rsidR="006A3669" w:rsidRDefault="006A3669" w:rsidP="008242DF">
            <w:pPr>
              <w:pStyle w:val="En-tte"/>
              <w:numPr>
                <w:ilvl w:val="0"/>
                <w:numId w:val="16"/>
              </w:numPr>
              <w:tabs>
                <w:tab w:val="clear" w:pos="4536"/>
                <w:tab w:val="clear" w:pos="9072"/>
              </w:tabs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Quels sont les différents éléments constituant ce système ?</w:t>
            </w:r>
          </w:p>
          <w:p w:rsidR="00486C0E" w:rsidRPr="00A443F0" w:rsidRDefault="006A3669" w:rsidP="008242DF">
            <w:pPr>
              <w:pStyle w:val="En-tte"/>
              <w:numPr>
                <w:ilvl w:val="0"/>
                <w:numId w:val="16"/>
              </w:numPr>
              <w:tabs>
                <w:tab w:val="clear" w:pos="4536"/>
                <w:tab w:val="clear" w:pos="9072"/>
              </w:tabs>
              <w:rPr>
                <w:rFonts w:asciiTheme="minorHAnsi" w:hAnsiTheme="minorHAnsi" w:cs="Arial"/>
              </w:rPr>
            </w:pPr>
            <w:r w:rsidRPr="008242DF">
              <w:rPr>
                <w:rFonts w:asciiTheme="minorHAnsi" w:hAnsiTheme="minorHAnsi"/>
              </w:rPr>
              <w:t>Comment le système gère-t-il le fonctionnement du store ?</w:t>
            </w:r>
          </w:p>
        </w:tc>
        <w:tc>
          <w:tcPr>
            <w:tcW w:w="243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3AC6" w:rsidRPr="00B214BF" w:rsidRDefault="00B93AC6" w:rsidP="00B93AC6">
            <w:pPr>
              <w:pStyle w:val="En-tte"/>
              <w:tabs>
                <w:tab w:val="clear" w:pos="4536"/>
                <w:tab w:val="clear" w:pos="9072"/>
              </w:tabs>
              <w:ind w:right="3928"/>
              <w:rPr>
                <w:rFonts w:ascii="Arial" w:hAnsi="Arial" w:cs="Arial"/>
              </w:rPr>
            </w:pPr>
          </w:p>
        </w:tc>
      </w:tr>
      <w:tr w:rsidR="003953F7" w:rsidTr="0085021B">
        <w:trPr>
          <w:trHeight w:val="12871"/>
        </w:trPr>
        <w:tc>
          <w:tcPr>
            <w:tcW w:w="10733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53F7" w:rsidRDefault="003953F7" w:rsidP="00226FD8">
            <w:pPr>
              <w:pStyle w:val="En-tte"/>
              <w:jc w:val="center"/>
              <w:rPr>
                <w:bCs/>
                <w:noProof/>
                <w:sz w:val="10"/>
              </w:rPr>
            </w:pPr>
          </w:p>
          <w:p w:rsidR="003953F7" w:rsidRPr="00A443F0" w:rsidRDefault="003953F7" w:rsidP="00226FD8">
            <w:pPr>
              <w:pStyle w:val="En-tte"/>
              <w:jc w:val="center"/>
              <w:rPr>
                <w:rFonts w:ascii="Cooper Black" w:hAnsi="Cooper Black" w:cs="Arial"/>
                <w:bCs/>
                <w:noProof/>
              </w:rPr>
            </w:pPr>
            <w:r>
              <w:rPr>
                <w:rFonts w:ascii="Cooper Black" w:hAnsi="Cooper Black" w:cs="Arial"/>
                <w:noProof/>
                <w:u w:val="single"/>
              </w:rPr>
              <w:t>STRUCTURE MATERIELLE</w:t>
            </w:r>
          </w:p>
          <w:p w:rsidR="003953F7" w:rsidRPr="00622552" w:rsidRDefault="003953F7" w:rsidP="00226FD8">
            <w:pPr>
              <w:pStyle w:val="En-tte"/>
              <w:jc w:val="center"/>
              <w:rPr>
                <w:bCs/>
                <w:noProof/>
                <w:sz w:val="10"/>
                <w:szCs w:val="10"/>
              </w:rPr>
            </w:pPr>
          </w:p>
          <w:p w:rsidR="003953F7" w:rsidRPr="00D809E6" w:rsidRDefault="003953F7" w:rsidP="00F36937">
            <w:pPr>
              <w:jc w:val="left"/>
            </w:pPr>
            <w:r w:rsidRPr="00D809E6">
              <w:t xml:space="preserve">Ce store comporte </w:t>
            </w:r>
            <w:r w:rsidR="00157DB1">
              <w:t>4</w:t>
            </w:r>
            <w:r w:rsidRPr="00D809E6">
              <w:t xml:space="preserve"> éléments distincts :</w:t>
            </w:r>
          </w:p>
          <w:p w:rsidR="003953F7" w:rsidRPr="00F36937" w:rsidRDefault="003953F7" w:rsidP="00F36937">
            <w:pPr>
              <w:ind w:right="-41"/>
              <w:jc w:val="both"/>
            </w:pPr>
            <w:r>
              <w:t>- u</w:t>
            </w:r>
            <w:r w:rsidRPr="00F36937">
              <w:t xml:space="preserve">n </w:t>
            </w:r>
            <w:r w:rsidRPr="009F1AE1">
              <w:rPr>
                <w:b/>
              </w:rPr>
              <w:t xml:space="preserve">capteur </w:t>
            </w:r>
            <w:r w:rsidRPr="00157DB1">
              <w:rPr>
                <w:b/>
                <w:i/>
              </w:rPr>
              <w:t>solaire</w:t>
            </w:r>
            <w:r w:rsidRPr="00F36937">
              <w:t xml:space="preserve"> qui mesure la luminosité ambiante </w:t>
            </w:r>
            <w:r w:rsidRPr="00143797">
              <w:rPr>
                <w:b/>
              </w:rPr>
              <w:t>(1)</w:t>
            </w:r>
            <w:r w:rsidR="00157DB1">
              <w:t xml:space="preserve">  et </w:t>
            </w:r>
            <w:r w:rsidRPr="009F1AE1">
              <w:rPr>
                <w:b/>
              </w:rPr>
              <w:t xml:space="preserve"> </w:t>
            </w:r>
            <w:r w:rsidRPr="00157DB1">
              <w:rPr>
                <w:b/>
                <w:i/>
              </w:rPr>
              <w:t>vent</w:t>
            </w:r>
            <w:r w:rsidRPr="00157DB1">
              <w:rPr>
                <w:i/>
              </w:rPr>
              <w:t xml:space="preserve"> </w:t>
            </w:r>
            <w:r w:rsidRPr="00F36937">
              <w:t xml:space="preserve">(anémomètre) qui mesure la vitesse du vent </w:t>
            </w:r>
            <w:r w:rsidRPr="00143797">
              <w:rPr>
                <w:b/>
              </w:rPr>
              <w:t>(2)</w:t>
            </w:r>
            <w:r>
              <w:t> ;</w:t>
            </w:r>
          </w:p>
          <w:p w:rsidR="003953F7" w:rsidRPr="00F36937" w:rsidRDefault="003953F7" w:rsidP="00F36937">
            <w:pPr>
              <w:ind w:right="-41"/>
              <w:jc w:val="both"/>
            </w:pPr>
            <w:r>
              <w:t>- u</w:t>
            </w:r>
            <w:r w:rsidRPr="00F36937">
              <w:t xml:space="preserve">n </w:t>
            </w:r>
            <w:r w:rsidRPr="009F1AE1">
              <w:rPr>
                <w:b/>
              </w:rPr>
              <w:t>store</w:t>
            </w:r>
            <w:r w:rsidRPr="00F36937">
              <w:t xml:space="preserve"> équipé d’un moteur électrique et de deux capteurs de position détectant la position haute et la position basse </w:t>
            </w:r>
            <w:r w:rsidRPr="00143797">
              <w:rPr>
                <w:b/>
              </w:rPr>
              <w:t>(3)</w:t>
            </w:r>
            <w:r>
              <w:t> ;</w:t>
            </w:r>
          </w:p>
          <w:p w:rsidR="003953F7" w:rsidRDefault="003953F7" w:rsidP="00F36937">
            <w:pPr>
              <w:jc w:val="left"/>
            </w:pPr>
            <w:r>
              <w:t>- u</w:t>
            </w:r>
            <w:r w:rsidRPr="00D809E6">
              <w:t xml:space="preserve">n </w:t>
            </w:r>
            <w:r w:rsidRPr="009F1AE1">
              <w:rPr>
                <w:b/>
              </w:rPr>
              <w:t>boitier</w:t>
            </w:r>
            <w:r w:rsidRPr="00D809E6">
              <w:t xml:space="preserve"> qui analyse les informations issues des deux capteurs et commande la descente ou </w:t>
            </w:r>
            <w:r>
              <w:t xml:space="preserve">la </w:t>
            </w:r>
            <w:r w:rsidRPr="00D809E6">
              <w:t>montée du store</w:t>
            </w:r>
            <w:r>
              <w:t xml:space="preserve"> </w:t>
            </w:r>
            <w:r w:rsidRPr="00143797">
              <w:rPr>
                <w:b/>
              </w:rPr>
              <w:t>(4)</w:t>
            </w:r>
            <w:r w:rsidRPr="00D809E6">
              <w:t>. Grâce à ce boitier, l’utilisateur peut déterminer les seuils au-dessus desquels le vent et la luminosité sont pris en compte</w:t>
            </w:r>
            <w:r>
              <w:t xml:space="preserve"> </w:t>
            </w:r>
            <w:r w:rsidRPr="00143797">
              <w:rPr>
                <w:b/>
              </w:rPr>
              <w:t>(5)</w:t>
            </w:r>
            <w:r w:rsidRPr="00D809E6">
              <w:t xml:space="preserve">. </w:t>
            </w:r>
          </w:p>
          <w:p w:rsidR="003953F7" w:rsidRDefault="003953F7" w:rsidP="009F1AE1">
            <w:pPr>
              <w:jc w:val="both"/>
            </w:pPr>
            <w:r>
              <w:t>- un</w:t>
            </w:r>
            <w:r w:rsidRPr="00D809E6">
              <w:t xml:space="preserve">e </w:t>
            </w:r>
            <w:r w:rsidRPr="009F1AE1">
              <w:rPr>
                <w:b/>
              </w:rPr>
              <w:t>commande manuelle</w:t>
            </w:r>
            <w:r>
              <w:t xml:space="preserve"> </w:t>
            </w:r>
            <w:r w:rsidRPr="00143797">
              <w:rPr>
                <w:b/>
              </w:rPr>
              <w:t>(6)</w:t>
            </w:r>
            <w:r w:rsidRPr="00D809E6">
              <w:t xml:space="preserve"> </w:t>
            </w:r>
            <w:r>
              <w:t>avec</w:t>
            </w:r>
            <w:r w:rsidRPr="00D809E6">
              <w:t xml:space="preserve"> LED qui indiquent que la quantité de vent ou de soleil a dépassé le seuil</w:t>
            </w:r>
            <w:r>
              <w:t xml:space="preserve"> </w:t>
            </w:r>
            <w:r w:rsidRPr="00143797">
              <w:rPr>
                <w:b/>
              </w:rPr>
              <w:t>(7)</w:t>
            </w:r>
            <w:r w:rsidRPr="00D809E6">
              <w:t>.</w:t>
            </w:r>
            <w:r w:rsidRPr="00D809E6">
              <w:rPr>
                <w:noProof/>
                <w:lang w:eastAsia="fr-FR"/>
              </w:rPr>
              <w:t xml:space="preserve"> </w:t>
            </w:r>
          </w:p>
          <w:p w:rsidR="003953F7" w:rsidRPr="005F4F93" w:rsidRDefault="0032071F" w:rsidP="00486C0E">
            <w:pPr>
              <w:ind w:right="-426"/>
              <w:rPr>
                <w:sz w:val="10"/>
                <w:szCs w:val="10"/>
              </w:rPr>
            </w:pPr>
            <w:r w:rsidRPr="0032071F">
              <w:rPr>
                <w:rFonts w:ascii="Cooper Black" w:hAnsi="Cooper Black"/>
                <w:noProof/>
                <w:sz w:val="10"/>
                <w:szCs w:val="10"/>
                <w:lang w:eastAsia="fr-FR"/>
              </w:rPr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_x0000_s1614" type="#_x0000_t13" style="position:absolute;left:0;text-align:left;margin-left:5.05pt;margin-top:2.75pt;width:18.75pt;height:15.85pt;z-index:251662848" fillcolor="#d8d8d8"/>
              </w:pict>
            </w:r>
          </w:p>
          <w:p w:rsidR="00C13F3E" w:rsidRDefault="003953F7" w:rsidP="005F4F93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           </w:t>
            </w:r>
            <w:r w:rsidRPr="00863A7A">
              <w:rPr>
                <w:rFonts w:asciiTheme="minorHAnsi" w:hAnsiTheme="minorHAnsi"/>
                <w:b/>
              </w:rPr>
              <w:t>Application</w:t>
            </w:r>
            <w:r>
              <w:rPr>
                <w:rFonts w:asciiTheme="minorHAnsi" w:hAnsiTheme="minorHAnsi"/>
                <w:b/>
              </w:rPr>
              <w:t>s</w:t>
            </w:r>
            <w:r w:rsidRPr="00863A7A">
              <w:rPr>
                <w:rFonts w:asciiTheme="minorHAnsi" w:hAnsiTheme="minorHAnsi"/>
                <w:b/>
              </w:rPr>
              <w:t> </w:t>
            </w:r>
            <w:r>
              <w:rPr>
                <w:rFonts w:asciiTheme="minorHAnsi" w:hAnsiTheme="minorHAnsi"/>
              </w:rPr>
              <w:t xml:space="preserve">: </w:t>
            </w:r>
          </w:p>
          <w:p w:rsidR="003953F7" w:rsidRDefault="00C13F3E" w:rsidP="005F4F93">
            <w:pPr>
              <w:jc w:val="bot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 </w:t>
            </w:r>
            <w:r w:rsidRPr="00DB773F">
              <w:rPr>
                <w:rFonts w:asciiTheme="minorHAnsi" w:hAnsiTheme="minorHAnsi"/>
                <w:sz w:val="16"/>
                <w:szCs w:val="16"/>
              </w:rPr>
              <w:sym w:font="Wingdings" w:char="F06C"/>
            </w:r>
            <w:r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3953F7">
              <w:rPr>
                <w:rFonts w:asciiTheme="minorHAnsi" w:hAnsiTheme="minorHAnsi"/>
                <w:b/>
              </w:rPr>
              <w:t xml:space="preserve">Placer </w:t>
            </w:r>
            <w:r w:rsidR="003953F7">
              <w:rPr>
                <w:rFonts w:asciiTheme="minorHAnsi" w:hAnsiTheme="minorHAnsi"/>
              </w:rPr>
              <w:t>dans les cercles le numéro qui correspond aux différents éléments du store décrits ci-dessus :</w:t>
            </w:r>
          </w:p>
          <w:p w:rsidR="003953F7" w:rsidRDefault="0032071F" w:rsidP="005F4F93">
            <w:pPr>
              <w:jc w:val="both"/>
            </w:pPr>
            <w:r>
              <w:rPr>
                <w:noProof/>
                <w:lang w:eastAsia="fr-FR"/>
              </w:rPr>
              <w:pict>
                <v:group id="_x0000_s1615" style="position:absolute;left:0;text-align:left;margin-left:3.95pt;margin-top:2.15pt;width:502.65pt;height:239.05pt;z-index:251663872" coordorigin="785,7479" coordsize="10053,4781">
                  <v:oval id="_x0000_s1616" style="position:absolute;left:785;top:7903;width:454;height:454">
                    <v:textbox>
                      <w:txbxContent>
                        <w:p w:rsidR="001F2A91" w:rsidRPr="001F2A91" w:rsidRDefault="001F2A91">
                          <w:pPr>
                            <w:rPr>
                              <w:b/>
                              <w:color w:val="FF0000"/>
                            </w:rPr>
                          </w:pPr>
                          <w:r w:rsidRPr="001F2A91">
                            <w:rPr>
                              <w:b/>
                              <w:color w:val="FF0000"/>
                            </w:rPr>
                            <w:t>3</w:t>
                          </w:r>
                        </w:p>
                      </w:txbxContent>
                    </v:textbox>
                  </v:oval>
                  <v:oval id="_x0000_s1617" style="position:absolute;left:6262;top:10714;width:454;height:454">
                    <v:textbox>
                      <w:txbxContent>
                        <w:p w:rsidR="001F2A91" w:rsidRPr="001F2A91" w:rsidRDefault="001F2A91">
                          <w:pPr>
                            <w:rPr>
                              <w:b/>
                              <w:color w:val="FF0000"/>
                            </w:rPr>
                          </w:pPr>
                          <w:r w:rsidRPr="001F2A91">
                            <w:rPr>
                              <w:b/>
                              <w:color w:val="FF0000"/>
                            </w:rPr>
                            <w:t>4</w:t>
                          </w:r>
                        </w:p>
                      </w:txbxContent>
                    </v:textbox>
                  </v:oval>
                  <v:oval id="_x0000_s1618" style="position:absolute;left:8262;top:10911;width:454;height:454">
                    <v:textbox>
                      <w:txbxContent>
                        <w:p w:rsidR="001F2A91" w:rsidRPr="001F2A91" w:rsidRDefault="001F2A91">
                          <w:pPr>
                            <w:rPr>
                              <w:b/>
                              <w:color w:val="FF0000"/>
                            </w:rPr>
                          </w:pPr>
                          <w:r w:rsidRPr="001F2A91">
                            <w:rPr>
                              <w:b/>
                              <w:color w:val="FF0000"/>
                            </w:rPr>
                            <w:t>6</w:t>
                          </w:r>
                        </w:p>
                      </w:txbxContent>
                    </v:textbox>
                  </v:oval>
                  <v:oval id="_x0000_s1619" style="position:absolute;left:10358;top:10400;width:454;height:454" strokecolor="black [3213]">
                    <v:textbox>
                      <w:txbxContent>
                        <w:p w:rsidR="001F2A91" w:rsidRPr="001F2A91" w:rsidRDefault="001F2A91">
                          <w:pPr>
                            <w:rPr>
                              <w:b/>
                              <w:color w:val="FF0000"/>
                            </w:rPr>
                          </w:pPr>
                          <w:r w:rsidRPr="001F2A91">
                            <w:rPr>
                              <w:b/>
                              <w:color w:val="FF0000"/>
                            </w:rPr>
                            <w:t>7</w:t>
                          </w:r>
                        </w:p>
                      </w:txbxContent>
                    </v:textbox>
                  </v:oval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620" type="#_x0000_t32" style="position:absolute;left:1239;top:8124;width:789;height:101" o:connectortype="straight" strokeweight=".5pt">
                    <v:stroke endarrow="block"/>
                  </v:shape>
                  <v:shape id="_x0000_s1621" type="#_x0000_t32" style="position:absolute;left:6617;top:9744;width:255;height:988;flip:y" o:connectortype="straight" strokeweight=".5pt">
                    <v:stroke endarrow="block"/>
                  </v:shape>
                  <v:shape id="_x0000_s1622" type="#_x0000_t32" style="position:absolute;left:7716;top:7813;width:1000;height:412" o:connectortype="straight" strokeweight=".5pt">
                    <v:stroke endarrow="block"/>
                  </v:shape>
                  <v:shape id="_x0000_s1623" type="#_x0000_t32" style="position:absolute;left:10011;top:8535;width:438;height:314;flip:x y" o:connectortype="straight" strokeweight=".5pt">
                    <v:stroke endarrow="block"/>
                  </v:shape>
                  <v:shape id="_x0000_s1624" type="#_x0000_t32" style="position:absolute;left:8707;top:10635;width:432;height:397;flip:y" o:connectortype="straight" strokeweight=".5pt">
                    <v:stroke endarrow="block"/>
                  </v:shape>
                  <v:shape id="_x0000_s1625" type="#_x0000_t32" style="position:absolute;left:9655;top:10635;width:729;height:97;flip:x" o:connectortype="straight" strokeweight=".5pt">
                    <v:stroke endarrow="block"/>
                  </v:shape>
                  <v:shape id="_x0000_s1626" type="#_x0000_t32" style="position:absolute;left:5690;top:11032;width:572;height:259;flip:x" o:connectortype="straight" strokeweight=".5pt">
                    <v:stroke endarrow="block"/>
                  </v:shape>
                  <v:oval id="_x0000_s1627" style="position:absolute;left:7262;top:7479;width:454;height:454">
                    <v:textbox>
                      <w:txbxContent>
                        <w:p w:rsidR="00D446E0" w:rsidRPr="00D446E0" w:rsidRDefault="00D446E0">
                          <w:pPr>
                            <w:rPr>
                              <w:b/>
                              <w:color w:val="FF0000"/>
                            </w:rPr>
                          </w:pPr>
                          <w:r w:rsidRPr="00D446E0">
                            <w:rPr>
                              <w:b/>
                              <w:color w:val="FF0000"/>
                            </w:rPr>
                            <w:t>1</w:t>
                          </w:r>
                        </w:p>
                      </w:txbxContent>
                    </v:textbox>
                  </v:oval>
                  <v:oval id="_x0000_s1628" style="position:absolute;left:10384;top:8785;width:454;height:454" strokecolor="black [3213]">
                    <v:textbox>
                      <w:txbxContent>
                        <w:p w:rsidR="00D446E0" w:rsidRPr="00D446E0" w:rsidRDefault="00D446E0">
                          <w:pPr>
                            <w:rPr>
                              <w:b/>
                              <w:color w:val="FF0000"/>
                            </w:rPr>
                          </w:pPr>
                          <w:r w:rsidRPr="00D446E0">
                            <w:rPr>
                              <w:b/>
                              <w:color w:val="FF0000"/>
                            </w:rPr>
                            <w:t>2</w:t>
                          </w:r>
                        </w:p>
                      </w:txbxContent>
                    </v:textbox>
                  </v:oval>
                  <v:oval id="_x0000_s1629" style="position:absolute;left:5930;top:11806;width:454;height:454">
                    <v:textbox>
                      <w:txbxContent>
                        <w:p w:rsidR="001F2A91" w:rsidRPr="001F2A91" w:rsidRDefault="001F2A91">
                          <w:pPr>
                            <w:rPr>
                              <w:b/>
                              <w:color w:val="FF0000"/>
                            </w:rPr>
                          </w:pPr>
                          <w:r w:rsidRPr="001F2A91">
                            <w:rPr>
                              <w:b/>
                              <w:color w:val="FF0000"/>
                            </w:rPr>
                            <w:t>5</w:t>
                          </w:r>
                        </w:p>
                      </w:txbxContent>
                    </v:textbox>
                  </v:oval>
                  <v:shape id="_x0000_s1630" type="#_x0000_t32" style="position:absolute;left:5159;top:11725;width:756;height:246;flip:x y" o:connectortype="straight" strokeweight=".5pt">
                    <v:stroke endarrow="block"/>
                  </v:shape>
                </v:group>
              </w:pict>
            </w:r>
          </w:p>
          <w:p w:rsidR="003953F7" w:rsidRPr="0056184A" w:rsidRDefault="0085021B" w:rsidP="00F36937">
            <w:pPr>
              <w:ind w:right="-426"/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634176" behindDoc="0" locked="0" layoutInCell="1" allowOverlap="1">
                  <wp:simplePos x="0" y="0"/>
                  <wp:positionH relativeFrom="column">
                    <wp:posOffset>273600</wp:posOffset>
                  </wp:positionH>
                  <wp:positionV relativeFrom="paragraph">
                    <wp:posOffset>102766</wp:posOffset>
                  </wp:positionV>
                  <wp:extent cx="5760777" cy="2313296"/>
                  <wp:effectExtent l="19050" t="0" r="0" b="0"/>
                  <wp:wrapNone/>
                  <wp:docPr id="25" name="Imag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0777" cy="231329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953F7" w:rsidRPr="00296302" w:rsidRDefault="003953F7" w:rsidP="00F36937">
            <w:pPr>
              <w:ind w:right="2409"/>
            </w:pPr>
          </w:p>
          <w:p w:rsidR="003953F7" w:rsidRDefault="003953F7" w:rsidP="00F36937">
            <w:pPr>
              <w:rPr>
                <w:b/>
              </w:rPr>
            </w:pPr>
          </w:p>
          <w:p w:rsidR="003953F7" w:rsidRDefault="003953F7" w:rsidP="00F36937">
            <w:pPr>
              <w:rPr>
                <w:b/>
              </w:rPr>
            </w:pPr>
          </w:p>
          <w:p w:rsidR="003953F7" w:rsidRDefault="003953F7" w:rsidP="00F36937">
            <w:pPr>
              <w:rPr>
                <w:b/>
              </w:rPr>
            </w:pPr>
          </w:p>
          <w:p w:rsidR="003953F7" w:rsidRDefault="003953F7" w:rsidP="00F36937">
            <w:pPr>
              <w:rPr>
                <w:b/>
              </w:rPr>
            </w:pPr>
          </w:p>
          <w:p w:rsidR="003953F7" w:rsidRDefault="003953F7" w:rsidP="00F36937">
            <w:pPr>
              <w:rPr>
                <w:b/>
              </w:rPr>
            </w:pPr>
          </w:p>
          <w:p w:rsidR="003953F7" w:rsidRDefault="003953F7" w:rsidP="00F36937">
            <w:pPr>
              <w:rPr>
                <w:b/>
              </w:rPr>
            </w:pPr>
          </w:p>
          <w:p w:rsidR="003953F7" w:rsidRDefault="003953F7" w:rsidP="00F36937">
            <w:pPr>
              <w:rPr>
                <w:b/>
              </w:rPr>
            </w:pPr>
          </w:p>
          <w:p w:rsidR="003953F7" w:rsidRDefault="003953F7" w:rsidP="00F36937">
            <w:pPr>
              <w:rPr>
                <w:b/>
              </w:rPr>
            </w:pPr>
          </w:p>
          <w:p w:rsidR="003953F7" w:rsidRDefault="003953F7" w:rsidP="00F36937">
            <w:pPr>
              <w:rPr>
                <w:b/>
              </w:rPr>
            </w:pPr>
          </w:p>
          <w:p w:rsidR="003953F7" w:rsidRDefault="003953F7" w:rsidP="00F36937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anchor distT="0" distB="0" distL="114300" distR="114300" simplePos="0" relativeHeight="251635200" behindDoc="0" locked="0" layoutInCell="1" allowOverlap="1">
                  <wp:simplePos x="0" y="0"/>
                  <wp:positionH relativeFrom="column">
                    <wp:posOffset>1487170</wp:posOffset>
                  </wp:positionH>
                  <wp:positionV relativeFrom="paragraph">
                    <wp:posOffset>80010</wp:posOffset>
                  </wp:positionV>
                  <wp:extent cx="1673860" cy="1682115"/>
                  <wp:effectExtent l="19050" t="0" r="2540" b="0"/>
                  <wp:wrapNone/>
                  <wp:docPr id="27" name="Image 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3860" cy="16821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953F7" w:rsidRDefault="003953F7" w:rsidP="00F36937">
            <w:pPr>
              <w:rPr>
                <w:b/>
              </w:rPr>
            </w:pPr>
          </w:p>
          <w:p w:rsidR="003953F7" w:rsidRPr="00B93AC6" w:rsidRDefault="003953F7" w:rsidP="00B93AC6">
            <w:pPr>
              <w:rPr>
                <w:rFonts w:ascii="Cooper Black" w:hAnsi="Cooper Black"/>
                <w:sz w:val="10"/>
                <w:szCs w:val="10"/>
              </w:rPr>
            </w:pPr>
          </w:p>
          <w:p w:rsidR="003953F7" w:rsidRDefault="003953F7" w:rsidP="005F4F93">
            <w:pPr>
              <w:jc w:val="left"/>
              <w:rPr>
                <w:b/>
              </w:rPr>
            </w:pPr>
          </w:p>
          <w:p w:rsidR="003953F7" w:rsidRDefault="0085021B" w:rsidP="005F4F93">
            <w:pPr>
              <w:jc w:val="left"/>
              <w:rPr>
                <w:b/>
              </w:rPr>
            </w:pPr>
            <w:r>
              <w:rPr>
                <w:b/>
                <w:noProof/>
                <w:lang w:eastAsia="fr-FR"/>
              </w:rPr>
              <w:drawing>
                <wp:anchor distT="0" distB="0" distL="114300" distR="114300" simplePos="0" relativeHeight="251636224" behindDoc="0" locked="0" layoutInCell="1" allowOverlap="1">
                  <wp:simplePos x="0" y="0"/>
                  <wp:positionH relativeFrom="column">
                    <wp:posOffset>3773805</wp:posOffset>
                  </wp:positionH>
                  <wp:positionV relativeFrom="paragraph">
                    <wp:posOffset>22860</wp:posOffset>
                  </wp:positionV>
                  <wp:extent cx="600710" cy="306705"/>
                  <wp:effectExtent l="19050" t="0" r="8890" b="0"/>
                  <wp:wrapNone/>
                  <wp:docPr id="26" name="Image 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306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953F7" w:rsidRDefault="003953F7" w:rsidP="005F4F93">
            <w:pPr>
              <w:jc w:val="left"/>
              <w:rPr>
                <w:b/>
              </w:rPr>
            </w:pPr>
          </w:p>
          <w:p w:rsidR="003953F7" w:rsidRDefault="003953F7" w:rsidP="005F4F93">
            <w:pPr>
              <w:jc w:val="left"/>
              <w:rPr>
                <w:b/>
              </w:rPr>
            </w:pPr>
          </w:p>
          <w:p w:rsidR="003953F7" w:rsidRDefault="003953F7" w:rsidP="005F4F93">
            <w:pPr>
              <w:jc w:val="left"/>
              <w:rPr>
                <w:b/>
              </w:rPr>
            </w:pPr>
          </w:p>
          <w:p w:rsidR="003953F7" w:rsidRDefault="003953F7" w:rsidP="005F4F93">
            <w:pPr>
              <w:jc w:val="left"/>
              <w:rPr>
                <w:b/>
              </w:rPr>
            </w:pPr>
          </w:p>
          <w:p w:rsidR="003953F7" w:rsidRDefault="003953F7" w:rsidP="005F4F93">
            <w:pPr>
              <w:jc w:val="left"/>
              <w:rPr>
                <w:b/>
              </w:rPr>
            </w:pPr>
          </w:p>
          <w:p w:rsidR="003953F7" w:rsidRDefault="003953F7" w:rsidP="005F4F93">
            <w:pPr>
              <w:jc w:val="left"/>
              <w:rPr>
                <w:b/>
              </w:rPr>
            </w:pPr>
          </w:p>
          <w:p w:rsidR="003953F7" w:rsidRDefault="003953F7" w:rsidP="005F4F93">
            <w:pPr>
              <w:jc w:val="left"/>
              <w:rPr>
                <w:b/>
              </w:rPr>
            </w:pPr>
          </w:p>
          <w:p w:rsidR="003953F7" w:rsidRPr="0085021B" w:rsidRDefault="003953F7" w:rsidP="005F4F93">
            <w:pPr>
              <w:jc w:val="left"/>
              <w:rPr>
                <w:b/>
                <w:sz w:val="10"/>
                <w:szCs w:val="10"/>
              </w:rPr>
            </w:pPr>
          </w:p>
          <w:p w:rsidR="00757F68" w:rsidRDefault="00757F68" w:rsidP="00757F68">
            <w:pPr>
              <w:jc w:val="both"/>
              <w:rPr>
                <w:rFonts w:asciiTheme="minorHAnsi" w:hAnsiTheme="minorHAnsi"/>
              </w:rPr>
            </w:pPr>
            <w:r w:rsidRPr="00DB773F">
              <w:rPr>
                <w:rFonts w:asciiTheme="minorHAnsi" w:hAnsiTheme="minorHAnsi"/>
                <w:sz w:val="16"/>
                <w:szCs w:val="16"/>
              </w:rPr>
              <w:sym w:font="Wingdings" w:char="F06C"/>
            </w:r>
            <w:r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>
              <w:rPr>
                <w:rFonts w:asciiTheme="minorHAnsi" w:hAnsiTheme="minorHAnsi"/>
                <w:b/>
              </w:rPr>
              <w:t xml:space="preserve">Indiquer </w:t>
            </w:r>
            <w:r w:rsidR="0085021B" w:rsidRPr="0085021B">
              <w:rPr>
                <w:rFonts w:asciiTheme="minorHAnsi" w:hAnsiTheme="minorHAnsi"/>
              </w:rPr>
              <w:t>d’une croix,</w:t>
            </w:r>
            <w:r w:rsidR="0085021B">
              <w:rPr>
                <w:rFonts w:asciiTheme="minorHAnsi" w:hAnsiTheme="minorHAnsi"/>
                <w:b/>
              </w:rPr>
              <w:t xml:space="preserve"> </w:t>
            </w:r>
            <w:r w:rsidR="00715210" w:rsidRPr="00157DB1">
              <w:rPr>
                <w:rFonts w:asciiTheme="minorHAnsi" w:hAnsiTheme="minorHAnsi"/>
              </w:rPr>
              <w:t xml:space="preserve">à l’aide </w:t>
            </w:r>
            <w:r w:rsidR="00CE2E13" w:rsidRPr="00715210">
              <w:rPr>
                <w:rFonts w:asciiTheme="minorHAnsi" w:hAnsiTheme="minorHAnsi"/>
              </w:rPr>
              <w:t xml:space="preserve">de la documentation </w:t>
            </w:r>
            <w:r w:rsidR="0085021B">
              <w:rPr>
                <w:rFonts w:asciiTheme="minorHAnsi" w:hAnsiTheme="minorHAnsi"/>
              </w:rPr>
              <w:t xml:space="preserve">de la </w:t>
            </w:r>
            <w:r w:rsidR="00CE2E13" w:rsidRPr="00715210">
              <w:rPr>
                <w:rFonts w:asciiTheme="minorHAnsi" w:hAnsiTheme="minorHAnsi"/>
              </w:rPr>
              <w:t xml:space="preserve">page </w:t>
            </w:r>
            <w:r w:rsidR="00D446E0">
              <w:rPr>
                <w:rFonts w:asciiTheme="minorHAnsi" w:hAnsiTheme="minorHAnsi"/>
              </w:rPr>
              <w:t>5</w:t>
            </w:r>
            <w:r w:rsidR="0085021B">
              <w:rPr>
                <w:rFonts w:asciiTheme="minorHAnsi" w:hAnsiTheme="minorHAnsi"/>
              </w:rPr>
              <w:t xml:space="preserve"> ,</w:t>
            </w:r>
            <w:r w:rsidR="00CE2E13" w:rsidRPr="00715210"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</w:rPr>
              <w:t>dans quel</w:t>
            </w:r>
            <w:r w:rsidR="0085021B">
              <w:rPr>
                <w:rFonts w:asciiTheme="minorHAnsi" w:hAnsiTheme="minorHAnsi"/>
              </w:rPr>
              <w:t xml:space="preserve"> élément</w:t>
            </w:r>
            <w:r>
              <w:rPr>
                <w:rFonts w:asciiTheme="minorHAnsi" w:hAnsiTheme="minorHAnsi"/>
              </w:rPr>
              <w:t xml:space="preserve"> se situent les différent</w:t>
            </w:r>
            <w:r w:rsidR="002169C9">
              <w:rPr>
                <w:rFonts w:asciiTheme="minorHAnsi" w:hAnsiTheme="minorHAnsi"/>
              </w:rPr>
              <w:t>e</w:t>
            </w:r>
            <w:r>
              <w:rPr>
                <w:rFonts w:asciiTheme="minorHAnsi" w:hAnsiTheme="minorHAnsi"/>
              </w:rPr>
              <w:t xml:space="preserve">s entrées et sorties </w:t>
            </w:r>
            <w:r w:rsidR="00157DB1">
              <w:rPr>
                <w:rFonts w:asciiTheme="minorHAnsi" w:hAnsiTheme="minorHAnsi"/>
              </w:rPr>
              <w:t>du système de store automatisé</w:t>
            </w:r>
            <w:r w:rsidR="0085021B">
              <w:rPr>
                <w:rFonts w:asciiTheme="minorHAnsi" w:hAnsiTheme="minorHAnsi"/>
              </w:rPr>
              <w:t> :</w:t>
            </w:r>
            <w:r w:rsidR="00157DB1">
              <w:rPr>
                <w:rFonts w:asciiTheme="minorHAnsi" w:hAnsiTheme="minorHAnsi"/>
              </w:rPr>
              <w:t> </w:t>
            </w:r>
          </w:p>
          <w:tbl>
            <w:tblPr>
              <w:tblStyle w:val="Grilledutableau"/>
              <w:tblW w:w="0" w:type="auto"/>
              <w:tblInd w:w="5" w:type="dxa"/>
              <w:tblLayout w:type="fixed"/>
              <w:tblLook w:val="04A0"/>
            </w:tblPr>
            <w:tblGrid>
              <w:gridCol w:w="422"/>
              <w:gridCol w:w="2836"/>
              <w:gridCol w:w="1630"/>
              <w:gridCol w:w="1630"/>
              <w:gridCol w:w="2030"/>
              <w:gridCol w:w="2030"/>
            </w:tblGrid>
            <w:tr w:rsidR="00CE2E13" w:rsidTr="00157DB1">
              <w:tc>
                <w:tcPr>
                  <w:tcW w:w="3258" w:type="dxa"/>
                  <w:gridSpan w:val="2"/>
                  <w:tcBorders>
                    <w:top w:val="nil"/>
                    <w:left w:val="nil"/>
                  </w:tcBorders>
                </w:tcPr>
                <w:p w:rsidR="00CE2E13" w:rsidRDefault="00CE2E13" w:rsidP="00757F68">
                  <w:pPr>
                    <w:jc w:val="both"/>
                  </w:pPr>
                </w:p>
              </w:tc>
              <w:tc>
                <w:tcPr>
                  <w:tcW w:w="1630" w:type="dxa"/>
                  <w:shd w:val="clear" w:color="auto" w:fill="FFFF99"/>
                  <w:vAlign w:val="center"/>
                </w:tcPr>
                <w:p w:rsidR="00CE2E13" w:rsidRPr="00157DB1" w:rsidRDefault="00CE2E13" w:rsidP="00CE2E13">
                  <w:pPr>
                    <w:jc w:val="center"/>
                    <w:rPr>
                      <w:b/>
                    </w:rPr>
                  </w:pPr>
                  <w:r w:rsidRPr="00157DB1">
                    <w:rPr>
                      <w:b/>
                    </w:rPr>
                    <w:t>OREA RTS</w:t>
                  </w:r>
                </w:p>
              </w:tc>
              <w:tc>
                <w:tcPr>
                  <w:tcW w:w="1630" w:type="dxa"/>
                  <w:shd w:val="clear" w:color="auto" w:fill="FFFF99"/>
                  <w:vAlign w:val="center"/>
                </w:tcPr>
                <w:p w:rsidR="00CE2E13" w:rsidRPr="00157DB1" w:rsidRDefault="00CE2E13" w:rsidP="00CE2E13">
                  <w:pPr>
                    <w:jc w:val="center"/>
                    <w:rPr>
                      <w:b/>
                    </w:rPr>
                  </w:pPr>
                  <w:r w:rsidRPr="00157DB1">
                    <w:rPr>
                      <w:b/>
                    </w:rPr>
                    <w:t>SOLIRIS RTS</w:t>
                  </w:r>
                </w:p>
              </w:tc>
              <w:tc>
                <w:tcPr>
                  <w:tcW w:w="2030" w:type="dxa"/>
                  <w:shd w:val="clear" w:color="auto" w:fill="FFFF99"/>
                  <w:vAlign w:val="center"/>
                </w:tcPr>
                <w:p w:rsidR="00CE2E13" w:rsidRPr="00157DB1" w:rsidRDefault="00CE2E13" w:rsidP="00CE2E13">
                  <w:pPr>
                    <w:jc w:val="center"/>
                    <w:rPr>
                      <w:b/>
                    </w:rPr>
                  </w:pPr>
                  <w:r w:rsidRPr="00157DB1">
                    <w:rPr>
                      <w:b/>
                    </w:rPr>
                    <w:t xml:space="preserve">SOLIRIS </w:t>
                  </w:r>
                  <w:proofErr w:type="spellStart"/>
                  <w:r w:rsidRPr="00157DB1">
                    <w:rPr>
                      <w:b/>
                    </w:rPr>
                    <w:t>Sensor</w:t>
                  </w:r>
                  <w:proofErr w:type="spellEnd"/>
                  <w:r w:rsidRPr="00157DB1">
                    <w:rPr>
                      <w:b/>
                    </w:rPr>
                    <w:t xml:space="preserve"> RTS</w:t>
                  </w:r>
                </w:p>
              </w:tc>
              <w:tc>
                <w:tcPr>
                  <w:tcW w:w="2030" w:type="dxa"/>
                  <w:shd w:val="clear" w:color="auto" w:fill="FFFF99"/>
                  <w:vAlign w:val="center"/>
                </w:tcPr>
                <w:p w:rsidR="00CE2E13" w:rsidRPr="00157DB1" w:rsidRDefault="00CE2E13" w:rsidP="00CE2E13">
                  <w:pPr>
                    <w:jc w:val="center"/>
                    <w:rPr>
                      <w:b/>
                    </w:rPr>
                  </w:pPr>
                  <w:r w:rsidRPr="00157DB1">
                    <w:rPr>
                      <w:b/>
                    </w:rPr>
                    <w:t>TELIS SOLIRIS RTS</w:t>
                  </w:r>
                </w:p>
              </w:tc>
            </w:tr>
            <w:tr w:rsidR="00757F68" w:rsidTr="00AE71C6">
              <w:tc>
                <w:tcPr>
                  <w:tcW w:w="422" w:type="dxa"/>
                  <w:vMerge w:val="restart"/>
                  <w:tcBorders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757F68" w:rsidRPr="0085021B" w:rsidRDefault="00CE2E13" w:rsidP="00CE2E13">
                  <w:pPr>
                    <w:ind w:left="113" w:right="113"/>
                    <w:jc w:val="center"/>
                    <w:rPr>
                      <w:b/>
                    </w:rPr>
                  </w:pPr>
                  <w:r w:rsidRPr="0085021B">
                    <w:rPr>
                      <w:b/>
                    </w:rPr>
                    <w:t>Entrées</w:t>
                  </w:r>
                </w:p>
              </w:tc>
              <w:tc>
                <w:tcPr>
                  <w:tcW w:w="2836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57F68" w:rsidRDefault="00757F68" w:rsidP="00CE2E13">
                  <w:pPr>
                    <w:jc w:val="center"/>
                  </w:pPr>
                  <w:r>
                    <w:t>Commande « monter »</w:t>
                  </w:r>
                </w:p>
              </w:tc>
              <w:tc>
                <w:tcPr>
                  <w:tcW w:w="1630" w:type="dxa"/>
                  <w:vAlign w:val="center"/>
                </w:tcPr>
                <w:p w:rsidR="00757F68" w:rsidRPr="00AE71C6" w:rsidRDefault="00757F68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1630" w:type="dxa"/>
                  <w:vAlign w:val="center"/>
                </w:tcPr>
                <w:p w:rsidR="00757F68" w:rsidRPr="00AE71C6" w:rsidRDefault="00757F68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2030" w:type="dxa"/>
                  <w:vAlign w:val="center"/>
                </w:tcPr>
                <w:p w:rsidR="00757F68" w:rsidRPr="00AE71C6" w:rsidRDefault="00757F68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2030" w:type="dxa"/>
                  <w:vAlign w:val="center"/>
                </w:tcPr>
                <w:p w:rsidR="00757F68" w:rsidRPr="00AE71C6" w:rsidRDefault="00AE71C6" w:rsidP="00AE71C6">
                  <w:pPr>
                    <w:jc w:val="center"/>
                    <w:rPr>
                      <w:color w:val="FF0000"/>
                    </w:rPr>
                  </w:pPr>
                  <w:r w:rsidRPr="00AE71C6">
                    <w:rPr>
                      <w:color w:val="FF0000"/>
                    </w:rPr>
                    <w:t>X</w:t>
                  </w:r>
                </w:p>
              </w:tc>
            </w:tr>
            <w:tr w:rsidR="00757F68" w:rsidTr="00AE71C6">
              <w:tc>
                <w:tcPr>
                  <w:tcW w:w="422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757F68" w:rsidRPr="0085021B" w:rsidRDefault="00757F68" w:rsidP="00757F68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2836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57F68" w:rsidRDefault="00757F68" w:rsidP="00CE2E13">
                  <w:pPr>
                    <w:jc w:val="center"/>
                  </w:pPr>
                  <w:r>
                    <w:t>Commande « descendre »</w:t>
                  </w:r>
                </w:p>
              </w:tc>
              <w:tc>
                <w:tcPr>
                  <w:tcW w:w="1630" w:type="dxa"/>
                  <w:vAlign w:val="center"/>
                </w:tcPr>
                <w:p w:rsidR="00757F68" w:rsidRPr="00AE71C6" w:rsidRDefault="00757F68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1630" w:type="dxa"/>
                  <w:vAlign w:val="center"/>
                </w:tcPr>
                <w:p w:rsidR="00757F68" w:rsidRPr="00AE71C6" w:rsidRDefault="00757F68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2030" w:type="dxa"/>
                  <w:vAlign w:val="center"/>
                </w:tcPr>
                <w:p w:rsidR="00757F68" w:rsidRPr="00AE71C6" w:rsidRDefault="00757F68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2030" w:type="dxa"/>
                  <w:vAlign w:val="center"/>
                </w:tcPr>
                <w:p w:rsidR="00757F68" w:rsidRPr="00AE71C6" w:rsidRDefault="00AE71C6" w:rsidP="00AE71C6">
                  <w:pPr>
                    <w:jc w:val="center"/>
                    <w:rPr>
                      <w:color w:val="FF0000"/>
                    </w:rPr>
                  </w:pPr>
                  <w:r w:rsidRPr="00AE71C6">
                    <w:rPr>
                      <w:color w:val="FF0000"/>
                    </w:rPr>
                    <w:t>X</w:t>
                  </w:r>
                </w:p>
              </w:tc>
            </w:tr>
            <w:tr w:rsidR="00757F68" w:rsidTr="00AE71C6">
              <w:tc>
                <w:tcPr>
                  <w:tcW w:w="422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757F68" w:rsidRPr="0085021B" w:rsidRDefault="00757F68" w:rsidP="00757F68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2836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57F68" w:rsidRDefault="00757F68" w:rsidP="00CE2E13">
                  <w:pPr>
                    <w:jc w:val="center"/>
                  </w:pPr>
                  <w:r>
                    <w:t>Seuil « vent »</w:t>
                  </w:r>
                </w:p>
              </w:tc>
              <w:tc>
                <w:tcPr>
                  <w:tcW w:w="1630" w:type="dxa"/>
                  <w:vAlign w:val="center"/>
                </w:tcPr>
                <w:p w:rsidR="00757F68" w:rsidRPr="00AE71C6" w:rsidRDefault="00757F68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1630" w:type="dxa"/>
                  <w:vAlign w:val="center"/>
                </w:tcPr>
                <w:p w:rsidR="00757F68" w:rsidRPr="00AE71C6" w:rsidRDefault="00AE71C6" w:rsidP="00AE71C6">
                  <w:pPr>
                    <w:jc w:val="center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X</w:t>
                  </w:r>
                </w:p>
              </w:tc>
              <w:tc>
                <w:tcPr>
                  <w:tcW w:w="2030" w:type="dxa"/>
                  <w:vAlign w:val="center"/>
                </w:tcPr>
                <w:p w:rsidR="00757F68" w:rsidRPr="00AE71C6" w:rsidRDefault="00757F68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2030" w:type="dxa"/>
                  <w:vAlign w:val="center"/>
                </w:tcPr>
                <w:p w:rsidR="00757F68" w:rsidRPr="00AE71C6" w:rsidRDefault="00757F68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</w:tr>
            <w:tr w:rsidR="00757F68" w:rsidTr="00AE71C6">
              <w:tc>
                <w:tcPr>
                  <w:tcW w:w="422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757F68" w:rsidRPr="0085021B" w:rsidRDefault="00757F68" w:rsidP="00757F68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2836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57F68" w:rsidRDefault="00757F68" w:rsidP="00CE2E13">
                  <w:pPr>
                    <w:jc w:val="center"/>
                  </w:pPr>
                  <w:r>
                    <w:t>Seuil « soleil »</w:t>
                  </w:r>
                </w:p>
              </w:tc>
              <w:tc>
                <w:tcPr>
                  <w:tcW w:w="1630" w:type="dxa"/>
                  <w:vAlign w:val="center"/>
                </w:tcPr>
                <w:p w:rsidR="00757F68" w:rsidRPr="00AE71C6" w:rsidRDefault="00757F68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1630" w:type="dxa"/>
                  <w:vAlign w:val="center"/>
                </w:tcPr>
                <w:p w:rsidR="00757F68" w:rsidRPr="00AE71C6" w:rsidRDefault="00AE71C6" w:rsidP="00AE71C6">
                  <w:pPr>
                    <w:jc w:val="center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X</w:t>
                  </w:r>
                </w:p>
              </w:tc>
              <w:tc>
                <w:tcPr>
                  <w:tcW w:w="2030" w:type="dxa"/>
                  <w:vAlign w:val="center"/>
                </w:tcPr>
                <w:p w:rsidR="00757F68" w:rsidRPr="00AE71C6" w:rsidRDefault="00757F68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2030" w:type="dxa"/>
                  <w:vAlign w:val="center"/>
                </w:tcPr>
                <w:p w:rsidR="00757F68" w:rsidRPr="00AE71C6" w:rsidRDefault="00757F68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</w:tr>
            <w:tr w:rsidR="00757F68" w:rsidTr="00AE71C6">
              <w:tc>
                <w:tcPr>
                  <w:tcW w:w="422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757F68" w:rsidRPr="0085021B" w:rsidRDefault="00757F68" w:rsidP="00757F68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2836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57F68" w:rsidRDefault="00757F68" w:rsidP="00CE2E13">
                  <w:pPr>
                    <w:jc w:val="center"/>
                  </w:pPr>
                  <w:r>
                    <w:t>Position « haute »</w:t>
                  </w:r>
                </w:p>
              </w:tc>
              <w:tc>
                <w:tcPr>
                  <w:tcW w:w="1630" w:type="dxa"/>
                  <w:vAlign w:val="center"/>
                </w:tcPr>
                <w:p w:rsidR="00757F68" w:rsidRPr="00AE71C6" w:rsidRDefault="00AE71C6" w:rsidP="00AE71C6">
                  <w:pPr>
                    <w:jc w:val="center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X</w:t>
                  </w:r>
                </w:p>
              </w:tc>
              <w:tc>
                <w:tcPr>
                  <w:tcW w:w="1630" w:type="dxa"/>
                  <w:vAlign w:val="center"/>
                </w:tcPr>
                <w:p w:rsidR="00757F68" w:rsidRPr="00AE71C6" w:rsidRDefault="00757F68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2030" w:type="dxa"/>
                  <w:vAlign w:val="center"/>
                </w:tcPr>
                <w:p w:rsidR="00757F68" w:rsidRPr="00AE71C6" w:rsidRDefault="00757F68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2030" w:type="dxa"/>
                  <w:vAlign w:val="center"/>
                </w:tcPr>
                <w:p w:rsidR="00757F68" w:rsidRPr="00AE71C6" w:rsidRDefault="00757F68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</w:tr>
            <w:tr w:rsidR="00757F68" w:rsidTr="00AE71C6">
              <w:tc>
                <w:tcPr>
                  <w:tcW w:w="422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757F68" w:rsidRPr="0085021B" w:rsidRDefault="00757F68" w:rsidP="00757F68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2836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57F68" w:rsidRDefault="00757F68" w:rsidP="00CE2E13">
                  <w:pPr>
                    <w:jc w:val="center"/>
                  </w:pPr>
                  <w:r>
                    <w:t>Position « basse »</w:t>
                  </w:r>
                </w:p>
              </w:tc>
              <w:tc>
                <w:tcPr>
                  <w:tcW w:w="1630" w:type="dxa"/>
                  <w:vAlign w:val="center"/>
                </w:tcPr>
                <w:p w:rsidR="00757F68" w:rsidRPr="00AE71C6" w:rsidRDefault="00AE71C6" w:rsidP="00AE71C6">
                  <w:pPr>
                    <w:jc w:val="center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X</w:t>
                  </w:r>
                </w:p>
              </w:tc>
              <w:tc>
                <w:tcPr>
                  <w:tcW w:w="1630" w:type="dxa"/>
                  <w:vAlign w:val="center"/>
                </w:tcPr>
                <w:p w:rsidR="00757F68" w:rsidRPr="00AE71C6" w:rsidRDefault="00757F68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2030" w:type="dxa"/>
                  <w:vAlign w:val="center"/>
                </w:tcPr>
                <w:p w:rsidR="00757F68" w:rsidRPr="00AE71C6" w:rsidRDefault="00757F68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2030" w:type="dxa"/>
                  <w:vAlign w:val="center"/>
                </w:tcPr>
                <w:p w:rsidR="00757F68" w:rsidRPr="00AE71C6" w:rsidRDefault="00757F68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</w:tr>
            <w:tr w:rsidR="00757F68" w:rsidTr="00AE71C6">
              <w:tc>
                <w:tcPr>
                  <w:tcW w:w="422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757F68" w:rsidRPr="0085021B" w:rsidRDefault="00757F68" w:rsidP="00757F68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2836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57F68" w:rsidRDefault="00757F68" w:rsidP="00CE2E13">
                  <w:pPr>
                    <w:jc w:val="center"/>
                  </w:pPr>
                  <w:r>
                    <w:t>Mesure quantité « vent »</w:t>
                  </w:r>
                </w:p>
              </w:tc>
              <w:tc>
                <w:tcPr>
                  <w:tcW w:w="1630" w:type="dxa"/>
                  <w:vAlign w:val="center"/>
                </w:tcPr>
                <w:p w:rsidR="00757F68" w:rsidRPr="00AE71C6" w:rsidRDefault="00757F68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1630" w:type="dxa"/>
                  <w:vAlign w:val="center"/>
                </w:tcPr>
                <w:p w:rsidR="00757F68" w:rsidRPr="00AE71C6" w:rsidRDefault="00757F68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2030" w:type="dxa"/>
                  <w:vAlign w:val="center"/>
                </w:tcPr>
                <w:p w:rsidR="00757F68" w:rsidRPr="00AE71C6" w:rsidRDefault="00AE71C6" w:rsidP="00AE71C6">
                  <w:pPr>
                    <w:jc w:val="center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X</w:t>
                  </w:r>
                </w:p>
              </w:tc>
              <w:tc>
                <w:tcPr>
                  <w:tcW w:w="2030" w:type="dxa"/>
                  <w:vAlign w:val="center"/>
                </w:tcPr>
                <w:p w:rsidR="00757F68" w:rsidRPr="00AE71C6" w:rsidRDefault="00757F68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</w:tr>
            <w:tr w:rsidR="00757F68" w:rsidTr="00AE71C6">
              <w:tc>
                <w:tcPr>
                  <w:tcW w:w="422" w:type="dxa"/>
                  <w:vMerge/>
                  <w:tcBorders>
                    <w:right w:val="single" w:sz="4" w:space="0" w:color="auto"/>
                  </w:tcBorders>
                  <w:shd w:val="clear" w:color="auto" w:fill="auto"/>
                </w:tcPr>
                <w:p w:rsidR="00757F68" w:rsidRPr="0085021B" w:rsidRDefault="00757F68" w:rsidP="00757F68">
                  <w:pPr>
                    <w:jc w:val="both"/>
                    <w:rPr>
                      <w:b/>
                    </w:rPr>
                  </w:pPr>
                </w:p>
              </w:tc>
              <w:tc>
                <w:tcPr>
                  <w:tcW w:w="2836" w:type="dxa"/>
                  <w:tcBorders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757F68" w:rsidRDefault="00757F68" w:rsidP="00824F54">
                  <w:pPr>
                    <w:jc w:val="center"/>
                  </w:pPr>
                  <w:r>
                    <w:t>Mesure quantité « </w:t>
                  </w:r>
                  <w:r w:rsidR="00824F54">
                    <w:t>soleil</w:t>
                  </w:r>
                  <w:r>
                    <w:t> »</w:t>
                  </w:r>
                </w:p>
              </w:tc>
              <w:tc>
                <w:tcPr>
                  <w:tcW w:w="1630" w:type="dxa"/>
                  <w:vAlign w:val="center"/>
                </w:tcPr>
                <w:p w:rsidR="00757F68" w:rsidRPr="00AE71C6" w:rsidRDefault="00757F68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1630" w:type="dxa"/>
                  <w:vAlign w:val="center"/>
                </w:tcPr>
                <w:p w:rsidR="00757F68" w:rsidRPr="00AE71C6" w:rsidRDefault="00757F68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2030" w:type="dxa"/>
                  <w:vAlign w:val="center"/>
                </w:tcPr>
                <w:p w:rsidR="00757F68" w:rsidRPr="00AE71C6" w:rsidRDefault="00AE71C6" w:rsidP="00AE71C6">
                  <w:pPr>
                    <w:jc w:val="center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X</w:t>
                  </w:r>
                </w:p>
              </w:tc>
              <w:tc>
                <w:tcPr>
                  <w:tcW w:w="2030" w:type="dxa"/>
                  <w:vAlign w:val="center"/>
                </w:tcPr>
                <w:p w:rsidR="00757F68" w:rsidRPr="00AE71C6" w:rsidRDefault="00757F68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</w:tr>
            <w:tr w:rsidR="00CE2E13" w:rsidTr="00AE71C6">
              <w:tc>
                <w:tcPr>
                  <w:tcW w:w="422" w:type="dxa"/>
                  <w:vMerge w:val="restart"/>
                  <w:tcBorders>
                    <w:right w:val="single" w:sz="4" w:space="0" w:color="auto"/>
                  </w:tcBorders>
                  <w:shd w:val="clear" w:color="auto" w:fill="FFFF99"/>
                  <w:textDirection w:val="btLr"/>
                  <w:vAlign w:val="center"/>
                </w:tcPr>
                <w:p w:rsidR="00CE2E13" w:rsidRPr="0085021B" w:rsidRDefault="00CE2E13" w:rsidP="007E0489">
                  <w:pPr>
                    <w:ind w:left="113" w:right="113"/>
                    <w:jc w:val="center"/>
                    <w:rPr>
                      <w:b/>
                    </w:rPr>
                  </w:pPr>
                  <w:r w:rsidRPr="0085021B">
                    <w:rPr>
                      <w:b/>
                    </w:rPr>
                    <w:t>Sorties</w:t>
                  </w:r>
                </w:p>
              </w:tc>
              <w:tc>
                <w:tcPr>
                  <w:tcW w:w="2836" w:type="dxa"/>
                  <w:tcBorders>
                    <w:left w:val="single" w:sz="4" w:space="0" w:color="auto"/>
                  </w:tcBorders>
                  <w:shd w:val="clear" w:color="auto" w:fill="FFFF99"/>
                  <w:vAlign w:val="center"/>
                </w:tcPr>
                <w:p w:rsidR="00CE2E13" w:rsidRDefault="00CE2E13" w:rsidP="00CE2E13">
                  <w:pPr>
                    <w:jc w:val="center"/>
                  </w:pPr>
                  <w:r>
                    <w:t>DESCENDRE Store</w:t>
                  </w:r>
                </w:p>
              </w:tc>
              <w:tc>
                <w:tcPr>
                  <w:tcW w:w="1630" w:type="dxa"/>
                  <w:shd w:val="clear" w:color="auto" w:fill="FFFF99"/>
                  <w:vAlign w:val="center"/>
                </w:tcPr>
                <w:p w:rsidR="00CE2E13" w:rsidRPr="00AE71C6" w:rsidRDefault="00AE71C6" w:rsidP="00AE71C6">
                  <w:pPr>
                    <w:jc w:val="center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X</w:t>
                  </w:r>
                </w:p>
              </w:tc>
              <w:tc>
                <w:tcPr>
                  <w:tcW w:w="1630" w:type="dxa"/>
                  <w:shd w:val="clear" w:color="auto" w:fill="FFFF99"/>
                  <w:vAlign w:val="center"/>
                </w:tcPr>
                <w:p w:rsidR="00CE2E13" w:rsidRPr="00AE71C6" w:rsidRDefault="00CE2E13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2030" w:type="dxa"/>
                  <w:shd w:val="clear" w:color="auto" w:fill="FFFF99"/>
                  <w:vAlign w:val="center"/>
                </w:tcPr>
                <w:p w:rsidR="00CE2E13" w:rsidRPr="00AE71C6" w:rsidRDefault="00CE2E13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2030" w:type="dxa"/>
                  <w:shd w:val="clear" w:color="auto" w:fill="FFFF99"/>
                  <w:vAlign w:val="center"/>
                </w:tcPr>
                <w:p w:rsidR="00CE2E13" w:rsidRPr="00AE71C6" w:rsidRDefault="00CE2E13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</w:tr>
            <w:tr w:rsidR="00CE2E13" w:rsidTr="00AE71C6">
              <w:tc>
                <w:tcPr>
                  <w:tcW w:w="422" w:type="dxa"/>
                  <w:vMerge/>
                  <w:tcBorders>
                    <w:right w:val="single" w:sz="4" w:space="0" w:color="auto"/>
                  </w:tcBorders>
                  <w:shd w:val="clear" w:color="auto" w:fill="FFFF99"/>
                </w:tcPr>
                <w:p w:rsidR="00CE2E13" w:rsidRDefault="00CE2E13" w:rsidP="00757F68">
                  <w:pPr>
                    <w:jc w:val="both"/>
                  </w:pPr>
                </w:p>
              </w:tc>
              <w:tc>
                <w:tcPr>
                  <w:tcW w:w="2836" w:type="dxa"/>
                  <w:tcBorders>
                    <w:left w:val="single" w:sz="4" w:space="0" w:color="auto"/>
                  </w:tcBorders>
                  <w:shd w:val="clear" w:color="auto" w:fill="FFFF99"/>
                  <w:vAlign w:val="center"/>
                </w:tcPr>
                <w:p w:rsidR="00CE2E13" w:rsidRDefault="00CE2E13" w:rsidP="00CE2E13">
                  <w:pPr>
                    <w:jc w:val="center"/>
                  </w:pPr>
                  <w:r>
                    <w:t>MONTER Store</w:t>
                  </w:r>
                </w:p>
              </w:tc>
              <w:tc>
                <w:tcPr>
                  <w:tcW w:w="1630" w:type="dxa"/>
                  <w:shd w:val="clear" w:color="auto" w:fill="FFFF99"/>
                  <w:vAlign w:val="center"/>
                </w:tcPr>
                <w:p w:rsidR="00CE2E13" w:rsidRPr="00AE71C6" w:rsidRDefault="00AE71C6" w:rsidP="00AE71C6">
                  <w:pPr>
                    <w:jc w:val="center"/>
                    <w:rPr>
                      <w:color w:val="FF0000"/>
                    </w:rPr>
                  </w:pPr>
                  <w:r>
                    <w:rPr>
                      <w:color w:val="FF0000"/>
                    </w:rPr>
                    <w:t>X</w:t>
                  </w:r>
                </w:p>
              </w:tc>
              <w:tc>
                <w:tcPr>
                  <w:tcW w:w="1630" w:type="dxa"/>
                  <w:shd w:val="clear" w:color="auto" w:fill="FFFF99"/>
                  <w:vAlign w:val="center"/>
                </w:tcPr>
                <w:p w:rsidR="00CE2E13" w:rsidRPr="00AE71C6" w:rsidRDefault="00CE2E13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2030" w:type="dxa"/>
                  <w:shd w:val="clear" w:color="auto" w:fill="FFFF99"/>
                  <w:vAlign w:val="center"/>
                </w:tcPr>
                <w:p w:rsidR="00CE2E13" w:rsidRPr="00AE71C6" w:rsidRDefault="00CE2E13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2030" w:type="dxa"/>
                  <w:shd w:val="clear" w:color="auto" w:fill="FFFF99"/>
                  <w:vAlign w:val="center"/>
                </w:tcPr>
                <w:p w:rsidR="00CE2E13" w:rsidRPr="00AE71C6" w:rsidRDefault="00CE2E13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</w:tr>
            <w:tr w:rsidR="00CE2E13" w:rsidTr="00AE71C6">
              <w:tc>
                <w:tcPr>
                  <w:tcW w:w="422" w:type="dxa"/>
                  <w:vMerge/>
                  <w:tcBorders>
                    <w:right w:val="single" w:sz="4" w:space="0" w:color="auto"/>
                  </w:tcBorders>
                  <w:shd w:val="clear" w:color="auto" w:fill="FFFF99"/>
                </w:tcPr>
                <w:p w:rsidR="00CE2E13" w:rsidRDefault="00CE2E13" w:rsidP="00757F68">
                  <w:pPr>
                    <w:jc w:val="both"/>
                  </w:pPr>
                </w:p>
              </w:tc>
              <w:tc>
                <w:tcPr>
                  <w:tcW w:w="2836" w:type="dxa"/>
                  <w:tcBorders>
                    <w:left w:val="single" w:sz="4" w:space="0" w:color="auto"/>
                  </w:tcBorders>
                  <w:shd w:val="clear" w:color="auto" w:fill="FFFF99"/>
                  <w:vAlign w:val="center"/>
                </w:tcPr>
                <w:p w:rsidR="00CE2E13" w:rsidRDefault="00CE2E13" w:rsidP="00CE2E13">
                  <w:pPr>
                    <w:jc w:val="center"/>
                  </w:pPr>
                  <w:r w:rsidRPr="00D809E6">
                    <w:t>ALLUMER LED « vent »</w:t>
                  </w:r>
                </w:p>
              </w:tc>
              <w:tc>
                <w:tcPr>
                  <w:tcW w:w="1630" w:type="dxa"/>
                  <w:shd w:val="clear" w:color="auto" w:fill="FFFF99"/>
                  <w:vAlign w:val="center"/>
                </w:tcPr>
                <w:p w:rsidR="00CE2E13" w:rsidRPr="00AE71C6" w:rsidRDefault="00CE2E13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1630" w:type="dxa"/>
                  <w:shd w:val="clear" w:color="auto" w:fill="FFFF99"/>
                  <w:vAlign w:val="center"/>
                </w:tcPr>
                <w:p w:rsidR="00CE2E13" w:rsidRPr="00AE71C6" w:rsidRDefault="00CE2E13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2030" w:type="dxa"/>
                  <w:shd w:val="clear" w:color="auto" w:fill="FFFF99"/>
                  <w:vAlign w:val="center"/>
                </w:tcPr>
                <w:p w:rsidR="00CE2E13" w:rsidRPr="00AE71C6" w:rsidRDefault="00CE2E13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2030" w:type="dxa"/>
                  <w:shd w:val="clear" w:color="auto" w:fill="FFFF99"/>
                  <w:vAlign w:val="center"/>
                </w:tcPr>
                <w:p w:rsidR="00CE2E13" w:rsidRPr="00AE71C6" w:rsidRDefault="00AE71C6" w:rsidP="00AE71C6">
                  <w:pPr>
                    <w:jc w:val="center"/>
                    <w:rPr>
                      <w:color w:val="FF0000"/>
                    </w:rPr>
                  </w:pPr>
                  <w:r w:rsidRPr="00AE71C6">
                    <w:rPr>
                      <w:color w:val="FF0000"/>
                    </w:rPr>
                    <w:t>X</w:t>
                  </w:r>
                </w:p>
              </w:tc>
            </w:tr>
            <w:tr w:rsidR="00CE2E13" w:rsidTr="00AE71C6">
              <w:tc>
                <w:tcPr>
                  <w:tcW w:w="422" w:type="dxa"/>
                  <w:vMerge/>
                  <w:tcBorders>
                    <w:right w:val="single" w:sz="4" w:space="0" w:color="auto"/>
                  </w:tcBorders>
                  <w:shd w:val="clear" w:color="auto" w:fill="FFFF99"/>
                </w:tcPr>
                <w:p w:rsidR="00CE2E13" w:rsidRDefault="00CE2E13" w:rsidP="00757F68">
                  <w:pPr>
                    <w:jc w:val="both"/>
                  </w:pPr>
                </w:p>
              </w:tc>
              <w:tc>
                <w:tcPr>
                  <w:tcW w:w="2836" w:type="dxa"/>
                  <w:tcBorders>
                    <w:left w:val="single" w:sz="4" w:space="0" w:color="auto"/>
                  </w:tcBorders>
                  <w:shd w:val="clear" w:color="auto" w:fill="FFFF99"/>
                  <w:vAlign w:val="center"/>
                </w:tcPr>
                <w:p w:rsidR="00CE2E13" w:rsidRDefault="00CE2E13" w:rsidP="00CE2E13">
                  <w:pPr>
                    <w:jc w:val="center"/>
                  </w:pPr>
                  <w:r w:rsidRPr="00D809E6">
                    <w:t>ALLUMER LED « soleil »</w:t>
                  </w:r>
                </w:p>
              </w:tc>
              <w:tc>
                <w:tcPr>
                  <w:tcW w:w="1630" w:type="dxa"/>
                  <w:shd w:val="clear" w:color="auto" w:fill="FFFF99"/>
                  <w:vAlign w:val="center"/>
                </w:tcPr>
                <w:p w:rsidR="00CE2E13" w:rsidRPr="00AE71C6" w:rsidRDefault="00CE2E13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1630" w:type="dxa"/>
                  <w:shd w:val="clear" w:color="auto" w:fill="FFFF99"/>
                  <w:vAlign w:val="center"/>
                </w:tcPr>
                <w:p w:rsidR="00CE2E13" w:rsidRPr="00AE71C6" w:rsidRDefault="00CE2E13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2030" w:type="dxa"/>
                  <w:shd w:val="clear" w:color="auto" w:fill="FFFF99"/>
                  <w:vAlign w:val="center"/>
                </w:tcPr>
                <w:p w:rsidR="00CE2E13" w:rsidRPr="00AE71C6" w:rsidRDefault="00CE2E13" w:rsidP="00AE71C6">
                  <w:pPr>
                    <w:jc w:val="center"/>
                    <w:rPr>
                      <w:color w:val="FF0000"/>
                    </w:rPr>
                  </w:pPr>
                </w:p>
              </w:tc>
              <w:tc>
                <w:tcPr>
                  <w:tcW w:w="2030" w:type="dxa"/>
                  <w:shd w:val="clear" w:color="auto" w:fill="FFFF99"/>
                  <w:vAlign w:val="center"/>
                </w:tcPr>
                <w:p w:rsidR="00CE2E13" w:rsidRPr="00AE71C6" w:rsidRDefault="00AE71C6" w:rsidP="00AE71C6">
                  <w:pPr>
                    <w:jc w:val="center"/>
                    <w:rPr>
                      <w:color w:val="FF0000"/>
                    </w:rPr>
                  </w:pPr>
                  <w:r w:rsidRPr="00AE71C6">
                    <w:rPr>
                      <w:color w:val="FF0000"/>
                    </w:rPr>
                    <w:t>X</w:t>
                  </w:r>
                </w:p>
              </w:tc>
            </w:tr>
          </w:tbl>
          <w:p w:rsidR="003953F7" w:rsidRPr="00B93AC6" w:rsidRDefault="003953F7" w:rsidP="008D4302">
            <w:pPr>
              <w:jc w:val="both"/>
              <w:rPr>
                <w:rFonts w:asciiTheme="minorHAnsi" w:hAnsiTheme="minorHAnsi"/>
              </w:rPr>
            </w:pPr>
          </w:p>
        </w:tc>
      </w:tr>
    </w:tbl>
    <w:p w:rsidR="009C5E12" w:rsidRDefault="009C5E12" w:rsidP="008A541A">
      <w:pPr>
        <w:rPr>
          <w:rFonts w:asciiTheme="minorHAnsi" w:hAnsiTheme="minorHAnsi"/>
          <w:b/>
        </w:rPr>
      </w:pPr>
    </w:p>
    <w:p w:rsidR="00944A5D" w:rsidRDefault="00944A5D" w:rsidP="008A541A">
      <w:pPr>
        <w:rPr>
          <w:rFonts w:asciiTheme="minorHAnsi" w:hAnsiTheme="minorHAnsi"/>
          <w:b/>
          <w:sz w:val="10"/>
          <w:szCs w:val="10"/>
        </w:rPr>
      </w:pPr>
    </w:p>
    <w:p w:rsidR="00127023" w:rsidRPr="00E67848" w:rsidRDefault="00127023" w:rsidP="008A541A">
      <w:pPr>
        <w:rPr>
          <w:rFonts w:asciiTheme="minorHAnsi" w:hAnsiTheme="minorHAnsi"/>
          <w:b/>
          <w:sz w:val="10"/>
          <w:szCs w:val="10"/>
        </w:rPr>
      </w:pPr>
    </w:p>
    <w:tbl>
      <w:tblPr>
        <w:tblW w:w="10783" w:type="dxa"/>
        <w:tblInd w:w="-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783"/>
      </w:tblGrid>
      <w:tr w:rsidR="00CD3AE7" w:rsidRPr="00BD0A01" w:rsidTr="0083719D">
        <w:trPr>
          <w:trHeight w:val="15275"/>
        </w:trPr>
        <w:tc>
          <w:tcPr>
            <w:tcW w:w="107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3AE7" w:rsidRPr="00BD0A01" w:rsidRDefault="00CD3AE7" w:rsidP="00226FD8">
            <w:pPr>
              <w:pStyle w:val="En-tte"/>
              <w:jc w:val="center"/>
              <w:rPr>
                <w:rFonts w:asciiTheme="minorHAnsi" w:hAnsiTheme="minorHAnsi" w:cs="Arial"/>
                <w:sz w:val="16"/>
              </w:rPr>
            </w:pPr>
          </w:p>
          <w:p w:rsidR="00B276B3" w:rsidRPr="00A443F0" w:rsidRDefault="00B276B3" w:rsidP="00B276B3">
            <w:pPr>
              <w:rPr>
                <w:rFonts w:ascii="Cooper Black" w:hAnsi="Cooper Black"/>
                <w:u w:val="single"/>
              </w:rPr>
            </w:pPr>
            <w:r>
              <w:rPr>
                <w:rFonts w:ascii="Cooper Black" w:hAnsi="Cooper Black"/>
                <w:u w:val="single"/>
              </w:rPr>
              <w:t>DIAGRAMME DES ENTREES ET SORTIES</w:t>
            </w:r>
          </w:p>
          <w:p w:rsidR="00B276B3" w:rsidRPr="0083719D" w:rsidRDefault="00B276B3" w:rsidP="00B276B3">
            <w:pPr>
              <w:rPr>
                <w:rFonts w:asciiTheme="minorHAnsi" w:hAnsiTheme="minorHAnsi"/>
                <w:b/>
                <w:sz w:val="10"/>
                <w:szCs w:val="10"/>
              </w:rPr>
            </w:pPr>
          </w:p>
          <w:p w:rsidR="00B276B3" w:rsidRPr="00D809E6" w:rsidRDefault="002169C9" w:rsidP="00B276B3">
            <w:pPr>
              <w:jc w:val="left"/>
            </w:pPr>
            <w:r w:rsidRPr="00D809E6">
              <w:rPr>
                <w:b/>
              </w:rPr>
              <w:t>Inventaire des entrées et sorties</w:t>
            </w:r>
            <w:r>
              <w:rPr>
                <w:b/>
              </w:rPr>
              <w:t xml:space="preserve"> : </w:t>
            </w:r>
            <w:r w:rsidRPr="006550D8">
              <w:t>l</w:t>
            </w:r>
            <w:r w:rsidR="00B276B3" w:rsidRPr="006550D8">
              <w:t>’</w:t>
            </w:r>
            <w:r w:rsidR="00B276B3" w:rsidRPr="00D809E6">
              <w:t>inventaire précédent conduit à dessiner le diagramme qui suit.</w:t>
            </w:r>
          </w:p>
          <w:p w:rsidR="00CD3AE7" w:rsidRDefault="00CD3AE7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32071F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  <w:r w:rsidRPr="0032071F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598" type="#_x0000_t202" style="position:absolute;left:0;text-align:left;margin-left:371.6pt;margin-top:3.75pt;width:139.25pt;height:425.2pt;z-index:251651584">
                  <v:textbox style="mso-next-textbox:#_x0000_s1598">
                    <w:txbxContent>
                      <w:p w:rsidR="00B276B3" w:rsidRDefault="00B276B3" w:rsidP="003953F7">
                        <w:pPr>
                          <w:rPr>
                            <w:b/>
                          </w:rPr>
                        </w:pPr>
                        <w:r w:rsidRPr="00355BD9">
                          <w:rPr>
                            <w:b/>
                          </w:rPr>
                          <w:t>Consignes opératives</w:t>
                        </w:r>
                      </w:p>
                      <w:p w:rsidR="00B276B3" w:rsidRPr="00355BD9" w:rsidRDefault="00B276B3" w:rsidP="003953F7">
                        <w:pPr>
                          <w:rPr>
                            <w:b/>
                          </w:rPr>
                        </w:pPr>
                      </w:p>
                      <w:p w:rsidR="00B276B3" w:rsidRDefault="00B276B3" w:rsidP="003953F7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576070" cy="676086"/>
                              <wp:effectExtent l="19050" t="0" r="5080" b="0"/>
                              <wp:docPr id="3" name="Image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76070" cy="67608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169C9" w:rsidRDefault="002169C9" w:rsidP="002169C9">
                        <w:r w:rsidRPr="00D809E6">
                          <w:t>DESCENDRE store</w:t>
                        </w:r>
                      </w:p>
                      <w:p w:rsidR="00B276B3" w:rsidRDefault="00B276B3" w:rsidP="003953F7"/>
                      <w:p w:rsidR="00B276B3" w:rsidRDefault="00B276B3" w:rsidP="003953F7"/>
                      <w:p w:rsidR="00B276B3" w:rsidRPr="00D809E6" w:rsidRDefault="00B276B3" w:rsidP="003953F7"/>
                      <w:p w:rsidR="005F4F93" w:rsidRPr="00D809E6" w:rsidRDefault="00B276B3" w:rsidP="003953F7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576070" cy="789781"/>
                              <wp:effectExtent l="19050" t="0" r="5080" b="0"/>
                              <wp:docPr id="4" name="Image 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76070" cy="78978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169C9" w:rsidRPr="00D809E6" w:rsidRDefault="002169C9" w:rsidP="002169C9">
                        <w:r w:rsidRPr="00D809E6">
                          <w:t>MONTER store</w:t>
                        </w:r>
                      </w:p>
                      <w:p w:rsidR="005F4F93" w:rsidRPr="00D809E6" w:rsidRDefault="005F4F93" w:rsidP="003953F7"/>
                      <w:p w:rsidR="00B276B3" w:rsidRPr="00B276B3" w:rsidRDefault="00B276B3" w:rsidP="003953F7">
                        <w:pPr>
                          <w:rPr>
                            <w:b/>
                          </w:rPr>
                        </w:pPr>
                        <w:r w:rsidRPr="00B276B3">
                          <w:rPr>
                            <w:b/>
                          </w:rPr>
                          <w:t>Informations visuelles</w:t>
                        </w:r>
                      </w:p>
                      <w:p w:rsidR="005F4F93" w:rsidRPr="00D809E6" w:rsidRDefault="005F4F93" w:rsidP="003953F7"/>
                      <w:p w:rsidR="00B276B3" w:rsidRDefault="00B276B3" w:rsidP="003953F7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837111" cy="360000"/>
                              <wp:effectExtent l="19050" t="0" r="1089" b="0"/>
                              <wp:docPr id="5" name="Image 2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37111" cy="36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169C9" w:rsidRDefault="002169C9" w:rsidP="002169C9">
                        <w:r w:rsidRPr="00D809E6">
                          <w:t>ALLUMER LED « vent »</w:t>
                        </w:r>
                      </w:p>
                      <w:p w:rsidR="00B276B3" w:rsidRDefault="00B276B3" w:rsidP="003953F7"/>
                      <w:p w:rsidR="00B276B3" w:rsidRPr="00D809E6" w:rsidRDefault="00B276B3" w:rsidP="003953F7"/>
                      <w:p w:rsidR="002169C9" w:rsidRDefault="00B276B3" w:rsidP="003953F7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834231" cy="360000"/>
                              <wp:effectExtent l="19050" t="0" r="3969" b="0"/>
                              <wp:docPr id="6" name="Image 3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 flipV="1">
                                        <a:off x="0" y="0"/>
                                        <a:ext cx="834231" cy="36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2169C9" w:rsidRPr="002169C9">
                          <w:t xml:space="preserve"> </w:t>
                        </w:r>
                      </w:p>
                      <w:p w:rsidR="005F4F93" w:rsidRPr="00D809E6" w:rsidRDefault="002169C9" w:rsidP="003953F7">
                        <w:r w:rsidRPr="00D809E6">
                          <w:t>ALLUMER LED « soleil »</w:t>
                        </w:r>
                      </w:p>
                    </w:txbxContent>
                  </v:textbox>
                </v:shape>
              </w:pict>
            </w:r>
            <w:r w:rsidRPr="0032071F">
              <w:rPr>
                <w:noProof/>
              </w:rPr>
              <w:pict>
                <v:rect id="_x0000_s1584" style="position:absolute;left:0;text-align:left;margin-left:213.55pt;margin-top:3.75pt;width:122.6pt;height:425.2pt;z-index:251647488">
                  <v:textbox>
                    <w:txbxContent>
                      <w:p w:rsidR="003953F7" w:rsidRDefault="003953F7" w:rsidP="005F4F93">
                        <w:pPr>
                          <w:rPr>
                            <w:b/>
                          </w:rPr>
                        </w:pPr>
                      </w:p>
                      <w:p w:rsidR="003953F7" w:rsidRDefault="003953F7" w:rsidP="005F4F93">
                        <w:pPr>
                          <w:rPr>
                            <w:b/>
                          </w:rPr>
                        </w:pPr>
                      </w:p>
                      <w:p w:rsidR="003953F7" w:rsidRDefault="003953F7" w:rsidP="005F4F93">
                        <w:pPr>
                          <w:rPr>
                            <w:b/>
                          </w:rPr>
                        </w:pPr>
                      </w:p>
                      <w:p w:rsidR="003953F7" w:rsidRDefault="003953F7" w:rsidP="005F4F93">
                        <w:pPr>
                          <w:rPr>
                            <w:b/>
                          </w:rPr>
                        </w:pPr>
                      </w:p>
                      <w:p w:rsidR="003953F7" w:rsidRDefault="003953F7" w:rsidP="005F4F93">
                        <w:pPr>
                          <w:rPr>
                            <w:b/>
                          </w:rPr>
                        </w:pPr>
                      </w:p>
                      <w:p w:rsidR="003953F7" w:rsidRDefault="003953F7" w:rsidP="005F4F93">
                        <w:pPr>
                          <w:rPr>
                            <w:b/>
                          </w:rPr>
                        </w:pPr>
                      </w:p>
                      <w:p w:rsidR="003953F7" w:rsidRDefault="003953F7" w:rsidP="005F4F93">
                        <w:pPr>
                          <w:rPr>
                            <w:b/>
                          </w:rPr>
                        </w:pPr>
                      </w:p>
                      <w:p w:rsidR="003953F7" w:rsidRDefault="003953F7" w:rsidP="005F4F93">
                        <w:pPr>
                          <w:rPr>
                            <w:b/>
                          </w:rPr>
                        </w:pPr>
                      </w:p>
                      <w:p w:rsidR="003953F7" w:rsidRDefault="003953F7" w:rsidP="005F4F93">
                        <w:pPr>
                          <w:rPr>
                            <w:b/>
                          </w:rPr>
                        </w:pPr>
                      </w:p>
                      <w:p w:rsidR="003953F7" w:rsidRDefault="003953F7" w:rsidP="005F4F93">
                        <w:pPr>
                          <w:rPr>
                            <w:b/>
                          </w:rPr>
                        </w:pPr>
                      </w:p>
                      <w:p w:rsidR="003953F7" w:rsidRPr="003953F7" w:rsidRDefault="005F4F93" w:rsidP="005F4F93">
                        <w:pPr>
                          <w:rPr>
                            <w:b/>
                          </w:rPr>
                        </w:pPr>
                        <w:r w:rsidRPr="003953F7">
                          <w:rPr>
                            <w:b/>
                          </w:rPr>
                          <w:t>Boitier de commande</w:t>
                        </w:r>
                        <w:r w:rsidR="003953F7" w:rsidRPr="003953F7">
                          <w:rPr>
                            <w:b/>
                          </w:rPr>
                          <w:t xml:space="preserve"> </w:t>
                        </w:r>
                      </w:p>
                      <w:p w:rsidR="003953F7" w:rsidRDefault="003953F7" w:rsidP="005F4F93"/>
                      <w:p w:rsidR="005F4F93" w:rsidRPr="00D809E6" w:rsidRDefault="003953F7" w:rsidP="005F4F93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364615" cy="1372946"/>
                              <wp:effectExtent l="19050" t="0" r="6985" b="0"/>
                              <wp:docPr id="28" name="Image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64615" cy="137294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 w:rsidRPr="0032071F">
              <w:rPr>
                <w:noProof/>
                <w:sz w:val="20"/>
              </w:rPr>
              <w:pict>
                <v:shape id="_x0000_s1597" type="#_x0000_t202" style="position:absolute;left:0;text-align:left;margin-left:33.8pt;margin-top:.95pt;width:138.9pt;height:425.2pt;z-index:251650560">
                  <v:textbox>
                    <w:txbxContent>
                      <w:p w:rsidR="00B276B3" w:rsidRPr="00355BD9" w:rsidRDefault="00B276B3" w:rsidP="003953F7">
                        <w:pPr>
                          <w:rPr>
                            <w:b/>
                          </w:rPr>
                        </w:pPr>
                        <w:r w:rsidRPr="00355BD9">
                          <w:rPr>
                            <w:b/>
                          </w:rPr>
                          <w:t>Consignes de l’opérateur</w:t>
                        </w:r>
                      </w:p>
                      <w:p w:rsidR="002169C9" w:rsidRDefault="00B276B3" w:rsidP="003953F7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342439" cy="360000"/>
                              <wp:effectExtent l="19050" t="0" r="461" b="0"/>
                              <wp:docPr id="7" name="Image 1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42439" cy="36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2169C9" w:rsidRPr="002169C9">
                          <w:t xml:space="preserve"> </w:t>
                        </w:r>
                      </w:p>
                      <w:p w:rsidR="005F4F93" w:rsidRDefault="002169C9" w:rsidP="003953F7">
                        <w:pPr>
                          <w:rPr>
                            <w:noProof/>
                            <w:lang w:eastAsia="fr-FR"/>
                          </w:rPr>
                        </w:pPr>
                        <w:r w:rsidRPr="00D809E6">
                          <w:t>Commande « monter »</w:t>
                        </w:r>
                      </w:p>
                      <w:p w:rsidR="002169C9" w:rsidRDefault="00B276B3" w:rsidP="002169C9">
                        <w:r w:rsidRPr="00B276B3"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341538" cy="360000"/>
                              <wp:effectExtent l="19050" t="0" r="1362" b="0"/>
                              <wp:docPr id="8" name="Image 1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41538" cy="36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2169C9" w:rsidRPr="002169C9">
                          <w:t xml:space="preserve"> </w:t>
                        </w:r>
                      </w:p>
                      <w:p w:rsidR="002169C9" w:rsidRDefault="002169C9" w:rsidP="002169C9">
                        <w:r w:rsidRPr="00D809E6">
                          <w:t>Commande « descendre »</w:t>
                        </w:r>
                      </w:p>
                      <w:p w:rsidR="002169C9" w:rsidRDefault="00B276B3" w:rsidP="002169C9">
                        <w:r w:rsidRPr="00B276B3"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513000" cy="612000"/>
                              <wp:effectExtent l="19050" t="0" r="1350" b="0"/>
                              <wp:docPr id="13" name="Image 1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13000" cy="612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2169C9" w:rsidRPr="002169C9">
                          <w:t xml:space="preserve"> </w:t>
                        </w:r>
                      </w:p>
                      <w:p w:rsidR="002169C9" w:rsidRDefault="002169C9" w:rsidP="002169C9">
                        <w:r w:rsidRPr="00D809E6">
                          <w:t>Seuil « vent »</w:t>
                        </w:r>
                      </w:p>
                      <w:p w:rsidR="00B276B3" w:rsidRDefault="00B276B3" w:rsidP="003953F7">
                        <w:r w:rsidRPr="00B276B3"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520657" cy="612000"/>
                              <wp:effectExtent l="19050" t="0" r="0" b="0"/>
                              <wp:docPr id="16" name="Image 2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0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20657" cy="612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169C9" w:rsidRDefault="002169C9" w:rsidP="002169C9">
                        <w:r w:rsidRPr="00D809E6">
                          <w:t>Seuil « soleil »</w:t>
                        </w:r>
                      </w:p>
                      <w:p w:rsidR="0083719D" w:rsidRPr="0083719D" w:rsidRDefault="0083719D" w:rsidP="002169C9">
                        <w:pPr>
                          <w:rPr>
                            <w:sz w:val="10"/>
                            <w:szCs w:val="10"/>
                          </w:rPr>
                        </w:pPr>
                      </w:p>
                      <w:p w:rsidR="00B276B3" w:rsidRPr="00B276B3" w:rsidRDefault="00B276B3" w:rsidP="003953F7">
                        <w:pPr>
                          <w:rPr>
                            <w:b/>
                          </w:rPr>
                        </w:pPr>
                        <w:r w:rsidRPr="00B276B3">
                          <w:rPr>
                            <w:b/>
                          </w:rPr>
                          <w:t>Compte rendu des capteurs</w:t>
                        </w:r>
                      </w:p>
                      <w:p w:rsidR="002169C9" w:rsidRDefault="00B276B3" w:rsidP="002169C9">
                        <w:r w:rsidRPr="00B276B3"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458808" cy="432000"/>
                              <wp:effectExtent l="19050" t="0" r="8042" b="0"/>
                              <wp:docPr id="17" name="Image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58808" cy="432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2169C9" w:rsidRPr="002169C9">
                          <w:t xml:space="preserve"> </w:t>
                        </w:r>
                        <w:r w:rsidR="002169C9" w:rsidRPr="00D809E6">
                          <w:t>Position « haute »</w:t>
                        </w:r>
                      </w:p>
                      <w:p w:rsidR="002169C9" w:rsidRPr="00D809E6" w:rsidRDefault="00B276B3" w:rsidP="002169C9">
                        <w:r w:rsidRPr="00B276B3"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476375" cy="666750"/>
                              <wp:effectExtent l="19050" t="0" r="9525" b="0"/>
                              <wp:docPr id="18" name="Image 30" descr="srore ouvert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srore ouvert.jpg"/>
                                      <pic:cNvPicPr/>
                                    </pic:nvPicPr>
                                    <pic:blipFill>
                                      <a:blip r:embed="rId22" cstate="print"/>
                                      <a:srcRect l="411" t="235" r="78396" b="91521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476375" cy="66675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2169C9" w:rsidRPr="002169C9">
                          <w:t xml:space="preserve"> </w:t>
                        </w:r>
                        <w:r w:rsidR="002169C9" w:rsidRPr="00D809E6">
                          <w:t>Position « basse »</w:t>
                        </w:r>
                      </w:p>
                      <w:p w:rsidR="005F4F93" w:rsidRPr="00D809E6" w:rsidRDefault="00B276B3" w:rsidP="003953F7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163257" cy="460858"/>
                              <wp:effectExtent l="19050" t="0" r="0" b="0"/>
                              <wp:docPr id="22" name="Image 2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3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63341" cy="46089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2169C9" w:rsidRPr="002169C9">
                          <w:t xml:space="preserve"> </w:t>
                        </w:r>
                        <w:r w:rsidR="002169C9">
                          <w:t>Mesure q</w:t>
                        </w:r>
                        <w:r w:rsidR="002169C9" w:rsidRPr="00D809E6">
                          <w:t>uantité « vent »</w:t>
                        </w:r>
                      </w:p>
                      <w:p w:rsidR="002169C9" w:rsidRDefault="00B276B3" w:rsidP="002169C9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432581" cy="160935"/>
                              <wp:effectExtent l="19050" t="0" r="5569" b="0"/>
                              <wp:docPr id="23" name="Image 2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4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32417" cy="160874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2169C9" w:rsidRPr="002169C9">
                          <w:t xml:space="preserve"> </w:t>
                        </w:r>
                      </w:p>
                      <w:p w:rsidR="002169C9" w:rsidRDefault="002169C9" w:rsidP="002169C9">
                        <w:pPr>
                          <w:rPr>
                            <w:noProof/>
                            <w:lang w:eastAsia="fr-FR"/>
                          </w:rPr>
                        </w:pPr>
                        <w:r>
                          <w:t>Mesure q</w:t>
                        </w:r>
                        <w:r w:rsidRPr="00D809E6">
                          <w:t>uantité « soleil »</w:t>
                        </w:r>
                      </w:p>
                      <w:p w:rsidR="005F4F93" w:rsidRPr="00D809E6" w:rsidRDefault="005F4F93" w:rsidP="003953F7"/>
                    </w:txbxContent>
                  </v:textbox>
                </v:shape>
              </w:pict>
            </w: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32071F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  <w:r w:rsidRPr="0032071F">
              <w:rPr>
                <w:noProof/>
              </w:rPr>
              <w:pict>
                <v:shape id="_x0000_s1609" type="#_x0000_t32" style="position:absolute;left:0;text-align:left;margin-left:173.85pt;margin-top:.8pt;width:38.9pt;height:0;z-index:251657728" o:connectortype="straight">
                  <v:stroke endarrow="block"/>
                </v:shape>
              </w:pict>
            </w: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32071F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  <w:r w:rsidRPr="0032071F">
              <w:rPr>
                <w:noProof/>
              </w:rPr>
              <w:pict>
                <v:shape id="_x0000_s1596" type="#_x0000_t32" style="position:absolute;left:0;text-align:left;margin-left:336.15pt;margin-top:5.05pt;width:35.45pt;height:0;z-index:251649536" o:connectortype="straight">
                  <v:stroke endarrow="block"/>
                </v:shape>
              </w:pict>
            </w: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32071F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  <w:r w:rsidRPr="0032071F">
              <w:rPr>
                <w:noProof/>
              </w:rPr>
              <w:pict>
                <v:shape id="_x0000_s1591" type="#_x0000_t32" style="position:absolute;left:0;text-align:left;margin-left:173.85pt;margin-top:4.95pt;width:38.9pt;height:0;z-index:251648512" o:connectortype="straight">
                  <v:stroke endarrow="block"/>
                </v:shape>
              </w:pict>
            </w: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32071F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  <w:r w:rsidRPr="0032071F">
              <w:rPr>
                <w:noProof/>
              </w:rPr>
              <w:pict>
                <v:shape id="_x0000_s1602" type="#_x0000_t32" style="position:absolute;left:0;text-align:left;margin-left:173.05pt;margin-top:5.4pt;width:39.7pt;height:.05pt;z-index:251652608" o:connectortype="straight">
                  <v:stroke endarrow="block"/>
                </v:shape>
              </w:pict>
            </w: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32071F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  <w:r w:rsidRPr="0032071F">
              <w:rPr>
                <w:noProof/>
              </w:rPr>
              <w:pict>
                <v:shape id="_x0000_s1608" type="#_x0000_t32" style="position:absolute;left:0;text-align:left;margin-left:336.15pt;margin-top:2.85pt;width:35.45pt;height:0;z-index:251656704" o:connectortype="straight">
                  <v:stroke endarrow="block"/>
                </v:shape>
              </w:pict>
            </w: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32071F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  <w:r w:rsidRPr="0032071F">
              <w:rPr>
                <w:noProof/>
              </w:rPr>
              <w:pict>
                <v:shape id="_x0000_s1606" type="#_x0000_t32" style="position:absolute;left:0;text-align:left;margin-left:173.85pt;margin-top:2.15pt;width:39.7pt;height:0;z-index:251654656" o:connectortype="straight">
                  <v:stroke endarrow="block"/>
                </v:shape>
              </w:pict>
            </w: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32071F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  <w:r w:rsidRPr="0032071F">
              <w:rPr>
                <w:noProof/>
              </w:rPr>
              <w:pict>
                <v:shape id="_x0000_s1607" type="#_x0000_t32" style="position:absolute;left:0;text-align:left;margin-left:173.85pt;margin-top:1.2pt;width:39.7pt;height:0;z-index:251655680" o:connectortype="straight">
                  <v:stroke endarrow="block"/>
                </v:shape>
              </w:pict>
            </w:r>
            <w:r w:rsidRPr="0032071F">
              <w:rPr>
                <w:noProof/>
              </w:rPr>
              <w:pict>
                <v:shape id="_x0000_s1612" type="#_x0000_t32" style="position:absolute;left:0;text-align:left;margin-left:336.15pt;margin-top:1.2pt;width:35.45pt;height:0;z-index:251660800" o:connectortype="straight">
                  <v:stroke endarrow="block"/>
                </v:shape>
              </w:pict>
            </w: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32071F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  <w:r w:rsidRPr="0032071F">
              <w:rPr>
                <w:noProof/>
              </w:rPr>
              <w:pict>
                <v:shape id="_x0000_s1610" type="#_x0000_t32" style="position:absolute;left:0;text-align:left;margin-left:173.85pt;margin-top:5.15pt;width:39.7pt;height:0;z-index:251658752" o:connectortype="straight">
                  <v:stroke endarrow="block"/>
                </v:shape>
              </w:pict>
            </w: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32071F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  <w:r w:rsidRPr="0032071F">
              <w:rPr>
                <w:noProof/>
              </w:rPr>
              <w:pict>
                <v:shape id="_x0000_s1613" type="#_x0000_t32" style="position:absolute;left:0;text-align:left;margin-left:336.15pt;margin-top:5.15pt;width:35.45pt;height:0;z-index:251661824" o:connectortype="straight">
                  <v:stroke endarrow="block"/>
                </v:shape>
              </w:pict>
            </w: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32071F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  <w:r w:rsidRPr="0032071F">
              <w:rPr>
                <w:noProof/>
              </w:rPr>
              <w:pict>
                <v:shape id="_x0000_s1611" type="#_x0000_t32" style="position:absolute;left:0;text-align:left;margin-left:173.85pt;margin-top:.3pt;width:39.7pt;height:0;z-index:251659776" o:connectortype="straight">
                  <v:stroke endarrow="block"/>
                </v:shape>
              </w:pict>
            </w: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32071F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  <w:r w:rsidRPr="0032071F">
              <w:rPr>
                <w:noProof/>
              </w:rPr>
              <w:pict>
                <v:shape id="_x0000_s1603" type="#_x0000_t32" style="position:absolute;left:0;text-align:left;margin-left:173.85pt;margin-top:2.65pt;width:39.7pt;height:0;z-index:251653632" o:connectortype="straight">
                  <v:stroke endarrow="block"/>
                </v:shape>
              </w:pict>
            </w: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B276B3" w:rsidRDefault="0083719D" w:rsidP="0083719D">
            <w:pPr>
              <w:pStyle w:val="opqtxtp"/>
              <w:tabs>
                <w:tab w:val="left" w:pos="6750"/>
              </w:tabs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  <w:r>
              <w:rPr>
                <w:rFonts w:asciiTheme="minorHAnsi" w:hAnsiTheme="minorHAnsi"/>
                <w:sz w:val="10"/>
                <w:szCs w:val="10"/>
              </w:rPr>
              <w:tab/>
            </w:r>
          </w:p>
          <w:p w:rsidR="00B276B3" w:rsidRDefault="00B276B3" w:rsidP="007210DE">
            <w:pPr>
              <w:pStyle w:val="opqtxtp"/>
              <w:spacing w:before="0" w:beforeAutospacing="0" w:after="0" w:afterAutospacing="0"/>
              <w:jc w:val="both"/>
              <w:rPr>
                <w:rFonts w:asciiTheme="minorHAnsi" w:hAnsiTheme="minorHAnsi"/>
                <w:sz w:val="10"/>
                <w:szCs w:val="10"/>
              </w:rPr>
            </w:pPr>
          </w:p>
          <w:p w:rsidR="0085021B" w:rsidRPr="002169C9" w:rsidRDefault="0085021B" w:rsidP="002169C9">
            <w:pPr>
              <w:pStyle w:val="opqtxtp"/>
              <w:spacing w:before="0" w:beforeAutospacing="0" w:after="0" w:afterAutospacing="0"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85021B">
              <w:rPr>
                <w:rFonts w:asciiTheme="minorHAnsi" w:hAnsiTheme="minorHAnsi"/>
                <w:b/>
                <w:sz w:val="20"/>
                <w:szCs w:val="20"/>
              </w:rPr>
              <w:t>Simplification pour l’étude</w:t>
            </w:r>
            <w:r w:rsidR="002169C9">
              <w:rPr>
                <w:rFonts w:asciiTheme="minorHAnsi" w:hAnsiTheme="minorHAnsi"/>
                <w:b/>
                <w:sz w:val="20"/>
                <w:szCs w:val="20"/>
              </w:rPr>
              <w:t> </w:t>
            </w:r>
            <w:r w:rsidR="00C71F71">
              <w:rPr>
                <w:rFonts w:asciiTheme="minorHAnsi" w:hAnsiTheme="minorHAnsi"/>
                <w:b/>
                <w:sz w:val="20"/>
                <w:szCs w:val="20"/>
              </w:rPr>
              <w:t xml:space="preserve">: </w:t>
            </w:r>
            <w:r w:rsidR="00C71F71" w:rsidRPr="00C71F71">
              <w:rPr>
                <w:rFonts w:asciiTheme="minorHAnsi" w:hAnsiTheme="minorHAnsi"/>
                <w:sz w:val="20"/>
                <w:szCs w:val="20"/>
              </w:rPr>
              <w:t>dans</w:t>
            </w:r>
            <w:r w:rsidRPr="00C71F71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2169C9">
              <w:rPr>
                <w:rFonts w:asciiTheme="minorHAnsi" w:hAnsiTheme="minorHAnsi"/>
                <w:sz w:val="20"/>
                <w:szCs w:val="20"/>
              </w:rPr>
              <w:t>l’étude qui suit, nous ne prendrons pas en compte les commandes manuelles.</w:t>
            </w:r>
          </w:p>
          <w:p w:rsidR="0085021B" w:rsidRPr="002169C9" w:rsidRDefault="0085021B" w:rsidP="0085021B">
            <w:pPr>
              <w:jc w:val="left"/>
              <w:rPr>
                <w:rFonts w:asciiTheme="minorHAnsi" w:hAnsiTheme="minorHAnsi"/>
              </w:rPr>
            </w:pPr>
            <w:r w:rsidRPr="002169C9">
              <w:rPr>
                <w:rFonts w:asciiTheme="minorHAnsi" w:hAnsiTheme="minorHAnsi"/>
              </w:rPr>
              <w:t>D’autre part, nous allons considérer que les informations vent et soleil correspondent au dépassement du seuil fixé :</w:t>
            </w:r>
          </w:p>
          <w:p w:rsidR="0085021B" w:rsidRPr="002169C9" w:rsidRDefault="0085021B" w:rsidP="0085021B">
            <w:pPr>
              <w:pStyle w:val="Paragraphedeliste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 w:rsidRPr="002169C9">
              <w:rPr>
                <w:sz w:val="20"/>
                <w:szCs w:val="20"/>
              </w:rPr>
              <w:t xml:space="preserve">Si quantité « soleil » </w:t>
            </w:r>
            <w:r w:rsidRPr="002169C9">
              <w:rPr>
                <w:b/>
                <w:sz w:val="20"/>
                <w:szCs w:val="20"/>
              </w:rPr>
              <w:t>&gt;</w:t>
            </w:r>
            <w:r w:rsidRPr="002169C9">
              <w:rPr>
                <w:sz w:val="20"/>
                <w:szCs w:val="20"/>
              </w:rPr>
              <w:t xml:space="preserve"> seuil « soleil » alors « information soleil » vraie</w:t>
            </w:r>
          </w:p>
          <w:p w:rsidR="0085021B" w:rsidRPr="002169C9" w:rsidRDefault="0085021B" w:rsidP="0085021B">
            <w:pPr>
              <w:pStyle w:val="Paragraphedeliste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 w:rsidRPr="002169C9">
              <w:rPr>
                <w:sz w:val="20"/>
                <w:szCs w:val="20"/>
              </w:rPr>
              <w:t xml:space="preserve">Si quantité « soleil » </w:t>
            </w:r>
            <w:r w:rsidRPr="002169C9">
              <w:rPr>
                <w:b/>
                <w:sz w:val="20"/>
                <w:szCs w:val="20"/>
              </w:rPr>
              <w:t>&lt;</w:t>
            </w:r>
            <w:r w:rsidRPr="002169C9">
              <w:rPr>
                <w:sz w:val="20"/>
                <w:szCs w:val="20"/>
              </w:rPr>
              <w:t xml:space="preserve"> seuil « soleil » alors « information soleil » fausse</w:t>
            </w:r>
          </w:p>
          <w:p w:rsidR="0085021B" w:rsidRPr="00D809E6" w:rsidRDefault="0085021B" w:rsidP="0085021B">
            <w:pPr>
              <w:jc w:val="left"/>
            </w:pPr>
            <w:r w:rsidRPr="00D809E6">
              <w:t>De même :</w:t>
            </w:r>
          </w:p>
          <w:p w:rsidR="0085021B" w:rsidRPr="00D809E6" w:rsidRDefault="0085021B" w:rsidP="0085021B">
            <w:pPr>
              <w:pStyle w:val="Paragraphedeliste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 w:rsidRPr="00D809E6">
              <w:rPr>
                <w:sz w:val="20"/>
                <w:szCs w:val="20"/>
              </w:rPr>
              <w:t xml:space="preserve">Si quantité « vent » </w:t>
            </w:r>
            <w:r w:rsidRPr="00D809E6">
              <w:rPr>
                <w:b/>
                <w:sz w:val="20"/>
                <w:szCs w:val="20"/>
              </w:rPr>
              <w:t>&gt;</w:t>
            </w:r>
            <w:r w:rsidRPr="00D809E6">
              <w:rPr>
                <w:sz w:val="20"/>
                <w:szCs w:val="20"/>
              </w:rPr>
              <w:t xml:space="preserve"> seuil « vent » alors « information vent » vraie</w:t>
            </w:r>
          </w:p>
          <w:p w:rsidR="0085021B" w:rsidRPr="00D809E6" w:rsidRDefault="0085021B" w:rsidP="0085021B">
            <w:pPr>
              <w:pStyle w:val="Paragraphedeliste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 w:rsidRPr="00D809E6">
              <w:rPr>
                <w:sz w:val="20"/>
                <w:szCs w:val="20"/>
              </w:rPr>
              <w:t xml:space="preserve">Si quantité « vent » </w:t>
            </w:r>
            <w:r w:rsidRPr="00D809E6">
              <w:rPr>
                <w:b/>
                <w:sz w:val="20"/>
                <w:szCs w:val="20"/>
              </w:rPr>
              <w:t xml:space="preserve">&lt; </w:t>
            </w:r>
            <w:r w:rsidRPr="00D809E6">
              <w:rPr>
                <w:sz w:val="20"/>
                <w:szCs w:val="20"/>
              </w:rPr>
              <w:t>seuil « vent » alors « information vent » fausse</w:t>
            </w:r>
          </w:p>
          <w:p w:rsidR="0085021B" w:rsidRPr="00D809E6" w:rsidRDefault="0085021B" w:rsidP="0085021B"/>
          <w:p w:rsidR="0085021B" w:rsidRDefault="0032071F" w:rsidP="0085021B">
            <w:pPr>
              <w:pStyle w:val="opqtxtp"/>
              <w:spacing w:before="0" w:beforeAutospacing="0" w:after="0" w:afterAutospacing="0" w:line="276" w:lineRule="auto"/>
              <w:rPr>
                <w:rFonts w:asciiTheme="minorHAnsi" w:hAnsiTheme="minorHAnsi" w:cs="Arial"/>
                <w:bCs/>
                <w:noProof/>
                <w:sz w:val="20"/>
                <w:szCs w:val="20"/>
              </w:rPr>
            </w:pPr>
            <w:r w:rsidRPr="0032071F">
              <w:rPr>
                <w:noProof/>
              </w:rPr>
              <w:pict>
                <v:shape id="_x0000_s1665" type="#_x0000_t202" style="position:absolute;margin-left:371.6pt;margin-top:1.2pt;width:139.25pt;height:153.05pt;z-index:251671040">
                  <v:textbox>
                    <w:txbxContent>
                      <w:p w:rsidR="0083719D" w:rsidRDefault="0083719D" w:rsidP="0083719D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510175" cy="648000"/>
                              <wp:effectExtent l="19050" t="0" r="0" b="0"/>
                              <wp:docPr id="39" name="Image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0175" cy="648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83719D" w:rsidRDefault="0083719D" w:rsidP="0083719D">
                        <w:r w:rsidRPr="00D809E6">
                          <w:t>DESCENDRE store</w:t>
                        </w:r>
                      </w:p>
                      <w:p w:rsidR="00B04FDD" w:rsidRPr="00B04FDD" w:rsidRDefault="00B04FDD" w:rsidP="0083719D">
                        <w:pPr>
                          <w:rPr>
                            <w:sz w:val="6"/>
                            <w:szCs w:val="6"/>
                          </w:rPr>
                        </w:pPr>
                      </w:p>
                      <w:p w:rsidR="00B04FDD" w:rsidRPr="00B04FDD" w:rsidRDefault="00B04FDD" w:rsidP="0083719D">
                        <w:pPr>
                          <w:rPr>
                            <w:sz w:val="6"/>
                            <w:szCs w:val="6"/>
                          </w:rPr>
                        </w:pPr>
                      </w:p>
                      <w:p w:rsidR="0083719D" w:rsidRPr="00D809E6" w:rsidRDefault="0083719D" w:rsidP="0083719D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507142" cy="756000"/>
                              <wp:effectExtent l="19050" t="0" r="0" b="0"/>
                              <wp:docPr id="40" name="Image 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07142" cy="75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83719D" w:rsidRPr="00D809E6" w:rsidRDefault="0083719D" w:rsidP="0083719D">
                        <w:r w:rsidRPr="00D809E6">
                          <w:t>MONTER store</w:t>
                        </w:r>
                      </w:p>
                      <w:p w:rsidR="0085021B" w:rsidRDefault="0085021B" w:rsidP="0085021B"/>
                      <w:p w:rsidR="0085021B" w:rsidRDefault="0085021B" w:rsidP="0085021B"/>
                    </w:txbxContent>
                  </v:textbox>
                </v:shape>
              </w:pict>
            </w:r>
            <w:r w:rsidRPr="0032071F">
              <w:rPr>
                <w:rFonts w:asciiTheme="minorHAnsi" w:hAnsiTheme="minorHAnsi" w:cs="Arial"/>
                <w:noProof/>
                <w:sz w:val="16"/>
              </w:rPr>
              <w:pict>
                <v:rect id="_x0000_s1668" style="position:absolute;margin-left:211.6pt;margin-top:4pt;width:122.6pt;height:150.25pt;z-index:251672064">
                  <v:textbox>
                    <w:txbxContent>
                      <w:p w:rsidR="0083719D" w:rsidRPr="003953F7" w:rsidRDefault="0083719D" w:rsidP="0083719D">
                        <w:pPr>
                          <w:rPr>
                            <w:b/>
                          </w:rPr>
                        </w:pPr>
                        <w:r w:rsidRPr="003953F7">
                          <w:rPr>
                            <w:b/>
                          </w:rPr>
                          <w:t xml:space="preserve">Boitier de commande </w:t>
                        </w:r>
                      </w:p>
                      <w:p w:rsidR="0083719D" w:rsidRDefault="0083719D" w:rsidP="0083719D"/>
                      <w:p w:rsidR="0083719D" w:rsidRPr="00D809E6" w:rsidRDefault="0083719D" w:rsidP="0083719D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364615" cy="1372946"/>
                              <wp:effectExtent l="19050" t="0" r="6985" b="0"/>
                              <wp:docPr id="67" name="Image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64615" cy="137294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 w:rsidRPr="0032071F">
              <w:rPr>
                <w:noProof/>
              </w:rPr>
              <w:pict>
                <v:shape id="_x0000_s1664" type="#_x0000_t202" style="position:absolute;margin-left:33.45pt;margin-top:4pt;width:139.25pt;height:150.25pt;z-index:251670016">
                  <v:textbox>
                    <w:txbxContent>
                      <w:p w:rsidR="0083719D" w:rsidRDefault="00B04FDD" w:rsidP="0085021B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577340" cy="590550"/>
                              <wp:effectExtent l="19050" t="0" r="3810" b="0"/>
                              <wp:docPr id="68" name="Image 67" descr="Sans titre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Sans titre.png"/>
                                      <pic:cNvPicPr/>
                                    </pic:nvPicPr>
                                    <pic:blipFill>
                                      <a:blip r:embed="rId25"/>
                                      <a:srcRect r="25060" b="6025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577340" cy="59055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85021B" w:rsidRPr="00D809E6" w:rsidRDefault="0085021B" w:rsidP="0085021B">
                        <w:r w:rsidRPr="00D809E6">
                          <w:t>Information « vent »</w:t>
                        </w:r>
                      </w:p>
                      <w:p w:rsidR="0085021B" w:rsidRPr="00D809E6" w:rsidRDefault="0083719D" w:rsidP="0085021B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044658" cy="895350"/>
                              <wp:effectExtent l="19050" t="0" r="3092" b="0"/>
                              <wp:docPr id="14" name="Image 13" descr="Sans titre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Sans titre.png"/>
                                      <pic:cNvPicPr/>
                                    </pic:nvPicPr>
                                    <pic:blipFill>
                                      <a:blip r:embed="rId26"/>
                                      <a:srcRect r="61699" b="51724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044658" cy="89535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83719D">
                          <w:t xml:space="preserve"> </w:t>
                        </w:r>
                        <w:r w:rsidRPr="00D809E6">
                          <w:t>Information « soleil »</w:t>
                        </w:r>
                      </w:p>
                    </w:txbxContent>
                  </v:textbox>
                </v:shape>
              </w:pict>
            </w:r>
          </w:p>
          <w:p w:rsidR="0085021B" w:rsidRDefault="0085021B" w:rsidP="0085021B">
            <w:pPr>
              <w:pStyle w:val="opqtxtp"/>
              <w:spacing w:before="0" w:beforeAutospacing="0" w:after="0" w:afterAutospacing="0" w:line="276" w:lineRule="auto"/>
              <w:rPr>
                <w:rFonts w:asciiTheme="minorHAnsi" w:hAnsiTheme="minorHAnsi" w:cs="Arial"/>
                <w:bCs/>
                <w:noProof/>
                <w:sz w:val="20"/>
                <w:szCs w:val="20"/>
              </w:rPr>
            </w:pPr>
          </w:p>
          <w:p w:rsidR="0085021B" w:rsidRPr="00D809E6" w:rsidRDefault="0032071F" w:rsidP="0085021B">
            <w:r>
              <w:rPr>
                <w:noProof/>
                <w:lang w:eastAsia="fr-FR"/>
              </w:rPr>
              <w:pict>
                <v:shape id="_x0000_s1662" type="#_x0000_t32" style="position:absolute;left:0;text-align:left;margin-left:334.2pt;margin-top:5.25pt;width:37.4pt;height:0;z-index:251667968" o:connectortype="straight">
                  <v:stroke endarrow="block"/>
                </v:shape>
              </w:pict>
            </w:r>
            <w:r>
              <w:rPr>
                <w:noProof/>
                <w:lang w:eastAsia="fr-FR"/>
              </w:rPr>
              <w:pict>
                <v:shape id="_x0000_s1660" type="#_x0000_t32" style="position:absolute;left:0;text-align:left;margin-left:172.7pt;margin-top:5.25pt;width:38.9pt;height:0;z-index:251665920" o:connectortype="straight">
                  <v:stroke endarrow="block"/>
                </v:shape>
              </w:pict>
            </w:r>
          </w:p>
          <w:p w:rsidR="0085021B" w:rsidRPr="00D809E6" w:rsidRDefault="0085021B" w:rsidP="0085021B"/>
          <w:p w:rsidR="0085021B" w:rsidRPr="00D809E6" w:rsidRDefault="0085021B" w:rsidP="0085021B"/>
          <w:p w:rsidR="0085021B" w:rsidRPr="00D809E6" w:rsidRDefault="0085021B" w:rsidP="0085021B"/>
          <w:p w:rsidR="0085021B" w:rsidRPr="00D809E6" w:rsidRDefault="0085021B" w:rsidP="0085021B"/>
          <w:p w:rsidR="0085021B" w:rsidRPr="00B276B3" w:rsidRDefault="0032071F" w:rsidP="00B276B3">
            <w:pPr>
              <w:pStyle w:val="opqtxtp"/>
              <w:spacing w:before="0" w:beforeAutospacing="0" w:after="0" w:afterAutospacing="0" w:line="276" w:lineRule="auto"/>
              <w:rPr>
                <w:rFonts w:asciiTheme="minorHAnsi" w:hAnsiTheme="minorHAnsi" w:cs="Arial"/>
                <w:bCs/>
                <w:noProof/>
                <w:sz w:val="20"/>
                <w:szCs w:val="20"/>
              </w:rPr>
            </w:pPr>
            <w:r w:rsidRPr="0032071F">
              <w:rPr>
                <w:noProof/>
              </w:rPr>
              <w:pict>
                <v:shape id="_x0000_s1663" type="#_x0000_t32" style="position:absolute;margin-left:336.15pt;margin-top:18.6pt;width:35.45pt;height:0;z-index:251668992" o:connectortype="straight">
                  <v:stroke endarrow="block"/>
                </v:shape>
              </w:pict>
            </w:r>
            <w:r w:rsidRPr="0032071F">
              <w:rPr>
                <w:noProof/>
              </w:rPr>
              <w:pict>
                <v:shape id="_x0000_s1661" type="#_x0000_t32" style="position:absolute;margin-left:173.05pt;margin-top:18.6pt;width:39.7pt;height:0;z-index:251666944" o:connectortype="straight">
                  <v:stroke endarrow="block"/>
                </v:shape>
              </w:pict>
            </w:r>
          </w:p>
        </w:tc>
      </w:tr>
    </w:tbl>
    <w:p w:rsidR="00B214BF" w:rsidRDefault="00B214BF" w:rsidP="00B214BF">
      <w:pPr>
        <w:rPr>
          <w:rFonts w:asciiTheme="minorHAnsi" w:hAnsiTheme="minorHAnsi"/>
        </w:rPr>
      </w:pPr>
    </w:p>
    <w:p w:rsidR="001D6841" w:rsidRDefault="001D6841" w:rsidP="00B214BF">
      <w:pPr>
        <w:rPr>
          <w:rFonts w:asciiTheme="minorHAnsi" w:hAnsiTheme="minorHAnsi"/>
          <w:sz w:val="6"/>
          <w:szCs w:val="6"/>
        </w:rPr>
      </w:pPr>
    </w:p>
    <w:p w:rsidR="00E118D9" w:rsidRPr="00944A5D" w:rsidRDefault="00E118D9" w:rsidP="00B214BF">
      <w:pPr>
        <w:rPr>
          <w:rFonts w:asciiTheme="minorHAnsi" w:hAnsiTheme="minorHAnsi"/>
          <w:sz w:val="10"/>
          <w:szCs w:val="10"/>
        </w:rPr>
      </w:pPr>
    </w:p>
    <w:tbl>
      <w:tblPr>
        <w:tblW w:w="10783" w:type="dxa"/>
        <w:tblInd w:w="-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783"/>
      </w:tblGrid>
      <w:tr w:rsidR="00B925E4" w:rsidRPr="00BD0A01" w:rsidTr="00683D44">
        <w:trPr>
          <w:trHeight w:val="15387"/>
        </w:trPr>
        <w:tc>
          <w:tcPr>
            <w:tcW w:w="107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925E4" w:rsidRPr="006E12BE" w:rsidRDefault="00B925E4" w:rsidP="00226FD8">
            <w:pPr>
              <w:pStyle w:val="En-tte"/>
              <w:jc w:val="center"/>
              <w:rPr>
                <w:rFonts w:asciiTheme="minorHAnsi" w:hAnsiTheme="minorHAnsi" w:cs="Arial"/>
                <w:sz w:val="10"/>
                <w:szCs w:val="10"/>
              </w:rPr>
            </w:pPr>
          </w:p>
          <w:p w:rsidR="00B925E4" w:rsidRDefault="000D0672" w:rsidP="00226FD8">
            <w:pPr>
              <w:rPr>
                <w:rFonts w:ascii="Cooper Black" w:hAnsi="Cooper Black"/>
                <w:u w:val="single"/>
              </w:rPr>
            </w:pPr>
            <w:r>
              <w:rPr>
                <w:rFonts w:ascii="Cooper Black" w:hAnsi="Cooper Black"/>
                <w:u w:val="single"/>
              </w:rPr>
              <w:t>LOGIQUE COMB</w:t>
            </w:r>
            <w:r w:rsidR="00992272">
              <w:rPr>
                <w:rFonts w:ascii="Cooper Black" w:hAnsi="Cooper Black"/>
                <w:u w:val="single"/>
              </w:rPr>
              <w:t>I</w:t>
            </w:r>
            <w:r>
              <w:rPr>
                <w:rFonts w:ascii="Cooper Black" w:hAnsi="Cooper Black"/>
                <w:u w:val="single"/>
              </w:rPr>
              <w:t>NATOIRE</w:t>
            </w:r>
          </w:p>
          <w:p w:rsidR="000D0672" w:rsidRDefault="000D0672" w:rsidP="000D0672">
            <w:pPr>
              <w:jc w:val="both"/>
              <w:rPr>
                <w:b/>
              </w:rPr>
            </w:pPr>
          </w:p>
          <w:p w:rsidR="00954444" w:rsidRPr="00D809E6" w:rsidRDefault="00954444" w:rsidP="000D0672">
            <w:pPr>
              <w:jc w:val="both"/>
              <w:rPr>
                <w:b/>
              </w:rPr>
            </w:pPr>
            <w:r w:rsidRPr="00D809E6">
              <w:rPr>
                <w:b/>
              </w:rPr>
              <w:t>Objectif de l’étude</w:t>
            </w:r>
          </w:p>
          <w:p w:rsidR="00954444" w:rsidRPr="007D6515" w:rsidRDefault="00954444" w:rsidP="00954444">
            <w:pPr>
              <w:rPr>
                <w:sz w:val="10"/>
                <w:szCs w:val="10"/>
              </w:rPr>
            </w:pPr>
          </w:p>
          <w:p w:rsidR="00954444" w:rsidRPr="00D809E6" w:rsidRDefault="00954444" w:rsidP="007D6515">
            <w:pPr>
              <w:jc w:val="both"/>
            </w:pPr>
            <w:r w:rsidRPr="00D809E6">
              <w:t xml:space="preserve">L’étude qui suit a pour objectif de comprendre le travail réalisé par la partie commande (ici, le boitier de commande) pour </w:t>
            </w:r>
            <w:r w:rsidR="000D0672" w:rsidRPr="00D809E6">
              <w:t>élaborer</w:t>
            </w:r>
            <w:r w:rsidRPr="00D809E6">
              <w:t xml:space="preserve"> les consignes DESCENDRE et MONTER le store en fonction des informations « vent » et « soleil ».</w:t>
            </w:r>
          </w:p>
          <w:p w:rsidR="00954444" w:rsidRPr="006A3669" w:rsidRDefault="00954444" w:rsidP="007D6515">
            <w:pPr>
              <w:jc w:val="both"/>
              <w:rPr>
                <w:color w:val="FF0000"/>
              </w:rPr>
            </w:pPr>
            <w:r w:rsidRPr="00D809E6">
              <w:t>On veut déterminer quel est le programme inscrit dans la partie commande et comment le représenter.</w:t>
            </w:r>
            <w:r w:rsidR="008F1DD6">
              <w:t xml:space="preserve"> </w:t>
            </w:r>
            <w:r w:rsidRPr="00D809E6">
              <w:t xml:space="preserve">C’est le but de la </w:t>
            </w:r>
            <w:r w:rsidRPr="006A3669">
              <w:rPr>
                <w:b/>
                <w:color w:val="FF0000"/>
              </w:rPr>
              <w:t>logique</w:t>
            </w:r>
            <w:r w:rsidRPr="006A3669">
              <w:rPr>
                <w:color w:val="FF0000"/>
              </w:rPr>
              <w:t xml:space="preserve"> </w:t>
            </w:r>
            <w:r w:rsidRPr="006A3669">
              <w:rPr>
                <w:b/>
                <w:color w:val="FF0000"/>
              </w:rPr>
              <w:t>combinatoire</w:t>
            </w:r>
            <w:r w:rsidRPr="006A3669">
              <w:rPr>
                <w:color w:val="FF0000"/>
              </w:rPr>
              <w:t>.</w:t>
            </w:r>
          </w:p>
          <w:p w:rsidR="000D0672" w:rsidRDefault="000D0672" w:rsidP="000D0672">
            <w:pPr>
              <w:pStyle w:val="opqtxtp"/>
              <w:spacing w:before="0" w:beforeAutospacing="0" w:after="0" w:afterAutospacing="0" w:line="276" w:lineRule="auto"/>
              <w:rPr>
                <w:rFonts w:asciiTheme="minorHAnsi" w:hAnsiTheme="minorHAnsi" w:cs="Arial"/>
                <w:bCs/>
                <w:noProof/>
                <w:sz w:val="20"/>
                <w:szCs w:val="20"/>
              </w:rPr>
            </w:pPr>
          </w:p>
          <w:p w:rsidR="000D0672" w:rsidRDefault="0032071F" w:rsidP="000D0672">
            <w:pPr>
              <w:pStyle w:val="opqtxtp"/>
              <w:spacing w:before="0" w:beforeAutospacing="0" w:after="0" w:afterAutospacing="0" w:line="276" w:lineRule="auto"/>
              <w:rPr>
                <w:rFonts w:asciiTheme="minorHAnsi" w:hAnsiTheme="minorHAnsi" w:cs="Arial"/>
                <w:bCs/>
                <w:noProof/>
                <w:sz w:val="20"/>
                <w:szCs w:val="20"/>
              </w:rPr>
            </w:pPr>
            <w:r w:rsidRPr="0032071F">
              <w:rPr>
                <w:noProof/>
              </w:rPr>
              <w:pict>
                <v:shape id="_x0000_s1685" type="#_x0000_t202" style="position:absolute;margin-left:33.45pt;margin-top:4pt;width:139.25pt;height:150.25pt;z-index:251675136">
                  <v:textbox style="mso-next-textbox:#_x0000_s1685">
                    <w:txbxContent>
                      <w:p w:rsidR="000D0672" w:rsidRDefault="000D0672" w:rsidP="000D0672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577340" cy="590550"/>
                              <wp:effectExtent l="19050" t="0" r="3810" b="0"/>
                              <wp:docPr id="126" name="Image 67" descr="Sans titre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Sans titre.png"/>
                                      <pic:cNvPicPr/>
                                    </pic:nvPicPr>
                                    <pic:blipFill>
                                      <a:blip r:embed="rId25"/>
                                      <a:srcRect r="25060" b="6025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577340" cy="59055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D0672" w:rsidRPr="00D809E6" w:rsidRDefault="000D0672" w:rsidP="000D0672">
                        <w:r w:rsidRPr="00D809E6">
                          <w:t>Information « vent »</w:t>
                        </w:r>
                      </w:p>
                      <w:p w:rsidR="000D0672" w:rsidRPr="00D809E6" w:rsidRDefault="000D0672" w:rsidP="000D0672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044658" cy="895350"/>
                              <wp:effectExtent l="19050" t="0" r="3092" b="0"/>
                              <wp:docPr id="127" name="Image 13" descr="Sans titre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Sans titre.png"/>
                                      <pic:cNvPicPr/>
                                    </pic:nvPicPr>
                                    <pic:blipFill>
                                      <a:blip r:embed="rId26"/>
                                      <a:srcRect r="61699" b="51724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044658" cy="89535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83719D">
                          <w:t xml:space="preserve"> </w:t>
                        </w:r>
                        <w:r w:rsidRPr="00D809E6">
                          <w:t>Information « soleil »</w:t>
                        </w:r>
                      </w:p>
                    </w:txbxContent>
                  </v:textbox>
                </v:shape>
              </w:pict>
            </w:r>
            <w:r w:rsidRPr="0032071F">
              <w:rPr>
                <w:noProof/>
              </w:rPr>
              <w:pict>
                <v:shape id="_x0000_s1686" type="#_x0000_t202" style="position:absolute;margin-left:371.6pt;margin-top:1.2pt;width:139.25pt;height:153.05pt;z-index:251676160">
                  <v:textbox style="mso-next-textbox:#_x0000_s1686">
                    <w:txbxContent>
                      <w:p w:rsidR="000D0672" w:rsidRDefault="000D0672" w:rsidP="000D0672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510175" cy="648000"/>
                              <wp:effectExtent l="19050" t="0" r="0" b="0"/>
                              <wp:docPr id="123" name="Image 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0175" cy="648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D0672" w:rsidRDefault="000D0672" w:rsidP="000D0672">
                        <w:r w:rsidRPr="00D809E6">
                          <w:t>DESCENDRE store</w:t>
                        </w:r>
                      </w:p>
                      <w:p w:rsidR="000D0672" w:rsidRPr="00B04FDD" w:rsidRDefault="000D0672" w:rsidP="000D0672">
                        <w:pPr>
                          <w:rPr>
                            <w:sz w:val="6"/>
                            <w:szCs w:val="6"/>
                          </w:rPr>
                        </w:pPr>
                      </w:p>
                      <w:p w:rsidR="000D0672" w:rsidRPr="00B04FDD" w:rsidRDefault="000D0672" w:rsidP="000D0672">
                        <w:pPr>
                          <w:rPr>
                            <w:sz w:val="6"/>
                            <w:szCs w:val="6"/>
                          </w:rPr>
                        </w:pPr>
                      </w:p>
                      <w:p w:rsidR="000D0672" w:rsidRPr="00D809E6" w:rsidRDefault="000D0672" w:rsidP="000D0672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507142" cy="756000"/>
                              <wp:effectExtent l="19050" t="0" r="0" b="0"/>
                              <wp:docPr id="124" name="Image 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07142" cy="756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0D0672" w:rsidRPr="00D809E6" w:rsidRDefault="000D0672" w:rsidP="000D0672">
                        <w:r w:rsidRPr="00D809E6">
                          <w:t>MONTER store</w:t>
                        </w:r>
                      </w:p>
                      <w:p w:rsidR="000D0672" w:rsidRDefault="000D0672" w:rsidP="000D0672"/>
                      <w:p w:rsidR="000D0672" w:rsidRDefault="000D0672" w:rsidP="000D0672"/>
                    </w:txbxContent>
                  </v:textbox>
                </v:shape>
              </w:pict>
            </w:r>
            <w:r w:rsidRPr="0032071F">
              <w:rPr>
                <w:rFonts w:asciiTheme="minorHAnsi" w:hAnsiTheme="minorHAnsi" w:cs="Arial"/>
                <w:noProof/>
                <w:sz w:val="16"/>
              </w:rPr>
              <w:pict>
                <v:rect id="_x0000_s1687" style="position:absolute;margin-left:211.6pt;margin-top:4pt;width:122.6pt;height:150.25pt;z-index:251677184">
                  <v:textbox style="mso-next-textbox:#_x0000_s1687">
                    <w:txbxContent>
                      <w:p w:rsidR="000D0672" w:rsidRPr="003953F7" w:rsidRDefault="000D0672" w:rsidP="000D0672">
                        <w:pPr>
                          <w:rPr>
                            <w:b/>
                          </w:rPr>
                        </w:pPr>
                        <w:r w:rsidRPr="003953F7">
                          <w:rPr>
                            <w:b/>
                          </w:rPr>
                          <w:t xml:space="preserve">Boitier de commande </w:t>
                        </w:r>
                      </w:p>
                      <w:p w:rsidR="000D0672" w:rsidRDefault="000D0672" w:rsidP="000D0672"/>
                      <w:p w:rsidR="000D0672" w:rsidRPr="00D809E6" w:rsidRDefault="000D0672" w:rsidP="000D0672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364615" cy="1372946"/>
                              <wp:effectExtent l="19050" t="0" r="6985" b="0"/>
                              <wp:docPr id="125" name="Image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64615" cy="1372946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</w:p>
          <w:p w:rsidR="000D0672" w:rsidRDefault="000D0672" w:rsidP="000D0672">
            <w:pPr>
              <w:pStyle w:val="opqtxtp"/>
              <w:spacing w:before="0" w:beforeAutospacing="0" w:after="0" w:afterAutospacing="0" w:line="276" w:lineRule="auto"/>
              <w:rPr>
                <w:rFonts w:asciiTheme="minorHAnsi" w:hAnsiTheme="minorHAnsi" w:cs="Arial"/>
                <w:bCs/>
                <w:noProof/>
                <w:sz w:val="20"/>
                <w:szCs w:val="20"/>
              </w:rPr>
            </w:pPr>
          </w:p>
          <w:p w:rsidR="000D0672" w:rsidRPr="00D809E6" w:rsidRDefault="0032071F" w:rsidP="000D0672">
            <w:r>
              <w:rPr>
                <w:noProof/>
                <w:lang w:eastAsia="fr-FR"/>
              </w:rPr>
              <w:pict>
                <v:shape id="_x0000_s1684" type="#_x0000_t32" style="position:absolute;left:0;text-align:left;margin-left:334.2pt;margin-top:5.25pt;width:37.4pt;height:0;z-index:251674112" o:connectortype="straight">
                  <v:stroke endarrow="block"/>
                </v:shape>
              </w:pict>
            </w:r>
            <w:r>
              <w:rPr>
                <w:noProof/>
                <w:lang w:eastAsia="fr-FR"/>
              </w:rPr>
              <w:pict>
                <v:shape id="_x0000_s1683" type="#_x0000_t32" style="position:absolute;left:0;text-align:left;margin-left:172.7pt;margin-top:5.25pt;width:38.9pt;height:0;z-index:251673088" o:connectortype="straight">
                  <v:stroke endarrow="block"/>
                </v:shape>
              </w:pict>
            </w:r>
          </w:p>
          <w:p w:rsidR="000D0672" w:rsidRPr="00D809E6" w:rsidRDefault="000D0672" w:rsidP="000D0672"/>
          <w:p w:rsidR="000D0672" w:rsidRPr="00D809E6" w:rsidRDefault="0032071F" w:rsidP="000D0672">
            <w:r>
              <w:rPr>
                <w:noProof/>
              </w:rPr>
              <w:pict>
                <v:shapetype id="_x0000_t136" coordsize="21600,21600" o:spt="136" adj="10800" path="m@7,l@8,m@5,21600l@6,21600e">
                  <v:formulas>
                    <v:f eqn="sum #0 0 10800"/>
                    <v:f eqn="prod #0 2 1"/>
                    <v:f eqn="sum 21600 0 @1"/>
                    <v:f eqn="sum 0 0 @2"/>
                    <v:f eqn="sum 21600 0 @3"/>
                    <v:f eqn="if @0 @3 0"/>
                    <v:f eqn="if @0 21600 @1"/>
                    <v:f eqn="if @0 0 @2"/>
                    <v:f eqn="if @0 @4 21600"/>
                    <v:f eqn="mid @5 @6"/>
                    <v:f eqn="mid @8 @5"/>
                    <v:f eqn="mid @7 @8"/>
                    <v:f eqn="mid @6 @7"/>
                    <v:f eqn="sum @6 0 @5"/>
                  </v:formulas>
                  <v:path textpathok="t" o:connecttype="custom" o:connectlocs="@9,0;@10,10800;@11,21600;@12,10800" o:connectangles="270,180,90,0"/>
                  <v:textpath on="t" fitshape="t"/>
                  <v:handles>
                    <v:h position="#0,bottomRight" xrange="6629,14971"/>
                  </v:handles>
                  <o:lock v:ext="edit" text="t" shapetype="t"/>
                </v:shapetype>
                <v:shape id="_x0000_s1688" type="#_x0000_t136" style="position:absolute;left:0;text-align:left;margin-left:261.35pt;margin-top:8.95pt;width:28.05pt;height:50.7pt;z-index:251678208;mso-position-horizontal-relative:text;mso-position-vertical-relative:text;mso-width-relative:page;mso-height-relative:page">
                  <v:shadow color="#868686"/>
                  <v:textpath style="font-family:&quot;Arial Black&quot;;v-text-kern:t" trim="t" fitpath="t" string="?"/>
                </v:shape>
              </w:pict>
            </w:r>
          </w:p>
          <w:p w:rsidR="000D0672" w:rsidRPr="00D809E6" w:rsidRDefault="000D0672" w:rsidP="000D0672"/>
          <w:p w:rsidR="000D0672" w:rsidRPr="00D809E6" w:rsidRDefault="000D0672" w:rsidP="000D0672"/>
          <w:p w:rsidR="000D0672" w:rsidRDefault="000D0672" w:rsidP="004344FF">
            <w:pPr>
              <w:jc w:val="left"/>
            </w:pPr>
          </w:p>
          <w:p w:rsidR="000D0672" w:rsidRDefault="0032071F" w:rsidP="004344FF">
            <w:pPr>
              <w:jc w:val="left"/>
            </w:pPr>
            <w:r w:rsidRPr="0032071F">
              <w:rPr>
                <w:rFonts w:asciiTheme="minorHAnsi" w:hAnsiTheme="minorHAnsi" w:cs="Arial"/>
                <w:noProof/>
                <w:sz w:val="10"/>
                <w:szCs w:val="10"/>
              </w:rPr>
              <w:pict>
                <v:shape id="_x0000_s1690" type="#_x0000_t32" style="position:absolute;margin-left:334.2pt;margin-top:4.3pt;width:37.4pt;height:0;z-index:251680256" o:connectortype="straight">
                  <v:stroke endarrow="block"/>
                </v:shape>
              </w:pict>
            </w:r>
            <w:r w:rsidRPr="0032071F">
              <w:rPr>
                <w:rFonts w:asciiTheme="minorHAnsi" w:hAnsiTheme="minorHAnsi" w:cs="Arial"/>
                <w:noProof/>
                <w:sz w:val="10"/>
                <w:szCs w:val="10"/>
              </w:rPr>
              <w:pict>
                <v:shape id="_x0000_s1689" type="#_x0000_t32" style="position:absolute;margin-left:173.3pt;margin-top:4.3pt;width:38.9pt;height:0;z-index:251679232" o:connectortype="straight">
                  <v:stroke endarrow="block"/>
                </v:shape>
              </w:pict>
            </w:r>
          </w:p>
          <w:p w:rsidR="000D0672" w:rsidRDefault="000D0672" w:rsidP="004344FF">
            <w:pPr>
              <w:jc w:val="left"/>
            </w:pPr>
          </w:p>
          <w:p w:rsidR="000D0672" w:rsidRDefault="000D0672" w:rsidP="004344FF">
            <w:pPr>
              <w:jc w:val="left"/>
            </w:pPr>
          </w:p>
          <w:p w:rsidR="000D0672" w:rsidRDefault="000D0672" w:rsidP="004344FF">
            <w:pPr>
              <w:jc w:val="left"/>
            </w:pPr>
          </w:p>
          <w:p w:rsidR="000D0672" w:rsidRDefault="000D0672" w:rsidP="004344FF">
            <w:pPr>
              <w:jc w:val="left"/>
            </w:pPr>
          </w:p>
          <w:p w:rsidR="00954444" w:rsidRDefault="00954444" w:rsidP="007D6515">
            <w:pPr>
              <w:jc w:val="both"/>
              <w:rPr>
                <w:b/>
              </w:rPr>
            </w:pPr>
            <w:r w:rsidRPr="00D809E6">
              <w:rPr>
                <w:b/>
              </w:rPr>
              <w:t>Phrases de commande</w:t>
            </w:r>
          </w:p>
          <w:p w:rsidR="007D6515" w:rsidRPr="007D6515" w:rsidRDefault="007D6515" w:rsidP="007D6515">
            <w:pPr>
              <w:jc w:val="both"/>
              <w:rPr>
                <w:b/>
                <w:sz w:val="10"/>
                <w:szCs w:val="10"/>
              </w:rPr>
            </w:pPr>
          </w:p>
          <w:p w:rsidR="007D6515" w:rsidRDefault="00954444" w:rsidP="004344FF">
            <w:pPr>
              <w:jc w:val="left"/>
            </w:pPr>
            <w:r w:rsidRPr="00D809E6">
              <w:t>On appelle « phrase de commande » une expression du type :</w:t>
            </w:r>
            <w:r w:rsidR="007D6515">
              <w:t xml:space="preserve"> </w:t>
            </w:r>
            <w:r w:rsidRPr="007D6515">
              <w:rPr>
                <w:b/>
              </w:rPr>
              <w:t>ORDRE</w:t>
            </w:r>
            <w:r w:rsidR="007D6515">
              <w:rPr>
                <w:b/>
              </w:rPr>
              <w:t xml:space="preserve"> </w:t>
            </w:r>
            <w:r w:rsidRPr="00D809E6">
              <w:t xml:space="preserve"> </w:t>
            </w:r>
            <w:r w:rsidRPr="007D6515">
              <w:rPr>
                <w:b/>
              </w:rPr>
              <w:t xml:space="preserve">SI </w:t>
            </w:r>
            <w:r w:rsidRPr="00D809E6">
              <w:t>ensemble de conditions</w:t>
            </w:r>
            <w:r w:rsidR="007D6515">
              <w:t>. Par e</w:t>
            </w:r>
            <w:r w:rsidRPr="00D809E6">
              <w:t>xemple :</w:t>
            </w:r>
            <w:r w:rsidR="007D6515">
              <w:t xml:space="preserve"> </w:t>
            </w:r>
            <w:r w:rsidR="007D6515" w:rsidRPr="007D6515">
              <w:rPr>
                <w:b/>
              </w:rPr>
              <w:t>M</w:t>
            </w:r>
            <w:r w:rsidRPr="007D6515">
              <w:rPr>
                <w:b/>
              </w:rPr>
              <w:t>ETTRE</w:t>
            </w:r>
            <w:r w:rsidRPr="00D809E6">
              <w:t xml:space="preserve"> un pull </w:t>
            </w:r>
            <w:r w:rsidRPr="007D6515">
              <w:rPr>
                <w:b/>
              </w:rPr>
              <w:t>SI</w:t>
            </w:r>
            <w:r w:rsidRPr="00D809E6">
              <w:t xml:space="preserve"> il fait froid </w:t>
            </w:r>
            <w:r w:rsidR="007D6515">
              <w:t>.</w:t>
            </w:r>
          </w:p>
          <w:p w:rsidR="00954444" w:rsidRPr="00D809E6" w:rsidRDefault="00954444" w:rsidP="004344FF">
            <w:pPr>
              <w:jc w:val="left"/>
            </w:pPr>
            <w:r w:rsidRPr="00D809E6">
              <w:t xml:space="preserve">Dans la phrase de </w:t>
            </w:r>
            <w:r w:rsidR="00915D22" w:rsidRPr="00D809E6">
              <w:t>commande</w:t>
            </w:r>
            <w:r w:rsidRPr="00D809E6">
              <w:t>, on retrouvera nécessairement les éléments du diagramme des entrées et sorties.</w:t>
            </w:r>
          </w:p>
          <w:p w:rsidR="007D6515" w:rsidRDefault="0032071F" w:rsidP="004344FF">
            <w:pPr>
              <w:jc w:val="left"/>
            </w:pPr>
            <w:r w:rsidRPr="0032071F">
              <w:rPr>
                <w:rFonts w:asciiTheme="minorHAnsi" w:hAnsiTheme="minorHAnsi" w:cs="Arial"/>
                <w:noProof/>
                <w:sz w:val="10"/>
                <w:szCs w:val="10"/>
              </w:rPr>
              <w:pict>
                <v:shape id="_x0000_s1507" type="#_x0000_t13" style="position:absolute;margin-left:.8pt;margin-top:10.2pt;width:18.75pt;height:15.85pt;z-index:251646464" fillcolor="#d8d8d8"/>
              </w:pict>
            </w:r>
          </w:p>
          <w:p w:rsidR="007D6515" w:rsidRDefault="007D6515" w:rsidP="004344FF">
            <w:pPr>
              <w:jc w:val="left"/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 xml:space="preserve">           </w:t>
            </w:r>
            <w:r w:rsidRPr="00104BE7">
              <w:rPr>
                <w:rFonts w:asciiTheme="minorHAnsi" w:hAnsiTheme="minorHAnsi"/>
                <w:b/>
              </w:rPr>
              <w:t>Application</w:t>
            </w:r>
            <w:r w:rsidR="00427AA4">
              <w:rPr>
                <w:rFonts w:asciiTheme="minorHAnsi" w:hAnsiTheme="minorHAnsi"/>
                <w:b/>
              </w:rPr>
              <w:t>s</w:t>
            </w:r>
            <w:r>
              <w:rPr>
                <w:rFonts w:asciiTheme="minorHAnsi" w:hAnsiTheme="minorHAnsi"/>
                <w:b/>
              </w:rPr>
              <w:t> </w:t>
            </w:r>
            <w:r w:rsidRPr="007D6515">
              <w:rPr>
                <w:rFonts w:asciiTheme="minorHAnsi" w:hAnsiTheme="minorHAnsi"/>
              </w:rPr>
              <w:t>:</w:t>
            </w:r>
            <w:r>
              <w:rPr>
                <w:rFonts w:asciiTheme="minorHAnsi" w:hAnsiTheme="minorHAnsi"/>
                <w:b/>
              </w:rPr>
              <w:t xml:space="preserve"> </w:t>
            </w:r>
          </w:p>
          <w:p w:rsidR="00954444" w:rsidRPr="00D809E6" w:rsidRDefault="00427AA4" w:rsidP="006A3669">
            <w:pPr>
              <w:jc w:val="both"/>
            </w:pPr>
            <w:r w:rsidRPr="00DB773F">
              <w:rPr>
                <w:rFonts w:asciiTheme="minorHAnsi" w:hAnsiTheme="minorHAnsi"/>
                <w:sz w:val="16"/>
                <w:szCs w:val="16"/>
              </w:rPr>
              <w:sym w:font="Wingdings" w:char="F06C"/>
            </w:r>
            <w:r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954444" w:rsidRPr="007D6515">
              <w:rPr>
                <w:b/>
              </w:rPr>
              <w:t>Choisir</w:t>
            </w:r>
            <w:r w:rsidR="00954444" w:rsidRPr="00D809E6">
              <w:t xml:space="preserve"> parmi les phrases suivantes celle qui traduit le fonctionnement de l’ordre « </w:t>
            </w:r>
            <w:r w:rsidR="00954444" w:rsidRPr="007D6515">
              <w:rPr>
                <w:b/>
              </w:rPr>
              <w:t>DESCENDRE</w:t>
            </w:r>
            <w:r w:rsidR="00954444" w:rsidRPr="00D809E6">
              <w:t> »</w:t>
            </w:r>
            <w:r w:rsidR="00F322BB">
              <w:t xml:space="preserve"> (voir fonctions « soleil » et « vent » page</w:t>
            </w:r>
            <w:r w:rsidR="006A3669">
              <w:t xml:space="preserve"> 5</w:t>
            </w:r>
            <w:r w:rsidR="00F322BB">
              <w:t xml:space="preserve">).                                                             </w:t>
            </w:r>
            <w:r w:rsidR="00954444" w:rsidRPr="007D6515">
              <w:rPr>
                <w:b/>
              </w:rPr>
              <w:t>DESCENDRE</w:t>
            </w:r>
            <w:r w:rsidR="00954444" w:rsidRPr="00D809E6">
              <w:t xml:space="preserve"> le store</w:t>
            </w:r>
            <w:r w:rsidR="00954444" w:rsidRPr="007D6515">
              <w:rPr>
                <w:b/>
              </w:rPr>
              <w:t xml:space="preserve"> SI</w:t>
            </w:r>
            <w:r w:rsidR="00954444" w:rsidRPr="00D809E6">
              <w:t> :</w:t>
            </w:r>
          </w:p>
          <w:p w:rsidR="00954444" w:rsidRPr="00D809E6" w:rsidRDefault="007D6515" w:rsidP="00427AA4">
            <w:pPr>
              <w:ind w:left="4005"/>
              <w:jc w:val="left"/>
            </w:pPr>
            <w:r>
              <w:sym w:font="Wingdings" w:char="F071"/>
            </w:r>
            <w:r>
              <w:t xml:space="preserve"> </w:t>
            </w:r>
            <w:r w:rsidR="00954444" w:rsidRPr="00D809E6">
              <w:t xml:space="preserve">Il y a du vent et </w:t>
            </w:r>
            <w:r w:rsidR="00427AA4">
              <w:t xml:space="preserve">il y a </w:t>
            </w:r>
            <w:r w:rsidR="00954444" w:rsidRPr="00D809E6">
              <w:t>du soleil</w:t>
            </w:r>
          </w:p>
          <w:p w:rsidR="00954444" w:rsidRPr="00D809E6" w:rsidRDefault="007D6515" w:rsidP="00427AA4">
            <w:pPr>
              <w:ind w:left="4005"/>
              <w:jc w:val="left"/>
            </w:pPr>
            <w:r>
              <w:sym w:font="Wingdings" w:char="F071"/>
            </w:r>
            <w:r>
              <w:t xml:space="preserve"> </w:t>
            </w:r>
            <w:r w:rsidR="00954444" w:rsidRPr="00D809E6">
              <w:t>Il n’y a pas de soleil et il y a du vent</w:t>
            </w:r>
          </w:p>
          <w:p w:rsidR="00954444" w:rsidRPr="00D809E6" w:rsidRDefault="006A3669" w:rsidP="00427AA4">
            <w:pPr>
              <w:ind w:left="4005"/>
              <w:jc w:val="left"/>
            </w:pPr>
            <w:r w:rsidRPr="006A3669">
              <w:rPr>
                <w:color w:val="FF0000"/>
              </w:rPr>
              <w:sym w:font="Wingdings" w:char="F0FD"/>
            </w:r>
            <w:r w:rsidR="00427AA4" w:rsidRPr="006A3669">
              <w:rPr>
                <w:color w:val="FF0000"/>
              </w:rPr>
              <w:t xml:space="preserve"> </w:t>
            </w:r>
            <w:r w:rsidR="00954444" w:rsidRPr="00D809E6">
              <w:t xml:space="preserve">Il y a du soleil et </w:t>
            </w:r>
            <w:r w:rsidR="00427AA4">
              <w:t xml:space="preserve">il n’y a </w:t>
            </w:r>
            <w:r w:rsidR="00954444" w:rsidRPr="00D809E6">
              <w:t>pas de vent</w:t>
            </w:r>
          </w:p>
          <w:p w:rsidR="00954444" w:rsidRDefault="007D6515" w:rsidP="00427AA4">
            <w:pPr>
              <w:ind w:left="4005"/>
              <w:jc w:val="left"/>
            </w:pPr>
            <w:r>
              <w:sym w:font="Wingdings" w:char="F071"/>
            </w:r>
            <w:r w:rsidR="00427AA4">
              <w:t xml:space="preserve"> </w:t>
            </w:r>
            <w:r w:rsidR="00954444" w:rsidRPr="00D809E6">
              <w:t xml:space="preserve">Il y a du soleil ou </w:t>
            </w:r>
            <w:r w:rsidR="00BB7FDA">
              <w:t xml:space="preserve">il n’y a </w:t>
            </w:r>
            <w:r w:rsidR="00954444" w:rsidRPr="00D809E6">
              <w:t>pas de vent</w:t>
            </w:r>
          </w:p>
          <w:p w:rsidR="00427AA4" w:rsidRPr="00D809E6" w:rsidRDefault="00427AA4" w:rsidP="004344FF">
            <w:pPr>
              <w:jc w:val="left"/>
            </w:pPr>
          </w:p>
          <w:p w:rsidR="00954444" w:rsidRPr="00D809E6" w:rsidRDefault="00427AA4" w:rsidP="006A3669">
            <w:pPr>
              <w:jc w:val="both"/>
            </w:pPr>
            <w:r w:rsidRPr="00DB773F">
              <w:rPr>
                <w:rFonts w:asciiTheme="minorHAnsi" w:hAnsiTheme="minorHAnsi"/>
                <w:sz w:val="16"/>
                <w:szCs w:val="16"/>
              </w:rPr>
              <w:sym w:font="Wingdings" w:char="F06C"/>
            </w:r>
            <w:r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954444" w:rsidRPr="007D6515">
              <w:rPr>
                <w:b/>
              </w:rPr>
              <w:t>Choisir</w:t>
            </w:r>
            <w:r w:rsidR="00954444" w:rsidRPr="00D809E6">
              <w:t xml:space="preserve"> parmi les phrases suivantes celle qui traduit le fonctionnement de l’ordre « </w:t>
            </w:r>
            <w:r w:rsidR="00954444" w:rsidRPr="00735B5C">
              <w:rPr>
                <w:b/>
              </w:rPr>
              <w:t>MONTER</w:t>
            </w:r>
            <w:r w:rsidR="00954444" w:rsidRPr="00D809E6">
              <w:t> »</w:t>
            </w:r>
            <w:r w:rsidR="00F322BB">
              <w:t xml:space="preserve"> (voir fonctions « soleil » et « vent » page</w:t>
            </w:r>
            <w:r w:rsidR="006A3669">
              <w:t xml:space="preserve"> 5</w:t>
            </w:r>
            <w:r w:rsidR="00F322BB">
              <w:t>)</w:t>
            </w:r>
            <w:r w:rsidR="006A3669">
              <w:t>.</w:t>
            </w:r>
            <w:r w:rsidR="00F322BB">
              <w:t xml:space="preserve">                                                                </w:t>
            </w:r>
            <w:r w:rsidR="00954444" w:rsidRPr="00427AA4">
              <w:rPr>
                <w:b/>
              </w:rPr>
              <w:t>MONTER</w:t>
            </w:r>
            <w:r w:rsidR="00954444" w:rsidRPr="00D809E6">
              <w:t xml:space="preserve"> le store </w:t>
            </w:r>
            <w:r w:rsidR="00954444" w:rsidRPr="00427AA4">
              <w:rPr>
                <w:b/>
              </w:rPr>
              <w:t>SI</w:t>
            </w:r>
            <w:r w:rsidR="00954444" w:rsidRPr="00D809E6">
              <w:t> :</w:t>
            </w:r>
          </w:p>
          <w:p w:rsidR="00954444" w:rsidRPr="00D809E6" w:rsidRDefault="007D6515" w:rsidP="00427AA4">
            <w:pPr>
              <w:ind w:left="4005"/>
              <w:jc w:val="left"/>
            </w:pPr>
            <w:r>
              <w:sym w:font="Wingdings" w:char="F071"/>
            </w:r>
            <w:r w:rsidR="00427AA4">
              <w:t xml:space="preserve"> </w:t>
            </w:r>
            <w:r w:rsidR="00954444" w:rsidRPr="00D809E6">
              <w:t>Il n’y a pas de soleil et il y a du vent</w:t>
            </w:r>
          </w:p>
          <w:p w:rsidR="00954444" w:rsidRPr="00D809E6" w:rsidRDefault="006A3669" w:rsidP="00427AA4">
            <w:pPr>
              <w:ind w:left="4005"/>
              <w:jc w:val="left"/>
            </w:pPr>
            <w:r>
              <w:rPr>
                <w:color w:val="FF0000"/>
              </w:rPr>
              <w:sym w:font="Wingdings" w:char="F0FD"/>
            </w:r>
            <w:r w:rsidR="00427AA4">
              <w:t xml:space="preserve"> </w:t>
            </w:r>
            <w:r w:rsidR="00954444" w:rsidRPr="00D809E6">
              <w:t>Il n’y a pas de soleil ou il y a du vent</w:t>
            </w:r>
          </w:p>
          <w:p w:rsidR="00954444" w:rsidRPr="00D809E6" w:rsidRDefault="007D6515" w:rsidP="00427AA4">
            <w:pPr>
              <w:ind w:left="4005"/>
              <w:jc w:val="left"/>
            </w:pPr>
            <w:r>
              <w:sym w:font="Wingdings" w:char="F071"/>
            </w:r>
            <w:r w:rsidR="00427AA4">
              <w:t xml:space="preserve"> </w:t>
            </w:r>
            <w:r w:rsidR="00954444" w:rsidRPr="00D809E6">
              <w:t xml:space="preserve">Il y a du soleil et </w:t>
            </w:r>
            <w:r w:rsidR="00BB7FDA">
              <w:t xml:space="preserve">il n’y a </w:t>
            </w:r>
            <w:r w:rsidR="00954444" w:rsidRPr="00D809E6">
              <w:t>pas de vent</w:t>
            </w:r>
          </w:p>
          <w:p w:rsidR="00954444" w:rsidRPr="00D809E6" w:rsidRDefault="007D6515" w:rsidP="00427AA4">
            <w:pPr>
              <w:ind w:left="4005"/>
              <w:jc w:val="left"/>
            </w:pPr>
            <w:r>
              <w:sym w:font="Wingdings" w:char="F071"/>
            </w:r>
            <w:r w:rsidR="00427AA4">
              <w:t xml:space="preserve"> </w:t>
            </w:r>
            <w:r w:rsidR="00954444" w:rsidRPr="00D809E6">
              <w:t xml:space="preserve">Il y a du soleil ou </w:t>
            </w:r>
            <w:r w:rsidR="00BB7FDA">
              <w:t xml:space="preserve">il y a </w:t>
            </w:r>
            <w:r w:rsidR="00954444" w:rsidRPr="00D809E6">
              <w:t>du vent</w:t>
            </w:r>
          </w:p>
          <w:p w:rsidR="00954444" w:rsidRPr="00D809E6" w:rsidRDefault="00954444" w:rsidP="004344FF">
            <w:pPr>
              <w:jc w:val="left"/>
            </w:pPr>
          </w:p>
          <w:p w:rsidR="00954444" w:rsidRPr="00D809E6" w:rsidRDefault="00F322BB" w:rsidP="004344FF">
            <w:pPr>
              <w:jc w:val="left"/>
            </w:pPr>
            <w:r w:rsidRPr="00DB773F">
              <w:rPr>
                <w:rFonts w:asciiTheme="minorHAnsi" w:hAnsiTheme="minorHAnsi"/>
                <w:sz w:val="16"/>
                <w:szCs w:val="16"/>
              </w:rPr>
              <w:sym w:font="Wingdings" w:char="F06C"/>
            </w:r>
            <w:r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Pr="00F322BB">
              <w:rPr>
                <w:rFonts w:asciiTheme="minorHAnsi" w:hAnsiTheme="minorHAnsi"/>
                <w:b/>
              </w:rPr>
              <w:t>Reporter</w:t>
            </w:r>
            <w:r w:rsidRPr="00F322BB">
              <w:rPr>
                <w:rFonts w:asciiTheme="minorHAnsi" w:hAnsiTheme="minorHAnsi"/>
              </w:rPr>
              <w:t xml:space="preserve"> les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="00954444" w:rsidRPr="00D809E6">
              <w:t xml:space="preserve"> phrases de commande </w:t>
            </w:r>
            <w:r>
              <w:t>sur le boitier ci-dessous</w:t>
            </w:r>
            <w:r w:rsidR="00954444" w:rsidRPr="00D809E6">
              <w:t> :</w:t>
            </w:r>
          </w:p>
          <w:p w:rsidR="00954444" w:rsidRPr="00D809E6" w:rsidRDefault="0032071F" w:rsidP="00954444">
            <w:r w:rsidRPr="0032071F">
              <w:rPr>
                <w:rFonts w:asciiTheme="minorHAnsi" w:hAnsiTheme="minorHAnsi" w:cs="Arial"/>
                <w:noProof/>
                <w:sz w:val="10"/>
                <w:szCs w:val="10"/>
                <w:lang w:eastAsia="fr-FR"/>
              </w:rPr>
              <w:pict>
                <v:rect id="_x0000_s1691" style="position:absolute;left:0;text-align:left;margin-left:186.3pt;margin-top:10.8pt;width:185.85pt;height:205.95pt;z-index:251681280" o:regroupid="3">
                  <v:textbox style="mso-next-textbox:#_x0000_s1691">
                    <w:txbxContent>
                      <w:p w:rsidR="00427AA4" w:rsidRPr="003953F7" w:rsidRDefault="00427AA4" w:rsidP="00427AA4">
                        <w:pPr>
                          <w:rPr>
                            <w:b/>
                          </w:rPr>
                        </w:pPr>
                        <w:r w:rsidRPr="003953F7">
                          <w:rPr>
                            <w:b/>
                          </w:rPr>
                          <w:t xml:space="preserve">Boitier de commande </w:t>
                        </w:r>
                      </w:p>
                      <w:p w:rsidR="00427AA4" w:rsidRDefault="00427AA4" w:rsidP="00427AA4"/>
                      <w:p w:rsidR="00427AA4" w:rsidRPr="00D809E6" w:rsidRDefault="00427AA4" w:rsidP="00427AA4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2165871" cy="2160000"/>
                              <wp:effectExtent l="19050" t="0" r="5829" b="0"/>
                              <wp:docPr id="151" name="Image 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165871" cy="2160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</w:p>
          <w:p w:rsidR="00954444" w:rsidRPr="00D809E6" w:rsidRDefault="00954444" w:rsidP="00954444"/>
          <w:p w:rsidR="00954444" w:rsidRPr="00D809E6" w:rsidRDefault="00954444" w:rsidP="00954444"/>
          <w:p w:rsidR="00954444" w:rsidRPr="00D809E6" w:rsidRDefault="00954444" w:rsidP="00954444"/>
          <w:p w:rsidR="00954444" w:rsidRPr="00D809E6" w:rsidRDefault="0032071F" w:rsidP="00954444">
            <w:r>
              <w:rPr>
                <w:noProof/>
                <w:lang w:eastAsia="fr-FR"/>
              </w:rPr>
              <w:pict>
                <v:rect id="_x0000_s1648" style="position:absolute;left:0;text-align:left;margin-left:222.25pt;margin-top:5.85pt;width:115.45pt;height:56.7pt;z-index:251682304" o:regroupid="3">
                  <v:textbox style="mso-next-textbox:#_x0000_s1648">
                    <w:txbxContent>
                      <w:p w:rsidR="00954444" w:rsidRPr="00D809E6" w:rsidRDefault="00954444" w:rsidP="00954444">
                        <w:pPr>
                          <w:rPr>
                            <w:b/>
                          </w:rPr>
                        </w:pPr>
                        <w:r w:rsidRPr="00D809E6">
                          <w:rPr>
                            <w:b/>
                          </w:rPr>
                          <w:t>DESCENDRE</w:t>
                        </w:r>
                      </w:p>
                      <w:p w:rsidR="00954444" w:rsidRPr="006A3669" w:rsidRDefault="00954444" w:rsidP="00954444">
                        <w:pPr>
                          <w:rPr>
                            <w:color w:val="FF0000"/>
                          </w:rPr>
                        </w:pPr>
                        <w:r w:rsidRPr="006A3669">
                          <w:rPr>
                            <w:color w:val="FF0000"/>
                          </w:rPr>
                          <w:t>s’il y a du soleil</w:t>
                        </w:r>
                      </w:p>
                      <w:p w:rsidR="00954444" w:rsidRPr="006A3669" w:rsidRDefault="00954444" w:rsidP="00954444">
                        <w:pPr>
                          <w:rPr>
                            <w:color w:val="FF0000"/>
                          </w:rPr>
                        </w:pPr>
                        <w:r w:rsidRPr="006A3669">
                          <w:rPr>
                            <w:color w:val="FF0000"/>
                          </w:rPr>
                          <w:t>et</w:t>
                        </w:r>
                      </w:p>
                      <w:p w:rsidR="00954444" w:rsidRPr="006A3669" w:rsidRDefault="00954444" w:rsidP="00954444">
                        <w:pPr>
                          <w:rPr>
                            <w:color w:val="FF0000"/>
                          </w:rPr>
                        </w:pPr>
                        <w:r w:rsidRPr="006A3669">
                          <w:rPr>
                            <w:color w:val="FF0000"/>
                          </w:rPr>
                          <w:t>s’il n’y a pas de vent</w:t>
                        </w:r>
                      </w:p>
                    </w:txbxContent>
                  </v:textbox>
                </v:rect>
              </w:pict>
            </w:r>
          </w:p>
          <w:p w:rsidR="00954444" w:rsidRPr="00D809E6" w:rsidRDefault="00954444" w:rsidP="00954444"/>
          <w:p w:rsidR="00954444" w:rsidRDefault="00954444" w:rsidP="00954444"/>
          <w:p w:rsidR="004344FF" w:rsidRDefault="004344FF" w:rsidP="00954444"/>
          <w:p w:rsidR="004344FF" w:rsidRDefault="004344FF" w:rsidP="00954444"/>
          <w:p w:rsidR="004344FF" w:rsidRDefault="0032071F" w:rsidP="00954444">
            <w:r>
              <w:rPr>
                <w:noProof/>
                <w:lang w:eastAsia="fr-FR"/>
              </w:rPr>
              <w:pict>
                <v:rect id="_x0000_s1647" style="position:absolute;left:0;text-align:left;margin-left:222.4pt;margin-top:1.6pt;width:115.45pt;height:56.7pt;z-index:251683328" o:regroupid="3">
                  <v:textbox style="mso-next-textbox:#_x0000_s1647">
                    <w:txbxContent>
                      <w:p w:rsidR="00954444" w:rsidRPr="00D809E6" w:rsidRDefault="00954444" w:rsidP="00954444">
                        <w:pPr>
                          <w:rPr>
                            <w:b/>
                          </w:rPr>
                        </w:pPr>
                        <w:r w:rsidRPr="00D809E6">
                          <w:rPr>
                            <w:b/>
                          </w:rPr>
                          <w:t>MONTER</w:t>
                        </w:r>
                      </w:p>
                      <w:p w:rsidR="00BB7FDA" w:rsidRPr="006A3669" w:rsidRDefault="00BB7FDA" w:rsidP="00BB7FDA">
                        <w:pPr>
                          <w:rPr>
                            <w:color w:val="FF0000"/>
                          </w:rPr>
                        </w:pPr>
                        <w:r w:rsidRPr="006A3669">
                          <w:rPr>
                            <w:color w:val="FF0000"/>
                          </w:rPr>
                          <w:t>s’il n’y a pas de soleil</w:t>
                        </w:r>
                      </w:p>
                      <w:p w:rsidR="00BB7FDA" w:rsidRPr="006A3669" w:rsidRDefault="00BB7FDA" w:rsidP="00BB7FDA">
                        <w:pPr>
                          <w:rPr>
                            <w:color w:val="FF0000"/>
                          </w:rPr>
                        </w:pPr>
                        <w:r w:rsidRPr="006A3669">
                          <w:rPr>
                            <w:color w:val="FF0000"/>
                          </w:rPr>
                          <w:t>ou</w:t>
                        </w:r>
                      </w:p>
                      <w:p w:rsidR="00954444" w:rsidRPr="006A3669" w:rsidRDefault="00954444" w:rsidP="00954444">
                        <w:pPr>
                          <w:rPr>
                            <w:color w:val="FF0000"/>
                          </w:rPr>
                        </w:pPr>
                        <w:r w:rsidRPr="006A3669">
                          <w:rPr>
                            <w:color w:val="FF0000"/>
                          </w:rPr>
                          <w:t>s’il y a du vent</w:t>
                        </w:r>
                      </w:p>
                      <w:p w:rsidR="00BB7FDA" w:rsidRDefault="00BB7FDA"/>
                    </w:txbxContent>
                  </v:textbox>
                </v:rect>
              </w:pict>
            </w:r>
          </w:p>
          <w:p w:rsidR="004344FF" w:rsidRDefault="004344FF" w:rsidP="00954444"/>
          <w:p w:rsidR="004344FF" w:rsidRDefault="004344FF" w:rsidP="00954444"/>
          <w:p w:rsidR="00040A21" w:rsidRDefault="00040A21" w:rsidP="006E12BE">
            <w:pPr>
              <w:jc w:val="left"/>
              <w:rPr>
                <w:rFonts w:asciiTheme="minorHAnsi" w:hAnsiTheme="minorHAnsi" w:cs="Arial"/>
                <w:bCs/>
              </w:rPr>
            </w:pPr>
          </w:p>
          <w:p w:rsidR="00B925E4" w:rsidRPr="00845C2E" w:rsidRDefault="00B925E4" w:rsidP="00427AA4">
            <w:pPr>
              <w:pStyle w:val="opqtxtp"/>
              <w:spacing w:before="0" w:beforeAutospacing="0" w:after="0" w:afterAutospacing="0" w:line="276" w:lineRule="auto"/>
              <w:rPr>
                <w:rFonts w:asciiTheme="minorHAnsi" w:hAnsiTheme="minorHAnsi" w:cs="Arial"/>
                <w:bCs/>
              </w:rPr>
            </w:pPr>
          </w:p>
        </w:tc>
      </w:tr>
    </w:tbl>
    <w:p w:rsidR="0084385F" w:rsidRDefault="0084385F" w:rsidP="00B214BF">
      <w:pPr>
        <w:pStyle w:val="Pieddepage"/>
        <w:tabs>
          <w:tab w:val="clear" w:pos="4536"/>
          <w:tab w:val="clear" w:pos="9072"/>
        </w:tabs>
        <w:rPr>
          <w:rFonts w:asciiTheme="minorHAnsi" w:hAnsiTheme="minorHAnsi"/>
          <w:sz w:val="10"/>
          <w:szCs w:val="10"/>
        </w:rPr>
      </w:pPr>
    </w:p>
    <w:p w:rsidR="00683D44" w:rsidRDefault="00683D44" w:rsidP="00B214BF">
      <w:pPr>
        <w:pStyle w:val="Pieddepage"/>
        <w:tabs>
          <w:tab w:val="clear" w:pos="4536"/>
          <w:tab w:val="clear" w:pos="9072"/>
        </w:tabs>
        <w:rPr>
          <w:rFonts w:asciiTheme="minorHAnsi" w:hAnsiTheme="minorHAnsi"/>
          <w:sz w:val="10"/>
          <w:szCs w:val="10"/>
        </w:rPr>
      </w:pPr>
    </w:p>
    <w:p w:rsidR="00E118D9" w:rsidRDefault="00E118D9" w:rsidP="00B214BF">
      <w:pPr>
        <w:pStyle w:val="Pieddepage"/>
        <w:tabs>
          <w:tab w:val="clear" w:pos="4536"/>
          <w:tab w:val="clear" w:pos="9072"/>
        </w:tabs>
        <w:rPr>
          <w:rFonts w:asciiTheme="minorHAnsi" w:hAnsiTheme="minorHAnsi"/>
          <w:sz w:val="10"/>
          <w:szCs w:val="10"/>
        </w:rPr>
      </w:pPr>
    </w:p>
    <w:p w:rsidR="009E4D2F" w:rsidRPr="009E4D2F" w:rsidRDefault="009E4D2F" w:rsidP="009E4D2F">
      <w:pPr>
        <w:pStyle w:val="Pieddepage"/>
        <w:tabs>
          <w:tab w:val="clear" w:pos="4536"/>
          <w:tab w:val="clear" w:pos="9072"/>
        </w:tabs>
        <w:rPr>
          <w:sz w:val="10"/>
          <w:szCs w:val="10"/>
        </w:rPr>
      </w:pPr>
    </w:p>
    <w:tbl>
      <w:tblPr>
        <w:tblW w:w="10783" w:type="dxa"/>
        <w:tblInd w:w="-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783"/>
      </w:tblGrid>
      <w:tr w:rsidR="009E4D2F" w:rsidRPr="00BD0A01" w:rsidTr="00564A45">
        <w:trPr>
          <w:trHeight w:val="30"/>
        </w:trPr>
        <w:tc>
          <w:tcPr>
            <w:tcW w:w="107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E4D2F" w:rsidRPr="009E4D2F" w:rsidRDefault="009E4D2F" w:rsidP="00226FD8">
            <w:pPr>
              <w:pStyle w:val="En-tte"/>
              <w:jc w:val="center"/>
              <w:rPr>
                <w:rFonts w:asciiTheme="minorHAnsi" w:hAnsiTheme="minorHAnsi" w:cs="Arial"/>
                <w:sz w:val="10"/>
                <w:szCs w:val="10"/>
              </w:rPr>
            </w:pPr>
          </w:p>
          <w:p w:rsidR="009E4D2F" w:rsidRPr="00622552" w:rsidRDefault="009E7ACC" w:rsidP="009E4D2F">
            <w:pPr>
              <w:rPr>
                <w:rFonts w:ascii="Cooper Black" w:hAnsi="Cooper Black"/>
                <w:noProof/>
                <w:u w:val="single"/>
                <w:lang w:eastAsia="fr-FR"/>
              </w:rPr>
            </w:pPr>
            <w:r>
              <w:rPr>
                <w:rFonts w:ascii="Cooper Black" w:hAnsi="Cooper Black"/>
                <w:noProof/>
                <w:u w:val="single"/>
                <w:lang w:eastAsia="fr-FR"/>
              </w:rPr>
              <w:t>BINAIRE</w:t>
            </w:r>
          </w:p>
          <w:p w:rsidR="009E4D2F" w:rsidRPr="009E4D2F" w:rsidRDefault="009E4D2F" w:rsidP="00226FD8">
            <w:pPr>
              <w:rPr>
                <w:rFonts w:ascii="Cooper Black" w:hAnsi="Cooper Black"/>
                <w:sz w:val="10"/>
                <w:szCs w:val="10"/>
                <w:u w:val="single"/>
              </w:rPr>
            </w:pPr>
          </w:p>
          <w:p w:rsidR="00AC544E" w:rsidRDefault="00AC544E" w:rsidP="009E7ACC">
            <w:pPr>
              <w:jc w:val="both"/>
              <w:rPr>
                <w:b/>
              </w:rPr>
            </w:pPr>
            <w:r w:rsidRPr="00D809E6">
              <w:rPr>
                <w:b/>
              </w:rPr>
              <w:t>Informations binaires :</w:t>
            </w:r>
          </w:p>
          <w:p w:rsidR="009E7ACC" w:rsidRPr="007273BF" w:rsidRDefault="009E7ACC" w:rsidP="009E7ACC">
            <w:pPr>
              <w:jc w:val="both"/>
              <w:rPr>
                <w:b/>
                <w:sz w:val="10"/>
                <w:szCs w:val="10"/>
              </w:rPr>
            </w:pPr>
          </w:p>
          <w:p w:rsidR="00AC544E" w:rsidRPr="007273BF" w:rsidRDefault="00AC544E" w:rsidP="007273BF">
            <w:pPr>
              <w:jc w:val="both"/>
            </w:pPr>
            <w:r w:rsidRPr="007273BF">
              <w:t>Les informations manipulées par le boitier de commande ne peuvent prendre que deux états :</w:t>
            </w:r>
          </w:p>
          <w:p w:rsidR="00AC544E" w:rsidRPr="00D809E6" w:rsidRDefault="00AC544E" w:rsidP="00AC544E">
            <w:pPr>
              <w:pStyle w:val="Paragraphedeliste"/>
              <w:numPr>
                <w:ilvl w:val="0"/>
                <w:numId w:val="14"/>
              </w:numPr>
              <w:spacing w:after="0"/>
              <w:rPr>
                <w:sz w:val="20"/>
                <w:szCs w:val="20"/>
              </w:rPr>
            </w:pPr>
            <w:r w:rsidRPr="00D809E6">
              <w:rPr>
                <w:sz w:val="20"/>
                <w:szCs w:val="20"/>
              </w:rPr>
              <w:t>Il y a du soleil (seuil dépassé) ou il n’y a pas de soleil (en dessous du seuil)</w:t>
            </w:r>
          </w:p>
          <w:p w:rsidR="00AC544E" w:rsidRPr="00D809E6" w:rsidRDefault="00AC544E" w:rsidP="00AC544E">
            <w:pPr>
              <w:pStyle w:val="Paragraphedeliste"/>
              <w:numPr>
                <w:ilvl w:val="0"/>
                <w:numId w:val="14"/>
              </w:numPr>
              <w:spacing w:after="0"/>
              <w:rPr>
                <w:sz w:val="20"/>
                <w:szCs w:val="20"/>
              </w:rPr>
            </w:pPr>
            <w:r w:rsidRPr="00D809E6">
              <w:rPr>
                <w:sz w:val="20"/>
                <w:szCs w:val="20"/>
              </w:rPr>
              <w:t>Il y a du vent (seuil dépassé) ou il n’y a pas de vent (en dessous du seuil)</w:t>
            </w:r>
          </w:p>
          <w:p w:rsidR="00AC544E" w:rsidRPr="00D809E6" w:rsidRDefault="00AC544E" w:rsidP="00AC544E">
            <w:pPr>
              <w:pStyle w:val="Paragraphedeliste"/>
              <w:numPr>
                <w:ilvl w:val="0"/>
                <w:numId w:val="14"/>
              </w:numPr>
              <w:spacing w:after="0"/>
              <w:rPr>
                <w:sz w:val="20"/>
                <w:szCs w:val="20"/>
              </w:rPr>
            </w:pPr>
            <w:r w:rsidRPr="00D809E6">
              <w:rPr>
                <w:sz w:val="20"/>
                <w:szCs w:val="20"/>
              </w:rPr>
              <w:t>L’ordre de descendre le store est donné ou n’est pas donné</w:t>
            </w:r>
          </w:p>
          <w:p w:rsidR="00AC544E" w:rsidRDefault="00AC544E" w:rsidP="00AC544E">
            <w:pPr>
              <w:pStyle w:val="Paragraphedeliste"/>
              <w:numPr>
                <w:ilvl w:val="0"/>
                <w:numId w:val="14"/>
              </w:numPr>
              <w:spacing w:after="0"/>
              <w:rPr>
                <w:sz w:val="20"/>
                <w:szCs w:val="20"/>
              </w:rPr>
            </w:pPr>
            <w:r w:rsidRPr="00D809E6">
              <w:rPr>
                <w:sz w:val="20"/>
                <w:szCs w:val="20"/>
              </w:rPr>
              <w:t>L’ordre de remonter le store est donné ou n’est pas donné</w:t>
            </w:r>
          </w:p>
          <w:p w:rsidR="00AC544E" w:rsidRDefault="00AC544E" w:rsidP="007273BF">
            <w:pPr>
              <w:jc w:val="both"/>
            </w:pPr>
            <w:r>
              <w:t>On dit que ces informations sont de nature</w:t>
            </w:r>
            <w:r w:rsidRPr="009E7ACC">
              <w:rPr>
                <w:b/>
              </w:rPr>
              <w:t xml:space="preserve"> </w:t>
            </w:r>
            <w:r w:rsidRPr="006A3669">
              <w:rPr>
                <w:b/>
                <w:color w:val="FF0000"/>
              </w:rPr>
              <w:t>binaire</w:t>
            </w:r>
            <w:r>
              <w:t xml:space="preserve"> puisqu’elles ne prennent que deux valeurs</w:t>
            </w:r>
            <w:r w:rsidR="007273BF">
              <w:t xml:space="preserve"> représentée habituellement par les chiffres </w:t>
            </w:r>
            <w:r w:rsidR="007273BF" w:rsidRPr="006A3669">
              <w:rPr>
                <w:b/>
                <w:color w:val="FF0000"/>
              </w:rPr>
              <w:t>0</w:t>
            </w:r>
            <w:r w:rsidR="007273BF">
              <w:t xml:space="preserve"> et </w:t>
            </w:r>
            <w:r w:rsidR="007273BF" w:rsidRPr="006A3669">
              <w:rPr>
                <w:b/>
                <w:color w:val="FF0000"/>
              </w:rPr>
              <w:t>1</w:t>
            </w:r>
            <w:r>
              <w:t>.</w:t>
            </w:r>
          </w:p>
          <w:p w:rsidR="007273BF" w:rsidRPr="007273BF" w:rsidRDefault="007273BF" w:rsidP="00AC544E">
            <w:pPr>
              <w:rPr>
                <w:sz w:val="10"/>
                <w:szCs w:val="10"/>
              </w:rPr>
            </w:pPr>
          </w:p>
          <w:p w:rsidR="00AC544E" w:rsidRDefault="0032071F" w:rsidP="00265BA1">
            <w:pPr>
              <w:jc w:val="both"/>
              <w:rPr>
                <w:b/>
              </w:rPr>
            </w:pPr>
            <w:r w:rsidRPr="0032071F">
              <w:rPr>
                <w:noProof/>
              </w:rPr>
              <w:pict>
                <v:shape id="_x0000_s1695" type="#_x0000_t136" style="position:absolute;left:0;text-align:left;margin-left:365.35pt;margin-top:10.15pt;width:31.15pt;height:42.55pt;z-index:251684352;mso-position-horizontal-relative:text;mso-position-vertical-relative:text;mso-width-relative:page;mso-height-relative:page" fillcolor="#f2f2f2 [3052]">
                  <v:shadow color="#868686"/>
                  <v:textpath style="font-family:&quot;Arial Black&quot;;v-text-kern:t" trim="t" fitpath="t" string="0"/>
                </v:shape>
              </w:pict>
            </w:r>
            <w:r w:rsidR="00AC544E" w:rsidRPr="00265BA1">
              <w:rPr>
                <w:b/>
              </w:rPr>
              <w:t>Conventions d’écriture :</w:t>
            </w:r>
          </w:p>
          <w:p w:rsidR="007273BF" w:rsidRPr="007273BF" w:rsidRDefault="007273BF" w:rsidP="00265BA1">
            <w:pPr>
              <w:jc w:val="both"/>
              <w:rPr>
                <w:b/>
                <w:sz w:val="10"/>
                <w:szCs w:val="10"/>
              </w:rPr>
            </w:pPr>
          </w:p>
          <w:p w:rsidR="00AC544E" w:rsidRDefault="0032071F" w:rsidP="00AC544E">
            <w:pPr>
              <w:pStyle w:val="Paragraphedeliste"/>
              <w:numPr>
                <w:ilvl w:val="0"/>
                <w:numId w:val="14"/>
              </w:numPr>
              <w:spacing w:after="0"/>
              <w:rPr>
                <w:sz w:val="20"/>
                <w:szCs w:val="20"/>
              </w:rPr>
            </w:pPr>
            <w:r w:rsidRPr="0032071F">
              <w:rPr>
                <w:noProof/>
              </w:rPr>
              <w:pict>
                <v:shape id="_x0000_s1696" type="#_x0000_t136" style="position:absolute;left:0;text-align:left;margin-left:442.25pt;margin-top:9.85pt;width:31.3pt;height:42.55pt;z-index:251685376;mso-position-horizontal-relative:text;mso-position-vertical-relative:text;mso-width-relative:page;mso-height-relative:page" fillcolor="#ffc">
                  <v:shadow color="#868686"/>
                  <v:textpath style="font-family:&quot;Arial Black&quot;;v-text-kern:t" trim="t" fitpath="t" string="1"/>
                </v:shape>
              </w:pict>
            </w:r>
            <w:r w:rsidR="00AC544E" w:rsidRPr="007273BF">
              <w:rPr>
                <w:b/>
                <w:sz w:val="20"/>
                <w:szCs w:val="20"/>
              </w:rPr>
              <w:t>Il y a du soleil</w:t>
            </w:r>
            <w:r w:rsidR="00AC544E">
              <w:rPr>
                <w:sz w:val="20"/>
                <w:szCs w:val="20"/>
              </w:rPr>
              <w:t xml:space="preserve"> sera noté </w:t>
            </w:r>
            <w:r w:rsidR="00AC544E" w:rsidRPr="006A3669">
              <w:rPr>
                <w:b/>
                <w:color w:val="FF0000"/>
                <w:sz w:val="20"/>
                <w:szCs w:val="20"/>
              </w:rPr>
              <w:t>soleil = 1</w:t>
            </w:r>
          </w:p>
          <w:p w:rsidR="00AC544E" w:rsidRDefault="00AC544E" w:rsidP="00AC544E">
            <w:pPr>
              <w:pStyle w:val="Paragraphedeliste"/>
              <w:numPr>
                <w:ilvl w:val="0"/>
                <w:numId w:val="14"/>
              </w:numPr>
              <w:spacing w:after="0"/>
              <w:rPr>
                <w:sz w:val="20"/>
                <w:szCs w:val="20"/>
              </w:rPr>
            </w:pPr>
            <w:r w:rsidRPr="007273BF">
              <w:rPr>
                <w:b/>
                <w:sz w:val="20"/>
                <w:szCs w:val="20"/>
              </w:rPr>
              <w:t>Il n’y a pas de soleil</w:t>
            </w:r>
            <w:r>
              <w:rPr>
                <w:sz w:val="20"/>
                <w:szCs w:val="20"/>
              </w:rPr>
              <w:t xml:space="preserve"> sera noté </w:t>
            </w:r>
            <w:r w:rsidRPr="006A3669">
              <w:rPr>
                <w:b/>
                <w:color w:val="FF0000"/>
                <w:sz w:val="20"/>
                <w:szCs w:val="20"/>
              </w:rPr>
              <w:t>soleil = 0</w:t>
            </w:r>
          </w:p>
          <w:p w:rsidR="00AC544E" w:rsidRDefault="00AC544E" w:rsidP="00AC544E">
            <w:pPr>
              <w:pStyle w:val="Paragraphedeliste"/>
              <w:numPr>
                <w:ilvl w:val="0"/>
                <w:numId w:val="14"/>
              </w:numPr>
              <w:spacing w:after="0"/>
              <w:rPr>
                <w:sz w:val="20"/>
                <w:szCs w:val="20"/>
              </w:rPr>
            </w:pPr>
            <w:r w:rsidRPr="007273BF">
              <w:rPr>
                <w:b/>
                <w:sz w:val="20"/>
                <w:szCs w:val="20"/>
              </w:rPr>
              <w:t>MONTER le store</w:t>
            </w:r>
            <w:r>
              <w:rPr>
                <w:sz w:val="20"/>
                <w:szCs w:val="20"/>
              </w:rPr>
              <w:t xml:space="preserve"> sera noté </w:t>
            </w:r>
            <w:r w:rsidRPr="006A3669">
              <w:rPr>
                <w:b/>
                <w:color w:val="FF0000"/>
                <w:sz w:val="20"/>
                <w:szCs w:val="20"/>
              </w:rPr>
              <w:t>MONTER = 1</w:t>
            </w:r>
          </w:p>
          <w:p w:rsidR="00AC544E" w:rsidRPr="007273BF" w:rsidRDefault="00AC544E" w:rsidP="00AC544E">
            <w:pPr>
              <w:pStyle w:val="Paragraphedeliste"/>
              <w:numPr>
                <w:ilvl w:val="0"/>
                <w:numId w:val="14"/>
              </w:numPr>
              <w:spacing w:after="0"/>
              <w:rPr>
                <w:sz w:val="20"/>
                <w:szCs w:val="20"/>
              </w:rPr>
            </w:pPr>
            <w:r w:rsidRPr="007273BF">
              <w:rPr>
                <w:b/>
                <w:sz w:val="20"/>
                <w:szCs w:val="20"/>
              </w:rPr>
              <w:t>Ne pas MONTER le store</w:t>
            </w:r>
            <w:r>
              <w:rPr>
                <w:sz w:val="20"/>
                <w:szCs w:val="20"/>
              </w:rPr>
              <w:t xml:space="preserve"> sera noté </w:t>
            </w:r>
            <w:r w:rsidRPr="006A3669">
              <w:rPr>
                <w:b/>
                <w:color w:val="FF0000"/>
                <w:sz w:val="20"/>
                <w:szCs w:val="20"/>
              </w:rPr>
              <w:t>MONTER = 0</w:t>
            </w:r>
          </w:p>
          <w:p w:rsidR="007273BF" w:rsidRPr="007273BF" w:rsidRDefault="007273BF" w:rsidP="007273BF">
            <w:pPr>
              <w:jc w:val="both"/>
              <w:rPr>
                <w:sz w:val="10"/>
                <w:szCs w:val="10"/>
              </w:rPr>
            </w:pPr>
          </w:p>
          <w:p w:rsidR="00AC544E" w:rsidRDefault="00AC544E" w:rsidP="00AC544E">
            <w:pPr>
              <w:jc w:val="left"/>
            </w:pPr>
            <w:r>
              <w:t>Il en va de même pour l’information « vent » et l’ordre DESCENDRE.</w:t>
            </w:r>
          </w:p>
          <w:p w:rsidR="009E7ACC" w:rsidRDefault="009E7ACC" w:rsidP="00AC544E">
            <w:pPr>
              <w:jc w:val="left"/>
              <w:rPr>
                <w:b/>
              </w:rPr>
            </w:pPr>
          </w:p>
          <w:p w:rsidR="00AC544E" w:rsidRDefault="00AC544E" w:rsidP="00AC544E">
            <w:pPr>
              <w:jc w:val="left"/>
              <w:rPr>
                <w:b/>
              </w:rPr>
            </w:pPr>
            <w:r w:rsidRPr="009E7ACC">
              <w:rPr>
                <w:b/>
              </w:rPr>
              <w:t>Equations logiques</w:t>
            </w:r>
          </w:p>
          <w:p w:rsidR="007273BF" w:rsidRPr="002441A5" w:rsidRDefault="007273BF" w:rsidP="00AC544E">
            <w:pPr>
              <w:jc w:val="left"/>
              <w:rPr>
                <w:b/>
                <w:sz w:val="10"/>
                <w:szCs w:val="10"/>
              </w:rPr>
            </w:pPr>
          </w:p>
          <w:p w:rsidR="00AC544E" w:rsidRPr="00564A45" w:rsidRDefault="0032071F" w:rsidP="00564A45">
            <w:pPr>
              <w:pStyle w:val="Paragraphedeliste"/>
              <w:numPr>
                <w:ilvl w:val="0"/>
                <w:numId w:val="14"/>
              </w:numPr>
              <w:jc w:val="both"/>
              <w:rPr>
                <w:sz w:val="20"/>
                <w:szCs w:val="20"/>
              </w:rPr>
            </w:pPr>
            <w:r w:rsidRPr="0032071F">
              <w:rPr>
                <w:noProof/>
              </w:rPr>
              <w:pict>
                <v:shape id="_x0000_s1700" type="#_x0000_t202" style="position:absolute;left:0;text-align:left;margin-left:68.4pt;margin-top:34.6pt;width:390.1pt;height:20.15pt;z-index:251688448;mso-wrap-style:none;mso-position-horizontal-relative:text;mso-position-vertical-relative:text">
                  <v:textbox style="mso-fit-shape-to-text:t">
                    <w:txbxContent>
                      <w:p w:rsidR="00A04FD6" w:rsidRPr="00134C14" w:rsidRDefault="00A04FD6" w:rsidP="00134C14">
                        <w:pPr>
                          <w:rPr>
                            <w:b/>
                          </w:rPr>
                        </w:pPr>
                        <w:r w:rsidRPr="00A04FD6">
                          <w:rPr>
                            <w:b/>
                          </w:rPr>
                          <w:t>MONTER s’il y a du vent ou s’il n’y a pas de soleil</w:t>
                        </w:r>
                        <w:r>
                          <w:t xml:space="preserve">    </w:t>
                        </w:r>
                        <w:r>
                          <w:sym w:font="Wingdings" w:char="F0E0"/>
                        </w:r>
                        <w:r>
                          <w:t xml:space="preserve">   </w:t>
                        </w:r>
                        <w:r w:rsidRPr="006A3669">
                          <w:rPr>
                            <w:b/>
                            <w:color w:val="FF0000"/>
                          </w:rPr>
                          <w:t>MONTER = 1 si vent = 1 ou soleil = 0</w:t>
                        </w:r>
                      </w:p>
                    </w:txbxContent>
                  </v:textbox>
                </v:shape>
              </w:pict>
            </w:r>
            <w:r w:rsidR="00AC544E" w:rsidRPr="00564A45">
              <w:rPr>
                <w:sz w:val="20"/>
                <w:szCs w:val="20"/>
              </w:rPr>
              <w:t>Les phrases de commande ne sont pas directement exploitables par la partie commande.</w:t>
            </w:r>
            <w:r w:rsidR="002441A5" w:rsidRPr="00564A45">
              <w:rPr>
                <w:sz w:val="20"/>
                <w:szCs w:val="20"/>
              </w:rPr>
              <w:t xml:space="preserve"> </w:t>
            </w:r>
            <w:r w:rsidR="00AC544E" w:rsidRPr="00564A45">
              <w:rPr>
                <w:sz w:val="20"/>
                <w:szCs w:val="20"/>
              </w:rPr>
              <w:t>Elles peuvent être écrites en utilisant les conventions présentées précédemment.</w:t>
            </w:r>
          </w:p>
          <w:p w:rsidR="00A04FD6" w:rsidRDefault="00A04FD6" w:rsidP="00AC544E">
            <w:pPr>
              <w:jc w:val="left"/>
            </w:pPr>
          </w:p>
          <w:p w:rsidR="00A04FD6" w:rsidRDefault="00A04FD6" w:rsidP="00A04FD6"/>
          <w:p w:rsidR="00A04FD6" w:rsidRPr="00564A45" w:rsidRDefault="0032071F" w:rsidP="00564A45">
            <w:pPr>
              <w:pStyle w:val="Paragraphedeliste"/>
              <w:numPr>
                <w:ilvl w:val="0"/>
                <w:numId w:val="14"/>
              </w:numPr>
              <w:jc w:val="both"/>
              <w:rPr>
                <w:sz w:val="20"/>
                <w:szCs w:val="20"/>
              </w:rPr>
            </w:pPr>
            <w:r w:rsidRPr="0032071F">
              <w:rPr>
                <w:noProof/>
              </w:rPr>
              <w:pict>
                <v:shape id="_x0000_s1701" type="#_x0000_t202" style="position:absolute;left:0;text-align:left;margin-left:102.4pt;margin-top:29.1pt;width:316.15pt;height:20.15pt;z-index:251689472;mso-wrap-style:none;mso-position-horizontal-relative:text;mso-position-vertical-relative:text">
                  <v:textbox style="mso-fit-shape-to-text:t">
                    <w:txbxContent>
                      <w:p w:rsidR="00A04FD6" w:rsidRPr="000351D3" w:rsidRDefault="00A04FD6" w:rsidP="000351D3">
                        <w:pPr>
                          <w:jc w:val="both"/>
                        </w:pPr>
                        <w:r>
                          <w:t xml:space="preserve"> </w:t>
                        </w:r>
                        <w:r w:rsidRPr="00A04FD6">
                          <w:rPr>
                            <w:b/>
                          </w:rPr>
                          <w:t>MONTER = 1 si vent = 1 ou soleil = 0</w:t>
                        </w:r>
                        <w:r>
                          <w:t xml:space="preserve">      </w:t>
                        </w:r>
                        <w:r>
                          <w:sym w:font="Wingdings" w:char="F0E0"/>
                        </w:r>
                        <w:r>
                          <w:t xml:space="preserve">   </w:t>
                        </w:r>
                        <w:r w:rsidRPr="00AE71C6">
                          <w:rPr>
                            <w:b/>
                            <w:color w:val="FF0000"/>
                          </w:rPr>
                          <w:t>MONTER si vent ou pas soleil</w:t>
                        </w:r>
                      </w:p>
                    </w:txbxContent>
                  </v:textbox>
                </v:shape>
              </w:pict>
            </w:r>
            <w:r w:rsidR="00AC544E" w:rsidRPr="00564A45">
              <w:rPr>
                <w:sz w:val="20"/>
                <w:szCs w:val="20"/>
              </w:rPr>
              <w:t>Dans les phrases de commande, on considère que l’information =</w:t>
            </w:r>
            <w:r w:rsidR="00A04FD6" w:rsidRPr="00564A45">
              <w:rPr>
                <w:sz w:val="20"/>
                <w:szCs w:val="20"/>
              </w:rPr>
              <w:t xml:space="preserve"> </w:t>
            </w:r>
            <w:r w:rsidR="00AC544E" w:rsidRPr="00564A45">
              <w:rPr>
                <w:sz w:val="20"/>
                <w:szCs w:val="20"/>
              </w:rPr>
              <w:t>1 est implicite</w:t>
            </w:r>
            <w:r w:rsidR="00A04FD6" w:rsidRPr="00564A45">
              <w:rPr>
                <w:sz w:val="20"/>
                <w:szCs w:val="20"/>
              </w:rPr>
              <w:t xml:space="preserve"> et que l</w:t>
            </w:r>
            <w:r w:rsidR="00AC544E" w:rsidRPr="00564A45">
              <w:rPr>
                <w:sz w:val="20"/>
                <w:szCs w:val="20"/>
              </w:rPr>
              <w:t xml:space="preserve">’information = 0 </w:t>
            </w:r>
            <w:r w:rsidR="00214430" w:rsidRPr="00564A45">
              <w:rPr>
                <w:sz w:val="20"/>
                <w:szCs w:val="20"/>
              </w:rPr>
              <w:t xml:space="preserve">peut  être </w:t>
            </w:r>
            <w:r w:rsidR="00AC544E" w:rsidRPr="00564A45">
              <w:rPr>
                <w:sz w:val="20"/>
                <w:szCs w:val="20"/>
              </w:rPr>
              <w:t>remplacée par la notation « pas d’information »</w:t>
            </w:r>
            <w:r w:rsidR="00A04FD6" w:rsidRPr="00564A45">
              <w:rPr>
                <w:sz w:val="20"/>
                <w:szCs w:val="20"/>
              </w:rPr>
              <w:t xml:space="preserve">. </w:t>
            </w:r>
            <w:r w:rsidR="00AC544E" w:rsidRPr="00564A45">
              <w:rPr>
                <w:sz w:val="20"/>
                <w:szCs w:val="20"/>
              </w:rPr>
              <w:t>On peut donc simplifier l’écriture</w:t>
            </w:r>
            <w:r w:rsidR="00A04FD6" w:rsidRPr="00564A45">
              <w:rPr>
                <w:sz w:val="20"/>
                <w:szCs w:val="20"/>
              </w:rPr>
              <w:t xml:space="preserve"> :   </w:t>
            </w:r>
          </w:p>
          <w:p w:rsidR="00A04FD6" w:rsidRDefault="00A04FD6" w:rsidP="00A04FD6">
            <w:pPr>
              <w:jc w:val="both"/>
            </w:pPr>
          </w:p>
          <w:p w:rsidR="00E252BA" w:rsidRDefault="00E252BA" w:rsidP="00AC544E">
            <w:pPr>
              <w:jc w:val="left"/>
            </w:pPr>
          </w:p>
          <w:p w:rsidR="00AC544E" w:rsidRPr="00564A45" w:rsidRDefault="0032071F" w:rsidP="00564A45">
            <w:pPr>
              <w:pStyle w:val="Paragraphedeliste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32071F">
              <w:rPr>
                <w:b/>
                <w:noProof/>
                <w:sz w:val="20"/>
                <w:szCs w:val="20"/>
              </w:rPr>
              <w:pict>
                <v:shape id="_x0000_s1698" type="#_x0000_t202" style="position:absolute;left:0;text-align:left;margin-left:341.35pt;margin-top:1.35pt;width:175.05pt;height:69.95pt;z-index:251687424;mso-wrap-style:none;mso-position-horizontal-relative:text;mso-position-vertical-relative:text" fillcolor="#ffc" strokeweight="1pt">
                  <v:textbox style="mso-fit-shape-to-text:t">
                    <w:txbxContent>
                      <w:p w:rsidR="00E252BA" w:rsidRPr="00E252BA" w:rsidRDefault="00E252BA" w:rsidP="00E252BA">
                        <w:pPr>
                          <w:pStyle w:val="Paragraphedeliste"/>
                          <w:numPr>
                            <w:ilvl w:val="0"/>
                            <w:numId w:val="14"/>
                          </w:numPr>
                          <w:spacing w:after="0"/>
                          <w:ind w:left="284" w:hanging="284"/>
                        </w:pPr>
                        <w:r w:rsidRPr="00E252BA">
                          <w:rPr>
                            <w:b/>
                          </w:rPr>
                          <w:t>si</w:t>
                        </w:r>
                        <w:r w:rsidRPr="00E252BA">
                          <w:t xml:space="preserve"> sera noté</w:t>
                        </w:r>
                        <w:r w:rsidRPr="00E252BA">
                          <w:rPr>
                            <w:b/>
                          </w:rPr>
                          <w:t xml:space="preserve"> =</w:t>
                        </w:r>
                      </w:p>
                      <w:p w:rsidR="00E252BA" w:rsidRPr="00E252BA" w:rsidRDefault="00E252BA" w:rsidP="00E252BA">
                        <w:pPr>
                          <w:pStyle w:val="Paragraphedeliste"/>
                          <w:numPr>
                            <w:ilvl w:val="0"/>
                            <w:numId w:val="14"/>
                          </w:numPr>
                          <w:spacing w:after="0"/>
                          <w:ind w:left="284" w:hanging="284"/>
                        </w:pPr>
                        <w:r w:rsidRPr="00E252BA">
                          <w:rPr>
                            <w:b/>
                          </w:rPr>
                          <w:t>ou</w:t>
                        </w:r>
                        <w:r w:rsidRPr="00E252BA">
                          <w:t xml:space="preserve"> sera noté </w:t>
                        </w:r>
                        <w:r w:rsidRPr="00E252BA">
                          <w:rPr>
                            <w:b/>
                          </w:rPr>
                          <w:t>+</w:t>
                        </w:r>
                      </w:p>
                      <w:p w:rsidR="00E252BA" w:rsidRPr="00E252BA" w:rsidRDefault="00E252BA" w:rsidP="00E252BA">
                        <w:pPr>
                          <w:pStyle w:val="Paragraphedeliste"/>
                          <w:numPr>
                            <w:ilvl w:val="0"/>
                            <w:numId w:val="14"/>
                          </w:numPr>
                          <w:spacing w:after="0"/>
                          <w:ind w:left="284" w:hanging="284"/>
                        </w:pPr>
                        <w:r w:rsidRPr="00E252BA">
                          <w:rPr>
                            <w:b/>
                          </w:rPr>
                          <w:t>et</w:t>
                        </w:r>
                        <w:r w:rsidRPr="00E252BA">
                          <w:t xml:space="preserve"> sera noté </w:t>
                        </w:r>
                        <w:r w:rsidRPr="00E252BA">
                          <w:rPr>
                            <w:b/>
                          </w:rPr>
                          <w:t>.</w:t>
                        </w:r>
                      </w:p>
                      <w:p w:rsidR="00E252BA" w:rsidRPr="00E252BA" w:rsidRDefault="00E252BA" w:rsidP="00E252BA">
                        <w:pPr>
                          <w:pStyle w:val="Paragraphedeliste"/>
                          <w:numPr>
                            <w:ilvl w:val="0"/>
                            <w:numId w:val="14"/>
                          </w:numPr>
                          <w:spacing w:after="0"/>
                          <w:ind w:left="284" w:hanging="284"/>
                        </w:pPr>
                        <w:r w:rsidRPr="00E252BA">
                          <w:rPr>
                            <w:b/>
                          </w:rPr>
                          <w:t>pas</w:t>
                        </w:r>
                        <w:r w:rsidRPr="00E252BA">
                          <w:t xml:space="preserve"> sera remplacé par une</w:t>
                        </w:r>
                        <w:r w:rsidRPr="00E252BA">
                          <w:rPr>
                            <w:b/>
                          </w:rPr>
                          <w:t xml:space="preserve"> barre</w:t>
                        </w:r>
                      </w:p>
                    </w:txbxContent>
                  </v:textbox>
                </v:shape>
              </w:pict>
            </w:r>
            <w:r w:rsidR="00AC544E" w:rsidRPr="00564A45">
              <w:rPr>
                <w:sz w:val="20"/>
                <w:szCs w:val="20"/>
              </w:rPr>
              <w:t>Pour simplifier encore, on adopte les conventions de notation suivantes :</w:t>
            </w:r>
          </w:p>
          <w:p w:rsidR="00E252BA" w:rsidRPr="00564A45" w:rsidRDefault="00E252BA" w:rsidP="00AC544E">
            <w:pPr>
              <w:jc w:val="left"/>
            </w:pPr>
          </w:p>
          <w:p w:rsidR="00214430" w:rsidRDefault="00214430" w:rsidP="002441A5">
            <w:pPr>
              <w:jc w:val="left"/>
            </w:pPr>
          </w:p>
          <w:p w:rsidR="00214430" w:rsidRPr="00564A45" w:rsidRDefault="00214430" w:rsidP="002441A5">
            <w:pPr>
              <w:jc w:val="left"/>
            </w:pPr>
          </w:p>
          <w:p w:rsidR="00214430" w:rsidRPr="00564A45" w:rsidRDefault="0032071F" w:rsidP="00564A45">
            <w:pPr>
              <w:pStyle w:val="Paragraphedeliste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 w:rsidRPr="0032071F">
              <w:rPr>
                <w:rFonts w:cs="Arial"/>
                <w:noProof/>
                <w:sz w:val="10"/>
                <w:szCs w:val="10"/>
                <w:lang w:eastAsia="fr-FR"/>
              </w:rPr>
              <w:pict>
                <v:group id="_x0000_s1704" style="position:absolute;left:0;text-align:left;margin-left:138.1pt;margin-top:17.75pt;width:258.4pt;height:20.15pt;z-index:251690496" coordorigin="3441,10103" coordsize="5168,403">
                  <v:shape id="_x0000_s1702" type="#_x0000_t202" style="position:absolute;left:3441;top:10103;width:5168;height:403;mso-wrap-style:none;mso-position-horizontal-relative:text;mso-position-vertical-relative:text" o:regroupid="4">
                    <v:textbox style="mso-fit-shape-to-text:t">
                      <w:txbxContent>
                        <w:p w:rsidR="00214430" w:rsidRPr="00F956D7" w:rsidRDefault="00214430" w:rsidP="00F956D7">
                          <w:r w:rsidRPr="00E252BA">
                            <w:rPr>
                              <w:b/>
                            </w:rPr>
                            <w:t>MONTER si vent ou pas soleil</w:t>
                          </w:r>
                          <w:r>
                            <w:rPr>
                              <w:b/>
                            </w:rPr>
                            <w:t xml:space="preserve">    </w:t>
                          </w:r>
                          <w:r w:rsidRPr="00214430">
                            <w:rPr>
                              <w:b/>
                            </w:rPr>
                            <w:sym w:font="Wingdings" w:char="F0E0"/>
                          </w:r>
                          <w:r>
                            <w:rPr>
                              <w:b/>
                            </w:rPr>
                            <w:t xml:space="preserve">   </w:t>
                          </w:r>
                          <w:r w:rsidRPr="00AE71C6">
                            <w:rPr>
                              <w:b/>
                              <w:color w:val="FF0000"/>
                            </w:rPr>
                            <w:t>MONTER = vent + soleil</w:t>
                          </w:r>
                        </w:p>
                      </w:txbxContent>
                    </v:textbox>
                  </v:shape>
                  <v:shape id="_x0000_s1699" type="#_x0000_t32" style="position:absolute;left:8003;top:10182;width:454;height:0;flip:x" o:connectortype="straight" o:regroupid="4" strokecolor="red" strokeweight=".5pt"/>
                </v:group>
              </w:pict>
            </w:r>
            <w:r w:rsidR="00E252BA" w:rsidRPr="00564A45">
              <w:rPr>
                <w:sz w:val="20"/>
                <w:szCs w:val="20"/>
              </w:rPr>
              <w:t xml:space="preserve">La commande de montée devient donc : </w:t>
            </w:r>
          </w:p>
          <w:p w:rsidR="00E252BA" w:rsidRPr="00EB1F31" w:rsidRDefault="00E252BA" w:rsidP="002441A5">
            <w:pPr>
              <w:jc w:val="left"/>
              <w:rPr>
                <w:noProof/>
                <w:sz w:val="10"/>
                <w:szCs w:val="10"/>
              </w:rPr>
            </w:pPr>
            <w:r>
              <w:t xml:space="preserve"> </w:t>
            </w:r>
          </w:p>
          <w:p w:rsidR="00214430" w:rsidRDefault="00214430" w:rsidP="00E252BA">
            <w:pPr>
              <w:jc w:val="both"/>
              <w:rPr>
                <w:b/>
              </w:rPr>
            </w:pPr>
          </w:p>
          <w:p w:rsidR="00E252BA" w:rsidRDefault="00E252BA" w:rsidP="00E252BA">
            <w:pPr>
              <w:jc w:val="both"/>
            </w:pPr>
            <w:r w:rsidRPr="00E252BA">
              <w:rPr>
                <w:b/>
              </w:rPr>
              <w:t>Attention :</w:t>
            </w:r>
            <w:r>
              <w:t xml:space="preserve"> la notation choisie doit être différenciée des symboles arithmétiques. Ne pas confondre la fonction OU avec une addition ou la fonction ET avec une multiplication (cela n’a rien à voir).</w:t>
            </w:r>
          </w:p>
          <w:p w:rsidR="00564A45" w:rsidRDefault="0032071F" w:rsidP="002441A5">
            <w:pPr>
              <w:jc w:val="left"/>
              <w:rPr>
                <w:noProof/>
                <w:sz w:val="10"/>
                <w:szCs w:val="10"/>
              </w:rPr>
            </w:pPr>
            <w:r w:rsidRPr="0032071F">
              <w:rPr>
                <w:rFonts w:asciiTheme="minorHAnsi" w:hAnsiTheme="minorHAnsi" w:cs="Arial"/>
                <w:noProof/>
                <w:sz w:val="10"/>
                <w:szCs w:val="10"/>
                <w:lang w:eastAsia="fr-FR"/>
              </w:rPr>
              <w:pict>
                <v:group id="_x0000_s1714" style="position:absolute;margin-left:341.35pt;margin-top:1.65pt;width:158.9pt;height:156.1pt;z-index:251703808" coordorigin="7500,11282" coordsize="3178,3122">
                  <v:rect id="_x0000_s1705" style="position:absolute;left:7500;top:11282;width:3178;height:3122" o:regroupid="4">
                    <v:textbox style="mso-next-textbox:#_x0000_s1705">
                      <w:txbxContent>
                        <w:p w:rsidR="00331DBF" w:rsidRPr="003953F7" w:rsidRDefault="00331DBF" w:rsidP="00331DBF">
                          <w:pPr>
                            <w:rPr>
                              <w:b/>
                            </w:rPr>
                          </w:pPr>
                          <w:r w:rsidRPr="003953F7">
                            <w:rPr>
                              <w:b/>
                            </w:rPr>
                            <w:t xml:space="preserve">Boitier de commande </w:t>
                          </w:r>
                        </w:p>
                        <w:p w:rsidR="00331DBF" w:rsidRDefault="00331DBF" w:rsidP="00331DBF">
                          <w:r>
                            <w:rPr>
                              <w:noProof/>
                              <w:lang w:eastAsia="fr-FR"/>
                            </w:rPr>
                            <w:drawing>
                              <wp:inline distT="0" distB="0" distL="0" distR="0">
                                <wp:extent cx="1667078" cy="1656000"/>
                                <wp:effectExtent l="19050" t="0" r="9322" b="0"/>
                                <wp:docPr id="178" name="Imag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6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67078" cy="1656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331DBF" w:rsidRPr="00D809E6" w:rsidRDefault="00331DBF" w:rsidP="00331DBF"/>
                      </w:txbxContent>
                    </v:textbox>
                  </v:rect>
                  <v:rect id="_x0000_s1706" style="position:absolute;left:8004;top:12221;width:2098;height:695" o:regroupid="4">
                    <v:textbox style="mso-next-textbox:#_x0000_s1706">
                      <w:txbxContent>
                        <w:p w:rsidR="00331DBF" w:rsidRPr="00D809E6" w:rsidRDefault="00331DBF" w:rsidP="00331DBF">
                          <w:pPr>
                            <w:rPr>
                              <w:b/>
                            </w:rPr>
                          </w:pPr>
                          <w:r w:rsidRPr="00D809E6">
                            <w:rPr>
                              <w:b/>
                            </w:rPr>
                            <w:t>DESCENDRE</w:t>
                          </w:r>
                          <w:r>
                            <w:rPr>
                              <w:b/>
                            </w:rPr>
                            <w:t xml:space="preserve"> = </w:t>
                          </w:r>
                        </w:p>
                        <w:p w:rsidR="00331DBF" w:rsidRPr="006A3669" w:rsidRDefault="00331DBF" w:rsidP="00331DBF">
                          <w:pPr>
                            <w:rPr>
                              <w:color w:val="FF0000"/>
                            </w:rPr>
                          </w:pPr>
                          <w:r w:rsidRPr="006A3669">
                            <w:rPr>
                              <w:color w:val="FF0000"/>
                            </w:rPr>
                            <w:t>soleil . vent</w:t>
                          </w:r>
                        </w:p>
                      </w:txbxContent>
                    </v:textbox>
                  </v:rect>
                  <v:rect id="_x0000_s1707" style="position:absolute;left:8008;top:12911;width:2098;height:653" o:regroupid="4">
                    <v:textbox style="mso-next-textbox:#_x0000_s1707">
                      <w:txbxContent>
                        <w:p w:rsidR="00331DBF" w:rsidRPr="00D809E6" w:rsidRDefault="00331DBF" w:rsidP="00331DBF">
                          <w:pPr>
                            <w:rPr>
                              <w:b/>
                            </w:rPr>
                          </w:pPr>
                          <w:r w:rsidRPr="00D809E6">
                            <w:rPr>
                              <w:b/>
                            </w:rPr>
                            <w:t>MONTER</w:t>
                          </w:r>
                          <w:r>
                            <w:rPr>
                              <w:b/>
                            </w:rPr>
                            <w:t xml:space="preserve"> =</w:t>
                          </w:r>
                        </w:p>
                        <w:p w:rsidR="00331DBF" w:rsidRPr="006A3669" w:rsidRDefault="00331DBF" w:rsidP="00331DBF">
                          <w:pPr>
                            <w:rPr>
                              <w:color w:val="FF0000"/>
                            </w:rPr>
                          </w:pPr>
                          <w:r w:rsidRPr="006A3669">
                            <w:rPr>
                              <w:color w:val="FF0000"/>
                            </w:rPr>
                            <w:t>vent + soleil</w:t>
                          </w:r>
                        </w:p>
                      </w:txbxContent>
                    </v:textbox>
                  </v:rect>
                  <v:shape id="_x0000_s1708" type="#_x0000_t32" style="position:absolute;left:9100;top:12584;width:475;height:0;flip:x" o:connectortype="straight" o:regroupid="4" strokecolor="red"/>
                  <v:shape id="_x0000_s1709" type="#_x0000_t32" style="position:absolute;left:9100;top:13275;width:475;height:0;flip:x" o:connectortype="straight" o:regroupid="4" strokecolor="red"/>
                </v:group>
              </w:pict>
            </w:r>
          </w:p>
          <w:p w:rsidR="002441A5" w:rsidRPr="00A7106C" w:rsidRDefault="0032071F" w:rsidP="002441A5">
            <w:pPr>
              <w:jc w:val="left"/>
              <w:rPr>
                <w:noProof/>
                <w:sz w:val="10"/>
                <w:szCs w:val="10"/>
              </w:rPr>
            </w:pPr>
            <w:r w:rsidRPr="0032071F">
              <w:rPr>
                <w:rFonts w:asciiTheme="minorHAnsi" w:hAnsiTheme="minorHAnsi" w:cs="Arial"/>
                <w:noProof/>
                <w:sz w:val="10"/>
                <w:szCs w:val="10"/>
              </w:rPr>
              <w:pict>
                <v:shape id="_x0000_s1697" type="#_x0000_t13" style="position:absolute;margin-left:1.35pt;margin-top:2.95pt;width:18.75pt;height:15.85pt;z-index:251686400" fillcolor="#d8d8d8"/>
              </w:pict>
            </w:r>
          </w:p>
          <w:p w:rsidR="009E7ACC" w:rsidRDefault="002441A5" w:rsidP="002441A5">
            <w:pPr>
              <w:jc w:val="left"/>
              <w:rPr>
                <w:b/>
              </w:rPr>
            </w:pPr>
            <w:r>
              <w:rPr>
                <w:b/>
                <w:noProof/>
              </w:rPr>
              <w:t xml:space="preserve">           </w:t>
            </w:r>
            <w:r w:rsidRPr="00FC7B9D">
              <w:rPr>
                <w:b/>
                <w:noProof/>
              </w:rPr>
              <w:t>Application</w:t>
            </w:r>
            <w:r w:rsidR="00E252BA">
              <w:rPr>
                <w:b/>
                <w:noProof/>
              </w:rPr>
              <w:t>s</w:t>
            </w:r>
            <w:r w:rsidRPr="00FC7B9D">
              <w:rPr>
                <w:b/>
                <w:noProof/>
              </w:rPr>
              <w:t> :</w:t>
            </w:r>
            <w:r>
              <w:rPr>
                <w:noProof/>
              </w:rPr>
              <w:t xml:space="preserve">      </w:t>
            </w:r>
          </w:p>
          <w:p w:rsidR="00AC544E" w:rsidRPr="00214430" w:rsidRDefault="00AC544E" w:rsidP="00AC544E">
            <w:pPr>
              <w:jc w:val="left"/>
              <w:rPr>
                <w:sz w:val="10"/>
                <w:szCs w:val="10"/>
              </w:rPr>
            </w:pPr>
          </w:p>
          <w:p w:rsidR="00AC544E" w:rsidRDefault="00331DBF" w:rsidP="00331DBF">
            <w:pPr>
              <w:spacing w:line="276" w:lineRule="auto"/>
              <w:jc w:val="both"/>
            </w:pPr>
            <w:r w:rsidRPr="00DB773F">
              <w:rPr>
                <w:rFonts w:asciiTheme="minorHAnsi" w:hAnsiTheme="minorHAnsi"/>
                <w:sz w:val="16"/>
                <w:szCs w:val="16"/>
              </w:rPr>
              <w:sym w:font="Wingdings" w:char="F06C"/>
            </w:r>
            <w:r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="00214430" w:rsidRPr="00331DBF">
              <w:rPr>
                <w:b/>
              </w:rPr>
              <w:t xml:space="preserve">Indiquer </w:t>
            </w:r>
            <w:r w:rsidR="00AC544E">
              <w:t>l’équation logique décrivant la phrase de commande :</w:t>
            </w:r>
          </w:p>
          <w:p w:rsidR="00AC544E" w:rsidRDefault="00AC544E" w:rsidP="00331DBF">
            <w:pPr>
              <w:spacing w:line="276" w:lineRule="auto"/>
              <w:jc w:val="left"/>
            </w:pPr>
            <w:r>
              <w:t>DESCENDRE s’il y a du soleil et s’il n’y a pas de vent :</w:t>
            </w:r>
          </w:p>
          <w:p w:rsidR="00AC544E" w:rsidRDefault="0032071F" w:rsidP="00331DBF">
            <w:pPr>
              <w:spacing w:line="276" w:lineRule="auto"/>
              <w:ind w:left="1311"/>
              <w:jc w:val="left"/>
            </w:pPr>
            <w:r>
              <w:rPr>
                <w:noProof/>
                <w:lang w:eastAsia="fr-FR"/>
              </w:rPr>
              <w:pict>
                <v:shape id="_x0000_s1677" type="#_x0000_t32" style="position:absolute;left:0;text-align:left;margin-left:138.1pt;margin-top:.45pt;width:17.65pt;height:0;flip:x;z-index:251642368" o:connectortype="straight" strokeweight=".5pt"/>
              </w:pict>
            </w:r>
            <w:r w:rsidR="00E252BA">
              <w:sym w:font="Wingdings" w:char="F071"/>
            </w:r>
            <w:r w:rsidR="00331DBF">
              <w:t xml:space="preserve"> </w:t>
            </w:r>
            <w:r w:rsidR="00AC544E">
              <w:t>DESCENDRE = soleil + vent</w:t>
            </w:r>
          </w:p>
          <w:p w:rsidR="00AC544E" w:rsidRDefault="0032071F" w:rsidP="00331DBF">
            <w:pPr>
              <w:spacing w:line="276" w:lineRule="auto"/>
              <w:ind w:left="1311"/>
              <w:jc w:val="left"/>
            </w:pPr>
            <w:r w:rsidRPr="0032071F">
              <w:rPr>
                <w:noProof/>
                <w:color w:val="FF0000"/>
                <w:lang w:eastAsia="fr-FR"/>
              </w:rPr>
              <w:pict>
                <v:shape id="_x0000_s1678" type="#_x0000_t32" style="position:absolute;left:0;text-align:left;margin-left:162.3pt;margin-top:2.1pt;width:20.75pt;height:0;flip:x;z-index:251643392" o:connectortype="straight" strokeweight=".5pt"/>
              </w:pict>
            </w:r>
            <w:r w:rsidR="006A3669" w:rsidRPr="006A3669">
              <w:rPr>
                <w:color w:val="FF0000"/>
              </w:rPr>
              <w:sym w:font="Wingdings" w:char="F0FD"/>
            </w:r>
            <w:r w:rsidR="00331DBF" w:rsidRPr="006A3669">
              <w:rPr>
                <w:color w:val="FF0000"/>
              </w:rPr>
              <w:t xml:space="preserve"> </w:t>
            </w:r>
            <w:r w:rsidR="00AC544E">
              <w:t>DESCENDRE =</w:t>
            </w:r>
            <w:r w:rsidR="00AC544E" w:rsidRPr="00BC6A19">
              <w:t xml:space="preserve"> </w:t>
            </w:r>
            <w:r w:rsidR="00AC544E">
              <w:t>soleil . vent</w:t>
            </w:r>
          </w:p>
          <w:p w:rsidR="00AC544E" w:rsidRDefault="0032071F" w:rsidP="00331DBF">
            <w:pPr>
              <w:spacing w:line="276" w:lineRule="auto"/>
              <w:ind w:left="1311"/>
              <w:jc w:val="left"/>
            </w:pPr>
            <w:r>
              <w:rPr>
                <w:noProof/>
                <w:lang w:eastAsia="fr-FR"/>
              </w:rPr>
              <w:pict>
                <v:shape id="_x0000_s1679" type="#_x0000_t32" style="position:absolute;left:0;text-align:left;margin-left:163.8pt;margin-top:2.45pt;width:20.65pt;height:0;flip:x;z-index:251644416" o:connectortype="straight" strokeweight=".5pt"/>
              </w:pict>
            </w:r>
            <w:r w:rsidR="00E252BA">
              <w:sym w:font="Wingdings" w:char="F071"/>
            </w:r>
            <w:r w:rsidR="00331DBF">
              <w:t xml:space="preserve"> </w:t>
            </w:r>
            <w:r w:rsidR="00AC544E">
              <w:t>DESCENDRE =</w:t>
            </w:r>
            <w:r w:rsidR="00AC544E" w:rsidRPr="00BC6A19">
              <w:t xml:space="preserve"> </w:t>
            </w:r>
            <w:r w:rsidR="00AC544E">
              <w:t>soleil + vent</w:t>
            </w:r>
          </w:p>
          <w:p w:rsidR="00AC544E" w:rsidRDefault="0032071F" w:rsidP="00331DBF">
            <w:pPr>
              <w:spacing w:line="276" w:lineRule="auto"/>
              <w:ind w:left="1311"/>
              <w:jc w:val="left"/>
            </w:pPr>
            <w:r>
              <w:rPr>
                <w:noProof/>
                <w:lang w:eastAsia="fr-FR"/>
              </w:rPr>
              <w:pict>
                <v:shape id="_x0000_s1680" type="#_x0000_t32" style="position:absolute;left:0;text-align:left;margin-left:132.35pt;margin-top:1.6pt;width:24.4pt;height:0;flip:x;z-index:251645440" o:connectortype="straight" strokeweight=".5pt"/>
              </w:pict>
            </w:r>
            <w:r w:rsidR="00E252BA">
              <w:sym w:font="Wingdings" w:char="F071"/>
            </w:r>
            <w:r w:rsidR="00331DBF">
              <w:t xml:space="preserve"> </w:t>
            </w:r>
            <w:r w:rsidR="00AC544E">
              <w:t>DESCENDRE =</w:t>
            </w:r>
            <w:r w:rsidR="00AC544E" w:rsidRPr="00BC6A19">
              <w:t xml:space="preserve"> </w:t>
            </w:r>
            <w:r w:rsidR="00AC544E">
              <w:t>soleil . vent</w:t>
            </w:r>
          </w:p>
          <w:p w:rsidR="00E252BA" w:rsidRDefault="00E252BA" w:rsidP="00AC544E">
            <w:pPr>
              <w:jc w:val="left"/>
            </w:pPr>
          </w:p>
          <w:p w:rsidR="00331DBF" w:rsidRPr="00D809E6" w:rsidRDefault="00331DBF" w:rsidP="00331DBF">
            <w:pPr>
              <w:jc w:val="left"/>
            </w:pPr>
            <w:r w:rsidRPr="00DB773F">
              <w:rPr>
                <w:rFonts w:asciiTheme="minorHAnsi" w:hAnsiTheme="minorHAnsi"/>
                <w:sz w:val="16"/>
                <w:szCs w:val="16"/>
              </w:rPr>
              <w:sym w:font="Wingdings" w:char="F06C"/>
            </w:r>
            <w:r>
              <w:rPr>
                <w:rFonts w:asciiTheme="minorHAnsi" w:hAnsiTheme="minorHAnsi"/>
                <w:sz w:val="16"/>
                <w:szCs w:val="16"/>
              </w:rPr>
              <w:t xml:space="preserve">  </w:t>
            </w:r>
            <w:r w:rsidRPr="00F322BB">
              <w:rPr>
                <w:rFonts w:asciiTheme="minorHAnsi" w:hAnsiTheme="minorHAnsi"/>
                <w:b/>
              </w:rPr>
              <w:t>Reporter</w:t>
            </w:r>
            <w:r w:rsidRPr="00F322BB">
              <w:rPr>
                <w:rFonts w:asciiTheme="minorHAnsi" w:hAnsiTheme="minorHAnsi"/>
              </w:rPr>
              <w:t xml:space="preserve"> les</w:t>
            </w:r>
            <w:r>
              <w:rPr>
                <w:rFonts w:asciiTheme="minorHAnsi" w:hAnsiTheme="minorHAnsi"/>
                <w:sz w:val="16"/>
                <w:szCs w:val="16"/>
              </w:rPr>
              <w:t xml:space="preserve"> </w:t>
            </w:r>
            <w:r w:rsidRPr="00D809E6">
              <w:t xml:space="preserve"> </w:t>
            </w:r>
            <w:r>
              <w:t>équations logiques</w:t>
            </w:r>
            <w:r w:rsidRPr="00D809E6">
              <w:t xml:space="preserve"> de commande </w:t>
            </w:r>
            <w:r>
              <w:t>sur le boitier ci-contre</w:t>
            </w:r>
            <w:r w:rsidRPr="00D809E6">
              <w:t> :</w:t>
            </w:r>
          </w:p>
          <w:p w:rsidR="00AC544E" w:rsidRDefault="00AC544E" w:rsidP="00AC544E">
            <w:pPr>
              <w:jc w:val="left"/>
            </w:pPr>
          </w:p>
          <w:p w:rsidR="00564A45" w:rsidRDefault="00564A45" w:rsidP="00AC544E">
            <w:pPr>
              <w:jc w:val="left"/>
            </w:pPr>
          </w:p>
          <w:p w:rsidR="00AC544E" w:rsidRDefault="00564A45" w:rsidP="00C4025D">
            <w:pPr>
              <w:jc w:val="left"/>
            </w:pPr>
            <w:r>
              <w:t xml:space="preserve">Les équations logiques peuvent adopter différentes représentations </w:t>
            </w:r>
            <w:r w:rsidR="00C4025D">
              <w:t xml:space="preserve">graphiques selon le langage utilisé par le système automatisé. </w:t>
            </w:r>
          </w:p>
          <w:p w:rsidR="006A3669" w:rsidRPr="00F36937" w:rsidRDefault="00C4025D" w:rsidP="006A3669">
            <w:pPr>
              <w:pStyle w:val="En-tte"/>
              <w:tabs>
                <w:tab w:val="clear" w:pos="4536"/>
                <w:tab w:val="clear" w:pos="9072"/>
              </w:tabs>
              <w:jc w:val="both"/>
              <w:rPr>
                <w:rFonts w:asciiTheme="minorHAnsi" w:hAnsiTheme="minorHAnsi" w:cs="Helvetica"/>
              </w:rPr>
            </w:pPr>
            <w:r>
              <w:rPr>
                <w:rFonts w:asciiTheme="minorHAnsi" w:hAnsiTheme="minorHAnsi" w:cs="Helvetica"/>
              </w:rPr>
              <w:t>Par exemple, l</w:t>
            </w:r>
            <w:r w:rsidR="006A3669" w:rsidRPr="00F36937">
              <w:rPr>
                <w:rFonts w:asciiTheme="minorHAnsi" w:hAnsiTheme="minorHAnsi" w:cs="Helvetica"/>
              </w:rPr>
              <w:t>e logiciel de programmation PL7-Micro</w:t>
            </w:r>
            <w:r w:rsidR="00B005F8">
              <w:rPr>
                <w:rFonts w:asciiTheme="minorHAnsi" w:hAnsiTheme="minorHAnsi" w:cs="Helvetica"/>
              </w:rPr>
              <w:t>,</w:t>
            </w:r>
            <w:r w:rsidR="006A3669" w:rsidRPr="00F36937">
              <w:rPr>
                <w:rFonts w:asciiTheme="minorHAnsi" w:hAnsiTheme="minorHAnsi" w:cs="Helvetica"/>
              </w:rPr>
              <w:t xml:space="preserve"> </w:t>
            </w:r>
            <w:r>
              <w:rPr>
                <w:rFonts w:asciiTheme="minorHAnsi" w:hAnsiTheme="minorHAnsi" w:cs="Helvetica"/>
              </w:rPr>
              <w:t xml:space="preserve">qui </w:t>
            </w:r>
            <w:r w:rsidR="006A3669" w:rsidRPr="00F36937">
              <w:rPr>
                <w:rFonts w:asciiTheme="minorHAnsi" w:hAnsiTheme="minorHAnsi" w:cs="Helvetica"/>
              </w:rPr>
              <w:t xml:space="preserve">permet de programmer les automates </w:t>
            </w:r>
            <w:r w:rsidR="00B005F8">
              <w:rPr>
                <w:rFonts w:asciiTheme="minorHAnsi" w:hAnsiTheme="minorHAnsi" w:cs="Helvetica"/>
              </w:rPr>
              <w:t xml:space="preserve">programmables industriels </w:t>
            </w:r>
            <w:r w:rsidR="006A3669" w:rsidRPr="00F36937">
              <w:rPr>
                <w:rFonts w:asciiTheme="minorHAnsi" w:hAnsiTheme="minorHAnsi" w:cs="Helvetica"/>
              </w:rPr>
              <w:t>TSX-37</w:t>
            </w:r>
            <w:r w:rsidR="00B005F8">
              <w:rPr>
                <w:rFonts w:asciiTheme="minorHAnsi" w:hAnsiTheme="minorHAnsi" w:cs="Helvetica"/>
              </w:rPr>
              <w:t>,</w:t>
            </w:r>
            <w:r>
              <w:rPr>
                <w:rFonts w:asciiTheme="minorHAnsi" w:hAnsiTheme="minorHAnsi" w:cs="Helvetica"/>
              </w:rPr>
              <w:t xml:space="preserve"> offre plusieurs possibilité</w:t>
            </w:r>
            <w:r w:rsidR="00B005F8">
              <w:rPr>
                <w:rFonts w:asciiTheme="minorHAnsi" w:hAnsiTheme="minorHAnsi" w:cs="Helvetica"/>
              </w:rPr>
              <w:t>s</w:t>
            </w:r>
            <w:r>
              <w:rPr>
                <w:rFonts w:asciiTheme="minorHAnsi" w:hAnsiTheme="minorHAnsi" w:cs="Helvetica"/>
              </w:rPr>
              <w:t xml:space="preserve"> de langages comme :</w:t>
            </w:r>
          </w:p>
          <w:p w:rsidR="006A3669" w:rsidRPr="00F36937" w:rsidRDefault="00B005F8" w:rsidP="006A3669">
            <w:pPr>
              <w:pStyle w:val="Paragraphedeliste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Helvetica"/>
                <w:sz w:val="20"/>
                <w:szCs w:val="20"/>
              </w:rPr>
            </w:pPr>
            <w:r>
              <w:rPr>
                <w:rFonts w:cs="Helvetica"/>
                <w:sz w:val="20"/>
                <w:szCs w:val="20"/>
              </w:rPr>
              <w:t>le l</w:t>
            </w:r>
            <w:r w:rsidR="006A3669" w:rsidRPr="00F36937">
              <w:rPr>
                <w:rFonts w:cs="Helvetica"/>
                <w:sz w:val="20"/>
                <w:szCs w:val="20"/>
              </w:rPr>
              <w:t xml:space="preserve">angage booléen (liste d’instructions « IL ») adapté au </w:t>
            </w:r>
            <w:r w:rsidR="006A3669" w:rsidRPr="00F36937">
              <w:rPr>
                <w:rFonts w:cs="Helvetica"/>
                <w:b/>
                <w:sz w:val="20"/>
                <w:szCs w:val="20"/>
              </w:rPr>
              <w:t>traitement combinatoire</w:t>
            </w:r>
          </w:p>
          <w:p w:rsidR="006A3669" w:rsidRPr="00F36937" w:rsidRDefault="00B005F8" w:rsidP="006A3669">
            <w:pPr>
              <w:pStyle w:val="Paragraphedeliste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="Helvetica"/>
                <w:b/>
                <w:sz w:val="20"/>
                <w:szCs w:val="20"/>
              </w:rPr>
            </w:pPr>
            <w:r>
              <w:rPr>
                <w:rFonts w:cs="Helvetica"/>
                <w:sz w:val="20"/>
                <w:szCs w:val="20"/>
              </w:rPr>
              <w:t>le l</w:t>
            </w:r>
            <w:r w:rsidR="006A3669" w:rsidRPr="00F36937">
              <w:rPr>
                <w:rFonts w:cs="Helvetica"/>
                <w:sz w:val="20"/>
                <w:szCs w:val="20"/>
              </w:rPr>
              <w:t xml:space="preserve">angage graphique LADDER (à contacts « LD ») adapté au </w:t>
            </w:r>
            <w:r w:rsidR="006A3669" w:rsidRPr="00F36937">
              <w:rPr>
                <w:rFonts w:cs="Helvetica"/>
                <w:b/>
                <w:sz w:val="20"/>
                <w:szCs w:val="20"/>
              </w:rPr>
              <w:t>traitement combinatoire</w:t>
            </w:r>
          </w:p>
          <w:p w:rsidR="009E4D2F" w:rsidRPr="00564A45" w:rsidRDefault="00C4025D" w:rsidP="009C4EDD">
            <w:pPr>
              <w:jc w:val="both"/>
              <w:rPr>
                <w:rFonts w:ascii="Cooper Black" w:hAnsi="Cooper Black"/>
                <w:noProof/>
                <w:sz w:val="10"/>
                <w:szCs w:val="10"/>
                <w:lang w:eastAsia="fr-FR"/>
              </w:rPr>
            </w:pPr>
            <w:r>
              <w:t>Pour compléments voir </w:t>
            </w:r>
            <w:r w:rsidRPr="009C4EDD">
              <w:rPr>
                <w:rFonts w:asciiTheme="minorHAnsi" w:hAnsiTheme="minorHAnsi"/>
              </w:rPr>
              <w:t>:</w:t>
            </w:r>
            <w:r w:rsidR="00B005F8" w:rsidRPr="009C4EDD">
              <w:rPr>
                <w:rFonts w:asciiTheme="minorHAnsi" w:hAnsiTheme="minorHAnsi"/>
              </w:rPr>
              <w:t xml:space="preserve"> </w:t>
            </w:r>
            <w:r w:rsidRPr="009C4EDD">
              <w:rPr>
                <w:rFonts w:asciiTheme="minorHAnsi" w:hAnsiTheme="minorHAnsi"/>
              </w:rPr>
              <w:t xml:space="preserve"> </w:t>
            </w:r>
            <w:r w:rsidR="009E4D2F" w:rsidRPr="009C4EDD">
              <w:rPr>
                <w:rFonts w:asciiTheme="minorHAnsi" w:hAnsiTheme="minorHAnsi"/>
                <w:noProof/>
                <w:lang w:eastAsia="fr-FR"/>
              </w:rPr>
              <w:t xml:space="preserve"> </w:t>
            </w:r>
            <w:r w:rsidR="009C4EDD">
              <w:rPr>
                <w:rFonts w:asciiTheme="minorHAnsi" w:hAnsiTheme="minorHAnsi"/>
                <w:noProof/>
                <w:lang w:eastAsia="fr-FR"/>
              </w:rPr>
              <w:t>« </w:t>
            </w:r>
            <w:r w:rsidR="009C4EDD" w:rsidRPr="009C4EDD">
              <w:rPr>
                <w:rFonts w:asciiTheme="minorHAnsi" w:hAnsiTheme="minorHAnsi"/>
              </w:rPr>
              <w:t>A</w:t>
            </w:r>
            <w:r w:rsidR="009C4EDD">
              <w:rPr>
                <w:rFonts w:asciiTheme="minorHAnsi" w:hAnsiTheme="minorHAnsi"/>
              </w:rPr>
              <w:t>utomate</w:t>
            </w:r>
            <w:r w:rsidR="009C4EDD" w:rsidRPr="009C4EDD">
              <w:rPr>
                <w:rFonts w:asciiTheme="minorHAnsi" w:hAnsiTheme="minorHAnsi"/>
              </w:rPr>
              <w:t xml:space="preserve"> P</w:t>
            </w:r>
            <w:r w:rsidR="009C4EDD">
              <w:rPr>
                <w:rFonts w:asciiTheme="minorHAnsi" w:hAnsiTheme="minorHAnsi"/>
              </w:rPr>
              <w:t>rogrammable</w:t>
            </w:r>
            <w:r w:rsidR="009C4EDD" w:rsidRPr="009C4EDD">
              <w:rPr>
                <w:rFonts w:asciiTheme="minorHAnsi" w:hAnsiTheme="minorHAnsi"/>
              </w:rPr>
              <w:t xml:space="preserve"> I</w:t>
            </w:r>
            <w:r w:rsidR="009C4EDD">
              <w:rPr>
                <w:rFonts w:asciiTheme="minorHAnsi" w:hAnsiTheme="minorHAnsi"/>
              </w:rPr>
              <w:t>ndustriel</w:t>
            </w:r>
            <w:r w:rsidR="009C4EDD" w:rsidRPr="009C4EDD">
              <w:rPr>
                <w:rFonts w:asciiTheme="minorHAnsi" w:hAnsiTheme="minorHAnsi"/>
              </w:rPr>
              <w:t xml:space="preserve"> TSX Micro (API)</w:t>
            </w:r>
            <w:r w:rsidR="009C4EDD">
              <w:rPr>
                <w:rFonts w:asciiTheme="minorHAnsi" w:hAnsiTheme="minorHAnsi"/>
              </w:rPr>
              <w:t xml:space="preserve"> » et </w:t>
            </w:r>
            <w:r w:rsidR="00F05679">
              <w:rPr>
                <w:rFonts w:asciiTheme="minorHAnsi" w:hAnsiTheme="minorHAnsi"/>
              </w:rPr>
              <w:t>« Fonctions logiques »</w:t>
            </w:r>
          </w:p>
        </w:tc>
      </w:tr>
    </w:tbl>
    <w:p w:rsidR="00141EA6" w:rsidRDefault="00141EA6" w:rsidP="00141EA6">
      <w:pPr>
        <w:pStyle w:val="Pieddepage"/>
        <w:tabs>
          <w:tab w:val="clear" w:pos="4536"/>
          <w:tab w:val="clear" w:pos="9072"/>
        </w:tabs>
      </w:pPr>
      <w:r>
        <w:br w:type="page"/>
      </w:r>
    </w:p>
    <w:p w:rsidR="009C5E12" w:rsidRPr="006E12BE" w:rsidRDefault="009C5E12" w:rsidP="00B214BF">
      <w:pPr>
        <w:pStyle w:val="Pieddepage"/>
        <w:tabs>
          <w:tab w:val="clear" w:pos="4536"/>
          <w:tab w:val="clear" w:pos="9072"/>
        </w:tabs>
        <w:rPr>
          <w:sz w:val="10"/>
          <w:szCs w:val="10"/>
        </w:rPr>
      </w:pPr>
    </w:p>
    <w:tbl>
      <w:tblPr>
        <w:tblW w:w="10783" w:type="dxa"/>
        <w:tblInd w:w="-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783"/>
      </w:tblGrid>
      <w:tr w:rsidR="002673AE" w:rsidRPr="00BD0A01" w:rsidTr="00D031E8">
        <w:trPr>
          <w:trHeight w:val="15134"/>
        </w:trPr>
        <w:tc>
          <w:tcPr>
            <w:tcW w:w="107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673AE" w:rsidRPr="00BD0A01" w:rsidRDefault="002673AE" w:rsidP="00226FD8">
            <w:pPr>
              <w:pStyle w:val="En-tte"/>
              <w:jc w:val="center"/>
              <w:rPr>
                <w:rFonts w:asciiTheme="minorHAnsi" w:hAnsiTheme="minorHAnsi" w:cs="Arial"/>
                <w:sz w:val="16"/>
              </w:rPr>
            </w:pPr>
          </w:p>
          <w:p w:rsidR="002673AE" w:rsidRDefault="00C04AC4" w:rsidP="00226FD8">
            <w:pPr>
              <w:rPr>
                <w:rFonts w:ascii="Cooper Black" w:hAnsi="Cooper Black"/>
                <w:u w:val="single"/>
              </w:rPr>
            </w:pPr>
            <w:r>
              <w:rPr>
                <w:rFonts w:ascii="Cooper Black" w:hAnsi="Cooper Black"/>
                <w:u w:val="single"/>
              </w:rPr>
              <w:t>ENSEMBLE SOL</w:t>
            </w:r>
            <w:r w:rsidR="00E45F2E">
              <w:rPr>
                <w:rFonts w:ascii="Cooper Black" w:hAnsi="Cooper Black"/>
                <w:u w:val="single"/>
              </w:rPr>
              <w:t>I</w:t>
            </w:r>
            <w:r>
              <w:rPr>
                <w:rFonts w:ascii="Cooper Black" w:hAnsi="Cooper Black"/>
                <w:u w:val="single"/>
              </w:rPr>
              <w:t>RIS</w:t>
            </w:r>
            <w:r w:rsidR="00FC79F9">
              <w:rPr>
                <w:rFonts w:ascii="Cooper Black" w:hAnsi="Cooper Black"/>
                <w:u w:val="single"/>
              </w:rPr>
              <w:t xml:space="preserve"> – </w:t>
            </w:r>
            <w:r w:rsidR="00BB2E33">
              <w:rPr>
                <w:rFonts w:ascii="Cooper Black" w:hAnsi="Cooper Black"/>
                <w:u w:val="single"/>
              </w:rPr>
              <w:t>Documentation</w:t>
            </w:r>
          </w:p>
          <w:p w:rsidR="00FC79F9" w:rsidRPr="00E45F2E" w:rsidRDefault="00FC79F9" w:rsidP="00226FD8">
            <w:pPr>
              <w:rPr>
                <w:rFonts w:ascii="Cooper Black" w:hAnsi="Cooper Black"/>
              </w:rPr>
            </w:pPr>
          </w:p>
          <w:p w:rsidR="00C04AC4" w:rsidRDefault="004A155F" w:rsidP="00C04AC4">
            <w:r>
              <w:rPr>
                <w:noProof/>
                <w:lang w:eastAsia="fr-FR"/>
              </w:rPr>
              <w:drawing>
                <wp:anchor distT="0" distB="0" distL="114300" distR="114300" simplePos="0" relativeHeight="251628032" behindDoc="0" locked="0" layoutInCell="1" allowOverlap="1">
                  <wp:simplePos x="0" y="0"/>
                  <wp:positionH relativeFrom="column">
                    <wp:posOffset>376441</wp:posOffset>
                  </wp:positionH>
                  <wp:positionV relativeFrom="paragraph">
                    <wp:posOffset>929</wp:posOffset>
                  </wp:positionV>
                  <wp:extent cx="4236986" cy="2545307"/>
                  <wp:effectExtent l="19050" t="0" r="0" b="0"/>
                  <wp:wrapNone/>
                  <wp:docPr id="45" name="Imag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 l="17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6986" cy="25453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fr-FR"/>
              </w:rPr>
              <w:drawing>
                <wp:anchor distT="0" distB="0" distL="114300" distR="114300" simplePos="0" relativeHeight="251638272" behindDoc="0" locked="0" layoutInCell="1" allowOverlap="1">
                  <wp:simplePos x="0" y="0"/>
                  <wp:positionH relativeFrom="column">
                    <wp:posOffset>276225</wp:posOffset>
                  </wp:positionH>
                  <wp:positionV relativeFrom="paragraph">
                    <wp:posOffset>144145</wp:posOffset>
                  </wp:positionV>
                  <wp:extent cx="2045970" cy="859790"/>
                  <wp:effectExtent l="76200" t="0" r="11430" b="0"/>
                  <wp:wrapNone/>
                  <wp:docPr id="10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746458" flipH="1">
                            <a:off x="0" y="0"/>
                            <a:ext cx="2045970" cy="859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fr-FR"/>
              </w:rPr>
              <w:drawing>
                <wp:anchor distT="0" distB="0" distL="114300" distR="114300" simplePos="0" relativeHeight="251631104" behindDoc="0" locked="0" layoutInCell="1" allowOverlap="1">
                  <wp:simplePos x="0" y="0"/>
                  <wp:positionH relativeFrom="column">
                    <wp:posOffset>4322066</wp:posOffset>
                  </wp:positionH>
                  <wp:positionV relativeFrom="paragraph">
                    <wp:posOffset>21400</wp:posOffset>
                  </wp:positionV>
                  <wp:extent cx="1781033" cy="1364777"/>
                  <wp:effectExtent l="0" t="0" r="0" b="0"/>
                  <wp:wrapNone/>
                  <wp:docPr id="44" name="Imag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033" cy="13647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04AC4" w:rsidRDefault="00C04AC4" w:rsidP="00C04AC4"/>
          <w:p w:rsidR="00C04AC4" w:rsidRDefault="00C04AC4" w:rsidP="00C04AC4"/>
          <w:p w:rsidR="00C04AC4" w:rsidRDefault="00C04AC4" w:rsidP="00C04AC4"/>
          <w:p w:rsidR="00C04AC4" w:rsidRDefault="00602BDC" w:rsidP="00C04AC4">
            <w:r>
              <w:rPr>
                <w:noProof/>
                <w:lang w:eastAsia="fr-FR"/>
              </w:rPr>
              <w:drawing>
                <wp:anchor distT="0" distB="0" distL="114300" distR="114300" simplePos="0" relativeHeight="251637248" behindDoc="0" locked="0" layoutInCell="1" allowOverlap="1">
                  <wp:simplePos x="0" y="0"/>
                  <wp:positionH relativeFrom="column">
                    <wp:posOffset>3298190</wp:posOffset>
                  </wp:positionH>
                  <wp:positionV relativeFrom="paragraph">
                    <wp:posOffset>15240</wp:posOffset>
                  </wp:positionV>
                  <wp:extent cx="789940" cy="211455"/>
                  <wp:effectExtent l="19050" t="0" r="0" b="0"/>
                  <wp:wrapNone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9940" cy="211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fr-FR"/>
              </w:rPr>
              <w:drawing>
                <wp:anchor distT="0" distB="0" distL="114300" distR="114300" simplePos="0" relativeHeight="251639296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110490</wp:posOffset>
                  </wp:positionV>
                  <wp:extent cx="635635" cy="179705"/>
                  <wp:effectExtent l="19050" t="0" r="0" b="0"/>
                  <wp:wrapNone/>
                  <wp:docPr id="11" name="Imag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635" cy="179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04AC4" w:rsidRDefault="00C04AC4" w:rsidP="00C04AC4"/>
          <w:p w:rsidR="00C04AC4" w:rsidRDefault="00602BDC" w:rsidP="00C04AC4">
            <w:r>
              <w:rPr>
                <w:noProof/>
                <w:lang w:eastAsia="fr-FR"/>
              </w:rPr>
              <w:drawing>
                <wp:anchor distT="0" distB="0" distL="114300" distR="114300" simplePos="0" relativeHeight="251641344" behindDoc="0" locked="0" layoutInCell="1" allowOverlap="1">
                  <wp:simplePos x="0" y="0"/>
                  <wp:positionH relativeFrom="column">
                    <wp:posOffset>5132686</wp:posOffset>
                  </wp:positionH>
                  <wp:positionV relativeFrom="paragraph">
                    <wp:posOffset>-1298</wp:posOffset>
                  </wp:positionV>
                  <wp:extent cx="1434317" cy="180000"/>
                  <wp:effectExtent l="19050" t="0" r="0" b="0"/>
                  <wp:wrapNone/>
                  <wp:docPr id="20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lum brigh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4317" cy="18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04AC4" w:rsidRDefault="00C04AC4" w:rsidP="00C04AC4"/>
          <w:p w:rsidR="00C04AC4" w:rsidRDefault="00C04AC4" w:rsidP="00C04AC4"/>
          <w:p w:rsidR="00C04AC4" w:rsidRDefault="00C04AC4" w:rsidP="00C04AC4">
            <w:r>
              <w:rPr>
                <w:noProof/>
                <w:lang w:eastAsia="fr-FR"/>
              </w:rPr>
              <w:drawing>
                <wp:anchor distT="0" distB="0" distL="114300" distR="114300" simplePos="0" relativeHeight="251633152" behindDoc="0" locked="0" layoutInCell="1" allowOverlap="1">
                  <wp:simplePos x="0" y="0"/>
                  <wp:positionH relativeFrom="column">
                    <wp:posOffset>4522660</wp:posOffset>
                  </wp:positionH>
                  <wp:positionV relativeFrom="paragraph">
                    <wp:posOffset>52496</wp:posOffset>
                  </wp:positionV>
                  <wp:extent cx="2253302" cy="457200"/>
                  <wp:effectExtent l="19050" t="0" r="0" b="0"/>
                  <wp:wrapNone/>
                  <wp:docPr id="46" name="Imag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3302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04AC4" w:rsidRDefault="0032071F" w:rsidP="00C04AC4">
            <w:r>
              <w:rPr>
                <w:noProof/>
                <w:lang w:eastAsia="fr-FR"/>
              </w:rPr>
              <w:pict>
                <v:shape id="_x0000_s1658" type="#_x0000_t32" style="position:absolute;left:0;text-align:left;margin-left:184.5pt;margin-top:9.6pt;width:74.7pt;height:62.35pt;flip:x;z-index:251664896" o:connectortype="straight">
                  <v:stroke endarrow="block"/>
                </v:shape>
              </w:pict>
            </w:r>
          </w:p>
          <w:p w:rsidR="00C04AC4" w:rsidRDefault="00C04AC4" w:rsidP="00C04AC4"/>
          <w:p w:rsidR="00C04AC4" w:rsidRDefault="00C04AC4" w:rsidP="00C04AC4"/>
          <w:p w:rsidR="00C04AC4" w:rsidRDefault="00C04AC4" w:rsidP="00C04AC4">
            <w:r>
              <w:rPr>
                <w:noProof/>
                <w:lang w:eastAsia="fr-FR"/>
              </w:rPr>
              <w:drawing>
                <wp:anchor distT="0" distB="0" distL="114300" distR="114300" simplePos="0" relativeHeight="251629056" behindDoc="0" locked="0" layoutInCell="1" allowOverlap="1">
                  <wp:simplePos x="0" y="0"/>
                  <wp:positionH relativeFrom="column">
                    <wp:posOffset>4627074</wp:posOffset>
                  </wp:positionH>
                  <wp:positionV relativeFrom="paragraph">
                    <wp:posOffset>53075</wp:posOffset>
                  </wp:positionV>
                  <wp:extent cx="2052235" cy="600501"/>
                  <wp:effectExtent l="19050" t="0" r="5165" b="0"/>
                  <wp:wrapNone/>
                  <wp:docPr id="49" name="Imag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2235" cy="6005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04AC4" w:rsidRDefault="004A155F" w:rsidP="00C04AC4">
            <w:r>
              <w:rPr>
                <w:noProof/>
                <w:lang w:eastAsia="fr-FR"/>
              </w:rPr>
              <w:drawing>
                <wp:anchor distT="0" distB="0" distL="114300" distR="114300" simplePos="0" relativeHeight="251630080" behindDoc="0" locked="0" layoutInCell="1" allowOverlap="1">
                  <wp:simplePos x="0" y="0"/>
                  <wp:positionH relativeFrom="column">
                    <wp:posOffset>389890</wp:posOffset>
                  </wp:positionH>
                  <wp:positionV relativeFrom="paragraph">
                    <wp:posOffset>143510</wp:posOffset>
                  </wp:positionV>
                  <wp:extent cx="2640330" cy="3220720"/>
                  <wp:effectExtent l="19050" t="0" r="7620" b="0"/>
                  <wp:wrapNone/>
                  <wp:docPr id="47" name="Imag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0330" cy="3220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04AC4" w:rsidRDefault="00C04AC4" w:rsidP="00C04AC4"/>
          <w:p w:rsidR="00C04AC4" w:rsidRDefault="00C04AC4" w:rsidP="00C04AC4"/>
          <w:p w:rsidR="00C04AC4" w:rsidRDefault="00C04AC4" w:rsidP="00C04AC4"/>
          <w:p w:rsidR="00C04AC4" w:rsidRDefault="00C04AC4" w:rsidP="00C04AC4"/>
          <w:p w:rsidR="00C04AC4" w:rsidRDefault="004A155F" w:rsidP="00C04AC4">
            <w:r>
              <w:rPr>
                <w:noProof/>
                <w:lang w:eastAsia="fr-FR"/>
              </w:rPr>
              <w:drawing>
                <wp:anchor distT="0" distB="0" distL="114300" distR="114300" simplePos="0" relativeHeight="251640320" behindDoc="0" locked="0" layoutInCell="1" allowOverlap="1">
                  <wp:simplePos x="0" y="0"/>
                  <wp:positionH relativeFrom="column">
                    <wp:posOffset>5323205</wp:posOffset>
                  </wp:positionH>
                  <wp:positionV relativeFrom="paragraph">
                    <wp:posOffset>2540</wp:posOffset>
                  </wp:positionV>
                  <wp:extent cx="560705" cy="477520"/>
                  <wp:effectExtent l="19050" t="0" r="0" b="0"/>
                  <wp:wrapNone/>
                  <wp:docPr id="12" name="Imag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705" cy="477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fr-FR"/>
              </w:rPr>
              <w:drawing>
                <wp:anchor distT="0" distB="0" distL="114300" distR="114300" simplePos="0" relativeHeight="251632128" behindDoc="0" locked="0" layoutInCell="1" allowOverlap="1">
                  <wp:simplePos x="0" y="0"/>
                  <wp:positionH relativeFrom="column">
                    <wp:posOffset>4217670</wp:posOffset>
                  </wp:positionH>
                  <wp:positionV relativeFrom="paragraph">
                    <wp:posOffset>64135</wp:posOffset>
                  </wp:positionV>
                  <wp:extent cx="1828165" cy="2449195"/>
                  <wp:effectExtent l="19050" t="0" r="635" b="0"/>
                  <wp:wrapNone/>
                  <wp:docPr id="48" name="Imag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165" cy="2449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04AC4" w:rsidRDefault="00C04AC4" w:rsidP="00C04AC4"/>
          <w:p w:rsidR="00C04AC4" w:rsidRDefault="00C04AC4" w:rsidP="00C04AC4"/>
          <w:p w:rsidR="00C04AC4" w:rsidRDefault="00C04AC4" w:rsidP="00C04AC4"/>
          <w:p w:rsidR="00C04AC4" w:rsidRDefault="00C04AC4" w:rsidP="00C04AC4"/>
          <w:p w:rsidR="00C04AC4" w:rsidRDefault="00C04AC4" w:rsidP="00C04AC4"/>
          <w:p w:rsidR="00C04AC4" w:rsidRDefault="00C04AC4" w:rsidP="00C04AC4"/>
          <w:p w:rsidR="00C04AC4" w:rsidRDefault="00C04AC4" w:rsidP="00C04AC4"/>
          <w:p w:rsidR="00C04AC4" w:rsidRDefault="00C04AC4" w:rsidP="00C04AC4"/>
          <w:p w:rsidR="00C04AC4" w:rsidRDefault="00C04AC4" w:rsidP="00C04AC4"/>
          <w:p w:rsidR="00C04AC4" w:rsidRDefault="00C04AC4" w:rsidP="00C04AC4"/>
          <w:p w:rsidR="00C04AC4" w:rsidRDefault="00C04AC4" w:rsidP="00C04AC4">
            <w:pPr>
              <w:ind w:left="360"/>
            </w:pPr>
          </w:p>
          <w:p w:rsidR="00C04AC4" w:rsidRDefault="00C04AC4" w:rsidP="00C04AC4">
            <w:pPr>
              <w:ind w:left="360"/>
            </w:pPr>
          </w:p>
          <w:p w:rsidR="00C04AC4" w:rsidRDefault="00C04AC4" w:rsidP="00C04AC4">
            <w:pPr>
              <w:ind w:left="360"/>
            </w:pPr>
          </w:p>
          <w:p w:rsidR="00C04AC4" w:rsidRDefault="00C04AC4" w:rsidP="00C04AC4">
            <w:pPr>
              <w:ind w:left="360"/>
            </w:pPr>
          </w:p>
          <w:p w:rsidR="00C04AC4" w:rsidRDefault="00C04AC4" w:rsidP="00C04AC4">
            <w:pPr>
              <w:ind w:left="360"/>
            </w:pPr>
          </w:p>
          <w:p w:rsidR="00C04AC4" w:rsidRDefault="00C04AC4" w:rsidP="00C04AC4">
            <w:pPr>
              <w:ind w:left="360"/>
            </w:pPr>
          </w:p>
          <w:p w:rsidR="00C04AC4" w:rsidRDefault="00C04AC4" w:rsidP="00C04AC4">
            <w:pPr>
              <w:ind w:left="360"/>
            </w:pPr>
          </w:p>
          <w:p w:rsidR="00C04AC4" w:rsidRDefault="00C04AC4" w:rsidP="00C04AC4">
            <w:pPr>
              <w:ind w:left="360"/>
            </w:pPr>
          </w:p>
          <w:p w:rsidR="00C04AC4" w:rsidRDefault="004A155F" w:rsidP="00C04AC4">
            <w:pPr>
              <w:ind w:left="360"/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623936" behindDoc="0" locked="0" layoutInCell="1" allowOverlap="1">
                  <wp:simplePos x="0" y="0"/>
                  <wp:positionH relativeFrom="column">
                    <wp:posOffset>2637790</wp:posOffset>
                  </wp:positionH>
                  <wp:positionV relativeFrom="paragraph">
                    <wp:posOffset>33020</wp:posOffset>
                  </wp:positionV>
                  <wp:extent cx="4140200" cy="2940685"/>
                  <wp:effectExtent l="19050" t="0" r="0" b="0"/>
                  <wp:wrapNone/>
                  <wp:docPr id="51" name="Imag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 t="69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0200" cy="29406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fr-FR"/>
              </w:rPr>
              <w:drawing>
                <wp:anchor distT="0" distB="0" distL="114300" distR="114300" simplePos="0" relativeHeight="251624960" behindDoc="0" locked="0" layoutInCell="1" allowOverlap="1">
                  <wp:simplePos x="0" y="0"/>
                  <wp:positionH relativeFrom="column">
                    <wp:posOffset>49335</wp:posOffset>
                  </wp:positionH>
                  <wp:positionV relativeFrom="paragraph">
                    <wp:posOffset>33163</wp:posOffset>
                  </wp:positionV>
                  <wp:extent cx="2492612" cy="1426191"/>
                  <wp:effectExtent l="19050" t="0" r="2938" b="0"/>
                  <wp:wrapNone/>
                  <wp:docPr id="52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2612" cy="14261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04AC4" w:rsidRDefault="00C04AC4" w:rsidP="00C04AC4">
            <w:pPr>
              <w:ind w:left="360"/>
            </w:pPr>
          </w:p>
          <w:p w:rsidR="00C04AC4" w:rsidRDefault="00C04AC4" w:rsidP="00C04AC4">
            <w:pPr>
              <w:ind w:left="360"/>
            </w:pPr>
          </w:p>
          <w:p w:rsidR="00C04AC4" w:rsidRDefault="00C04AC4" w:rsidP="00C04AC4">
            <w:pPr>
              <w:ind w:left="360"/>
            </w:pPr>
          </w:p>
          <w:p w:rsidR="00C04AC4" w:rsidRDefault="00C04AC4" w:rsidP="00C04AC4">
            <w:pPr>
              <w:ind w:left="360"/>
            </w:pPr>
          </w:p>
          <w:p w:rsidR="00C04AC4" w:rsidRDefault="00C04AC4" w:rsidP="00C04AC4">
            <w:pPr>
              <w:ind w:left="360"/>
            </w:pPr>
          </w:p>
          <w:p w:rsidR="00C04AC4" w:rsidRDefault="00C04AC4" w:rsidP="00C04AC4">
            <w:pPr>
              <w:ind w:left="360"/>
            </w:pPr>
          </w:p>
          <w:p w:rsidR="00C04AC4" w:rsidRDefault="00C04AC4" w:rsidP="00C04AC4">
            <w:pPr>
              <w:ind w:left="360"/>
            </w:pPr>
          </w:p>
          <w:p w:rsidR="00C04AC4" w:rsidRDefault="00C04AC4" w:rsidP="00C04AC4">
            <w:pPr>
              <w:ind w:left="360"/>
            </w:pPr>
          </w:p>
          <w:p w:rsidR="00C04AC4" w:rsidRDefault="004A155F" w:rsidP="00C04AC4">
            <w:pPr>
              <w:ind w:left="360"/>
            </w:pPr>
            <w:r>
              <w:rPr>
                <w:noProof/>
                <w:lang w:eastAsia="fr-FR"/>
              </w:rPr>
              <w:drawing>
                <wp:anchor distT="0" distB="0" distL="114300" distR="114300" simplePos="0" relativeHeight="251625984" behindDoc="0" locked="0" layoutInCell="1" allowOverlap="1">
                  <wp:simplePos x="0" y="0"/>
                  <wp:positionH relativeFrom="column">
                    <wp:posOffset>21065</wp:posOffset>
                  </wp:positionH>
                  <wp:positionV relativeFrom="paragraph">
                    <wp:posOffset>128242</wp:posOffset>
                  </wp:positionV>
                  <wp:extent cx="2615980" cy="1642703"/>
                  <wp:effectExtent l="19050" t="0" r="0" b="0"/>
                  <wp:wrapNone/>
                  <wp:docPr id="53" name="Imag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8069" cy="1644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04AC4" w:rsidRDefault="00C04AC4" w:rsidP="00C04AC4">
            <w:pPr>
              <w:ind w:left="360"/>
            </w:pPr>
          </w:p>
          <w:p w:rsidR="002673AE" w:rsidRPr="00845C2E" w:rsidRDefault="00C04AC4" w:rsidP="008D4302">
            <w:pPr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  <w:noProof/>
                <w:lang w:eastAsia="fr-FR"/>
              </w:rPr>
              <w:drawing>
                <wp:anchor distT="0" distB="0" distL="114300" distR="114300" simplePos="0" relativeHeight="251627008" behindDoc="0" locked="0" layoutInCell="1" allowOverlap="1">
                  <wp:simplePos x="0" y="0"/>
                  <wp:positionH relativeFrom="column">
                    <wp:posOffset>4087495</wp:posOffset>
                  </wp:positionH>
                  <wp:positionV relativeFrom="paragraph">
                    <wp:posOffset>708660</wp:posOffset>
                  </wp:positionV>
                  <wp:extent cx="1082040" cy="304800"/>
                  <wp:effectExtent l="19050" t="0" r="3810" b="0"/>
                  <wp:wrapNone/>
                  <wp:docPr id="50" name="Imag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040" cy="304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300A5D" w:rsidRDefault="00AB2D83">
      <w:r w:rsidRPr="00AB2D83">
        <w:t xml:space="preserve"> </w:t>
      </w:r>
    </w:p>
    <w:sectPr w:rsidR="00300A5D" w:rsidSect="00E845B3">
      <w:headerReference w:type="default" r:id="rId42"/>
      <w:pgSz w:w="11906" w:h="16838"/>
      <w:pgMar w:top="719" w:right="1417" w:bottom="180" w:left="1417" w:header="426" w:footer="167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6FD8" w:rsidRDefault="00226FD8" w:rsidP="00B214BF">
      <w:r>
        <w:separator/>
      </w:r>
    </w:p>
  </w:endnote>
  <w:endnote w:type="continuationSeparator" w:id="0">
    <w:p w:rsidR="00226FD8" w:rsidRDefault="00226FD8" w:rsidP="00B214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6FD8" w:rsidRDefault="00226FD8" w:rsidP="00B214BF">
      <w:r>
        <w:separator/>
      </w:r>
    </w:p>
  </w:footnote>
  <w:footnote w:type="continuationSeparator" w:id="0">
    <w:p w:rsidR="00226FD8" w:rsidRDefault="00226FD8" w:rsidP="00B214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6FD8" w:rsidRPr="00B214BF" w:rsidRDefault="00F36937" w:rsidP="000D7FFE">
    <w:pPr>
      <w:pStyle w:val="En-tte"/>
      <w:tabs>
        <w:tab w:val="clear" w:pos="9072"/>
      </w:tabs>
      <w:ind w:left="-426" w:right="-284"/>
      <w:jc w:val="center"/>
      <w:rPr>
        <w:rFonts w:ascii="Cooper Black" w:hAnsi="Cooper Black"/>
        <w:sz w:val="28"/>
        <w:szCs w:val="28"/>
      </w:rPr>
    </w:pPr>
    <w:r>
      <w:rPr>
        <w:rFonts w:ascii="Cooper Black" w:hAnsi="Cooper Black"/>
        <w:sz w:val="28"/>
        <w:szCs w:val="28"/>
      </w:rPr>
      <w:t xml:space="preserve">LOGIQUE </w:t>
    </w:r>
    <w:r w:rsidR="008D4302">
      <w:rPr>
        <w:rFonts w:ascii="Cooper Black" w:hAnsi="Cooper Black"/>
        <w:sz w:val="28"/>
        <w:szCs w:val="28"/>
      </w:rPr>
      <w:t>COMBINATOIRE</w:t>
    </w:r>
    <w:r w:rsidR="00226FD8">
      <w:rPr>
        <w:rFonts w:ascii="Cooper Black" w:hAnsi="Cooper Black"/>
        <w:sz w:val="24"/>
        <w:szCs w:val="24"/>
      </w:rPr>
      <w:t xml:space="preserve"> </w:t>
    </w:r>
    <w:r w:rsidR="00226FD8" w:rsidRPr="00B214BF">
      <w:rPr>
        <w:rFonts w:ascii="Cooper Black" w:hAnsi="Cooper Black"/>
        <w:sz w:val="28"/>
        <w:szCs w:val="28"/>
      </w:rPr>
      <w:t xml:space="preserve"> n°</w:t>
    </w:r>
    <w:r w:rsidR="0032071F" w:rsidRPr="00B214BF">
      <w:rPr>
        <w:rFonts w:ascii="Cooper Black" w:hAnsi="Cooper Black"/>
        <w:sz w:val="28"/>
        <w:szCs w:val="28"/>
      </w:rPr>
      <w:fldChar w:fldCharType="begin"/>
    </w:r>
    <w:r w:rsidR="00226FD8" w:rsidRPr="00B214BF">
      <w:rPr>
        <w:rFonts w:ascii="Cooper Black" w:hAnsi="Cooper Black"/>
        <w:sz w:val="28"/>
        <w:szCs w:val="28"/>
      </w:rPr>
      <w:instrText xml:space="preserve"> PAGE   \* MERGEFORMAT </w:instrText>
    </w:r>
    <w:r w:rsidR="0032071F" w:rsidRPr="00B214BF">
      <w:rPr>
        <w:rFonts w:ascii="Cooper Black" w:hAnsi="Cooper Black"/>
        <w:sz w:val="28"/>
        <w:szCs w:val="28"/>
      </w:rPr>
      <w:fldChar w:fldCharType="separate"/>
    </w:r>
    <w:r w:rsidR="00824F54">
      <w:rPr>
        <w:rFonts w:ascii="Cooper Black" w:hAnsi="Cooper Black"/>
        <w:noProof/>
        <w:sz w:val="28"/>
        <w:szCs w:val="28"/>
      </w:rPr>
      <w:t>1</w:t>
    </w:r>
    <w:r w:rsidR="0032071F" w:rsidRPr="00B214BF">
      <w:rPr>
        <w:rFonts w:ascii="Cooper Black" w:hAnsi="Cooper Black"/>
        <w:sz w:val="28"/>
        <w:szCs w:val="2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alt="etoile" style="width:9.5pt;height:10.5pt;visibility:visible;mso-wrap-style:square" o:bullet="t">
        <v:imagedata r:id="rId1" o:title="etoile"/>
      </v:shape>
    </w:pict>
  </w:numPicBullet>
  <w:abstractNum w:abstractNumId="0">
    <w:nsid w:val="10E42781"/>
    <w:multiLevelType w:val="hybridMultilevel"/>
    <w:tmpl w:val="5E1CB5D6"/>
    <w:lvl w:ilvl="0" w:tplc="84D086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206CC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F5C50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87ED0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44699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58201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10655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1F27B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05081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30A2A2B"/>
    <w:multiLevelType w:val="hybridMultilevel"/>
    <w:tmpl w:val="EEE698A8"/>
    <w:lvl w:ilvl="0" w:tplc="E34094EE">
      <w:numFmt w:val="bullet"/>
      <w:lvlText w:val="-"/>
      <w:lvlJc w:val="left"/>
      <w:pPr>
        <w:tabs>
          <w:tab w:val="num" w:pos="495"/>
        </w:tabs>
        <w:ind w:left="49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215"/>
        </w:tabs>
        <w:ind w:left="1215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935"/>
        </w:tabs>
        <w:ind w:left="19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655"/>
        </w:tabs>
        <w:ind w:left="26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375"/>
        </w:tabs>
        <w:ind w:left="3375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095"/>
        </w:tabs>
        <w:ind w:left="40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815"/>
        </w:tabs>
        <w:ind w:left="48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535"/>
        </w:tabs>
        <w:ind w:left="5535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255"/>
        </w:tabs>
        <w:ind w:left="6255" w:hanging="360"/>
      </w:pPr>
      <w:rPr>
        <w:rFonts w:ascii="Wingdings" w:hAnsi="Wingdings" w:hint="default"/>
      </w:rPr>
    </w:lvl>
  </w:abstractNum>
  <w:abstractNum w:abstractNumId="2">
    <w:nsid w:val="19DA6C1A"/>
    <w:multiLevelType w:val="hybridMultilevel"/>
    <w:tmpl w:val="AECEB488"/>
    <w:lvl w:ilvl="0" w:tplc="5AB8BB9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A827FDB"/>
    <w:multiLevelType w:val="hybridMultilevel"/>
    <w:tmpl w:val="B1A81E4C"/>
    <w:lvl w:ilvl="0" w:tplc="22904FCC">
      <w:numFmt w:val="bullet"/>
      <w:lvlText w:val="-"/>
      <w:lvlJc w:val="left"/>
      <w:pPr>
        <w:tabs>
          <w:tab w:val="num" w:pos="627"/>
        </w:tabs>
        <w:ind w:left="627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347"/>
        </w:tabs>
        <w:ind w:left="1347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067"/>
        </w:tabs>
        <w:ind w:left="206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787"/>
        </w:tabs>
        <w:ind w:left="278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507"/>
        </w:tabs>
        <w:ind w:left="3507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227"/>
        </w:tabs>
        <w:ind w:left="422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947"/>
        </w:tabs>
        <w:ind w:left="494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667"/>
        </w:tabs>
        <w:ind w:left="5667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387"/>
        </w:tabs>
        <w:ind w:left="6387" w:hanging="360"/>
      </w:pPr>
      <w:rPr>
        <w:rFonts w:ascii="Wingdings" w:hAnsi="Wingdings" w:hint="default"/>
      </w:rPr>
    </w:lvl>
  </w:abstractNum>
  <w:abstractNum w:abstractNumId="4">
    <w:nsid w:val="2D426E13"/>
    <w:multiLevelType w:val="hybridMultilevel"/>
    <w:tmpl w:val="6E7CFA88"/>
    <w:lvl w:ilvl="0" w:tplc="8C540FC6">
      <w:numFmt w:val="bullet"/>
      <w:lvlText w:val="-"/>
      <w:lvlJc w:val="left"/>
      <w:pPr>
        <w:ind w:left="720" w:hanging="360"/>
      </w:pPr>
      <w:rPr>
        <w:rFonts w:ascii="Calibri" w:eastAsiaTheme="minorHAnsi" w:hAnsi="Calibri" w:cs="Helvetica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CE03DB"/>
    <w:multiLevelType w:val="hybridMultilevel"/>
    <w:tmpl w:val="4D6A7284"/>
    <w:lvl w:ilvl="0" w:tplc="AD60BBF0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AF76B250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FE271AC"/>
    <w:multiLevelType w:val="hybridMultilevel"/>
    <w:tmpl w:val="69E62B3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734375"/>
    <w:multiLevelType w:val="hybridMultilevel"/>
    <w:tmpl w:val="D040D156"/>
    <w:lvl w:ilvl="0" w:tplc="EFFE86E6">
      <w:start w:val="16"/>
      <w:numFmt w:val="bullet"/>
      <w:lvlText w:val="-"/>
      <w:lvlJc w:val="left"/>
      <w:pPr>
        <w:ind w:left="1380" w:hanging="360"/>
      </w:pPr>
      <w:rPr>
        <w:rFonts w:ascii="Calibri" w:eastAsia="Times New Roman" w:hAnsi="Calibri" w:cs="Arial" w:hint="default"/>
      </w:rPr>
    </w:lvl>
    <w:lvl w:ilvl="1" w:tplc="040C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50441873"/>
    <w:multiLevelType w:val="hybridMultilevel"/>
    <w:tmpl w:val="AB94F4DA"/>
    <w:lvl w:ilvl="0" w:tplc="5AB8BB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BB27C8"/>
    <w:multiLevelType w:val="hybridMultilevel"/>
    <w:tmpl w:val="511E7226"/>
    <w:lvl w:ilvl="0" w:tplc="0C9400C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980850"/>
    <w:multiLevelType w:val="hybridMultilevel"/>
    <w:tmpl w:val="40BCCCC0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4671303"/>
    <w:multiLevelType w:val="hybridMultilevel"/>
    <w:tmpl w:val="1A987BD2"/>
    <w:lvl w:ilvl="0" w:tplc="C8E80A1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E4E80E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EF83F4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6FE85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400BDD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F107BE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A7E8ED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9C6DB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7EC800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66883EBF"/>
    <w:multiLevelType w:val="hybridMultilevel"/>
    <w:tmpl w:val="3DD6A806"/>
    <w:lvl w:ilvl="0" w:tplc="0BAE7BC8">
      <w:numFmt w:val="bullet"/>
      <w:lvlText w:val=""/>
      <w:lvlJc w:val="left"/>
      <w:pPr>
        <w:ind w:left="720" w:hanging="360"/>
      </w:pPr>
      <w:rPr>
        <w:rFonts w:ascii="Wingdings" w:eastAsiaTheme="minorHAnsi" w:hAnsi="Wingdings" w:cs="Times New Roman" w:hint="default"/>
        <w:sz w:val="16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1064504"/>
    <w:multiLevelType w:val="hybridMultilevel"/>
    <w:tmpl w:val="204ECD4A"/>
    <w:lvl w:ilvl="0" w:tplc="720A63D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8CE4DF2"/>
    <w:multiLevelType w:val="hybridMultilevel"/>
    <w:tmpl w:val="59021822"/>
    <w:lvl w:ilvl="0" w:tplc="D450BBF6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B41DB4"/>
    <w:multiLevelType w:val="hybridMultilevel"/>
    <w:tmpl w:val="DF72B6AE"/>
    <w:lvl w:ilvl="0" w:tplc="B2EA546A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1"/>
  </w:num>
  <w:num w:numId="4">
    <w:abstractNumId w:val="2"/>
  </w:num>
  <w:num w:numId="5">
    <w:abstractNumId w:val="13"/>
  </w:num>
  <w:num w:numId="6">
    <w:abstractNumId w:val="5"/>
  </w:num>
  <w:num w:numId="7">
    <w:abstractNumId w:val="3"/>
  </w:num>
  <w:num w:numId="8">
    <w:abstractNumId w:val="11"/>
  </w:num>
  <w:num w:numId="9">
    <w:abstractNumId w:val="15"/>
  </w:num>
  <w:num w:numId="10">
    <w:abstractNumId w:val="0"/>
  </w:num>
  <w:num w:numId="11">
    <w:abstractNumId w:val="7"/>
  </w:num>
  <w:num w:numId="12">
    <w:abstractNumId w:val="4"/>
  </w:num>
  <w:num w:numId="13">
    <w:abstractNumId w:val="9"/>
  </w:num>
  <w:num w:numId="14">
    <w:abstractNumId w:val="8"/>
  </w:num>
  <w:num w:numId="15">
    <w:abstractNumId w:val="12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122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6668"/>
    <w:rsid w:val="000003DF"/>
    <w:rsid w:val="00002F23"/>
    <w:rsid w:val="000162D5"/>
    <w:rsid w:val="00020A34"/>
    <w:rsid w:val="0002103A"/>
    <w:rsid w:val="0002141F"/>
    <w:rsid w:val="00022543"/>
    <w:rsid w:val="000233D9"/>
    <w:rsid w:val="000306BB"/>
    <w:rsid w:val="00032093"/>
    <w:rsid w:val="00033E7C"/>
    <w:rsid w:val="0003518E"/>
    <w:rsid w:val="00036A36"/>
    <w:rsid w:val="00040475"/>
    <w:rsid w:val="00040A21"/>
    <w:rsid w:val="00045258"/>
    <w:rsid w:val="0004632C"/>
    <w:rsid w:val="00050814"/>
    <w:rsid w:val="00050FDE"/>
    <w:rsid w:val="0005604D"/>
    <w:rsid w:val="000560C5"/>
    <w:rsid w:val="00057667"/>
    <w:rsid w:val="0006013F"/>
    <w:rsid w:val="000602DD"/>
    <w:rsid w:val="00060C55"/>
    <w:rsid w:val="00061E19"/>
    <w:rsid w:val="00062834"/>
    <w:rsid w:val="00063506"/>
    <w:rsid w:val="00064AD8"/>
    <w:rsid w:val="00072315"/>
    <w:rsid w:val="00075DF1"/>
    <w:rsid w:val="00076700"/>
    <w:rsid w:val="000809D6"/>
    <w:rsid w:val="00080F8D"/>
    <w:rsid w:val="000810E9"/>
    <w:rsid w:val="00081F99"/>
    <w:rsid w:val="00082B98"/>
    <w:rsid w:val="00082C9D"/>
    <w:rsid w:val="00083AED"/>
    <w:rsid w:val="0008562A"/>
    <w:rsid w:val="00092688"/>
    <w:rsid w:val="000962F4"/>
    <w:rsid w:val="00097903"/>
    <w:rsid w:val="00097CEA"/>
    <w:rsid w:val="000A10E3"/>
    <w:rsid w:val="000A134F"/>
    <w:rsid w:val="000A243A"/>
    <w:rsid w:val="000A2C2C"/>
    <w:rsid w:val="000A358E"/>
    <w:rsid w:val="000A43CC"/>
    <w:rsid w:val="000A490B"/>
    <w:rsid w:val="000A4A00"/>
    <w:rsid w:val="000A53FC"/>
    <w:rsid w:val="000A667E"/>
    <w:rsid w:val="000A6A8D"/>
    <w:rsid w:val="000B0D0A"/>
    <w:rsid w:val="000B1A29"/>
    <w:rsid w:val="000B275C"/>
    <w:rsid w:val="000B4941"/>
    <w:rsid w:val="000B4D66"/>
    <w:rsid w:val="000B5FE3"/>
    <w:rsid w:val="000B70B8"/>
    <w:rsid w:val="000C245E"/>
    <w:rsid w:val="000C24E4"/>
    <w:rsid w:val="000C4D40"/>
    <w:rsid w:val="000C4E9F"/>
    <w:rsid w:val="000C5523"/>
    <w:rsid w:val="000C668A"/>
    <w:rsid w:val="000C7242"/>
    <w:rsid w:val="000D0672"/>
    <w:rsid w:val="000D0D32"/>
    <w:rsid w:val="000D259D"/>
    <w:rsid w:val="000D299B"/>
    <w:rsid w:val="000D3820"/>
    <w:rsid w:val="000D47B2"/>
    <w:rsid w:val="000D4894"/>
    <w:rsid w:val="000D6280"/>
    <w:rsid w:val="000D7FFE"/>
    <w:rsid w:val="000E09D5"/>
    <w:rsid w:val="000E48C9"/>
    <w:rsid w:val="000E59A2"/>
    <w:rsid w:val="000E59F4"/>
    <w:rsid w:val="000E6F2A"/>
    <w:rsid w:val="000E711D"/>
    <w:rsid w:val="000E79F0"/>
    <w:rsid w:val="000F0AAD"/>
    <w:rsid w:val="000F0B74"/>
    <w:rsid w:val="000F0C86"/>
    <w:rsid w:val="000F17B1"/>
    <w:rsid w:val="000F2346"/>
    <w:rsid w:val="000F28DA"/>
    <w:rsid w:val="000F29A3"/>
    <w:rsid w:val="000F41E7"/>
    <w:rsid w:val="000F7836"/>
    <w:rsid w:val="000F7F95"/>
    <w:rsid w:val="001001B9"/>
    <w:rsid w:val="00102D1F"/>
    <w:rsid w:val="0010315B"/>
    <w:rsid w:val="00103FEE"/>
    <w:rsid w:val="00104BE7"/>
    <w:rsid w:val="00104CB2"/>
    <w:rsid w:val="00104D77"/>
    <w:rsid w:val="00112AFE"/>
    <w:rsid w:val="0011352C"/>
    <w:rsid w:val="00116371"/>
    <w:rsid w:val="0012389D"/>
    <w:rsid w:val="00124142"/>
    <w:rsid w:val="00126303"/>
    <w:rsid w:val="00126EB8"/>
    <w:rsid w:val="00127023"/>
    <w:rsid w:val="001272FC"/>
    <w:rsid w:val="00130012"/>
    <w:rsid w:val="0013033F"/>
    <w:rsid w:val="00130398"/>
    <w:rsid w:val="00130FC3"/>
    <w:rsid w:val="001314F1"/>
    <w:rsid w:val="00132008"/>
    <w:rsid w:val="00132241"/>
    <w:rsid w:val="00136104"/>
    <w:rsid w:val="0013778B"/>
    <w:rsid w:val="00137ABA"/>
    <w:rsid w:val="00140646"/>
    <w:rsid w:val="0014100A"/>
    <w:rsid w:val="00141721"/>
    <w:rsid w:val="00141EA6"/>
    <w:rsid w:val="00142BEB"/>
    <w:rsid w:val="00143797"/>
    <w:rsid w:val="00144D58"/>
    <w:rsid w:val="00146FDF"/>
    <w:rsid w:val="0014762B"/>
    <w:rsid w:val="001508A7"/>
    <w:rsid w:val="00151224"/>
    <w:rsid w:val="00157DB1"/>
    <w:rsid w:val="001609C3"/>
    <w:rsid w:val="00162ABF"/>
    <w:rsid w:val="00163874"/>
    <w:rsid w:val="001662EF"/>
    <w:rsid w:val="00166FA2"/>
    <w:rsid w:val="00172CE3"/>
    <w:rsid w:val="001761DD"/>
    <w:rsid w:val="00181B8D"/>
    <w:rsid w:val="00181BED"/>
    <w:rsid w:val="00186140"/>
    <w:rsid w:val="0018661B"/>
    <w:rsid w:val="00187739"/>
    <w:rsid w:val="00191A02"/>
    <w:rsid w:val="00192F96"/>
    <w:rsid w:val="00193F82"/>
    <w:rsid w:val="00195E25"/>
    <w:rsid w:val="001969E8"/>
    <w:rsid w:val="0019756E"/>
    <w:rsid w:val="001A04B6"/>
    <w:rsid w:val="001A0B15"/>
    <w:rsid w:val="001A1885"/>
    <w:rsid w:val="001A2E7C"/>
    <w:rsid w:val="001A43B6"/>
    <w:rsid w:val="001A6CCB"/>
    <w:rsid w:val="001B0F52"/>
    <w:rsid w:val="001B1E2F"/>
    <w:rsid w:val="001B234C"/>
    <w:rsid w:val="001B5B0B"/>
    <w:rsid w:val="001B602F"/>
    <w:rsid w:val="001B691D"/>
    <w:rsid w:val="001B6F12"/>
    <w:rsid w:val="001C1E54"/>
    <w:rsid w:val="001C20FC"/>
    <w:rsid w:val="001C26EE"/>
    <w:rsid w:val="001C52AF"/>
    <w:rsid w:val="001C62CE"/>
    <w:rsid w:val="001C6A74"/>
    <w:rsid w:val="001C731D"/>
    <w:rsid w:val="001D5875"/>
    <w:rsid w:val="001D64B6"/>
    <w:rsid w:val="001D6841"/>
    <w:rsid w:val="001D6B8F"/>
    <w:rsid w:val="001D6CB2"/>
    <w:rsid w:val="001E16D4"/>
    <w:rsid w:val="001E43F4"/>
    <w:rsid w:val="001F1B12"/>
    <w:rsid w:val="001F2084"/>
    <w:rsid w:val="001F2A91"/>
    <w:rsid w:val="001F3CD8"/>
    <w:rsid w:val="001F47E1"/>
    <w:rsid w:val="00200590"/>
    <w:rsid w:val="0020196B"/>
    <w:rsid w:val="00202659"/>
    <w:rsid w:val="00202CEE"/>
    <w:rsid w:val="00202FAF"/>
    <w:rsid w:val="00203781"/>
    <w:rsid w:val="00204AA4"/>
    <w:rsid w:val="002076D3"/>
    <w:rsid w:val="002143F1"/>
    <w:rsid w:val="00214430"/>
    <w:rsid w:val="00214E9F"/>
    <w:rsid w:val="0021522D"/>
    <w:rsid w:val="002153F8"/>
    <w:rsid w:val="00215478"/>
    <w:rsid w:val="00216270"/>
    <w:rsid w:val="002169C9"/>
    <w:rsid w:val="00217410"/>
    <w:rsid w:val="0022543D"/>
    <w:rsid w:val="002267CC"/>
    <w:rsid w:val="00226ACA"/>
    <w:rsid w:val="00226FD8"/>
    <w:rsid w:val="002273F7"/>
    <w:rsid w:val="00227652"/>
    <w:rsid w:val="00230077"/>
    <w:rsid w:val="00230561"/>
    <w:rsid w:val="002311C0"/>
    <w:rsid w:val="002316F8"/>
    <w:rsid w:val="00233C01"/>
    <w:rsid w:val="002343BB"/>
    <w:rsid w:val="002344FD"/>
    <w:rsid w:val="00237B0C"/>
    <w:rsid w:val="00243183"/>
    <w:rsid w:val="00243299"/>
    <w:rsid w:val="002441A5"/>
    <w:rsid w:val="00245C64"/>
    <w:rsid w:val="0025010D"/>
    <w:rsid w:val="0025349C"/>
    <w:rsid w:val="00257931"/>
    <w:rsid w:val="002611C2"/>
    <w:rsid w:val="00265BA1"/>
    <w:rsid w:val="00265D65"/>
    <w:rsid w:val="00266B32"/>
    <w:rsid w:val="00266DEB"/>
    <w:rsid w:val="002673AE"/>
    <w:rsid w:val="00267F82"/>
    <w:rsid w:val="00272974"/>
    <w:rsid w:val="00273E56"/>
    <w:rsid w:val="0027444E"/>
    <w:rsid w:val="0027766E"/>
    <w:rsid w:val="00277C0A"/>
    <w:rsid w:val="00282794"/>
    <w:rsid w:val="002910F5"/>
    <w:rsid w:val="00291475"/>
    <w:rsid w:val="00292298"/>
    <w:rsid w:val="00293544"/>
    <w:rsid w:val="002936E3"/>
    <w:rsid w:val="002936FF"/>
    <w:rsid w:val="00294EEA"/>
    <w:rsid w:val="002955D8"/>
    <w:rsid w:val="00295C8E"/>
    <w:rsid w:val="002972B3"/>
    <w:rsid w:val="002A0041"/>
    <w:rsid w:val="002A1554"/>
    <w:rsid w:val="002A2F97"/>
    <w:rsid w:val="002A404D"/>
    <w:rsid w:val="002A7212"/>
    <w:rsid w:val="002B3916"/>
    <w:rsid w:val="002B496D"/>
    <w:rsid w:val="002B7408"/>
    <w:rsid w:val="002C1706"/>
    <w:rsid w:val="002C4F48"/>
    <w:rsid w:val="002C523A"/>
    <w:rsid w:val="002C5399"/>
    <w:rsid w:val="002D26A5"/>
    <w:rsid w:val="002D27AB"/>
    <w:rsid w:val="002D28C4"/>
    <w:rsid w:val="002D3BA2"/>
    <w:rsid w:val="002D3FF0"/>
    <w:rsid w:val="002D60E1"/>
    <w:rsid w:val="002E26EF"/>
    <w:rsid w:val="002E3F92"/>
    <w:rsid w:val="002E722D"/>
    <w:rsid w:val="002F1A3F"/>
    <w:rsid w:val="002F5BFE"/>
    <w:rsid w:val="002F73DC"/>
    <w:rsid w:val="002F765B"/>
    <w:rsid w:val="0030090A"/>
    <w:rsid w:val="00300A5D"/>
    <w:rsid w:val="00301DE5"/>
    <w:rsid w:val="00304336"/>
    <w:rsid w:val="00310E81"/>
    <w:rsid w:val="00315721"/>
    <w:rsid w:val="0031787F"/>
    <w:rsid w:val="0032071F"/>
    <w:rsid w:val="0032121B"/>
    <w:rsid w:val="003220E2"/>
    <w:rsid w:val="00323239"/>
    <w:rsid w:val="00323511"/>
    <w:rsid w:val="00323D84"/>
    <w:rsid w:val="00323E0F"/>
    <w:rsid w:val="00326648"/>
    <w:rsid w:val="00326A78"/>
    <w:rsid w:val="00326D0E"/>
    <w:rsid w:val="00326E1A"/>
    <w:rsid w:val="00330BCE"/>
    <w:rsid w:val="00331DBF"/>
    <w:rsid w:val="00332DB5"/>
    <w:rsid w:val="00332F38"/>
    <w:rsid w:val="003330C0"/>
    <w:rsid w:val="00333614"/>
    <w:rsid w:val="00333821"/>
    <w:rsid w:val="003342E2"/>
    <w:rsid w:val="00334E83"/>
    <w:rsid w:val="00335FE5"/>
    <w:rsid w:val="0033648C"/>
    <w:rsid w:val="00341A6A"/>
    <w:rsid w:val="00341FEA"/>
    <w:rsid w:val="00344B1D"/>
    <w:rsid w:val="00345D0A"/>
    <w:rsid w:val="00350AEA"/>
    <w:rsid w:val="00355BD9"/>
    <w:rsid w:val="0035692F"/>
    <w:rsid w:val="00356947"/>
    <w:rsid w:val="003603E0"/>
    <w:rsid w:val="003633EB"/>
    <w:rsid w:val="0036473D"/>
    <w:rsid w:val="00364D35"/>
    <w:rsid w:val="00364F2C"/>
    <w:rsid w:val="00367952"/>
    <w:rsid w:val="00367B1B"/>
    <w:rsid w:val="0037315E"/>
    <w:rsid w:val="0037399D"/>
    <w:rsid w:val="00374A49"/>
    <w:rsid w:val="00375141"/>
    <w:rsid w:val="003767AF"/>
    <w:rsid w:val="00377B1D"/>
    <w:rsid w:val="0038154E"/>
    <w:rsid w:val="00381712"/>
    <w:rsid w:val="00382FEF"/>
    <w:rsid w:val="00383E71"/>
    <w:rsid w:val="003849FD"/>
    <w:rsid w:val="00385400"/>
    <w:rsid w:val="003867A7"/>
    <w:rsid w:val="00387DF1"/>
    <w:rsid w:val="00394A52"/>
    <w:rsid w:val="003953F7"/>
    <w:rsid w:val="00396077"/>
    <w:rsid w:val="00396596"/>
    <w:rsid w:val="0039681F"/>
    <w:rsid w:val="00396891"/>
    <w:rsid w:val="003A034A"/>
    <w:rsid w:val="003A12A3"/>
    <w:rsid w:val="003A14C1"/>
    <w:rsid w:val="003A2251"/>
    <w:rsid w:val="003A3524"/>
    <w:rsid w:val="003A4E8F"/>
    <w:rsid w:val="003A4FC6"/>
    <w:rsid w:val="003A57E6"/>
    <w:rsid w:val="003B2B85"/>
    <w:rsid w:val="003B2E4C"/>
    <w:rsid w:val="003B3CDA"/>
    <w:rsid w:val="003C0A7F"/>
    <w:rsid w:val="003C2EAE"/>
    <w:rsid w:val="003C3203"/>
    <w:rsid w:val="003C3A7D"/>
    <w:rsid w:val="003C3C18"/>
    <w:rsid w:val="003C4E11"/>
    <w:rsid w:val="003D04E2"/>
    <w:rsid w:val="003D2794"/>
    <w:rsid w:val="003D3875"/>
    <w:rsid w:val="003D4C26"/>
    <w:rsid w:val="003D4D8F"/>
    <w:rsid w:val="003D6AB1"/>
    <w:rsid w:val="003E40D1"/>
    <w:rsid w:val="003E5F5A"/>
    <w:rsid w:val="003E6172"/>
    <w:rsid w:val="003E6CC6"/>
    <w:rsid w:val="003E6F7B"/>
    <w:rsid w:val="003E775A"/>
    <w:rsid w:val="003F0399"/>
    <w:rsid w:val="003F15F3"/>
    <w:rsid w:val="003F3548"/>
    <w:rsid w:val="003F7E52"/>
    <w:rsid w:val="00401216"/>
    <w:rsid w:val="004046E0"/>
    <w:rsid w:val="00404D31"/>
    <w:rsid w:val="004058EF"/>
    <w:rsid w:val="00405EA8"/>
    <w:rsid w:val="00406F49"/>
    <w:rsid w:val="00410656"/>
    <w:rsid w:val="00410B52"/>
    <w:rsid w:val="00410BDA"/>
    <w:rsid w:val="00410DEA"/>
    <w:rsid w:val="00413DDE"/>
    <w:rsid w:val="00414293"/>
    <w:rsid w:val="00416210"/>
    <w:rsid w:val="004174EE"/>
    <w:rsid w:val="004175F6"/>
    <w:rsid w:val="00420541"/>
    <w:rsid w:val="00421501"/>
    <w:rsid w:val="00421E5E"/>
    <w:rsid w:val="00425A9A"/>
    <w:rsid w:val="00425FB6"/>
    <w:rsid w:val="0042637D"/>
    <w:rsid w:val="0042660A"/>
    <w:rsid w:val="0042694E"/>
    <w:rsid w:val="00427AA4"/>
    <w:rsid w:val="00430464"/>
    <w:rsid w:val="00431012"/>
    <w:rsid w:val="00431D0A"/>
    <w:rsid w:val="004324DB"/>
    <w:rsid w:val="004344FF"/>
    <w:rsid w:val="00435391"/>
    <w:rsid w:val="00440C2E"/>
    <w:rsid w:val="00440F94"/>
    <w:rsid w:val="004423E2"/>
    <w:rsid w:val="0044599C"/>
    <w:rsid w:val="00446AD0"/>
    <w:rsid w:val="00451190"/>
    <w:rsid w:val="00456678"/>
    <w:rsid w:val="004609FD"/>
    <w:rsid w:val="00460FD6"/>
    <w:rsid w:val="004636B1"/>
    <w:rsid w:val="00463C97"/>
    <w:rsid w:val="00463CD3"/>
    <w:rsid w:val="00464524"/>
    <w:rsid w:val="00464EC5"/>
    <w:rsid w:val="00466823"/>
    <w:rsid w:val="00467604"/>
    <w:rsid w:val="004701DC"/>
    <w:rsid w:val="00474C05"/>
    <w:rsid w:val="00474F4F"/>
    <w:rsid w:val="0047543D"/>
    <w:rsid w:val="004758A4"/>
    <w:rsid w:val="00482335"/>
    <w:rsid w:val="00486C0E"/>
    <w:rsid w:val="00490A1E"/>
    <w:rsid w:val="00490C63"/>
    <w:rsid w:val="00491535"/>
    <w:rsid w:val="00491C4E"/>
    <w:rsid w:val="00491E26"/>
    <w:rsid w:val="00491EC1"/>
    <w:rsid w:val="00493D15"/>
    <w:rsid w:val="004A0F7E"/>
    <w:rsid w:val="004A155F"/>
    <w:rsid w:val="004A1913"/>
    <w:rsid w:val="004A3EB4"/>
    <w:rsid w:val="004A4A57"/>
    <w:rsid w:val="004A4BEB"/>
    <w:rsid w:val="004A4E3E"/>
    <w:rsid w:val="004A602B"/>
    <w:rsid w:val="004A6D09"/>
    <w:rsid w:val="004A7187"/>
    <w:rsid w:val="004B0F26"/>
    <w:rsid w:val="004B159A"/>
    <w:rsid w:val="004B3157"/>
    <w:rsid w:val="004B34CC"/>
    <w:rsid w:val="004B6D97"/>
    <w:rsid w:val="004C1D1D"/>
    <w:rsid w:val="004C338C"/>
    <w:rsid w:val="004C524E"/>
    <w:rsid w:val="004C7407"/>
    <w:rsid w:val="004D1036"/>
    <w:rsid w:val="004D58C3"/>
    <w:rsid w:val="004D5930"/>
    <w:rsid w:val="004D6524"/>
    <w:rsid w:val="004D6BD7"/>
    <w:rsid w:val="004D6CF6"/>
    <w:rsid w:val="004D7EBD"/>
    <w:rsid w:val="004E0EF3"/>
    <w:rsid w:val="004E1180"/>
    <w:rsid w:val="004E136F"/>
    <w:rsid w:val="004E222F"/>
    <w:rsid w:val="004E333C"/>
    <w:rsid w:val="004E363A"/>
    <w:rsid w:val="004E4329"/>
    <w:rsid w:val="004E5614"/>
    <w:rsid w:val="004E7CF3"/>
    <w:rsid w:val="004F008A"/>
    <w:rsid w:val="004F39A4"/>
    <w:rsid w:val="004F3BB7"/>
    <w:rsid w:val="004F4671"/>
    <w:rsid w:val="004F7877"/>
    <w:rsid w:val="005036E7"/>
    <w:rsid w:val="00503E07"/>
    <w:rsid w:val="00504316"/>
    <w:rsid w:val="005044CA"/>
    <w:rsid w:val="0051001D"/>
    <w:rsid w:val="00512700"/>
    <w:rsid w:val="00512989"/>
    <w:rsid w:val="00512A50"/>
    <w:rsid w:val="00512F4B"/>
    <w:rsid w:val="005136C1"/>
    <w:rsid w:val="005138EE"/>
    <w:rsid w:val="00514928"/>
    <w:rsid w:val="005168EB"/>
    <w:rsid w:val="00521F83"/>
    <w:rsid w:val="00523C93"/>
    <w:rsid w:val="00523F78"/>
    <w:rsid w:val="00526C03"/>
    <w:rsid w:val="00527005"/>
    <w:rsid w:val="00527123"/>
    <w:rsid w:val="005317FF"/>
    <w:rsid w:val="0053321A"/>
    <w:rsid w:val="00534B96"/>
    <w:rsid w:val="005355C2"/>
    <w:rsid w:val="00535A0D"/>
    <w:rsid w:val="005404B5"/>
    <w:rsid w:val="00541C18"/>
    <w:rsid w:val="0054255D"/>
    <w:rsid w:val="00542E3D"/>
    <w:rsid w:val="0054318E"/>
    <w:rsid w:val="0054458E"/>
    <w:rsid w:val="00544AAC"/>
    <w:rsid w:val="00545C2F"/>
    <w:rsid w:val="00550C33"/>
    <w:rsid w:val="00551CCB"/>
    <w:rsid w:val="00552027"/>
    <w:rsid w:val="00552420"/>
    <w:rsid w:val="005553CB"/>
    <w:rsid w:val="0055571A"/>
    <w:rsid w:val="00557C5A"/>
    <w:rsid w:val="00560583"/>
    <w:rsid w:val="0056186D"/>
    <w:rsid w:val="005618B5"/>
    <w:rsid w:val="00561C43"/>
    <w:rsid w:val="00561E5F"/>
    <w:rsid w:val="00561EE6"/>
    <w:rsid w:val="00564A45"/>
    <w:rsid w:val="00565E9E"/>
    <w:rsid w:val="005669BA"/>
    <w:rsid w:val="005718F5"/>
    <w:rsid w:val="00571DFC"/>
    <w:rsid w:val="00577194"/>
    <w:rsid w:val="00577548"/>
    <w:rsid w:val="00577943"/>
    <w:rsid w:val="00577A43"/>
    <w:rsid w:val="00581328"/>
    <w:rsid w:val="00582928"/>
    <w:rsid w:val="00585EFF"/>
    <w:rsid w:val="00591D71"/>
    <w:rsid w:val="00591E07"/>
    <w:rsid w:val="005928DF"/>
    <w:rsid w:val="00593961"/>
    <w:rsid w:val="0059413B"/>
    <w:rsid w:val="00594EEB"/>
    <w:rsid w:val="00595284"/>
    <w:rsid w:val="00595A22"/>
    <w:rsid w:val="0059615E"/>
    <w:rsid w:val="005974B7"/>
    <w:rsid w:val="005978BB"/>
    <w:rsid w:val="00597C4E"/>
    <w:rsid w:val="005A255C"/>
    <w:rsid w:val="005A27B7"/>
    <w:rsid w:val="005A2EC0"/>
    <w:rsid w:val="005A5848"/>
    <w:rsid w:val="005A6AE2"/>
    <w:rsid w:val="005B2382"/>
    <w:rsid w:val="005B41E1"/>
    <w:rsid w:val="005B6E67"/>
    <w:rsid w:val="005B7559"/>
    <w:rsid w:val="005C1DFA"/>
    <w:rsid w:val="005C735C"/>
    <w:rsid w:val="005C788B"/>
    <w:rsid w:val="005D00D7"/>
    <w:rsid w:val="005D5FEF"/>
    <w:rsid w:val="005D6674"/>
    <w:rsid w:val="005E4071"/>
    <w:rsid w:val="005E41C9"/>
    <w:rsid w:val="005E4FB2"/>
    <w:rsid w:val="005E6B24"/>
    <w:rsid w:val="005E7C2C"/>
    <w:rsid w:val="005F1579"/>
    <w:rsid w:val="005F1C46"/>
    <w:rsid w:val="005F3DCB"/>
    <w:rsid w:val="005F4F93"/>
    <w:rsid w:val="005F5190"/>
    <w:rsid w:val="005F5C2D"/>
    <w:rsid w:val="005F63E8"/>
    <w:rsid w:val="005F710B"/>
    <w:rsid w:val="005F77E7"/>
    <w:rsid w:val="00600861"/>
    <w:rsid w:val="00600E5C"/>
    <w:rsid w:val="00601349"/>
    <w:rsid w:val="00602BDC"/>
    <w:rsid w:val="00603CC7"/>
    <w:rsid w:val="00604936"/>
    <w:rsid w:val="006052AF"/>
    <w:rsid w:val="00605C80"/>
    <w:rsid w:val="00606B2C"/>
    <w:rsid w:val="00606DE7"/>
    <w:rsid w:val="00607676"/>
    <w:rsid w:val="00610DB7"/>
    <w:rsid w:val="006143FF"/>
    <w:rsid w:val="00614ADA"/>
    <w:rsid w:val="0061533E"/>
    <w:rsid w:val="00615573"/>
    <w:rsid w:val="00617AD5"/>
    <w:rsid w:val="00622552"/>
    <w:rsid w:val="00623080"/>
    <w:rsid w:val="00624777"/>
    <w:rsid w:val="00624920"/>
    <w:rsid w:val="00625B3F"/>
    <w:rsid w:val="006268B4"/>
    <w:rsid w:val="00633721"/>
    <w:rsid w:val="00634517"/>
    <w:rsid w:val="00634F92"/>
    <w:rsid w:val="00635486"/>
    <w:rsid w:val="00641003"/>
    <w:rsid w:val="00643200"/>
    <w:rsid w:val="00646CE8"/>
    <w:rsid w:val="00646D2D"/>
    <w:rsid w:val="006475E8"/>
    <w:rsid w:val="0064778F"/>
    <w:rsid w:val="00650486"/>
    <w:rsid w:val="006509EE"/>
    <w:rsid w:val="00651974"/>
    <w:rsid w:val="006531FD"/>
    <w:rsid w:val="006550D8"/>
    <w:rsid w:val="00655A7C"/>
    <w:rsid w:val="006567A8"/>
    <w:rsid w:val="0065733E"/>
    <w:rsid w:val="00657650"/>
    <w:rsid w:val="00657A8A"/>
    <w:rsid w:val="0066063F"/>
    <w:rsid w:val="006640C7"/>
    <w:rsid w:val="006642A2"/>
    <w:rsid w:val="006655BD"/>
    <w:rsid w:val="00665A36"/>
    <w:rsid w:val="00665F1E"/>
    <w:rsid w:val="00674652"/>
    <w:rsid w:val="00674E37"/>
    <w:rsid w:val="00677C5A"/>
    <w:rsid w:val="006807FC"/>
    <w:rsid w:val="006839C0"/>
    <w:rsid w:val="00683C5E"/>
    <w:rsid w:val="00683D44"/>
    <w:rsid w:val="006845BB"/>
    <w:rsid w:val="00685ACA"/>
    <w:rsid w:val="006901FE"/>
    <w:rsid w:val="0069035E"/>
    <w:rsid w:val="0069078F"/>
    <w:rsid w:val="00692812"/>
    <w:rsid w:val="00693D34"/>
    <w:rsid w:val="006A0147"/>
    <w:rsid w:val="006A0906"/>
    <w:rsid w:val="006A0C8F"/>
    <w:rsid w:val="006A1F87"/>
    <w:rsid w:val="006A2334"/>
    <w:rsid w:val="006A3669"/>
    <w:rsid w:val="006A5183"/>
    <w:rsid w:val="006A65B2"/>
    <w:rsid w:val="006B169C"/>
    <w:rsid w:val="006B1A6F"/>
    <w:rsid w:val="006B3503"/>
    <w:rsid w:val="006B38D7"/>
    <w:rsid w:val="006B5E72"/>
    <w:rsid w:val="006B7101"/>
    <w:rsid w:val="006C0B51"/>
    <w:rsid w:val="006C68F0"/>
    <w:rsid w:val="006C68F2"/>
    <w:rsid w:val="006C6B92"/>
    <w:rsid w:val="006C7A64"/>
    <w:rsid w:val="006D4D79"/>
    <w:rsid w:val="006D62FC"/>
    <w:rsid w:val="006D7573"/>
    <w:rsid w:val="006D7769"/>
    <w:rsid w:val="006E0256"/>
    <w:rsid w:val="006E12A3"/>
    <w:rsid w:val="006E12BE"/>
    <w:rsid w:val="006E1E24"/>
    <w:rsid w:val="006E262D"/>
    <w:rsid w:val="006E46C9"/>
    <w:rsid w:val="006E7D89"/>
    <w:rsid w:val="006E7E50"/>
    <w:rsid w:val="006F04EC"/>
    <w:rsid w:val="006F0A67"/>
    <w:rsid w:val="006F1547"/>
    <w:rsid w:val="006F1E22"/>
    <w:rsid w:val="006F30DD"/>
    <w:rsid w:val="006F43B4"/>
    <w:rsid w:val="006F6208"/>
    <w:rsid w:val="006F7439"/>
    <w:rsid w:val="006F7CD9"/>
    <w:rsid w:val="00700135"/>
    <w:rsid w:val="007001F9"/>
    <w:rsid w:val="0070387A"/>
    <w:rsid w:val="00703DA2"/>
    <w:rsid w:val="00705B7C"/>
    <w:rsid w:val="00707365"/>
    <w:rsid w:val="00707714"/>
    <w:rsid w:val="0070788A"/>
    <w:rsid w:val="0071026E"/>
    <w:rsid w:val="007104E8"/>
    <w:rsid w:val="007125F4"/>
    <w:rsid w:val="007128C0"/>
    <w:rsid w:val="007130F1"/>
    <w:rsid w:val="00713BBB"/>
    <w:rsid w:val="007146BD"/>
    <w:rsid w:val="00715210"/>
    <w:rsid w:val="007154BD"/>
    <w:rsid w:val="007210DE"/>
    <w:rsid w:val="007212C0"/>
    <w:rsid w:val="00721F92"/>
    <w:rsid w:val="00727307"/>
    <w:rsid w:val="007273BF"/>
    <w:rsid w:val="00730090"/>
    <w:rsid w:val="00735B5C"/>
    <w:rsid w:val="00735CE4"/>
    <w:rsid w:val="00740BA8"/>
    <w:rsid w:val="007410C8"/>
    <w:rsid w:val="0074192A"/>
    <w:rsid w:val="0074334F"/>
    <w:rsid w:val="007439D7"/>
    <w:rsid w:val="00743C5F"/>
    <w:rsid w:val="0074415A"/>
    <w:rsid w:val="007443EF"/>
    <w:rsid w:val="007457DE"/>
    <w:rsid w:val="00750D82"/>
    <w:rsid w:val="007519CB"/>
    <w:rsid w:val="00751DC6"/>
    <w:rsid w:val="00752549"/>
    <w:rsid w:val="007528C3"/>
    <w:rsid w:val="007551F0"/>
    <w:rsid w:val="00757F68"/>
    <w:rsid w:val="007603BB"/>
    <w:rsid w:val="007603DC"/>
    <w:rsid w:val="00760C1B"/>
    <w:rsid w:val="00760E34"/>
    <w:rsid w:val="00764782"/>
    <w:rsid w:val="00765756"/>
    <w:rsid w:val="00766E6D"/>
    <w:rsid w:val="00771BAC"/>
    <w:rsid w:val="007732EA"/>
    <w:rsid w:val="00773492"/>
    <w:rsid w:val="0077506D"/>
    <w:rsid w:val="00780B62"/>
    <w:rsid w:val="007844E0"/>
    <w:rsid w:val="007916D6"/>
    <w:rsid w:val="00791717"/>
    <w:rsid w:val="00793D96"/>
    <w:rsid w:val="007A2064"/>
    <w:rsid w:val="007A23E8"/>
    <w:rsid w:val="007A277C"/>
    <w:rsid w:val="007A38D9"/>
    <w:rsid w:val="007A40F9"/>
    <w:rsid w:val="007A4A31"/>
    <w:rsid w:val="007A5C1B"/>
    <w:rsid w:val="007A78B9"/>
    <w:rsid w:val="007B17F4"/>
    <w:rsid w:val="007B73D5"/>
    <w:rsid w:val="007C0528"/>
    <w:rsid w:val="007C0B76"/>
    <w:rsid w:val="007C27C7"/>
    <w:rsid w:val="007C2DC4"/>
    <w:rsid w:val="007C2EE8"/>
    <w:rsid w:val="007C51D2"/>
    <w:rsid w:val="007D09DA"/>
    <w:rsid w:val="007D0D12"/>
    <w:rsid w:val="007D13DE"/>
    <w:rsid w:val="007D1DD7"/>
    <w:rsid w:val="007D23D9"/>
    <w:rsid w:val="007D4990"/>
    <w:rsid w:val="007D5BA0"/>
    <w:rsid w:val="007D6515"/>
    <w:rsid w:val="007D668E"/>
    <w:rsid w:val="007D71DA"/>
    <w:rsid w:val="007D765A"/>
    <w:rsid w:val="007D7842"/>
    <w:rsid w:val="007E051F"/>
    <w:rsid w:val="007E1382"/>
    <w:rsid w:val="007E5934"/>
    <w:rsid w:val="007E651D"/>
    <w:rsid w:val="007E756A"/>
    <w:rsid w:val="007E7B87"/>
    <w:rsid w:val="007F0CDF"/>
    <w:rsid w:val="007F2639"/>
    <w:rsid w:val="007F27B2"/>
    <w:rsid w:val="007F4747"/>
    <w:rsid w:val="00801CB2"/>
    <w:rsid w:val="0080281C"/>
    <w:rsid w:val="0080421E"/>
    <w:rsid w:val="00804B7B"/>
    <w:rsid w:val="0080624D"/>
    <w:rsid w:val="00806F49"/>
    <w:rsid w:val="0080700F"/>
    <w:rsid w:val="0081091C"/>
    <w:rsid w:val="008155B6"/>
    <w:rsid w:val="00822107"/>
    <w:rsid w:val="00823B75"/>
    <w:rsid w:val="008242DF"/>
    <w:rsid w:val="00824F54"/>
    <w:rsid w:val="0082542C"/>
    <w:rsid w:val="0082581C"/>
    <w:rsid w:val="00827E82"/>
    <w:rsid w:val="008319AD"/>
    <w:rsid w:val="00831F20"/>
    <w:rsid w:val="00832198"/>
    <w:rsid w:val="00832742"/>
    <w:rsid w:val="0083449E"/>
    <w:rsid w:val="0083719D"/>
    <w:rsid w:val="00840396"/>
    <w:rsid w:val="00841383"/>
    <w:rsid w:val="0084385F"/>
    <w:rsid w:val="00844B7D"/>
    <w:rsid w:val="008454D8"/>
    <w:rsid w:val="00845C2E"/>
    <w:rsid w:val="00847454"/>
    <w:rsid w:val="0085021B"/>
    <w:rsid w:val="00853B90"/>
    <w:rsid w:val="00856886"/>
    <w:rsid w:val="00856A82"/>
    <w:rsid w:val="00857DAC"/>
    <w:rsid w:val="0086162F"/>
    <w:rsid w:val="0086260A"/>
    <w:rsid w:val="008639DB"/>
    <w:rsid w:val="00863A7A"/>
    <w:rsid w:val="00870C03"/>
    <w:rsid w:val="00870CE5"/>
    <w:rsid w:val="008716FE"/>
    <w:rsid w:val="00872AFC"/>
    <w:rsid w:val="00873A71"/>
    <w:rsid w:val="008740D6"/>
    <w:rsid w:val="00875138"/>
    <w:rsid w:val="00876963"/>
    <w:rsid w:val="00880232"/>
    <w:rsid w:val="00881EE8"/>
    <w:rsid w:val="00882CC2"/>
    <w:rsid w:val="00885E65"/>
    <w:rsid w:val="0088685F"/>
    <w:rsid w:val="0088693F"/>
    <w:rsid w:val="00891A6E"/>
    <w:rsid w:val="008920AA"/>
    <w:rsid w:val="00894230"/>
    <w:rsid w:val="00894CC2"/>
    <w:rsid w:val="00896890"/>
    <w:rsid w:val="00896A2F"/>
    <w:rsid w:val="008A0D98"/>
    <w:rsid w:val="008A1464"/>
    <w:rsid w:val="008A3A5E"/>
    <w:rsid w:val="008A458E"/>
    <w:rsid w:val="008A475D"/>
    <w:rsid w:val="008A541A"/>
    <w:rsid w:val="008A542D"/>
    <w:rsid w:val="008A7834"/>
    <w:rsid w:val="008B0E25"/>
    <w:rsid w:val="008B27A9"/>
    <w:rsid w:val="008B56C1"/>
    <w:rsid w:val="008B6798"/>
    <w:rsid w:val="008B7E47"/>
    <w:rsid w:val="008C0C8C"/>
    <w:rsid w:val="008C0D63"/>
    <w:rsid w:val="008C2D37"/>
    <w:rsid w:val="008C3669"/>
    <w:rsid w:val="008C57D5"/>
    <w:rsid w:val="008C67F0"/>
    <w:rsid w:val="008C6971"/>
    <w:rsid w:val="008D069E"/>
    <w:rsid w:val="008D0A15"/>
    <w:rsid w:val="008D1B78"/>
    <w:rsid w:val="008D39DB"/>
    <w:rsid w:val="008D4302"/>
    <w:rsid w:val="008D46CA"/>
    <w:rsid w:val="008E0093"/>
    <w:rsid w:val="008E292A"/>
    <w:rsid w:val="008E441B"/>
    <w:rsid w:val="008E6523"/>
    <w:rsid w:val="008F0030"/>
    <w:rsid w:val="008F0C5B"/>
    <w:rsid w:val="008F18B1"/>
    <w:rsid w:val="008F1DD6"/>
    <w:rsid w:val="008F2DCD"/>
    <w:rsid w:val="008F469D"/>
    <w:rsid w:val="008F593E"/>
    <w:rsid w:val="009024E7"/>
    <w:rsid w:val="00902A9A"/>
    <w:rsid w:val="00902DF5"/>
    <w:rsid w:val="009046C1"/>
    <w:rsid w:val="00905151"/>
    <w:rsid w:val="0090541F"/>
    <w:rsid w:val="0090551E"/>
    <w:rsid w:val="00910CCE"/>
    <w:rsid w:val="009116F4"/>
    <w:rsid w:val="00911CDB"/>
    <w:rsid w:val="00911EB9"/>
    <w:rsid w:val="0091240B"/>
    <w:rsid w:val="00915B63"/>
    <w:rsid w:val="00915D22"/>
    <w:rsid w:val="00917C5B"/>
    <w:rsid w:val="009201F4"/>
    <w:rsid w:val="0092147D"/>
    <w:rsid w:val="009262A6"/>
    <w:rsid w:val="0092650D"/>
    <w:rsid w:val="0093101D"/>
    <w:rsid w:val="00931EC6"/>
    <w:rsid w:val="00932A3D"/>
    <w:rsid w:val="00934E11"/>
    <w:rsid w:val="00937EC5"/>
    <w:rsid w:val="00941822"/>
    <w:rsid w:val="00944A5D"/>
    <w:rsid w:val="009466D1"/>
    <w:rsid w:val="00950C48"/>
    <w:rsid w:val="009510D7"/>
    <w:rsid w:val="009523EF"/>
    <w:rsid w:val="0095264B"/>
    <w:rsid w:val="00952848"/>
    <w:rsid w:val="00954444"/>
    <w:rsid w:val="00961002"/>
    <w:rsid w:val="00963216"/>
    <w:rsid w:val="0096322A"/>
    <w:rsid w:val="00963C60"/>
    <w:rsid w:val="009654D5"/>
    <w:rsid w:val="00965EFB"/>
    <w:rsid w:val="00970285"/>
    <w:rsid w:val="009719BE"/>
    <w:rsid w:val="00973D0B"/>
    <w:rsid w:val="009759B4"/>
    <w:rsid w:val="009773E6"/>
    <w:rsid w:val="00980BA0"/>
    <w:rsid w:val="00980C73"/>
    <w:rsid w:val="00983476"/>
    <w:rsid w:val="009857E8"/>
    <w:rsid w:val="00987194"/>
    <w:rsid w:val="00987652"/>
    <w:rsid w:val="00992272"/>
    <w:rsid w:val="00995A63"/>
    <w:rsid w:val="00997CE3"/>
    <w:rsid w:val="009A2458"/>
    <w:rsid w:val="009A3FBA"/>
    <w:rsid w:val="009A5618"/>
    <w:rsid w:val="009A5AE5"/>
    <w:rsid w:val="009A5B4A"/>
    <w:rsid w:val="009A5C0C"/>
    <w:rsid w:val="009A75B9"/>
    <w:rsid w:val="009B38AF"/>
    <w:rsid w:val="009B5103"/>
    <w:rsid w:val="009B76E9"/>
    <w:rsid w:val="009B78C1"/>
    <w:rsid w:val="009B7B0F"/>
    <w:rsid w:val="009B7D87"/>
    <w:rsid w:val="009B7EDA"/>
    <w:rsid w:val="009C0EC1"/>
    <w:rsid w:val="009C4071"/>
    <w:rsid w:val="009C4EDD"/>
    <w:rsid w:val="009C5BFD"/>
    <w:rsid w:val="009C5E12"/>
    <w:rsid w:val="009C6C2C"/>
    <w:rsid w:val="009C7259"/>
    <w:rsid w:val="009C7FA2"/>
    <w:rsid w:val="009D0121"/>
    <w:rsid w:val="009D15CD"/>
    <w:rsid w:val="009D2206"/>
    <w:rsid w:val="009D29BE"/>
    <w:rsid w:val="009D37EB"/>
    <w:rsid w:val="009D48AB"/>
    <w:rsid w:val="009D53A8"/>
    <w:rsid w:val="009D7984"/>
    <w:rsid w:val="009E32DF"/>
    <w:rsid w:val="009E37DE"/>
    <w:rsid w:val="009E4305"/>
    <w:rsid w:val="009E4CDA"/>
    <w:rsid w:val="009E4D2F"/>
    <w:rsid w:val="009E4F58"/>
    <w:rsid w:val="009E7ACC"/>
    <w:rsid w:val="009E7AF3"/>
    <w:rsid w:val="009F1AE1"/>
    <w:rsid w:val="009F3025"/>
    <w:rsid w:val="009F70B6"/>
    <w:rsid w:val="00A00C5B"/>
    <w:rsid w:val="00A01050"/>
    <w:rsid w:val="00A01B47"/>
    <w:rsid w:val="00A03615"/>
    <w:rsid w:val="00A0417A"/>
    <w:rsid w:val="00A04FD6"/>
    <w:rsid w:val="00A06D41"/>
    <w:rsid w:val="00A07A7C"/>
    <w:rsid w:val="00A104C2"/>
    <w:rsid w:val="00A112E7"/>
    <w:rsid w:val="00A1192E"/>
    <w:rsid w:val="00A11B48"/>
    <w:rsid w:val="00A13AF6"/>
    <w:rsid w:val="00A1434E"/>
    <w:rsid w:val="00A14E3E"/>
    <w:rsid w:val="00A154B7"/>
    <w:rsid w:val="00A159E4"/>
    <w:rsid w:val="00A16029"/>
    <w:rsid w:val="00A166B8"/>
    <w:rsid w:val="00A16C85"/>
    <w:rsid w:val="00A21E91"/>
    <w:rsid w:val="00A2203A"/>
    <w:rsid w:val="00A22689"/>
    <w:rsid w:val="00A22B1B"/>
    <w:rsid w:val="00A230FD"/>
    <w:rsid w:val="00A23582"/>
    <w:rsid w:val="00A257A1"/>
    <w:rsid w:val="00A2782B"/>
    <w:rsid w:val="00A3089E"/>
    <w:rsid w:val="00A3232F"/>
    <w:rsid w:val="00A32A6F"/>
    <w:rsid w:val="00A34B43"/>
    <w:rsid w:val="00A36918"/>
    <w:rsid w:val="00A37757"/>
    <w:rsid w:val="00A40CB8"/>
    <w:rsid w:val="00A42826"/>
    <w:rsid w:val="00A4356F"/>
    <w:rsid w:val="00A443F0"/>
    <w:rsid w:val="00A44790"/>
    <w:rsid w:val="00A44D46"/>
    <w:rsid w:val="00A44DA4"/>
    <w:rsid w:val="00A45982"/>
    <w:rsid w:val="00A474B3"/>
    <w:rsid w:val="00A53F3F"/>
    <w:rsid w:val="00A573F9"/>
    <w:rsid w:val="00A61D2E"/>
    <w:rsid w:val="00A62003"/>
    <w:rsid w:val="00A67D7F"/>
    <w:rsid w:val="00A7106C"/>
    <w:rsid w:val="00A71EEE"/>
    <w:rsid w:val="00A73168"/>
    <w:rsid w:val="00A737E2"/>
    <w:rsid w:val="00A76526"/>
    <w:rsid w:val="00A76F83"/>
    <w:rsid w:val="00A77AC0"/>
    <w:rsid w:val="00A80FB1"/>
    <w:rsid w:val="00A814AD"/>
    <w:rsid w:val="00A81875"/>
    <w:rsid w:val="00A81F46"/>
    <w:rsid w:val="00A828F1"/>
    <w:rsid w:val="00A83CAD"/>
    <w:rsid w:val="00A84709"/>
    <w:rsid w:val="00A873E6"/>
    <w:rsid w:val="00A87719"/>
    <w:rsid w:val="00A90C02"/>
    <w:rsid w:val="00A91387"/>
    <w:rsid w:val="00A92063"/>
    <w:rsid w:val="00A92659"/>
    <w:rsid w:val="00A94BE8"/>
    <w:rsid w:val="00A952EF"/>
    <w:rsid w:val="00A963AA"/>
    <w:rsid w:val="00A96CB8"/>
    <w:rsid w:val="00A97996"/>
    <w:rsid w:val="00AB29C0"/>
    <w:rsid w:val="00AB2C32"/>
    <w:rsid w:val="00AB2D83"/>
    <w:rsid w:val="00AB4EF8"/>
    <w:rsid w:val="00AB5036"/>
    <w:rsid w:val="00AB627C"/>
    <w:rsid w:val="00AC028E"/>
    <w:rsid w:val="00AC3A1D"/>
    <w:rsid w:val="00AC544E"/>
    <w:rsid w:val="00AC5C0D"/>
    <w:rsid w:val="00AD16F9"/>
    <w:rsid w:val="00AD41F5"/>
    <w:rsid w:val="00AD4550"/>
    <w:rsid w:val="00AD5002"/>
    <w:rsid w:val="00AD5E2D"/>
    <w:rsid w:val="00AD5E84"/>
    <w:rsid w:val="00AD76C8"/>
    <w:rsid w:val="00AD7C50"/>
    <w:rsid w:val="00AE0AF7"/>
    <w:rsid w:val="00AE1858"/>
    <w:rsid w:val="00AE1B36"/>
    <w:rsid w:val="00AE33F9"/>
    <w:rsid w:val="00AE4F48"/>
    <w:rsid w:val="00AE5D1E"/>
    <w:rsid w:val="00AE5DBE"/>
    <w:rsid w:val="00AE71C6"/>
    <w:rsid w:val="00AF0D6F"/>
    <w:rsid w:val="00AF1CAE"/>
    <w:rsid w:val="00AF2128"/>
    <w:rsid w:val="00AF2928"/>
    <w:rsid w:val="00AF38BF"/>
    <w:rsid w:val="00AF598A"/>
    <w:rsid w:val="00B00285"/>
    <w:rsid w:val="00B005F8"/>
    <w:rsid w:val="00B009DE"/>
    <w:rsid w:val="00B02601"/>
    <w:rsid w:val="00B026DE"/>
    <w:rsid w:val="00B02EB6"/>
    <w:rsid w:val="00B034D5"/>
    <w:rsid w:val="00B03C92"/>
    <w:rsid w:val="00B040BC"/>
    <w:rsid w:val="00B04CAB"/>
    <w:rsid w:val="00B04FDD"/>
    <w:rsid w:val="00B07D64"/>
    <w:rsid w:val="00B115B7"/>
    <w:rsid w:val="00B11C76"/>
    <w:rsid w:val="00B11DD8"/>
    <w:rsid w:val="00B12795"/>
    <w:rsid w:val="00B16C1C"/>
    <w:rsid w:val="00B16EDF"/>
    <w:rsid w:val="00B1711B"/>
    <w:rsid w:val="00B17992"/>
    <w:rsid w:val="00B20432"/>
    <w:rsid w:val="00B214BF"/>
    <w:rsid w:val="00B22817"/>
    <w:rsid w:val="00B22D0F"/>
    <w:rsid w:val="00B23012"/>
    <w:rsid w:val="00B23AAB"/>
    <w:rsid w:val="00B2402E"/>
    <w:rsid w:val="00B25AF6"/>
    <w:rsid w:val="00B272B4"/>
    <w:rsid w:val="00B276B3"/>
    <w:rsid w:val="00B2790A"/>
    <w:rsid w:val="00B27918"/>
    <w:rsid w:val="00B279F2"/>
    <w:rsid w:val="00B30008"/>
    <w:rsid w:val="00B300E3"/>
    <w:rsid w:val="00B32E38"/>
    <w:rsid w:val="00B3523F"/>
    <w:rsid w:val="00B3543C"/>
    <w:rsid w:val="00B367BF"/>
    <w:rsid w:val="00B36EE8"/>
    <w:rsid w:val="00B37ADC"/>
    <w:rsid w:val="00B41C2E"/>
    <w:rsid w:val="00B42A6F"/>
    <w:rsid w:val="00B43847"/>
    <w:rsid w:val="00B462F8"/>
    <w:rsid w:val="00B5078B"/>
    <w:rsid w:val="00B52FFA"/>
    <w:rsid w:val="00B54392"/>
    <w:rsid w:val="00B543DE"/>
    <w:rsid w:val="00B552B2"/>
    <w:rsid w:val="00B56C87"/>
    <w:rsid w:val="00B60AAE"/>
    <w:rsid w:val="00B61A5D"/>
    <w:rsid w:val="00B6763C"/>
    <w:rsid w:val="00B70F9F"/>
    <w:rsid w:val="00B72C27"/>
    <w:rsid w:val="00B73232"/>
    <w:rsid w:val="00B74A20"/>
    <w:rsid w:val="00B76668"/>
    <w:rsid w:val="00B76AB7"/>
    <w:rsid w:val="00B80D87"/>
    <w:rsid w:val="00B829C2"/>
    <w:rsid w:val="00B82C69"/>
    <w:rsid w:val="00B8777C"/>
    <w:rsid w:val="00B925E4"/>
    <w:rsid w:val="00B92C84"/>
    <w:rsid w:val="00B939EB"/>
    <w:rsid w:val="00B93AC6"/>
    <w:rsid w:val="00B96678"/>
    <w:rsid w:val="00BA027F"/>
    <w:rsid w:val="00BA0A37"/>
    <w:rsid w:val="00BA226A"/>
    <w:rsid w:val="00BA2D1C"/>
    <w:rsid w:val="00BA441D"/>
    <w:rsid w:val="00BB2803"/>
    <w:rsid w:val="00BB2E33"/>
    <w:rsid w:val="00BB44D5"/>
    <w:rsid w:val="00BB457F"/>
    <w:rsid w:val="00BB7FDA"/>
    <w:rsid w:val="00BC0665"/>
    <w:rsid w:val="00BC0F70"/>
    <w:rsid w:val="00BC285D"/>
    <w:rsid w:val="00BC4055"/>
    <w:rsid w:val="00BC44BA"/>
    <w:rsid w:val="00BC4984"/>
    <w:rsid w:val="00BC6B8F"/>
    <w:rsid w:val="00BC7CBB"/>
    <w:rsid w:val="00BC7E6E"/>
    <w:rsid w:val="00BD0A01"/>
    <w:rsid w:val="00BD10F4"/>
    <w:rsid w:val="00BD158A"/>
    <w:rsid w:val="00BD19EF"/>
    <w:rsid w:val="00BD484C"/>
    <w:rsid w:val="00BD4FD3"/>
    <w:rsid w:val="00BD569A"/>
    <w:rsid w:val="00BD6707"/>
    <w:rsid w:val="00BD6DBD"/>
    <w:rsid w:val="00BE0521"/>
    <w:rsid w:val="00BE129D"/>
    <w:rsid w:val="00BE1D32"/>
    <w:rsid w:val="00BE384A"/>
    <w:rsid w:val="00BE5227"/>
    <w:rsid w:val="00BE5B45"/>
    <w:rsid w:val="00BE6843"/>
    <w:rsid w:val="00BE783E"/>
    <w:rsid w:val="00BF0D43"/>
    <w:rsid w:val="00BF1E4D"/>
    <w:rsid w:val="00BF47EE"/>
    <w:rsid w:val="00BF51BE"/>
    <w:rsid w:val="00BF6060"/>
    <w:rsid w:val="00BF656F"/>
    <w:rsid w:val="00BF65B7"/>
    <w:rsid w:val="00BF6995"/>
    <w:rsid w:val="00C024F3"/>
    <w:rsid w:val="00C03037"/>
    <w:rsid w:val="00C04AC4"/>
    <w:rsid w:val="00C05EAE"/>
    <w:rsid w:val="00C06FE3"/>
    <w:rsid w:val="00C0751E"/>
    <w:rsid w:val="00C07A6E"/>
    <w:rsid w:val="00C10970"/>
    <w:rsid w:val="00C11909"/>
    <w:rsid w:val="00C1193F"/>
    <w:rsid w:val="00C124A9"/>
    <w:rsid w:val="00C13F3E"/>
    <w:rsid w:val="00C14B81"/>
    <w:rsid w:val="00C14B84"/>
    <w:rsid w:val="00C16679"/>
    <w:rsid w:val="00C16AF5"/>
    <w:rsid w:val="00C21839"/>
    <w:rsid w:val="00C240A2"/>
    <w:rsid w:val="00C26358"/>
    <w:rsid w:val="00C2666D"/>
    <w:rsid w:val="00C271B9"/>
    <w:rsid w:val="00C305C7"/>
    <w:rsid w:val="00C32C46"/>
    <w:rsid w:val="00C331BD"/>
    <w:rsid w:val="00C331C0"/>
    <w:rsid w:val="00C35570"/>
    <w:rsid w:val="00C3590A"/>
    <w:rsid w:val="00C360FC"/>
    <w:rsid w:val="00C367AF"/>
    <w:rsid w:val="00C37586"/>
    <w:rsid w:val="00C37FC5"/>
    <w:rsid w:val="00C4025D"/>
    <w:rsid w:val="00C45340"/>
    <w:rsid w:val="00C47592"/>
    <w:rsid w:val="00C5123B"/>
    <w:rsid w:val="00C51375"/>
    <w:rsid w:val="00C51BF1"/>
    <w:rsid w:val="00C52A69"/>
    <w:rsid w:val="00C533E5"/>
    <w:rsid w:val="00C547EA"/>
    <w:rsid w:val="00C57D74"/>
    <w:rsid w:val="00C57E4B"/>
    <w:rsid w:val="00C65C72"/>
    <w:rsid w:val="00C660B4"/>
    <w:rsid w:val="00C6634F"/>
    <w:rsid w:val="00C66A8C"/>
    <w:rsid w:val="00C71F71"/>
    <w:rsid w:val="00C74B41"/>
    <w:rsid w:val="00C750CB"/>
    <w:rsid w:val="00C756E2"/>
    <w:rsid w:val="00C8153D"/>
    <w:rsid w:val="00C815CD"/>
    <w:rsid w:val="00C84439"/>
    <w:rsid w:val="00C85BBD"/>
    <w:rsid w:val="00C86678"/>
    <w:rsid w:val="00C879C6"/>
    <w:rsid w:val="00C9536D"/>
    <w:rsid w:val="00C9658E"/>
    <w:rsid w:val="00C965AA"/>
    <w:rsid w:val="00C97373"/>
    <w:rsid w:val="00CA2AC2"/>
    <w:rsid w:val="00CA3F6A"/>
    <w:rsid w:val="00CA4622"/>
    <w:rsid w:val="00CA5CB6"/>
    <w:rsid w:val="00CA70D7"/>
    <w:rsid w:val="00CA7176"/>
    <w:rsid w:val="00CA7267"/>
    <w:rsid w:val="00CA75AA"/>
    <w:rsid w:val="00CB11AC"/>
    <w:rsid w:val="00CB4543"/>
    <w:rsid w:val="00CB4950"/>
    <w:rsid w:val="00CB4EB3"/>
    <w:rsid w:val="00CB5D18"/>
    <w:rsid w:val="00CB5FBB"/>
    <w:rsid w:val="00CB7264"/>
    <w:rsid w:val="00CC14B7"/>
    <w:rsid w:val="00CC28AB"/>
    <w:rsid w:val="00CC2FF8"/>
    <w:rsid w:val="00CC3474"/>
    <w:rsid w:val="00CC7280"/>
    <w:rsid w:val="00CC736A"/>
    <w:rsid w:val="00CD0C2B"/>
    <w:rsid w:val="00CD2EEF"/>
    <w:rsid w:val="00CD2F05"/>
    <w:rsid w:val="00CD3447"/>
    <w:rsid w:val="00CD3AE7"/>
    <w:rsid w:val="00CD49D5"/>
    <w:rsid w:val="00CD4E5D"/>
    <w:rsid w:val="00CD6D1D"/>
    <w:rsid w:val="00CE15C9"/>
    <w:rsid w:val="00CE2E13"/>
    <w:rsid w:val="00CE4933"/>
    <w:rsid w:val="00CE5005"/>
    <w:rsid w:val="00CE5EE8"/>
    <w:rsid w:val="00CE62FF"/>
    <w:rsid w:val="00CE642F"/>
    <w:rsid w:val="00CE692A"/>
    <w:rsid w:val="00CF2019"/>
    <w:rsid w:val="00CF23F4"/>
    <w:rsid w:val="00CF30AE"/>
    <w:rsid w:val="00CF39C1"/>
    <w:rsid w:val="00CF4C88"/>
    <w:rsid w:val="00CF58D1"/>
    <w:rsid w:val="00CF634D"/>
    <w:rsid w:val="00CF6C82"/>
    <w:rsid w:val="00D00FA7"/>
    <w:rsid w:val="00D02D78"/>
    <w:rsid w:val="00D02DDD"/>
    <w:rsid w:val="00D02EC2"/>
    <w:rsid w:val="00D031E8"/>
    <w:rsid w:val="00D031F9"/>
    <w:rsid w:val="00D0326D"/>
    <w:rsid w:val="00D04571"/>
    <w:rsid w:val="00D05995"/>
    <w:rsid w:val="00D06FE4"/>
    <w:rsid w:val="00D07585"/>
    <w:rsid w:val="00D07B83"/>
    <w:rsid w:val="00D10321"/>
    <w:rsid w:val="00D1060F"/>
    <w:rsid w:val="00D10798"/>
    <w:rsid w:val="00D11E1F"/>
    <w:rsid w:val="00D1401B"/>
    <w:rsid w:val="00D20866"/>
    <w:rsid w:val="00D20EE7"/>
    <w:rsid w:val="00D21915"/>
    <w:rsid w:val="00D21944"/>
    <w:rsid w:val="00D22189"/>
    <w:rsid w:val="00D2380E"/>
    <w:rsid w:val="00D31E17"/>
    <w:rsid w:val="00D32163"/>
    <w:rsid w:val="00D353DA"/>
    <w:rsid w:val="00D36509"/>
    <w:rsid w:val="00D368C3"/>
    <w:rsid w:val="00D36DC7"/>
    <w:rsid w:val="00D36DE4"/>
    <w:rsid w:val="00D37B54"/>
    <w:rsid w:val="00D42265"/>
    <w:rsid w:val="00D422AE"/>
    <w:rsid w:val="00D42882"/>
    <w:rsid w:val="00D42D88"/>
    <w:rsid w:val="00D437FB"/>
    <w:rsid w:val="00D443C6"/>
    <w:rsid w:val="00D446E0"/>
    <w:rsid w:val="00D4632F"/>
    <w:rsid w:val="00D50CA4"/>
    <w:rsid w:val="00D51392"/>
    <w:rsid w:val="00D51BE3"/>
    <w:rsid w:val="00D52E1D"/>
    <w:rsid w:val="00D56776"/>
    <w:rsid w:val="00D578D3"/>
    <w:rsid w:val="00D61D92"/>
    <w:rsid w:val="00D6327A"/>
    <w:rsid w:val="00D63F60"/>
    <w:rsid w:val="00D65FDF"/>
    <w:rsid w:val="00D66F94"/>
    <w:rsid w:val="00D67233"/>
    <w:rsid w:val="00D67BDC"/>
    <w:rsid w:val="00D706BB"/>
    <w:rsid w:val="00D71B09"/>
    <w:rsid w:val="00D73840"/>
    <w:rsid w:val="00D74916"/>
    <w:rsid w:val="00D74FB0"/>
    <w:rsid w:val="00D75B87"/>
    <w:rsid w:val="00D769C0"/>
    <w:rsid w:val="00D77368"/>
    <w:rsid w:val="00D77B03"/>
    <w:rsid w:val="00D80236"/>
    <w:rsid w:val="00D838E3"/>
    <w:rsid w:val="00D859EF"/>
    <w:rsid w:val="00D86273"/>
    <w:rsid w:val="00D86DDC"/>
    <w:rsid w:val="00D87759"/>
    <w:rsid w:val="00D87EAA"/>
    <w:rsid w:val="00D903A8"/>
    <w:rsid w:val="00D907B4"/>
    <w:rsid w:val="00D90EA7"/>
    <w:rsid w:val="00D9213E"/>
    <w:rsid w:val="00D94760"/>
    <w:rsid w:val="00D97067"/>
    <w:rsid w:val="00DA1167"/>
    <w:rsid w:val="00DA20C0"/>
    <w:rsid w:val="00DA2162"/>
    <w:rsid w:val="00DA2168"/>
    <w:rsid w:val="00DA4E6D"/>
    <w:rsid w:val="00DB0E07"/>
    <w:rsid w:val="00DB0FDF"/>
    <w:rsid w:val="00DB31AD"/>
    <w:rsid w:val="00DB358E"/>
    <w:rsid w:val="00DB3B23"/>
    <w:rsid w:val="00DB6397"/>
    <w:rsid w:val="00DB674D"/>
    <w:rsid w:val="00DB773F"/>
    <w:rsid w:val="00DB79BE"/>
    <w:rsid w:val="00DC027D"/>
    <w:rsid w:val="00DC05AC"/>
    <w:rsid w:val="00DC1507"/>
    <w:rsid w:val="00DC300F"/>
    <w:rsid w:val="00DC3510"/>
    <w:rsid w:val="00DC4001"/>
    <w:rsid w:val="00DC599F"/>
    <w:rsid w:val="00DC6074"/>
    <w:rsid w:val="00DC6813"/>
    <w:rsid w:val="00DD088A"/>
    <w:rsid w:val="00DD0EFA"/>
    <w:rsid w:val="00DD264E"/>
    <w:rsid w:val="00DD29E8"/>
    <w:rsid w:val="00DD32A2"/>
    <w:rsid w:val="00DD37C3"/>
    <w:rsid w:val="00DD3CB4"/>
    <w:rsid w:val="00DD3E3A"/>
    <w:rsid w:val="00DD6EA8"/>
    <w:rsid w:val="00DD6ECB"/>
    <w:rsid w:val="00DE01BD"/>
    <w:rsid w:val="00DE1A31"/>
    <w:rsid w:val="00DE1B2F"/>
    <w:rsid w:val="00DE2D0C"/>
    <w:rsid w:val="00DE3ED7"/>
    <w:rsid w:val="00DE5323"/>
    <w:rsid w:val="00DE54E6"/>
    <w:rsid w:val="00DE675D"/>
    <w:rsid w:val="00DE6F02"/>
    <w:rsid w:val="00DE7178"/>
    <w:rsid w:val="00DE742B"/>
    <w:rsid w:val="00DE7B93"/>
    <w:rsid w:val="00DF53E7"/>
    <w:rsid w:val="00DF55E1"/>
    <w:rsid w:val="00DF5CC5"/>
    <w:rsid w:val="00DF5DFD"/>
    <w:rsid w:val="00DF6C24"/>
    <w:rsid w:val="00DF7956"/>
    <w:rsid w:val="00E01F52"/>
    <w:rsid w:val="00E037FD"/>
    <w:rsid w:val="00E100C7"/>
    <w:rsid w:val="00E1044A"/>
    <w:rsid w:val="00E118D9"/>
    <w:rsid w:val="00E12779"/>
    <w:rsid w:val="00E12F36"/>
    <w:rsid w:val="00E132B4"/>
    <w:rsid w:val="00E21304"/>
    <w:rsid w:val="00E2150C"/>
    <w:rsid w:val="00E22175"/>
    <w:rsid w:val="00E237D2"/>
    <w:rsid w:val="00E240D7"/>
    <w:rsid w:val="00E24423"/>
    <w:rsid w:val="00E24481"/>
    <w:rsid w:val="00E252BA"/>
    <w:rsid w:val="00E2567B"/>
    <w:rsid w:val="00E257A6"/>
    <w:rsid w:val="00E25AE9"/>
    <w:rsid w:val="00E26212"/>
    <w:rsid w:val="00E272AB"/>
    <w:rsid w:val="00E313E2"/>
    <w:rsid w:val="00E32CE4"/>
    <w:rsid w:val="00E34111"/>
    <w:rsid w:val="00E367A7"/>
    <w:rsid w:val="00E43002"/>
    <w:rsid w:val="00E43646"/>
    <w:rsid w:val="00E4489C"/>
    <w:rsid w:val="00E45F2E"/>
    <w:rsid w:val="00E47755"/>
    <w:rsid w:val="00E517DE"/>
    <w:rsid w:val="00E530AD"/>
    <w:rsid w:val="00E53167"/>
    <w:rsid w:val="00E5437A"/>
    <w:rsid w:val="00E552FC"/>
    <w:rsid w:val="00E56B09"/>
    <w:rsid w:val="00E61B66"/>
    <w:rsid w:val="00E62084"/>
    <w:rsid w:val="00E63B98"/>
    <w:rsid w:val="00E63FDC"/>
    <w:rsid w:val="00E64CF3"/>
    <w:rsid w:val="00E67848"/>
    <w:rsid w:val="00E67AA9"/>
    <w:rsid w:val="00E70C28"/>
    <w:rsid w:val="00E73030"/>
    <w:rsid w:val="00E747F5"/>
    <w:rsid w:val="00E74DB8"/>
    <w:rsid w:val="00E759F7"/>
    <w:rsid w:val="00E7644F"/>
    <w:rsid w:val="00E82FD6"/>
    <w:rsid w:val="00E845B3"/>
    <w:rsid w:val="00E84696"/>
    <w:rsid w:val="00E863BF"/>
    <w:rsid w:val="00E9116C"/>
    <w:rsid w:val="00E9325A"/>
    <w:rsid w:val="00E93513"/>
    <w:rsid w:val="00E970D1"/>
    <w:rsid w:val="00E97D78"/>
    <w:rsid w:val="00E97DC2"/>
    <w:rsid w:val="00EA1764"/>
    <w:rsid w:val="00EA4813"/>
    <w:rsid w:val="00EA5BBA"/>
    <w:rsid w:val="00EB1F31"/>
    <w:rsid w:val="00EB5020"/>
    <w:rsid w:val="00EB7D14"/>
    <w:rsid w:val="00EC0CCD"/>
    <w:rsid w:val="00EC1348"/>
    <w:rsid w:val="00EC137E"/>
    <w:rsid w:val="00EC3880"/>
    <w:rsid w:val="00EC40DF"/>
    <w:rsid w:val="00EC55F1"/>
    <w:rsid w:val="00ED1069"/>
    <w:rsid w:val="00ED3099"/>
    <w:rsid w:val="00ED3940"/>
    <w:rsid w:val="00ED3C9F"/>
    <w:rsid w:val="00ED3F40"/>
    <w:rsid w:val="00ED48D5"/>
    <w:rsid w:val="00ED5AE9"/>
    <w:rsid w:val="00ED6147"/>
    <w:rsid w:val="00ED7105"/>
    <w:rsid w:val="00EE2069"/>
    <w:rsid w:val="00EE534C"/>
    <w:rsid w:val="00EE568B"/>
    <w:rsid w:val="00EF04D3"/>
    <w:rsid w:val="00EF07C9"/>
    <w:rsid w:val="00EF2710"/>
    <w:rsid w:val="00EF2ACC"/>
    <w:rsid w:val="00EF3980"/>
    <w:rsid w:val="00EF4063"/>
    <w:rsid w:val="00EF591C"/>
    <w:rsid w:val="00EF6426"/>
    <w:rsid w:val="00EF7CAC"/>
    <w:rsid w:val="00F001BD"/>
    <w:rsid w:val="00F01D14"/>
    <w:rsid w:val="00F0247F"/>
    <w:rsid w:val="00F04CD8"/>
    <w:rsid w:val="00F05679"/>
    <w:rsid w:val="00F05CCC"/>
    <w:rsid w:val="00F12642"/>
    <w:rsid w:val="00F14048"/>
    <w:rsid w:val="00F14B61"/>
    <w:rsid w:val="00F15A0E"/>
    <w:rsid w:val="00F15A43"/>
    <w:rsid w:val="00F15AEB"/>
    <w:rsid w:val="00F177A5"/>
    <w:rsid w:val="00F20F97"/>
    <w:rsid w:val="00F23A45"/>
    <w:rsid w:val="00F2517C"/>
    <w:rsid w:val="00F2697D"/>
    <w:rsid w:val="00F276F2"/>
    <w:rsid w:val="00F30651"/>
    <w:rsid w:val="00F3092E"/>
    <w:rsid w:val="00F322BB"/>
    <w:rsid w:val="00F35B28"/>
    <w:rsid w:val="00F36937"/>
    <w:rsid w:val="00F40112"/>
    <w:rsid w:val="00F44DE0"/>
    <w:rsid w:val="00F517C2"/>
    <w:rsid w:val="00F53421"/>
    <w:rsid w:val="00F55164"/>
    <w:rsid w:val="00F5593D"/>
    <w:rsid w:val="00F55A48"/>
    <w:rsid w:val="00F56BEE"/>
    <w:rsid w:val="00F60A6F"/>
    <w:rsid w:val="00F610F4"/>
    <w:rsid w:val="00F61EB0"/>
    <w:rsid w:val="00F62879"/>
    <w:rsid w:val="00F628BD"/>
    <w:rsid w:val="00F62DF7"/>
    <w:rsid w:val="00F63B0A"/>
    <w:rsid w:val="00F66726"/>
    <w:rsid w:val="00F676F2"/>
    <w:rsid w:val="00F67C53"/>
    <w:rsid w:val="00F731D1"/>
    <w:rsid w:val="00F75888"/>
    <w:rsid w:val="00F77B43"/>
    <w:rsid w:val="00F80427"/>
    <w:rsid w:val="00F81836"/>
    <w:rsid w:val="00F83A9F"/>
    <w:rsid w:val="00F8429C"/>
    <w:rsid w:val="00F870D8"/>
    <w:rsid w:val="00F90941"/>
    <w:rsid w:val="00F90EAD"/>
    <w:rsid w:val="00F91754"/>
    <w:rsid w:val="00F9405D"/>
    <w:rsid w:val="00F94E6F"/>
    <w:rsid w:val="00F969A1"/>
    <w:rsid w:val="00F97050"/>
    <w:rsid w:val="00F97051"/>
    <w:rsid w:val="00FA1564"/>
    <w:rsid w:val="00FA246B"/>
    <w:rsid w:val="00FA3566"/>
    <w:rsid w:val="00FA515A"/>
    <w:rsid w:val="00FA7549"/>
    <w:rsid w:val="00FA7D5F"/>
    <w:rsid w:val="00FB0B2D"/>
    <w:rsid w:val="00FB0F2B"/>
    <w:rsid w:val="00FB162A"/>
    <w:rsid w:val="00FB1D49"/>
    <w:rsid w:val="00FB2273"/>
    <w:rsid w:val="00FB5130"/>
    <w:rsid w:val="00FB549D"/>
    <w:rsid w:val="00FC1312"/>
    <w:rsid w:val="00FC229C"/>
    <w:rsid w:val="00FC3213"/>
    <w:rsid w:val="00FC4600"/>
    <w:rsid w:val="00FC4903"/>
    <w:rsid w:val="00FC4E8F"/>
    <w:rsid w:val="00FC6C02"/>
    <w:rsid w:val="00FC79F9"/>
    <w:rsid w:val="00FC7B9D"/>
    <w:rsid w:val="00FC7BE4"/>
    <w:rsid w:val="00FC7EA5"/>
    <w:rsid w:val="00FD11EB"/>
    <w:rsid w:val="00FD269E"/>
    <w:rsid w:val="00FD39DE"/>
    <w:rsid w:val="00FD4BAC"/>
    <w:rsid w:val="00FD7078"/>
    <w:rsid w:val="00FE1528"/>
    <w:rsid w:val="00FE6129"/>
    <w:rsid w:val="00FE6B52"/>
    <w:rsid w:val="00FE7FA6"/>
    <w:rsid w:val="00FF17DA"/>
    <w:rsid w:val="00FF21F5"/>
    <w:rsid w:val="00FF22BA"/>
    <w:rsid w:val="00FF3342"/>
    <w:rsid w:val="00FF4FC1"/>
    <w:rsid w:val="00FF7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17">
      <o:colormru v:ext="edit" colors="#ffc"/>
      <o:colormenu v:ext="edit" fillcolor="none [3052]" strokecolor="none [3213]" extrusioncolor="none"/>
    </o:shapedefaults>
    <o:shapelayout v:ext="edit">
      <o:idmap v:ext="edit" data="1"/>
      <o:rules v:ext="edit">
        <o:r id="V:Rule37" type="connector" idref="#_x0000_s1689"/>
        <o:r id="V:Rule38" type="connector" idref="#_x0000_s1613"/>
        <o:r id="V:Rule39" type="connector" idref="#_x0000_s1620"/>
        <o:r id="V:Rule40" type="connector" idref="#_x0000_s1679"/>
        <o:r id="V:Rule41" type="connector" idref="#_x0000_s1603"/>
        <o:r id="V:Rule42" type="connector" idref="#_x0000_s1626"/>
        <o:r id="V:Rule43" type="connector" idref="#_x0000_s1658"/>
        <o:r id="V:Rule44" type="connector" idref="#_x0000_s1621"/>
        <o:r id="V:Rule45" type="connector" idref="#_x0000_s1609"/>
        <o:r id="V:Rule46" type="connector" idref="#_x0000_s1591"/>
        <o:r id="V:Rule47" type="connector" idref="#_x0000_s1624"/>
        <o:r id="V:Rule48" type="connector" idref="#_x0000_s1677"/>
        <o:r id="V:Rule49" type="connector" idref="#_x0000_s1699"/>
        <o:r id="V:Rule50" type="connector" idref="#_x0000_s1680"/>
        <o:r id="V:Rule51" type="connector" idref="#_x0000_s1602"/>
        <o:r id="V:Rule52" type="connector" idref="#_x0000_s1660"/>
        <o:r id="V:Rule53" type="connector" idref="#_x0000_s1612"/>
        <o:r id="V:Rule54" type="connector" idref="#_x0000_s1684"/>
        <o:r id="V:Rule55" type="connector" idref="#_x0000_s1608"/>
        <o:r id="V:Rule56" type="connector" idref="#_x0000_s1606"/>
        <o:r id="V:Rule57" type="connector" idref="#_x0000_s1610"/>
        <o:r id="V:Rule58" type="connector" idref="#_x0000_s1683"/>
        <o:r id="V:Rule59" type="connector" idref="#_x0000_s1623"/>
        <o:r id="V:Rule60" type="connector" idref="#_x0000_s1622"/>
        <o:r id="V:Rule61" type="connector" idref="#_x0000_s1661"/>
        <o:r id="V:Rule62" type="connector" idref="#_x0000_s1678"/>
        <o:r id="V:Rule63" type="connector" idref="#_x0000_s1607"/>
        <o:r id="V:Rule64" type="connector" idref="#_x0000_s1662"/>
        <o:r id="V:Rule65" type="connector" idref="#_x0000_s1596"/>
        <o:r id="V:Rule66" type="connector" idref="#_x0000_s1690"/>
        <o:r id="V:Rule67" type="connector" idref="#_x0000_s1663"/>
        <o:r id="V:Rule68" type="connector" idref="#_x0000_s1625"/>
        <o:r id="V:Rule69" type="connector" idref="#_x0000_s1611"/>
        <o:r id="V:Rule70" type="connector" idref="#_x0000_s1630"/>
        <o:r id="V:Rule71" type="connector" idref="#_x0000_s1709"/>
        <o:r id="V:Rule72" type="connector" idref="#_x0000_s1708"/>
      </o:rules>
      <o:regrouptable v:ext="edit">
        <o:entry new="1" old="0"/>
        <o:entry new="2" old="0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="Times New Roman"/>
        <w:lang w:val="fr-F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0285"/>
  </w:style>
  <w:style w:type="paragraph" w:styleId="Titre1">
    <w:name w:val="heading 1"/>
    <w:basedOn w:val="Normal"/>
    <w:next w:val="Normal"/>
    <w:link w:val="Titre1Car"/>
    <w:qFormat/>
    <w:rsid w:val="00B214BF"/>
    <w:pPr>
      <w:keepNext/>
      <w:jc w:val="right"/>
      <w:outlineLvl w:val="0"/>
    </w:pPr>
    <w:rPr>
      <w:rFonts w:ascii="Times New Roman" w:eastAsia="Times New Roman" w:hAnsi="Times New Roman"/>
      <w:b/>
      <w:bCs/>
      <w:sz w:val="16"/>
      <w:lang w:eastAsia="fr-FR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5F3D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re3">
    <w:name w:val="heading 3"/>
    <w:basedOn w:val="Normal"/>
    <w:next w:val="Normal"/>
    <w:link w:val="Titre3Car"/>
    <w:qFormat/>
    <w:rsid w:val="00B214BF"/>
    <w:pPr>
      <w:keepNext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7666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76668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8C3669"/>
    <w:pPr>
      <w:jc w:val="left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8C3669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</w:rPr>
  </w:style>
  <w:style w:type="character" w:customStyle="1" w:styleId="Titre1Car">
    <w:name w:val="Titre 1 Car"/>
    <w:basedOn w:val="Policepardfaut"/>
    <w:link w:val="Titre1"/>
    <w:rsid w:val="00B214BF"/>
    <w:rPr>
      <w:rFonts w:ascii="Times New Roman" w:eastAsia="Times New Roman" w:hAnsi="Times New Roman"/>
      <w:b/>
      <w:bCs/>
      <w:sz w:val="16"/>
      <w:lang w:eastAsia="fr-FR"/>
    </w:rPr>
  </w:style>
  <w:style w:type="character" w:customStyle="1" w:styleId="Titre3Car">
    <w:name w:val="Titre 3 Car"/>
    <w:basedOn w:val="Policepardfaut"/>
    <w:link w:val="Titre3"/>
    <w:rsid w:val="00B214BF"/>
    <w:rPr>
      <w:rFonts w:ascii="Arial" w:eastAsia="Times New Roman" w:hAnsi="Arial" w:cs="Arial"/>
      <w:b/>
      <w:bCs/>
      <w:sz w:val="26"/>
      <w:szCs w:val="26"/>
      <w:lang w:eastAsia="fr-FR"/>
    </w:rPr>
  </w:style>
  <w:style w:type="paragraph" w:styleId="En-tte">
    <w:name w:val="header"/>
    <w:basedOn w:val="Normal"/>
    <w:link w:val="En-tteCar"/>
    <w:rsid w:val="00B214BF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/>
      <w:lang w:eastAsia="fr-FR"/>
    </w:rPr>
  </w:style>
  <w:style w:type="character" w:customStyle="1" w:styleId="En-tteCar">
    <w:name w:val="En-tête Car"/>
    <w:basedOn w:val="Policepardfaut"/>
    <w:link w:val="En-tte"/>
    <w:rsid w:val="00B214BF"/>
    <w:rPr>
      <w:rFonts w:ascii="Times New Roman" w:eastAsia="Times New Roman" w:hAnsi="Times New Roman"/>
      <w:lang w:eastAsia="fr-FR"/>
    </w:rPr>
  </w:style>
  <w:style w:type="paragraph" w:styleId="Pieddepage">
    <w:name w:val="footer"/>
    <w:basedOn w:val="Normal"/>
    <w:link w:val="PieddepageCar"/>
    <w:rsid w:val="00B214BF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/>
      <w:sz w:val="24"/>
      <w:szCs w:val="24"/>
      <w:lang w:eastAsia="fr-FR"/>
    </w:rPr>
  </w:style>
  <w:style w:type="character" w:customStyle="1" w:styleId="PieddepageCar">
    <w:name w:val="Pied de page Car"/>
    <w:basedOn w:val="Policepardfaut"/>
    <w:link w:val="Pieddepage"/>
    <w:rsid w:val="00B214BF"/>
    <w:rPr>
      <w:rFonts w:ascii="Times New Roman" w:eastAsia="Times New Roman" w:hAnsi="Times New Roman"/>
      <w:sz w:val="24"/>
      <w:szCs w:val="24"/>
      <w:lang w:eastAsia="fr-FR"/>
    </w:rPr>
  </w:style>
  <w:style w:type="paragraph" w:styleId="Corpsdetexte3">
    <w:name w:val="Body Text 3"/>
    <w:basedOn w:val="Normal"/>
    <w:link w:val="Corpsdetexte3Car"/>
    <w:rsid w:val="00B214BF"/>
    <w:pPr>
      <w:jc w:val="both"/>
    </w:pPr>
    <w:rPr>
      <w:rFonts w:ascii="Times New Roman" w:eastAsia="Times New Roman" w:hAnsi="Times New Roman"/>
      <w:noProof/>
      <w:lang w:eastAsia="fr-FR"/>
    </w:rPr>
  </w:style>
  <w:style w:type="character" w:customStyle="1" w:styleId="Corpsdetexte3Car">
    <w:name w:val="Corps de texte 3 Car"/>
    <w:basedOn w:val="Policepardfaut"/>
    <w:link w:val="Corpsdetexte3"/>
    <w:rsid w:val="00B214BF"/>
    <w:rPr>
      <w:rFonts w:ascii="Times New Roman" w:eastAsia="Times New Roman" w:hAnsi="Times New Roman"/>
      <w:noProof/>
      <w:lang w:eastAsia="fr-FR"/>
    </w:rPr>
  </w:style>
  <w:style w:type="paragraph" w:styleId="Corpsdetexte">
    <w:name w:val="Body Text"/>
    <w:basedOn w:val="Normal"/>
    <w:link w:val="CorpsdetexteCar"/>
    <w:rsid w:val="00B214BF"/>
    <w:pPr>
      <w:spacing w:after="120"/>
      <w:jc w:val="left"/>
    </w:pPr>
    <w:rPr>
      <w:rFonts w:ascii="Times New Roman" w:eastAsia="Times New Roman" w:hAnsi="Times New Roman"/>
      <w:sz w:val="24"/>
      <w:szCs w:val="24"/>
      <w:lang w:eastAsia="fr-FR"/>
    </w:rPr>
  </w:style>
  <w:style w:type="character" w:customStyle="1" w:styleId="CorpsdetexteCar">
    <w:name w:val="Corps de texte Car"/>
    <w:basedOn w:val="Policepardfaut"/>
    <w:link w:val="Corpsdetexte"/>
    <w:rsid w:val="00B214BF"/>
    <w:rPr>
      <w:rFonts w:ascii="Times New Roman" w:eastAsia="Times New Roman" w:hAnsi="Times New Roman"/>
      <w:sz w:val="24"/>
      <w:szCs w:val="24"/>
      <w:lang w:eastAsia="fr-FR"/>
    </w:rPr>
  </w:style>
  <w:style w:type="paragraph" w:styleId="Retraitcorpsdetexte">
    <w:name w:val="Body Text Indent"/>
    <w:basedOn w:val="Normal"/>
    <w:link w:val="RetraitcorpsdetexteCar"/>
    <w:rsid w:val="00B214BF"/>
    <w:pPr>
      <w:spacing w:after="120"/>
      <w:ind w:left="283"/>
      <w:jc w:val="left"/>
    </w:pPr>
    <w:rPr>
      <w:rFonts w:ascii="Times New Roman" w:eastAsia="Times New Roman" w:hAnsi="Times New Roman"/>
      <w:sz w:val="24"/>
      <w:szCs w:val="24"/>
      <w:lang w:eastAsia="fr-FR"/>
    </w:rPr>
  </w:style>
  <w:style w:type="character" w:customStyle="1" w:styleId="RetraitcorpsdetexteCar">
    <w:name w:val="Retrait corps de texte Car"/>
    <w:basedOn w:val="Policepardfaut"/>
    <w:link w:val="Retraitcorpsdetexte"/>
    <w:rsid w:val="00B214BF"/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opqtxtp">
    <w:name w:val="op_qtxt_p"/>
    <w:basedOn w:val="Normal"/>
    <w:rsid w:val="00BA441D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fr-FR"/>
    </w:rPr>
  </w:style>
  <w:style w:type="character" w:customStyle="1" w:styleId="Titre2Car">
    <w:name w:val="Titre 2 Car"/>
    <w:basedOn w:val="Policepardfaut"/>
    <w:link w:val="Titre2"/>
    <w:uiPriority w:val="9"/>
    <w:semiHidden/>
    <w:rsid w:val="005F3D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5F3DCB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2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0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58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61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429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45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4966342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89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616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95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92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885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4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184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6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emf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6.emf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4.emf"/><Relationship Id="rId35" Type="http://schemas.openxmlformats.org/officeDocument/2006/relationships/image" Target="media/image29.png"/><Relationship Id="rId43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0871EA-46DB-4C67-A66D-648BDF6EA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1052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CRIF</Company>
  <LinksUpToDate>false</LinksUpToDate>
  <CharactersWithSpaces>6829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Packard Ball</dc:creator>
  <cp:lastModifiedBy>orengoj</cp:lastModifiedBy>
  <cp:revision>4</cp:revision>
  <dcterms:created xsi:type="dcterms:W3CDTF">2017-06-13T09:11:00Z</dcterms:created>
  <dcterms:modified xsi:type="dcterms:W3CDTF">2017-09-15T14:47:00Z</dcterms:modified>
</cp:coreProperties>
</file>