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65"/>
        <w:gridCol w:w="1836"/>
        <w:gridCol w:w="850"/>
        <w:gridCol w:w="993"/>
        <w:gridCol w:w="992"/>
        <w:gridCol w:w="822"/>
      </w:tblGrid>
      <w:tr w:rsidR="004124CE" w14:paraId="05FDAEAB" w14:textId="77777777" w:rsidTr="00E82516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05B5B" w14:textId="22A23663" w:rsidR="004124CE" w:rsidRDefault="001A44A6" w:rsidP="00E8251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Theme="minorHAnsi"/>
                <w:bCs/>
                <w:sz w:val="32"/>
                <w:szCs w:val="32"/>
                <w:lang w:eastAsia="en-US"/>
              </w:rPr>
            </w:pPr>
            <w:r>
              <w:rPr>
                <w:rFonts w:ascii="Arial-BoldMT" w:eastAsiaTheme="minorHAnsi" w:hAnsi="Arial-BoldMT" w:cs="Arial-BoldMT"/>
                <w:b/>
                <w:bCs/>
                <w:sz w:val="32"/>
                <w:szCs w:val="32"/>
                <w:lang w:eastAsia="en-US"/>
              </w:rPr>
              <w:t>ATTESTATION DE CONSIGNATION EN UNE ETAPE</w:t>
            </w:r>
          </w:p>
        </w:tc>
      </w:tr>
      <w:tr w:rsidR="00E82516" w:rsidRPr="00444ED3" w14:paraId="76F4CCAF" w14:textId="77777777" w:rsidTr="00E82516">
        <w:tc>
          <w:tcPr>
            <w:tcW w:w="74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70228C4B" w14:textId="39070BC6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Etablissement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938019680"/>
                <w:placeholder>
                  <w:docPart w:val="D01D972A8443493F9319DA68F117A941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786CFF98" w14:textId="1BDDECB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Exploitation : 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608473915"/>
                <w:placeholder>
                  <w:docPart w:val="D01D972A8443493F9319DA68F117A941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                          </w:t>
            </w:r>
          </w:p>
          <w:p w14:paraId="08966F38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59904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</w:p>
          <w:p w14:paraId="454B5E2D" w14:textId="3D5CCF32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N°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5AFF1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-2142799358"/>
              <w:placeholder>
                <w:docPart w:val="DefaultPlaceholder_-1854013440"/>
              </w:placeholder>
            </w:sdtPr>
            <w:sdtEndPr/>
            <w:sdtContent>
              <w:p w14:paraId="0E357AB5" w14:textId="7BE3236C" w:rsidR="00E82516" w:rsidRPr="00444ED3" w:rsidRDefault="00E8251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444ED3"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  <w:t>……..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1308B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02695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4124CE" w:rsidRPr="00444ED3" w14:paraId="3100BFD7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3E981" w14:textId="70C6E413" w:rsidR="00E82516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chargé de consignation, M.</w:t>
            </w:r>
            <w:r w:rsidR="004124CE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59708545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E8251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Tel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99722830"/>
                <w:placeholder>
                  <w:docPart w:val="DefaultPlaceholder_-1854013440"/>
                </w:placeholder>
              </w:sdtPr>
              <w:sdtEndPr/>
              <w:sdtContent>
                <w:r w:rsidRPr="00444ED3"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  <w:t>Cliquez</w:t>
                </w:r>
              </w:sdtContent>
            </w:sdt>
          </w:p>
          <w:p w14:paraId="20AD79A9" w14:textId="3346C2EF" w:rsidR="004124CE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atteste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qu’en vue de l’exécution de ces travaux, il a consigné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210005728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1599911110"/>
              <w:placeholder>
                <w:docPart w:val="DefaultPlaceholder_-1854013440"/>
              </w:placeholder>
              <w:showingPlcHdr/>
            </w:sdtPr>
            <w:sdtEndPr/>
            <w:sdtContent>
              <w:p w14:paraId="228A5C39" w14:textId="1085138C" w:rsidR="004124CE" w:rsidRPr="00444ED3" w:rsidRDefault="00444ED3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</w:tr>
      <w:tr w:rsidR="004124CE" w:rsidRPr="00444ED3" w14:paraId="71586B44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6F82BB" w14:textId="7AA2E461" w:rsidR="00E82516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Le chargé de travaux, M.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58664598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Habilitation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alias w:val="habilitation B2"/>
                <w:tag w:val="B2"/>
                <w:id w:val="710692331"/>
                <w:placeholder>
                  <w:docPart w:val="DefaultPlaceholder_-1854013438"/>
                </w:placeholder>
                <w:showingPlcHdr/>
                <w:comboBox>
                  <w:listItem w:value="Choisissez un élément."/>
                  <w:listItem w:displayText="B2" w:value="B2"/>
                  <w:listItem w:displayText="B2V" w:value="B2V"/>
                </w:comboBox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Choisissez un élément.</w:t>
                </w:r>
              </w:sdtContent>
            </w:sdt>
          </w:p>
          <w:p w14:paraId="04CC5960" w14:textId="74FCB23E" w:rsidR="004124CE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de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l’Etablissement ou de l’entreprise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28001998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2E8D692E" w14:textId="7DBD72BC" w:rsidR="004124CE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est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chargé de l’exécution des travaux suivants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14569731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-2035178914"/>
              <w:placeholder>
                <w:docPart w:val="DefaultPlaceholder_-1854013440"/>
              </w:placeholder>
              <w:showingPlcHdr/>
            </w:sdtPr>
            <w:sdtEndPr/>
            <w:sdtContent>
              <w:p w14:paraId="5001DA7A" w14:textId="28D1B82C" w:rsidR="004124CE" w:rsidRPr="00444ED3" w:rsidRDefault="001A44A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p w14:paraId="3999C8DA" w14:textId="514FA6E7" w:rsidR="001A44A6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Sur l’ouvrage ou l’installation ci-après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16867439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-680654821"/>
              <w:placeholder>
                <w:docPart w:val="DefaultPlaceholder_-1854013440"/>
              </w:placeholder>
              <w:showingPlcHdr/>
            </w:sdtPr>
            <w:sdtEndPr/>
            <w:sdtContent>
              <w:p w14:paraId="369BE55D" w14:textId="16CD721F" w:rsidR="001A44A6" w:rsidRPr="00444ED3" w:rsidRDefault="001A44A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p w14:paraId="3C49AC01" w14:textId="2198B4F0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4124CE" w:rsidRPr="00444ED3" w14:paraId="25486188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A09A32" w14:textId="44EF8E1D" w:rsidR="004124CE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Le chargé de travaux doit considérer comme étant sous tension tout ouvrage ou installation électrique autre que ceux dont la consignation lui est certifiée par la présente attestation ou par </w:t>
            </w:r>
            <w:r w:rsidR="00E56124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d’</w:t>
            </w:r>
            <w:r w:rsidRPr="00444ED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autre</w:t>
            </w:r>
            <w:r w:rsidR="00E56124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s</w:t>
            </w:r>
            <w:r w:rsidRPr="00444ED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 attestation</w:t>
            </w:r>
            <w:r w:rsidR="00E56124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s</w:t>
            </w:r>
            <w:r w:rsidRPr="00444ED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 en sa possession</w:t>
            </w:r>
          </w:p>
        </w:tc>
      </w:tr>
      <w:tr w:rsidR="004124CE" w:rsidRPr="00444ED3" w14:paraId="277EB250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2716D" w14:textId="6DE25598" w:rsidR="004124CE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t xml:space="preserve">Dispositions particulières : </w:t>
            </w:r>
            <w:sdt>
              <w:sdtPr>
                <w:rPr>
                  <w:rFonts w:asciiTheme="minorHAnsi" w:eastAsiaTheme="minorHAnsi" w:hAnsiTheme="minorHAnsi" w:cstheme="minorHAnsi"/>
                  <w:b/>
                  <w:sz w:val="24"/>
                  <w:szCs w:val="24"/>
                  <w:lang w:eastAsia="en-US"/>
                </w:rPr>
                <w:id w:val="-8346914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sdt>
            <w:sdtPr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id w:val="-557864787"/>
              <w:placeholder>
                <w:docPart w:val="DefaultPlaceholder_-1854013440"/>
              </w:placeholder>
              <w:showingPlcHdr/>
            </w:sdtPr>
            <w:sdtEndPr/>
            <w:sdtContent>
              <w:p w14:paraId="1EFA879B" w14:textId="1E2C79CA" w:rsidR="001A44A6" w:rsidRPr="00444ED3" w:rsidRDefault="001A44A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sdt>
            <w:sdtPr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id w:val="-1247644047"/>
              <w:placeholder>
                <w:docPart w:val="DefaultPlaceholder_-1854013440"/>
              </w:placeholder>
              <w:showingPlcHdr/>
            </w:sdtPr>
            <w:sdtEndPr/>
            <w:sdtContent>
              <w:p w14:paraId="2B4909E2" w14:textId="1CCDB42D" w:rsidR="001A44A6" w:rsidRPr="00444ED3" w:rsidRDefault="001A44A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p w14:paraId="790748BF" w14:textId="7F38AC71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1A44A6" w:rsidRPr="00444ED3" w14:paraId="7EB22459" w14:textId="77777777" w:rsidTr="006B519C">
        <w:trPr>
          <w:trHeight w:val="1114"/>
        </w:trPr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28606FD" w14:textId="77777777" w:rsidR="001A44A6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L’avis de travail doit être rendu au plus tard le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462264864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une date.</w:t>
                </w:r>
              </w:sdtContent>
            </w:sdt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à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86250369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h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8496167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min</w:t>
            </w:r>
          </w:p>
          <w:p w14:paraId="35D31AA6" w14:textId="041E5E1B" w:rsidR="00444ED3" w:rsidRPr="00444ED3" w:rsidRDefault="00444ED3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délais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de restitution des installations en cas d’urgence est de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44705534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h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99778585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min</w:t>
            </w:r>
          </w:p>
        </w:tc>
      </w:tr>
      <w:tr w:rsidR="004124CE" w:rsidRPr="00444ED3" w14:paraId="6DE0B827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79CE00" w14:textId="74D9AD31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Attestation délivrée le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281111984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E8251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une date.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à</w:t>
            </w:r>
            <w:r w:rsidR="00E8251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352835082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asciiTheme="minorHAnsi" w:eastAsiaTheme="minorHAnsi" w:hAnsiTheme="minorHAnsi" w:cstheme="minorHAnsi"/>
                      <w:sz w:val="24"/>
                      <w:szCs w:val="24"/>
                      <w:lang w:eastAsia="en-US"/>
                    </w:rPr>
                    <w:id w:val="928081916"/>
                    <w:placeholder>
                      <w:docPart w:val="DefaultPlaceholder_-1854013440"/>
                    </w:placeholder>
                    <w:showingPlcHdr/>
                  </w:sdtPr>
                  <w:sdtEndPr/>
                  <w:sdtContent>
                    <w:r w:rsidR="00444ED3" w:rsidRPr="00444ED3">
                      <w:rPr>
                        <w:rStyle w:val="Textedelespacerserv"/>
                        <w:rFonts w:asciiTheme="minorHAnsi" w:eastAsiaTheme="minorHAnsi" w:hAnsiTheme="minorHAnsi" w:cstheme="minorHAnsi"/>
                        <w:sz w:val="24"/>
                        <w:szCs w:val="24"/>
                      </w:rPr>
                      <w:t>Cliquez ou appuyez ici pour entrer du texte.</w:t>
                    </w:r>
                  </w:sdtContent>
                </w:sdt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h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93991062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min</w:t>
            </w:r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</w:t>
            </w:r>
            <w:r w:rsidR="00E8251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récepteur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qui s’engage à respecter</w:t>
            </w:r>
            <w:r w:rsidR="00E8251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les mesures de prévention en vigueur.</w:t>
            </w:r>
          </w:p>
        </w:tc>
      </w:tr>
      <w:tr w:rsidR="004124CE" w:rsidRPr="00444ED3" w14:paraId="509A9A4E" w14:textId="77777777" w:rsidTr="004124CE">
        <w:tc>
          <w:tcPr>
            <w:tcW w:w="5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05AE6C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Durée prévisible des opérations ou des</w:t>
            </w:r>
          </w:p>
          <w:p w14:paraId="3201419F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travaux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:</w:t>
            </w:r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2071921105"/>
              <w:placeholder>
                <w:docPart w:val="DefaultPlaceholder_-1854013440"/>
              </w:placeholder>
              <w:showingPlcHdr/>
            </w:sdtPr>
            <w:sdtEndPr/>
            <w:sdtContent>
              <w:p w14:paraId="753F492D" w14:textId="00B2F3FB" w:rsidR="004124CE" w:rsidRPr="00444ED3" w:rsidRDefault="00E82516" w:rsidP="00444ED3">
                <w:pPr>
                  <w:autoSpaceDE w:val="0"/>
                  <w:autoSpaceDN w:val="0"/>
                  <w:adjustRightInd w:val="0"/>
                  <w:spacing w:before="120"/>
                  <w:jc w:val="center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E72A14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Délais de restitution en cas de nécessité :</w:t>
            </w:r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944270931"/>
              <w:placeholder>
                <w:docPart w:val="DefaultPlaceholder_-1854013440"/>
              </w:placeholder>
              <w:showingPlcHdr/>
            </w:sdtPr>
            <w:sdtEndPr/>
            <w:sdtContent>
              <w:p w14:paraId="08F8ECA1" w14:textId="5C9F6310" w:rsidR="004124CE" w:rsidRPr="00444ED3" w:rsidRDefault="00E82516" w:rsidP="00444ED3">
                <w:pPr>
                  <w:autoSpaceDE w:val="0"/>
                  <w:autoSpaceDN w:val="0"/>
                  <w:adjustRightInd w:val="0"/>
                  <w:spacing w:before="120"/>
                  <w:jc w:val="center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</w:tr>
      <w:tr w:rsidR="004124CE" w:rsidRPr="00444ED3" w14:paraId="29FE6D0F" w14:textId="77777777" w:rsidTr="00444ED3">
        <w:trPr>
          <w:trHeight w:val="405"/>
        </w:trPr>
        <w:tc>
          <w:tcPr>
            <w:tcW w:w="55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E768E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Signatures</w:t>
            </w:r>
          </w:p>
          <w:p w14:paraId="69B705B7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ou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numéro des messages</w:t>
            </w:r>
          </w:p>
          <w:p w14:paraId="2D633F68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45145" w14:textId="234B89B4" w:rsidR="004124CE" w:rsidRPr="00444ED3" w:rsidRDefault="00444ED3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chargé de consignation</w:t>
            </w:r>
            <w:r w:rsidR="004124CE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:</w:t>
            </w:r>
          </w:p>
          <w:p w14:paraId="162EB1C4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  <w:p w14:paraId="18665CAF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4124CE" w:rsidRPr="00444ED3" w14:paraId="5DB7BA0F" w14:textId="77777777" w:rsidTr="004124CE">
        <w:trPr>
          <w:trHeight w:val="405"/>
        </w:trPr>
        <w:tc>
          <w:tcPr>
            <w:tcW w:w="556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AA96DE" w14:textId="77777777" w:rsidR="004124CE" w:rsidRPr="00444ED3" w:rsidRDefault="004124CE" w:rsidP="00444ED3">
            <w:pPr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A81E3" w14:textId="44D88A0C" w:rsidR="004124CE" w:rsidRPr="00444ED3" w:rsidRDefault="00444ED3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chargé de travaux</w:t>
            </w:r>
            <w:r w:rsidR="004124CE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 :</w:t>
            </w:r>
          </w:p>
          <w:p w14:paraId="5005C6FE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  <w:p w14:paraId="08AFDCD6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</w:tbl>
    <w:p w14:paraId="6C69B3C1" w14:textId="1E8F92E3" w:rsidR="002C6EED" w:rsidRDefault="002C6EED"/>
    <w:p w14:paraId="0502D520" w14:textId="58B6EB1D" w:rsidR="00FE6690" w:rsidRDefault="00FE6690">
      <w:pPr>
        <w:spacing w:after="200" w:line="276" w:lineRule="auto"/>
      </w:pPr>
      <w:r>
        <w:br w:type="page"/>
      </w:r>
    </w:p>
    <w:tbl>
      <w:tblPr>
        <w:tblStyle w:val="Grilledutableau"/>
        <w:tblW w:w="11058" w:type="dxa"/>
        <w:tblInd w:w="-885" w:type="dxa"/>
        <w:tblLook w:val="04A0" w:firstRow="1" w:lastRow="0" w:firstColumn="1" w:lastColumn="0" w:noHBand="0" w:noVBand="1"/>
      </w:tblPr>
      <w:tblGrid>
        <w:gridCol w:w="4606"/>
        <w:gridCol w:w="6452"/>
      </w:tblGrid>
      <w:tr w:rsidR="00FE6690" w:rsidRPr="00E20BE4" w14:paraId="4313F9EA" w14:textId="77777777" w:rsidTr="003F7EC9">
        <w:trPr>
          <w:trHeight w:val="992"/>
        </w:trPr>
        <w:tc>
          <w:tcPr>
            <w:tcW w:w="11058" w:type="dxa"/>
            <w:gridSpan w:val="2"/>
            <w:vAlign w:val="center"/>
          </w:tcPr>
          <w:p w14:paraId="08B28138" w14:textId="77777777" w:rsidR="00FE6690" w:rsidRPr="00E20BE4" w:rsidRDefault="00FE6690" w:rsidP="003F7EC9">
            <w:pPr>
              <w:jc w:val="center"/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E20BE4">
              <w:rPr>
                <w:rFonts w:asciiTheme="minorHAnsi" w:hAnsiTheme="minorHAnsi" w:cstheme="minorHAnsi"/>
                <w:b/>
                <w:sz w:val="44"/>
                <w:szCs w:val="44"/>
              </w:rPr>
              <w:lastRenderedPageBreak/>
              <w:t>AVIS DE FIN DE TRAVAIL</w:t>
            </w:r>
          </w:p>
        </w:tc>
      </w:tr>
      <w:tr w:rsidR="00FE6690" w:rsidRPr="00E20BE4" w14:paraId="04EAD6C7" w14:textId="77777777" w:rsidTr="003F7EC9">
        <w:tc>
          <w:tcPr>
            <w:tcW w:w="11058" w:type="dxa"/>
            <w:gridSpan w:val="2"/>
          </w:tcPr>
          <w:p w14:paraId="70FABB8E" w14:textId="77777777" w:rsidR="00FE6690" w:rsidRDefault="00FE6690" w:rsidP="00FE6690">
            <w:pPr>
              <w:autoSpaceDE w:val="0"/>
              <w:autoSpaceDN w:val="0"/>
              <w:spacing w:before="120" w:line="240" w:lineRule="exact"/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</w:pP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Le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chargé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5"/>
                <w:sz w:val="24"/>
                <w:szCs w:val="24"/>
              </w:rPr>
              <w:t>travaux,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M</w:t>
            </w:r>
            <w:r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.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6"/>
                  <w:sz w:val="24"/>
                  <w:szCs w:val="24"/>
                </w:rPr>
                <w:id w:val="84583088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>’Etablissement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ou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>’Entreprise</w:t>
            </w:r>
            <w:r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w w:val="9"/>
                  <w:sz w:val="24"/>
                  <w:szCs w:val="24"/>
                </w:rPr>
                <w:id w:val="203924109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avise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M</w:t>
            </w:r>
            <w:r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.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5"/>
                  <w:sz w:val="24"/>
                  <w:szCs w:val="24"/>
                </w:rPr>
                <w:id w:val="-171464776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chargé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>consignation,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5"/>
                <w:sz w:val="24"/>
                <w:szCs w:val="24"/>
              </w:rPr>
              <w:t>que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3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2"/>
                <w:sz w:val="24"/>
                <w:szCs w:val="24"/>
              </w:rPr>
              <w:t>travaux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désignés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ci-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dessus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sont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9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terminés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9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le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4"/>
                  <w:w w:val="103"/>
                  <w:sz w:val="24"/>
                  <w:szCs w:val="24"/>
                </w:rPr>
                <w:id w:val="-1715276388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une date.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à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5"/>
                  <w:sz w:val="24"/>
                  <w:szCs w:val="24"/>
                </w:rPr>
                <w:id w:val="-148530532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5"/>
                <w:sz w:val="24"/>
                <w:szCs w:val="24"/>
              </w:rPr>
              <w:t>h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5"/>
                  <w:sz w:val="24"/>
                  <w:szCs w:val="24"/>
                </w:rPr>
                <w:id w:val="72133082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min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2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5"/>
                <w:sz w:val="24"/>
                <w:szCs w:val="24"/>
              </w:rPr>
              <w:t>que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son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personnel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a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2"/>
                <w:sz w:val="24"/>
                <w:szCs w:val="24"/>
              </w:rPr>
              <w:t>été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rassemblé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4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informé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3"/>
                <w:sz w:val="24"/>
                <w:szCs w:val="24"/>
              </w:rPr>
              <w:t>la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1"/>
                <w:sz w:val="24"/>
                <w:szCs w:val="24"/>
              </w:rPr>
              <w:t>fin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travail.</w:t>
            </w:r>
          </w:p>
          <w:p w14:paraId="2D99EB76" w14:textId="425A48E7" w:rsidR="00FE6690" w:rsidRPr="00FE6690" w:rsidRDefault="00FE6690" w:rsidP="00FE6690">
            <w:pPr>
              <w:autoSpaceDE w:val="0"/>
              <w:autoSpaceDN w:val="0"/>
              <w:spacing w:before="120" w:line="24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Le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chargé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travaux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9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déclare,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en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outre,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avoir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enlevé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4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3"/>
                <w:sz w:val="24"/>
                <w:szCs w:val="24"/>
              </w:rPr>
              <w:t>dispositifs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sécurité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3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2"/>
                <w:sz w:val="24"/>
                <w:szCs w:val="24"/>
              </w:rPr>
              <w:t>autres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matériels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2"/>
                <w:sz w:val="24"/>
                <w:szCs w:val="24"/>
              </w:rPr>
              <w:t>placés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par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ses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soins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2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remis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4"/>
                <w:sz w:val="24"/>
                <w:szCs w:val="24"/>
              </w:rPr>
              <w:t>o</w:t>
            </w:r>
            <w:r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4"/>
                <w:sz w:val="24"/>
                <w:szCs w:val="24"/>
              </w:rPr>
              <w:t>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4"/>
                <w:sz w:val="24"/>
                <w:szCs w:val="24"/>
              </w:rPr>
              <w:t>vrages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ou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3"/>
                <w:sz w:val="24"/>
                <w:szCs w:val="24"/>
              </w:rPr>
              <w:t>installations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à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3"/>
                <w:sz w:val="24"/>
                <w:szCs w:val="24"/>
              </w:rPr>
              <w:t>la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3"/>
                <w:sz w:val="24"/>
                <w:szCs w:val="24"/>
              </w:rPr>
              <w:t>disposition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2"/>
                <w:sz w:val="24"/>
                <w:szCs w:val="24"/>
              </w:rPr>
              <w:t>’exploitation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en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ordre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marche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en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sz w:val="24"/>
                <w:szCs w:val="24"/>
              </w:rPr>
              <w:t>ce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4"/>
                <w:sz w:val="24"/>
                <w:szCs w:val="24"/>
              </w:rPr>
              <w:t>qui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sz w:val="24"/>
                <w:szCs w:val="24"/>
              </w:rPr>
              <w:t>le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concerne.</w:t>
            </w:r>
          </w:p>
        </w:tc>
      </w:tr>
      <w:tr w:rsidR="00FE6690" w:rsidRPr="00E20BE4" w14:paraId="22B55C42" w14:textId="77777777" w:rsidTr="003F7EC9">
        <w:tc>
          <w:tcPr>
            <w:tcW w:w="4606" w:type="dxa"/>
            <w:vMerge w:val="restart"/>
            <w:vAlign w:val="center"/>
          </w:tcPr>
          <w:p w14:paraId="403E4528" w14:textId="77777777" w:rsidR="00FE6690" w:rsidRPr="00E20BE4" w:rsidRDefault="00FE6690" w:rsidP="003F7E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Signatures </w:t>
            </w:r>
            <w:proofErr w:type="gramStart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ou</w:t>
            </w:r>
            <w:proofErr w:type="gramEnd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FEFDBD9" w14:textId="77777777" w:rsidR="00FE6690" w:rsidRPr="00E20BE4" w:rsidRDefault="00FE6690" w:rsidP="003F7E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Numéro des messages</w:t>
            </w:r>
          </w:p>
        </w:tc>
        <w:tc>
          <w:tcPr>
            <w:tcW w:w="6452" w:type="dxa"/>
          </w:tcPr>
          <w:p w14:paraId="1FD1DA91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L’émetteur de l’avis :</w:t>
            </w:r>
          </w:p>
          <w:p w14:paraId="50BAB222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50AACE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6690" w:rsidRPr="00E20BE4" w14:paraId="41DD7726" w14:textId="77777777" w:rsidTr="003F7EC9">
        <w:tc>
          <w:tcPr>
            <w:tcW w:w="4606" w:type="dxa"/>
            <w:vMerge/>
          </w:tcPr>
          <w:p w14:paraId="22A10507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44"/>
                <w:szCs w:val="44"/>
              </w:rPr>
            </w:pPr>
          </w:p>
        </w:tc>
        <w:tc>
          <w:tcPr>
            <w:tcW w:w="6452" w:type="dxa"/>
          </w:tcPr>
          <w:p w14:paraId="164AA819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Le récepteur de l’avis :</w:t>
            </w:r>
          </w:p>
          <w:p w14:paraId="491F96A8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E3811F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C66A41A" w14:textId="77777777" w:rsidR="00FE6690" w:rsidRDefault="00FE6690"/>
    <w:sectPr w:rsidR="00FE6690" w:rsidSect="004124CE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4CE"/>
    <w:rsid w:val="001A44A6"/>
    <w:rsid w:val="002C6EED"/>
    <w:rsid w:val="004124CE"/>
    <w:rsid w:val="00444ED3"/>
    <w:rsid w:val="005A6685"/>
    <w:rsid w:val="00A40E53"/>
    <w:rsid w:val="00C37A5E"/>
    <w:rsid w:val="00E56124"/>
    <w:rsid w:val="00E82516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8B4B"/>
  <w15:docId w15:val="{53AA6134-FF31-4BBD-8CB5-641715AB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124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edelespacerserv">
    <w:name w:val="Placeholder Text"/>
    <w:basedOn w:val="Policepardfaut"/>
    <w:uiPriority w:val="99"/>
    <w:semiHidden/>
    <w:rsid w:val="00E825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56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27723D-31D8-4482-BCBB-C0CE8CA4E402}"/>
      </w:docPartPr>
      <w:docPartBody>
        <w:p w:rsidR="00484F29" w:rsidRDefault="00994307"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01D972A8443493F9319DA68F117A9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C9736C-38C9-4B4E-8EDA-0A41E5A8F057}"/>
      </w:docPartPr>
      <w:docPartBody>
        <w:p w:rsidR="00484F29" w:rsidRDefault="00994307" w:rsidP="00994307">
          <w:pPr>
            <w:pStyle w:val="D01D972A8443493F9319DA68F117A941"/>
          </w:pPr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266664-586C-4848-A5F2-227288A6EA02}"/>
      </w:docPartPr>
      <w:docPartBody>
        <w:p w:rsidR="00484F29" w:rsidRDefault="00994307">
          <w:r w:rsidRPr="009A092F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045DB6-F877-4C52-A0F3-0051D4682421}"/>
      </w:docPartPr>
      <w:docPartBody>
        <w:p w:rsidR="00484F29" w:rsidRDefault="00994307">
          <w:r w:rsidRPr="009A092F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07"/>
    <w:rsid w:val="00484F29"/>
    <w:rsid w:val="00555ACC"/>
    <w:rsid w:val="006046EC"/>
    <w:rsid w:val="00815266"/>
    <w:rsid w:val="0099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94307"/>
    <w:rPr>
      <w:color w:val="808080"/>
    </w:rPr>
  </w:style>
  <w:style w:type="paragraph" w:customStyle="1" w:styleId="D01D972A8443493F9319DA68F117A941">
    <w:name w:val="D01D972A8443493F9319DA68F117A941"/>
    <w:rsid w:val="009943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arnold2</dc:creator>
  <cp:keywords/>
  <dc:description/>
  <cp:lastModifiedBy>Valéry BOILEAU</cp:lastModifiedBy>
  <cp:revision>3</cp:revision>
  <dcterms:created xsi:type="dcterms:W3CDTF">2020-11-21T14:34:00Z</dcterms:created>
  <dcterms:modified xsi:type="dcterms:W3CDTF">2020-11-21T15:14:00Z</dcterms:modified>
</cp:coreProperties>
</file>