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188" w:rsidRDefault="00791266" w:rsidP="00346C1F">
      <w:pPr>
        <w:spacing w:after="0" w:line="240" w:lineRule="auto"/>
        <w:rPr>
          <w:b/>
          <w:noProof/>
          <w:sz w:val="16"/>
          <w:szCs w:val="16"/>
          <w:lang w:eastAsia="fr-FR"/>
        </w:rPr>
      </w:pPr>
      <w:r>
        <w:rPr>
          <w:b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8B42E3A" wp14:editId="735E3298">
                <wp:simplePos x="0" y="0"/>
                <wp:positionH relativeFrom="column">
                  <wp:posOffset>5276850</wp:posOffset>
                </wp:positionH>
                <wp:positionV relativeFrom="paragraph">
                  <wp:posOffset>-28575</wp:posOffset>
                </wp:positionV>
                <wp:extent cx="1476375" cy="8858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885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15.5pt;margin-top:-2.25pt;width:116.25pt;height:69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" filled="f" strokecolor="black [3213]" strokeweight="1.5pt">
                <v:stroke dashstyle="1 1"/>
              </v:rect>
            </w:pict>
          </mc:Fallback>
        </mc:AlternateContent>
      </w:r>
      <w:r>
        <w:rPr>
          <w:rFonts w:ascii="Arial" w:eastAsia="Times New Roman" w:hAnsi="Arial" w:cs="Arial"/>
          <w:i/>
          <w:iCs/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F9656E9" wp14:editId="55910D33">
                <wp:simplePos x="0" y="0"/>
                <wp:positionH relativeFrom="column">
                  <wp:posOffset>1143000</wp:posOffset>
                </wp:positionH>
                <wp:positionV relativeFrom="paragraph">
                  <wp:posOffset>-25400</wp:posOffset>
                </wp:positionV>
                <wp:extent cx="3800475" cy="790575"/>
                <wp:effectExtent l="57150" t="19050" r="85725" b="10477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7905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1534" w:rsidRPr="00791266" w:rsidRDefault="00791266" w:rsidP="0079126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Thème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90pt;margin-top:-2pt;width:299.25pt;height:62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9C1534" w:rsidRPr="00791266" w:rsidRDefault="00791266" w:rsidP="00791266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Thème</w:t>
                      </w:r>
                    </w:p>
                  </w:txbxContent>
                </v:textbox>
              </v:shape>
            </w:pict>
          </mc:Fallback>
        </mc:AlternateContent>
      </w:r>
      <w:r w:rsidR="00742115">
        <w:rPr>
          <w:b/>
          <w:noProof/>
          <w:sz w:val="16"/>
          <w:szCs w:val="16"/>
          <w:lang w:eastAsia="fr-FR"/>
        </w:rPr>
        <w:drawing>
          <wp:inline distT="0" distB="0" distL="0" distR="0" wp14:anchorId="291BCD4A" wp14:editId="2A9F5B43">
            <wp:extent cx="608871" cy="756070"/>
            <wp:effectExtent l="0" t="0" r="1270" b="635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18" cy="75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p w:rsidR="00632188" w:rsidRDefault="00632188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  <w:r w:rsidRPr="00F94510">
        <w:rPr>
          <w:rFonts w:ascii="Arial" w:eastAsia="Times New Roman" w:hAnsi="Arial" w:cs="Arial"/>
          <w:b/>
          <w:sz w:val="16"/>
          <w:szCs w:val="16"/>
          <w:lang w:eastAsia="fr-FR"/>
        </w:rPr>
        <w:t>Espace de formation :</w:t>
      </w:r>
      <w:r>
        <w:rPr>
          <w:rFonts w:ascii="Arial" w:eastAsia="Times New Roman" w:hAnsi="Arial" w:cs="Arial"/>
          <w:b/>
          <w:sz w:val="16"/>
          <w:szCs w:val="16"/>
          <w:lang w:eastAsia="fr-FR"/>
        </w:rPr>
        <w:t xml:space="preserve"> </w:t>
      </w:r>
      <w:r>
        <w:rPr>
          <w:rFonts w:ascii="Arial" w:eastAsia="Times New Roman" w:hAnsi="Arial" w:cs="Arial"/>
          <w:b/>
          <w:color w:val="FF0000"/>
          <w:sz w:val="16"/>
          <w:szCs w:val="16"/>
          <w:lang w:eastAsia="fr-FR"/>
        </w:rPr>
        <w:t>………………….</w:t>
      </w:r>
      <w:r w:rsidR="005A45E9" w:rsidRPr="005A45E9">
        <w:rPr>
          <w:rFonts w:ascii="Arial" w:eastAsia="Times New Roman" w:hAnsi="Arial" w:cs="Arial"/>
          <w:b/>
          <w:sz w:val="16"/>
          <w:szCs w:val="16"/>
          <w:lang w:eastAsia="fr-FR"/>
        </w:rPr>
        <w:t xml:space="preserve"> </w:t>
      </w:r>
      <w:r w:rsidR="005A45E9">
        <w:rPr>
          <w:rFonts w:ascii="Arial" w:eastAsia="Times New Roman" w:hAnsi="Arial" w:cs="Arial"/>
          <w:b/>
          <w:sz w:val="16"/>
          <w:szCs w:val="16"/>
          <w:lang w:eastAsia="fr-FR"/>
        </w:rPr>
        <w:tab/>
      </w:r>
      <w:r w:rsidR="005A45E9">
        <w:rPr>
          <w:rFonts w:ascii="Arial" w:eastAsia="Times New Roman" w:hAnsi="Arial" w:cs="Arial"/>
          <w:b/>
          <w:sz w:val="16"/>
          <w:szCs w:val="16"/>
          <w:lang w:eastAsia="fr-FR"/>
        </w:rPr>
        <w:tab/>
      </w:r>
      <w:r w:rsidR="005A45E9" w:rsidRPr="002403CB">
        <w:rPr>
          <w:rFonts w:ascii="Arial" w:eastAsia="Times New Roman" w:hAnsi="Arial" w:cs="Arial"/>
          <w:b/>
          <w:sz w:val="16"/>
          <w:szCs w:val="16"/>
          <w:lang w:eastAsia="fr-FR"/>
        </w:rPr>
        <w:t>Évaluation :</w:t>
      </w:r>
      <w:r w:rsidR="005A45E9" w:rsidRPr="002403CB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  <w:t xml:space="preserve"> </w:t>
      </w:r>
      <w:sdt>
        <w:sdtPr>
          <w:rPr>
            <w:rFonts w:ascii="Arial" w:eastAsia="Times New Roman" w:hAnsi="Arial" w:cs="Arial"/>
            <w:sz w:val="16"/>
            <w:szCs w:val="16"/>
            <w:shd w:val="clear" w:color="auto" w:fill="FFFFFF"/>
            <w:lang w:eastAsia="fr-FR"/>
          </w:rPr>
          <w:id w:val="618808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1A48">
            <w:rPr>
              <w:rFonts w:ascii="MS Gothic" w:eastAsia="MS Gothic" w:hAnsi="MS Gothic" w:cs="Arial" w:hint="eastAsia"/>
              <w:sz w:val="16"/>
              <w:szCs w:val="16"/>
              <w:shd w:val="clear" w:color="auto" w:fill="FFFFFF"/>
              <w:lang w:eastAsia="fr-FR"/>
            </w:rPr>
            <w:t>☐</w:t>
          </w:r>
        </w:sdtContent>
      </w:sdt>
      <w:r w:rsidR="005A45E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fr-FR"/>
        </w:rPr>
        <w:t>Formative</w:t>
      </w:r>
      <w:r w:rsidR="005A45E9" w:rsidRPr="00FA378F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fr-FR"/>
        </w:rPr>
        <w:t xml:space="preserve">        </w:t>
      </w:r>
      <w:sdt>
        <w:sdtPr>
          <w:rPr>
            <w:rFonts w:ascii="Arial" w:eastAsia="Times New Roman" w:hAnsi="Arial" w:cs="Arial"/>
            <w:color w:val="000000"/>
            <w:sz w:val="16"/>
            <w:szCs w:val="16"/>
            <w:shd w:val="clear" w:color="auto" w:fill="FFFFFF"/>
            <w:lang w:eastAsia="fr-FR"/>
          </w:rPr>
          <w:id w:val="79491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1A48">
            <w:rPr>
              <w:rFonts w:ascii="MS Gothic" w:eastAsia="MS Gothic" w:hAnsi="MS Gothic" w:cs="Arial" w:hint="eastAsia"/>
              <w:color w:val="000000"/>
              <w:sz w:val="16"/>
              <w:szCs w:val="16"/>
              <w:shd w:val="clear" w:color="auto" w:fill="FFFFFF"/>
              <w:lang w:eastAsia="fr-FR"/>
            </w:rPr>
            <w:t>☐</w:t>
          </w:r>
        </w:sdtContent>
      </w:sdt>
      <w:r w:rsidR="005A45E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fr-FR"/>
        </w:rPr>
        <w:t>Certificative</w:t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395"/>
        <w:gridCol w:w="992"/>
        <w:gridCol w:w="1427"/>
      </w:tblGrid>
      <w:tr w:rsidR="00632188" w:rsidRPr="00B62448" w:rsidTr="00791266">
        <w:trPr>
          <w:trHeight w:val="166"/>
          <w:tblHeader/>
        </w:trPr>
        <w:tc>
          <w:tcPr>
            <w:tcW w:w="8434" w:type="dxa"/>
            <w:gridSpan w:val="2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DESCRIPTION DU CONTEXTE/MISE EN SITUATION</w:t>
            </w:r>
            <w:r w:rsidRPr="00B6244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PROFESSIONNELLE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 w:rsidRPr="00BE3BAC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Temps Prévu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8E7DD83" wp14:editId="3229B35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10795</wp:posOffset>
                      </wp:positionV>
                      <wp:extent cx="676275" cy="301625"/>
                      <wp:effectExtent l="76200" t="38100" r="104775" b="117475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6275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F79646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F79646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>
                                <a:noFill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>
                                  <a:rot lat="0" lon="0" rev="1200000"/>
                                </a:lightRig>
                              </a:scene3d>
                              <a:sp3d>
                                <a:bevelT w="63500" h="25400"/>
                              </a:sp3d>
                            </wps:spPr>
                            <wps:txbx>
                              <w:txbxContent>
                                <w:p w:rsidR="00632188" w:rsidRPr="00B62448" w:rsidRDefault="00791266" w:rsidP="0063218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…</w:t>
                                  </w:r>
                                  <w:r w:rsidR="00632188" w:rsidRPr="00B62448"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" o:spid="_x0000_s1027" type="#_x0000_t202" style="position:absolute;left:0;text-align:left;margin-left:7.55pt;margin-top:.85pt;width:53.25pt;height:23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" fillcolor="#cb6c1d" stroked="f">
                      <v:fill color2="#ff8f26" rotate="t" angle="180" colors="0 #cb6c1d;52429f #ff8f2a;1 #ff8f26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632188" w:rsidRPr="00B62448" w:rsidRDefault="00791266" w:rsidP="0063218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…</w:t>
                            </w:r>
                            <w:r w:rsidR="00632188" w:rsidRPr="00B62448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32188" w:rsidRPr="00B62448" w:rsidTr="00791266">
        <w:trPr>
          <w:trHeight w:val="238"/>
          <w:tblHeader/>
        </w:trPr>
        <w:tc>
          <w:tcPr>
            <w:tcW w:w="8434" w:type="dxa"/>
            <w:gridSpan w:val="2"/>
            <w:vMerge w:val="restart"/>
            <w:vAlign w:val="center"/>
          </w:tcPr>
          <w:p w:rsidR="00632188" w:rsidRPr="00791266" w:rsidRDefault="00632188" w:rsidP="00794F30">
            <w:pPr>
              <w:spacing w:after="100" w:afterAutospacing="1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791266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fr-FR"/>
              </w:rPr>
              <w:t>……………………..</w:t>
            </w:r>
          </w:p>
        </w:tc>
        <w:tc>
          <w:tcPr>
            <w:tcW w:w="992" w:type="dxa"/>
            <w:vMerge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1427" w:type="dxa"/>
            <w:vMerge/>
            <w:shd w:val="clear" w:color="auto" w:fill="FFFFFF" w:themeFill="background1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53"/>
          <w:tblHeader/>
        </w:trPr>
        <w:tc>
          <w:tcPr>
            <w:tcW w:w="8434" w:type="dxa"/>
            <w:gridSpan w:val="2"/>
            <w:vMerge/>
            <w:vAlign w:val="center"/>
          </w:tcPr>
          <w:p w:rsidR="00632188" w:rsidRPr="00F935C8" w:rsidRDefault="00632188" w:rsidP="00794F30">
            <w:pPr>
              <w:spacing w:after="100" w:afterAutospacing="1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shd w:val="clear" w:color="auto" w:fill="548DD4" w:themeFill="text2" w:themeFillTint="99"/>
          </w:tcPr>
          <w:p w:rsidR="0063218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RESSOURCES, MATÉRIELS ET/OU LOGICIELS UTILISÉS</w:t>
            </w:r>
          </w:p>
        </w:tc>
      </w:tr>
      <w:tr w:rsidR="00632188" w:rsidRPr="00B62448" w:rsidTr="001A2F62">
        <w:trPr>
          <w:trHeight w:val="264"/>
          <w:tblHeader/>
        </w:trPr>
        <w:tc>
          <w:tcPr>
            <w:tcW w:w="84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F935C8" w:rsidRDefault="00632188" w:rsidP="00794F30">
            <w:pPr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vMerge w:val="restart"/>
          </w:tcPr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Pr="001C4BBF" w:rsidRDefault="00632188" w:rsidP="00794F30">
            <w:pPr>
              <w:pStyle w:val="Paragraphedeliste"/>
              <w:spacing w:after="0"/>
              <w:ind w:left="36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632188" w:rsidRPr="00B62448" w:rsidTr="00EA7599">
        <w:trPr>
          <w:trHeight w:val="164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 xml:space="preserve">PROBLÉMATIQUE PROFESSIONNELLE </w:t>
            </w:r>
          </w:p>
        </w:tc>
        <w:tc>
          <w:tcPr>
            <w:tcW w:w="2419" w:type="dxa"/>
            <w:gridSpan w:val="2"/>
            <w:vMerge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1A2F62">
        <w:trPr>
          <w:trHeight w:val="489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vAlign w:val="center"/>
          </w:tcPr>
          <w:p w:rsidR="00632188" w:rsidRPr="00791266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sz w:val="18"/>
                <w:szCs w:val="18"/>
                <w:shd w:val="clear" w:color="auto" w:fill="F0F0F0"/>
                <w:lang w:eastAsia="fr-FR"/>
              </w:rPr>
            </w:pPr>
            <w:r w:rsidRPr="00791266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fr-FR"/>
              </w:rPr>
              <w:t>……………………..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EA7599">
        <w:trPr>
          <w:trHeight w:val="86"/>
        </w:trPr>
        <w:tc>
          <w:tcPr>
            <w:tcW w:w="8434" w:type="dxa"/>
            <w:gridSpan w:val="2"/>
            <w:shd w:val="clear" w:color="auto" w:fill="548DD4" w:themeFill="text2" w:themeFillTint="99"/>
          </w:tcPr>
          <w:p w:rsidR="00632188" w:rsidRPr="00FA378F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</w:pPr>
            <w:r w:rsidRPr="00FA378F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SECTEURS D'ACTIVITÉ</w:t>
            </w:r>
          </w:p>
        </w:tc>
        <w:tc>
          <w:tcPr>
            <w:tcW w:w="2419" w:type="dxa"/>
            <w:gridSpan w:val="2"/>
            <w:vMerge/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11"/>
        </w:trPr>
        <w:tc>
          <w:tcPr>
            <w:tcW w:w="4039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A7599" w:rsidRPr="00FA378F" w:rsidRDefault="00111A48" w:rsidP="00EA75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1951742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Réseaux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color w:val="000000"/>
                  <w:sz w:val="16"/>
                  <w:szCs w:val="16"/>
                  <w:shd w:val="clear" w:color="auto" w:fill="FFFFFF"/>
                  <w:lang w:eastAsia="fr-FR"/>
                </w:rPr>
                <w:id w:val="-18837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Quartiers, zones d'activités</w:t>
            </w:r>
          </w:p>
          <w:p w:rsidR="00632188" w:rsidRPr="00FA378F" w:rsidRDefault="00111A48" w:rsidP="00EA75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-1678580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EA7599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Bâtiments 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(résidentiels, tertiaires et industriels)</w:t>
            </w:r>
          </w:p>
        </w:tc>
        <w:tc>
          <w:tcPr>
            <w:tcW w:w="43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32188" w:rsidRPr="00FA378F" w:rsidRDefault="00111A4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16"/>
                  <w:szCs w:val="16"/>
                  <w:shd w:val="clear" w:color="auto" w:fill="FFFFFF"/>
                  <w:lang w:eastAsia="fr-FR"/>
                </w:rPr>
                <w:id w:val="186799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Industrie        </w:t>
            </w:r>
            <w:sdt>
              <w:sdtPr>
                <w:rPr>
                  <w:rFonts w:ascii="Arial" w:eastAsia="Times New Roman" w:hAnsi="Arial" w:cs="Arial"/>
                  <w:color w:val="000000"/>
                  <w:sz w:val="16"/>
                  <w:szCs w:val="16"/>
                  <w:shd w:val="clear" w:color="auto" w:fill="FFFFFF"/>
                  <w:lang w:eastAsia="fr-FR"/>
                </w:rPr>
                <w:id w:val="-2086207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Infrastructures</w:t>
            </w:r>
          </w:p>
          <w:p w:rsidR="00632188" w:rsidRPr="00FA378F" w:rsidRDefault="00111A48" w:rsidP="00794F30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-588234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632188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Systèmes énergétiques autonomes et embarqués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</w:tbl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6237"/>
        <w:gridCol w:w="425"/>
        <w:gridCol w:w="284"/>
        <w:gridCol w:w="283"/>
        <w:gridCol w:w="284"/>
        <w:gridCol w:w="283"/>
        <w:gridCol w:w="284"/>
        <w:gridCol w:w="293"/>
      </w:tblGrid>
      <w:tr w:rsidR="003406EB" w:rsidRPr="00B62448" w:rsidTr="002A7E74">
        <w:trPr>
          <w:trHeight w:val="142"/>
        </w:trPr>
        <w:tc>
          <w:tcPr>
            <w:tcW w:w="9142" w:type="dxa"/>
            <w:gridSpan w:val="4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3406EB" w:rsidRPr="00B62448" w:rsidRDefault="00E3357F" w:rsidP="002A7E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TÂCHES PROFESSIONNELLES ASSOCIÉES</w:t>
            </w:r>
            <w:r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&amp; </w:t>
            </w:r>
            <w:r w:rsidR="003406EB"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COMPÉTENCE VISÉE(S) :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A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N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E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00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shd w:val="clear" w:color="auto" w:fill="00B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  <w:p w:rsidR="003406EB" w:rsidRPr="003406EB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1</w:t>
            </w:r>
          </w:p>
        </w:tc>
        <w:tc>
          <w:tcPr>
            <w:tcW w:w="850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Pr="001B760B" w:rsidRDefault="00824396" w:rsidP="00921B8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0" w:name="sign1"/>
            <w:bookmarkEnd w:id="0"/>
          </w:p>
          <w:p w:rsidR="00824396" w:rsidRPr="00B62675" w:rsidRDefault="00824396" w:rsidP="001B76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" w:name="sign2"/>
            <w:bookmarkEnd w:id="1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" w:name="sign3"/>
            <w:bookmarkEnd w:id="2"/>
          </w:p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3" w:name="sign4"/>
            <w:bookmarkEnd w:id="3"/>
          </w:p>
        </w:tc>
        <w:tc>
          <w:tcPr>
            <w:tcW w:w="28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79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824396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4" w:name="sign5"/>
            <w:bookmarkEnd w:id="4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824396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5F3152" w:rsidRDefault="00824396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5" w:name="sign6"/>
            <w:bookmarkEnd w:id="5"/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824396">
        <w:trPr>
          <w:trHeight w:val="158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2</w:t>
            </w:r>
          </w:p>
        </w:tc>
        <w:tc>
          <w:tcPr>
            <w:tcW w:w="850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Pr="00791266" w:rsidRDefault="00824396" w:rsidP="0014088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6" w:name="sign11"/>
            <w:bookmarkEnd w:id="6"/>
          </w:p>
          <w:p w:rsidR="00824396" w:rsidRPr="00B62675" w:rsidRDefault="00824396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7" w:name="sign12"/>
            <w:bookmarkEnd w:id="7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8" w:name="sign13"/>
            <w:bookmarkEnd w:id="8"/>
          </w:p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9" w:name="sign14"/>
            <w:bookmarkEnd w:id="9"/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824396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0" w:name="sign15"/>
            <w:bookmarkEnd w:id="10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B874FF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5F3152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1" w:name="sign16"/>
            <w:bookmarkEnd w:id="11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BE480E">
        <w:trPr>
          <w:trHeight w:val="95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3</w:t>
            </w:r>
          </w:p>
        </w:tc>
        <w:tc>
          <w:tcPr>
            <w:tcW w:w="850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Pr="0079126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2" w:name="sign21"/>
            <w:bookmarkEnd w:id="12"/>
          </w:p>
          <w:p w:rsidR="00824396" w:rsidRPr="0079126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3" w:name="sign22"/>
            <w:bookmarkEnd w:id="13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4" w:name="sign23"/>
            <w:bookmarkEnd w:id="14"/>
          </w:p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5" w:name="sign24"/>
            <w:bookmarkEnd w:id="15"/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6" w:name="sign25"/>
            <w:bookmarkEnd w:id="16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61E7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5F3152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7" w:name="sign26"/>
            <w:bookmarkEnd w:id="17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C47C10">
        <w:trPr>
          <w:trHeight w:val="20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4</w:t>
            </w:r>
          </w:p>
        </w:tc>
        <w:tc>
          <w:tcPr>
            <w:tcW w:w="850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Pr="0079126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8" w:name="sign31"/>
            <w:bookmarkEnd w:id="18"/>
          </w:p>
          <w:p w:rsidR="00824396" w:rsidRPr="0079126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9" w:name="sign32"/>
            <w:bookmarkEnd w:id="19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0" w:name="sign33"/>
            <w:bookmarkEnd w:id="20"/>
          </w:p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1" w:name="sign34"/>
            <w:bookmarkEnd w:id="21"/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2" w:name="sign35"/>
            <w:bookmarkEnd w:id="22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A34838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5F3152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23" w:name="sign36"/>
            <w:bookmarkEnd w:id="23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824396">
        <w:trPr>
          <w:trHeight w:val="19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82439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</w:tbl>
    <w:p w:rsidR="006F1C99" w:rsidRDefault="006F1C99" w:rsidP="00791266">
      <w:pPr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  <w:bookmarkStart w:id="24" w:name="sign41"/>
      <w:bookmarkStart w:id="25" w:name="sign42"/>
      <w:bookmarkStart w:id="26" w:name="sign43"/>
      <w:bookmarkStart w:id="27" w:name="sign44"/>
      <w:bookmarkEnd w:id="24"/>
      <w:bookmarkEnd w:id="25"/>
      <w:bookmarkEnd w:id="26"/>
      <w:bookmarkEnd w:id="27"/>
    </w:p>
    <w:tbl>
      <w:tblPr>
        <w:tblpPr w:leftFromText="141" w:rightFromText="141" w:vertAnchor="text" w:horzAnchor="margin" w:tblpY="147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1984"/>
        <w:gridCol w:w="284"/>
        <w:gridCol w:w="283"/>
        <w:gridCol w:w="284"/>
        <w:gridCol w:w="283"/>
        <w:gridCol w:w="3119"/>
        <w:gridCol w:w="1488"/>
        <w:gridCol w:w="1489"/>
      </w:tblGrid>
      <w:tr w:rsidR="00111A48" w:rsidRPr="000F001A" w:rsidTr="00753083">
        <w:trPr>
          <w:trHeight w:val="6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111A48" w:rsidRPr="000F001A" w:rsidRDefault="00111A48" w:rsidP="00111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bookmarkStart w:id="28" w:name="_GoBack" w:colFirst="8" w:colLast="8"/>
            <w:r w:rsidRPr="000F001A">
              <w:rPr>
                <w:rFonts w:ascii="Arial" w:hAnsi="Arial" w:cs="Arial"/>
                <w:b/>
                <w:sz w:val="16"/>
                <w:szCs w:val="20"/>
              </w:rPr>
              <w:t>Assistance 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111A48" w:rsidP="00111A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r w:rsidRPr="000F001A">
              <w:rPr>
                <w:rFonts w:ascii="Arial" w:hAnsi="Arial" w:cs="Arial"/>
                <w:sz w:val="20"/>
                <w:szCs w:val="20"/>
              </w:rPr>
              <w:sym w:font="Symbol" w:char="F0FF"/>
            </w:r>
            <w:r w:rsidRPr="000F00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01A">
              <w:rPr>
                <w:rFonts w:ascii="Arial" w:hAnsi="Arial" w:cs="Arial"/>
                <w:sz w:val="20"/>
                <w:szCs w:val="20"/>
              </w:rPr>
              <w:sym w:font="Symbol" w:char="F0FF"/>
            </w:r>
            <w:r w:rsidRPr="000F00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01A">
              <w:rPr>
                <w:rFonts w:ascii="Arial" w:hAnsi="Arial" w:cs="Arial"/>
                <w:sz w:val="20"/>
                <w:szCs w:val="20"/>
              </w:rPr>
              <w:sym w:font="Symbol" w:char="F0FF"/>
            </w:r>
            <w:r w:rsidRPr="000F00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01A">
              <w:rPr>
                <w:rFonts w:ascii="Arial" w:hAnsi="Arial" w:cs="Arial"/>
                <w:sz w:val="20"/>
                <w:szCs w:val="20"/>
              </w:rPr>
              <w:sym w:font="Symbol" w:char="F0FF"/>
            </w:r>
            <w:r w:rsidRPr="000F00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01A">
              <w:rPr>
                <w:rFonts w:ascii="Arial" w:hAnsi="Arial" w:cs="Arial"/>
                <w:sz w:val="20"/>
                <w:szCs w:val="20"/>
              </w:rPr>
              <w:sym w:font="Symbol" w:char="F0FF"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111A48" w:rsidRPr="00111A48" w:rsidRDefault="00111A48" w:rsidP="00111A48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20"/>
              </w:rPr>
            </w:pPr>
            <w:r w:rsidRPr="00111A48">
              <w:rPr>
                <w:rFonts w:ascii="Arial" w:hAnsi="Arial" w:cs="Arial"/>
                <w:b/>
                <w:sz w:val="12"/>
                <w:szCs w:val="20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C000"/>
            <w:vAlign w:val="center"/>
          </w:tcPr>
          <w:p w:rsidR="00111A48" w:rsidRPr="00111A48" w:rsidRDefault="00111A48" w:rsidP="00111A48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20"/>
              </w:rPr>
            </w:pPr>
            <w:r w:rsidRPr="00111A48">
              <w:rPr>
                <w:rFonts w:ascii="Arial" w:hAnsi="Arial" w:cs="Arial"/>
                <w:b/>
                <w:sz w:val="12"/>
                <w:szCs w:val="20"/>
              </w:rPr>
              <w:t>--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111A48" w:rsidRPr="00111A48" w:rsidRDefault="00111A48" w:rsidP="00111A48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20"/>
              </w:rPr>
            </w:pPr>
            <w:r w:rsidRPr="00111A48">
              <w:rPr>
                <w:rFonts w:ascii="Arial" w:hAnsi="Arial" w:cs="Arial"/>
                <w:b/>
                <w:sz w:val="12"/>
                <w:szCs w:val="20"/>
              </w:rPr>
              <w:t>+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00B050"/>
            <w:vAlign w:val="center"/>
          </w:tcPr>
          <w:p w:rsidR="00111A48" w:rsidRPr="00111A48" w:rsidRDefault="00111A48" w:rsidP="00111A4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2"/>
                <w:szCs w:val="20"/>
              </w:rPr>
            </w:pPr>
            <w:r w:rsidRPr="00111A48">
              <w:rPr>
                <w:rFonts w:ascii="Arial" w:hAnsi="Arial" w:cs="Arial"/>
                <w:b/>
                <w:color w:val="FFFFFF" w:themeColor="background1"/>
                <w:sz w:val="12"/>
                <w:szCs w:val="20"/>
              </w:rPr>
              <w:t>++</w:t>
            </w:r>
          </w:p>
        </w:tc>
        <w:tc>
          <w:tcPr>
            <w:tcW w:w="3119" w:type="dxa"/>
            <w:vMerge w:val="restart"/>
          </w:tcPr>
          <w:p w:rsidR="00111A48" w:rsidRPr="000F001A" w:rsidRDefault="00111A48" w:rsidP="004B60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  <w:t>Observation :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111A48" w:rsidRPr="000F001A" w:rsidRDefault="00111A48" w:rsidP="00111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r w:rsidRPr="000F001A">
              <w:rPr>
                <w:rFonts w:ascii="Arial" w:hAnsi="Arial" w:cs="Arial"/>
                <w:b/>
                <w:sz w:val="16"/>
                <w:szCs w:val="20"/>
              </w:rPr>
              <w:t>Saisie CPro Sti :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111A48" w:rsidRPr="000F001A" w:rsidRDefault="00111A48" w:rsidP="007530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r w:rsidRPr="007251BC">
              <w:rPr>
                <w:rFonts w:ascii="Arial" w:hAnsi="Arial" w:cs="Arial"/>
                <w:sz w:val="18"/>
                <w:szCs w:val="20"/>
              </w:rPr>
              <w:sym w:font="Symbol" w:char="F07F"/>
            </w:r>
            <w:r w:rsidRPr="007251BC">
              <w:rPr>
                <w:rFonts w:ascii="Arial" w:hAnsi="Arial" w:cs="Arial"/>
                <w:sz w:val="18"/>
                <w:szCs w:val="20"/>
              </w:rPr>
              <w:t xml:space="preserve">  Oui   -  </w:t>
            </w:r>
            <w:r w:rsidRPr="007251BC">
              <w:rPr>
                <w:rFonts w:ascii="Arial" w:hAnsi="Arial" w:cs="Arial"/>
                <w:sz w:val="18"/>
                <w:szCs w:val="20"/>
              </w:rPr>
              <w:sym w:font="Symbol" w:char="F07F"/>
            </w:r>
            <w:r w:rsidRPr="007251BC">
              <w:rPr>
                <w:rFonts w:ascii="Arial" w:hAnsi="Arial" w:cs="Arial"/>
                <w:sz w:val="18"/>
                <w:szCs w:val="20"/>
              </w:rPr>
              <w:t xml:space="preserve">  Non</w:t>
            </w:r>
          </w:p>
        </w:tc>
      </w:tr>
      <w:bookmarkEnd w:id="28"/>
      <w:tr w:rsidR="00111A48" w:rsidRPr="000F001A" w:rsidTr="00111A48">
        <w:trPr>
          <w:trHeight w:val="557"/>
        </w:trPr>
        <w:tc>
          <w:tcPr>
            <w:tcW w:w="3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111A48" w:rsidP="004B600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-1462720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Pr="000F001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AP1 : faire preuve de rigueur et de précision</w:t>
            </w:r>
          </w:p>
          <w:p w:rsidR="00111A48" w:rsidRPr="000F001A" w:rsidRDefault="00111A48" w:rsidP="004B600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-1183282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Pr="000F001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AP2 : faire preuve d'esprit d'équipe</w:t>
            </w:r>
          </w:p>
          <w:p w:rsidR="00111A48" w:rsidRPr="000F001A" w:rsidRDefault="00111A48" w:rsidP="004B600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55524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001A"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Pr="000F001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AP3 : faire preuve de curiosité et d'écoute</w:t>
            </w:r>
          </w:p>
          <w:p w:rsidR="00111A48" w:rsidRPr="000F001A" w:rsidRDefault="00111A48" w:rsidP="004B600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2050872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Pr="000F001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AP4 : faire preuve d'initiative</w:t>
            </w:r>
          </w:p>
          <w:p w:rsidR="00111A48" w:rsidRPr="000F001A" w:rsidRDefault="00111A48" w:rsidP="00041E9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-823505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Pr="000F001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AP5 : faire preuve d'analyse critique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119" w:type="dxa"/>
            <w:vMerge/>
            <w:tcBorders>
              <w:right w:val="nil"/>
            </w:tcBorders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91266" w:rsidRDefault="00791266" w:rsidP="006D5AAF">
      <w:pPr>
        <w:pStyle w:val="Titre2"/>
        <w:spacing w:before="0"/>
        <w:rPr>
          <w:rFonts w:eastAsia="Times New Roman"/>
          <w:lang w:eastAsia="fr-FR"/>
        </w:rPr>
      </w:pPr>
      <w:r w:rsidRPr="00111A48">
        <w:rPr>
          <w:rFonts w:eastAsia="Times New Roman"/>
          <w:sz w:val="32"/>
          <w:lang w:eastAsia="fr-FR"/>
        </w:rPr>
        <w:br w:type="page"/>
      </w:r>
      <w:r w:rsidR="006D5AAF" w:rsidRPr="006D5AAF">
        <w:rPr>
          <w:rFonts w:eastAsia="Times New Roman"/>
          <w:lang w:eastAsia="fr-FR"/>
        </w:rPr>
        <w:lastRenderedPageBreak/>
        <w:t>Renseignement concernant l’autorisation de travail dans la zone</w:t>
      </w:r>
    </w:p>
    <w:p w:rsidR="00D56A45" w:rsidRPr="00D56A45" w:rsidRDefault="00D56A45" w:rsidP="00D56A45">
      <w:pPr>
        <w:spacing w:after="0" w:line="240" w:lineRule="auto"/>
        <w:rPr>
          <w:sz w:val="12"/>
          <w:lang w:eastAsia="fr-FR"/>
        </w:rPr>
      </w:pPr>
    </w:p>
    <w:tbl>
      <w:tblPr>
        <w:tblStyle w:val="Grilledutableau"/>
        <w:tblW w:w="0" w:type="auto"/>
        <w:tblInd w:w="534" w:type="dxa"/>
        <w:shd w:val="clear" w:color="auto" w:fill="FF0000"/>
        <w:tblLook w:val="04A0" w:firstRow="1" w:lastRow="0" w:firstColumn="1" w:lastColumn="0" w:noHBand="0" w:noVBand="1"/>
      </w:tblPr>
      <w:tblGrid>
        <w:gridCol w:w="9497"/>
      </w:tblGrid>
      <w:tr w:rsidR="00D56A45" w:rsidRPr="00D56A45" w:rsidTr="00D56A45">
        <w:tc>
          <w:tcPr>
            <w:tcW w:w="9497" w:type="dxa"/>
            <w:shd w:val="clear" w:color="auto" w:fill="FF0000"/>
          </w:tcPr>
          <w:p w:rsidR="00D56A45" w:rsidRPr="00D56A45" w:rsidRDefault="00D56A45" w:rsidP="00D56A45">
            <w:pPr>
              <w:jc w:val="center"/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</w:pPr>
            <w:r w:rsidRPr="00D56A45"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  <w:t>Cette autorisation de travail requiert</w:t>
            </w:r>
          </w:p>
          <w:p w:rsidR="00D56A45" w:rsidRPr="00D56A45" w:rsidRDefault="00D56A45" w:rsidP="00D56A45">
            <w:pPr>
              <w:jc w:val="center"/>
              <w:rPr>
                <w:color w:val="FFFFFF" w:themeColor="background1"/>
                <w:lang w:eastAsia="fr-FR"/>
              </w:rPr>
            </w:pPr>
            <w:r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  <w:t>d</w:t>
            </w:r>
            <w:r w:rsidRPr="00D56A45"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  <w:t>es signatures manuelles</w:t>
            </w:r>
          </w:p>
        </w:tc>
      </w:tr>
    </w:tbl>
    <w:p w:rsidR="00D56A45" w:rsidRPr="00D56A45" w:rsidRDefault="00D56A45" w:rsidP="00D56A45">
      <w:pPr>
        <w:spacing w:after="0" w:line="240" w:lineRule="auto"/>
        <w:rPr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876"/>
        <w:gridCol w:w="4204"/>
      </w:tblGrid>
      <w:tr w:rsidR="00791266" w:rsidRPr="006D5AAF" w:rsidTr="006D5AAF">
        <w:trPr>
          <w:trHeight w:val="1708"/>
        </w:trPr>
        <w:tc>
          <w:tcPr>
            <w:tcW w:w="6144" w:type="dxa"/>
            <w:gridSpan w:val="2"/>
          </w:tcPr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6"/>
                <w:szCs w:val="16"/>
                <w:lang w:eastAsia="ar-SA"/>
              </w:rPr>
            </w:pPr>
          </w:p>
          <w:p w:rsidR="00791266" w:rsidRPr="006D5AAF" w:rsidRDefault="006D5AAF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7959C9D5" wp14:editId="04A0DA1B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165100</wp:posOffset>
                      </wp:positionV>
                      <wp:extent cx="3724275" cy="447675"/>
                      <wp:effectExtent l="0" t="0" r="0" b="0"/>
                      <wp:wrapNone/>
                      <wp:docPr id="5" name="Zone de text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2427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91266" w:rsidRPr="00C85172" w:rsidRDefault="00791266" w:rsidP="007912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  <w:t>………………………………………………………………………………</w:t>
                                  </w:r>
                                </w:p>
                                <w:p w:rsidR="00791266" w:rsidRPr="00C85172" w:rsidRDefault="00791266" w:rsidP="00791266">
                                  <w:pPr>
                                    <w:spacing w:line="240" w:lineRule="auto"/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5" o:spid="_x0000_s1028" type="#_x0000_t202" style="position:absolute;margin-left:9.1pt;margin-top:13pt;width:293.25pt;height:35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" filled="f" stroked="f" strokeweight=".5pt">
                      <v:textbox>
                        <w:txbxContent>
                          <w:p w:rsidR="00791266" w:rsidRPr="00C85172" w:rsidRDefault="00791266" w:rsidP="0079126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</w:pPr>
                            <w:r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  <w:t>………………………………………………………………………………</w:t>
                            </w:r>
                          </w:p>
                          <w:p w:rsidR="00791266" w:rsidRPr="00C85172" w:rsidRDefault="00791266" w:rsidP="00791266">
                            <w:pPr>
                              <w:spacing w:line="240" w:lineRule="auto"/>
                              <w:rPr>
                                <w:rFonts w:ascii="Comic Sans MS" w:hAnsi="Comic Sans MS"/>
                                <w:i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8C5784E" wp14:editId="0AA50FBF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169545</wp:posOffset>
                      </wp:positionV>
                      <wp:extent cx="2183765" cy="0"/>
                      <wp:effectExtent l="0" t="0" r="26035" b="19050"/>
                      <wp:wrapNone/>
                      <wp:docPr id="6" name="Connecteur droi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6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85pt,13.35pt" to="27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 w:rsidR="00791266" w:rsidRPr="006D5AAF">
              <w:rPr>
                <w:rFonts w:ascii="Comic Sans MS" w:hAnsi="Comic Sans MS" w:cs="Arial"/>
                <w:sz w:val="20"/>
                <w:szCs w:val="20"/>
              </w:rPr>
              <w:t>Nature des travaux :</w: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08D4DC1" wp14:editId="47EC95D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7" name="Connecteur droi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7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" strokeweight=".5pt">
                      <v:stroke dashstyle="1 1"/>
                    </v:line>
                  </w:pict>
                </mc:Fallback>
              </mc:AlternateConten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A3C4F50" wp14:editId="56BB93F1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149225</wp:posOffset>
                      </wp:positionV>
                      <wp:extent cx="2183765" cy="0"/>
                      <wp:effectExtent l="0" t="0" r="26035" b="19050"/>
                      <wp:wrapNone/>
                      <wp:docPr id="8" name="Connecteur droi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8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11.75pt" to="238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Intervenant :</w:t>
            </w:r>
          </w:p>
          <w:p w:rsidR="00791266" w:rsidRPr="006D5AAF" w:rsidRDefault="00791266" w:rsidP="006D5AAF">
            <w:pPr>
              <w:suppressAutoHyphens/>
              <w:spacing w:after="0"/>
              <w:rPr>
                <w:rFonts w:ascii="Comic Sans MS" w:hAnsi="Comic Sans MS" w:cs="Arial"/>
                <w:sz w:val="24"/>
                <w:szCs w:val="24"/>
                <w:lang w:eastAsia="ar-SA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75276342" wp14:editId="0317CB99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157480</wp:posOffset>
                      </wp:positionV>
                      <wp:extent cx="2183765" cy="0"/>
                      <wp:effectExtent l="11430" t="5080" r="5080" b="13970"/>
                      <wp:wrapNone/>
                      <wp:docPr id="10" name="Connecteur droi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5pt,12.4pt" to="223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Activité</w:t>
            </w:r>
            <w:r w:rsidRPr="006D5AAF">
              <w:rPr>
                <w:rFonts w:ascii="Comic Sans MS" w:hAnsi="Comic Sans MS" w:cs="Arial"/>
                <w:sz w:val="24"/>
              </w:rPr>
              <w:t> :</w:t>
            </w:r>
          </w:p>
        </w:tc>
        <w:tc>
          <w:tcPr>
            <w:tcW w:w="4204" w:type="dxa"/>
          </w:tcPr>
          <w:p w:rsidR="006D5AAF" w:rsidRDefault="006D5AAF" w:rsidP="006D5AAF">
            <w:pPr>
              <w:spacing w:after="0" w:line="240" w:lineRule="auto"/>
              <w:rPr>
                <w:rFonts w:ascii="Comic Sans MS" w:hAnsi="Comic Sans MS" w:cs="Arial"/>
                <w:sz w:val="24"/>
              </w:rPr>
            </w:pPr>
          </w:p>
          <w:p w:rsidR="00791266" w:rsidRPr="006D5AAF" w:rsidRDefault="00791266" w:rsidP="006D5AAF">
            <w:pPr>
              <w:spacing w:after="0"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0CD8D01" wp14:editId="58A71DDA">
                      <wp:simplePos x="0" y="0"/>
                      <wp:positionH relativeFrom="column">
                        <wp:posOffset>1049020</wp:posOffset>
                      </wp:positionH>
                      <wp:positionV relativeFrom="paragraph">
                        <wp:posOffset>161290</wp:posOffset>
                      </wp:positionV>
                      <wp:extent cx="1382395" cy="4445"/>
                      <wp:effectExtent l="0" t="0" r="27305" b="33655"/>
                      <wp:wrapNone/>
                      <wp:docPr id="11" name="Connecteur droi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6pt,12.7pt" to="191.4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Date de début :</w:t>
            </w:r>
          </w:p>
          <w:p w:rsidR="00791266" w:rsidRPr="006D5AAF" w:rsidRDefault="00791266" w:rsidP="006D5AAF">
            <w:pPr>
              <w:spacing w:after="0"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1E3120C5" wp14:editId="5DC2E09C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12" name="Connecteur droi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2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Date de fin :</w:t>
            </w:r>
          </w:p>
          <w:p w:rsidR="00791266" w:rsidRPr="006D5AAF" w:rsidRDefault="00791266" w:rsidP="006D5AAF">
            <w:pPr>
              <w:suppressAutoHyphens/>
              <w:spacing w:after="0" w:line="360" w:lineRule="auto"/>
              <w:rPr>
                <w:rFonts w:ascii="Comic Sans MS" w:hAnsi="Comic Sans MS" w:cs="Arial"/>
                <w:sz w:val="24"/>
                <w:szCs w:val="24"/>
                <w:lang w:eastAsia="ar-SA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182F9F9C" wp14:editId="760ADC77">
                      <wp:simplePos x="0" y="0"/>
                      <wp:positionH relativeFrom="column">
                        <wp:posOffset>1014095</wp:posOffset>
                      </wp:positionH>
                      <wp:positionV relativeFrom="paragraph">
                        <wp:posOffset>139700</wp:posOffset>
                      </wp:positionV>
                      <wp:extent cx="1382395" cy="4445"/>
                      <wp:effectExtent l="13970" t="6350" r="13335" b="8255"/>
                      <wp:wrapNone/>
                      <wp:docPr id="13" name="Connecteur droi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3" o:spid="_x0000_s1026" style="position:absolute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11pt" to="188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Plage horaire</w:t>
            </w:r>
            <w:r w:rsidRPr="006D5AAF">
              <w:rPr>
                <w:rFonts w:ascii="Comic Sans MS" w:hAnsi="Comic Sans MS" w:cs="Arial"/>
                <w:sz w:val="24"/>
              </w:rPr>
              <w:t> :</w:t>
            </w:r>
          </w:p>
        </w:tc>
      </w:tr>
      <w:tr w:rsidR="00791266" w:rsidRPr="006D5AAF" w:rsidTr="00F45F37">
        <w:trPr>
          <w:trHeight w:val="380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91266" w:rsidRPr="006D5AAF" w:rsidRDefault="00791266" w:rsidP="00F45F37">
            <w:pPr>
              <w:spacing w:after="0"/>
              <w:jc w:val="center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b/>
                <w:bCs/>
                <w:sz w:val="20"/>
                <w:szCs w:val="20"/>
              </w:rPr>
              <w:t>Risques potentiels</w:t>
            </w:r>
          </w:p>
        </w:tc>
        <w:tc>
          <w:tcPr>
            <w:tcW w:w="8080" w:type="dxa"/>
            <w:gridSpan w:val="2"/>
            <w:vAlign w:val="center"/>
          </w:tcPr>
          <w:p w:rsidR="00791266" w:rsidRPr="006D5AAF" w:rsidRDefault="00791266" w:rsidP="00F45F37">
            <w:pPr>
              <w:spacing w:after="0" w:line="24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Électrique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Pneumatique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Hydraulique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Mécanique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Autres</w:t>
            </w:r>
          </w:p>
        </w:tc>
      </w:tr>
    </w:tbl>
    <w:p w:rsidR="00791266" w:rsidRPr="00D56A45" w:rsidRDefault="00791266" w:rsidP="00791266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16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791266" w:rsidRPr="006D5AAF" w:rsidTr="006D5AAF">
        <w:trPr>
          <w:trHeight w:val="222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91266" w:rsidRPr="006D5AAF" w:rsidRDefault="00791266" w:rsidP="006D5AAF">
            <w:pPr>
              <w:suppressAutoHyphens/>
              <w:spacing w:after="0"/>
              <w:jc w:val="center"/>
              <w:rPr>
                <w:rFonts w:ascii="Comic Sans MS" w:hAnsi="Comic Sans MS" w:cs="Arial"/>
                <w:bCs/>
                <w:sz w:val="24"/>
                <w:szCs w:val="20"/>
              </w:rPr>
            </w:pPr>
            <w:r w:rsidRPr="006D5AAF">
              <w:rPr>
                <w:rFonts w:ascii="Comic Sans MS" w:hAnsi="Comic Sans MS" w:cs="Arial"/>
                <w:bCs/>
                <w:sz w:val="24"/>
                <w:szCs w:val="20"/>
                <w:highlight w:val="yellow"/>
              </w:rPr>
              <w:t>Situation actuelle de l’équipement :</w:t>
            </w:r>
          </w:p>
        </w:tc>
      </w:tr>
      <w:tr w:rsidR="00791266" w:rsidRPr="006D5AAF" w:rsidTr="006D5AAF">
        <w:trPr>
          <w:trHeight w:val="2463"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66" w:rsidRPr="006D5AAF" w:rsidRDefault="00791266" w:rsidP="00F45F37">
            <w:pPr>
              <w:spacing w:after="0"/>
              <w:rPr>
                <w:rFonts w:ascii="Comic Sans MS" w:hAnsi="Comic Sans MS" w:cs="Arial"/>
                <w:b/>
                <w:sz w:val="6"/>
                <w:szCs w:val="20"/>
              </w:rPr>
            </w:pPr>
          </w:p>
          <w:p w:rsidR="00791266" w:rsidRPr="006D5AAF" w:rsidRDefault="00791266" w:rsidP="00BB054D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En production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sous tension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non consigné</w:t>
            </w:r>
          </w:p>
          <w:p w:rsidR="00791266" w:rsidRPr="006D5AAF" w:rsidRDefault="00791266" w:rsidP="00BB054D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À l’arrêt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hors tension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Consignation totale</w:t>
            </w:r>
          </w:p>
          <w:p w:rsidR="00791266" w:rsidRPr="006D5AAF" w:rsidRDefault="00791266" w:rsidP="00BB054D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998A99B" wp14:editId="30AF76AD">
                      <wp:simplePos x="0" y="0"/>
                      <wp:positionH relativeFrom="column">
                        <wp:posOffset>4659630</wp:posOffset>
                      </wp:positionH>
                      <wp:positionV relativeFrom="paragraph">
                        <wp:posOffset>123825</wp:posOffset>
                      </wp:positionV>
                      <wp:extent cx="989965" cy="3810"/>
                      <wp:effectExtent l="0" t="0" r="19685" b="34290"/>
                      <wp:wrapNone/>
                      <wp:docPr id="14" name="Connecteur droi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9965" cy="38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4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6.9pt,9.75pt" to="444.8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fOzLQIAAFI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" strokeweight=".5pt">
                      <v:stroke dashstyle="1 1"/>
                    </v:line>
                  </w:pict>
                </mc:Fallback>
              </mc:AlternateContent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Consignation partielle</w:t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> :</w: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6689CBE" wp14:editId="06521352">
                      <wp:simplePos x="0" y="0"/>
                      <wp:positionH relativeFrom="column">
                        <wp:posOffset>4632325</wp:posOffset>
                      </wp:positionH>
                      <wp:positionV relativeFrom="paragraph">
                        <wp:posOffset>127635</wp:posOffset>
                      </wp:positionV>
                      <wp:extent cx="1304925" cy="0"/>
                      <wp:effectExtent l="0" t="0" r="9525" b="19050"/>
                      <wp:wrapNone/>
                      <wp:docPr id="15" name="Connecteur droi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5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75pt,10.05pt" to="467.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Présen</w:t>
            </w:r>
            <w:r w:rsidR="00BB054D" w:rsidRPr="006D5AAF">
              <w:rPr>
                <w:rFonts w:ascii="Comic Sans MS" w:hAnsi="Comic Sans MS" w:cs="Arial"/>
                <w:sz w:val="20"/>
                <w:szCs w:val="20"/>
              </w:rPr>
              <w:t xml:space="preserve">ce de pièce nues sous tension : 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 xml:space="preserve"> Non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="00BB054D" w:rsidRPr="006D5AAF">
              <w:rPr>
                <w:rFonts w:ascii="Comic Sans MS" w:hAnsi="Comic Sans MS" w:cs="Arial"/>
                <w:sz w:val="20"/>
                <w:szCs w:val="20"/>
              </w:rPr>
              <w:t xml:space="preserve"> O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ui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 xml:space="preserve">si oui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lesquelles</w:t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> :</w: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Suppression du voisinage par :    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Consignation    -  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Mise hors de portée par nappe isolant</w:t>
            </w:r>
          </w:p>
          <w:p w:rsidR="00791266" w:rsidRPr="006D5AAF" w:rsidRDefault="00BB054D" w:rsidP="006D5AAF">
            <w:pPr>
              <w:spacing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15BBF2A7" wp14:editId="6658BD8B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374650</wp:posOffset>
                      </wp:positionV>
                      <wp:extent cx="6091555" cy="0"/>
                      <wp:effectExtent l="0" t="0" r="4445" b="19050"/>
                      <wp:wrapNone/>
                      <wp:docPr id="18" name="Connecteur droi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15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8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29.5pt" to="485.2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>Autres risques :</w:t>
            </w:r>
          </w:p>
        </w:tc>
      </w:tr>
      <w:tr w:rsidR="006D5AAF" w:rsidRPr="006D5AAF" w:rsidTr="006D5AAF">
        <w:trPr>
          <w:trHeight w:val="286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AF" w:rsidRPr="006D5AAF" w:rsidRDefault="006D5AAF" w:rsidP="00F45F37">
            <w:pPr>
              <w:suppressAutoHyphens/>
              <w:spacing w:after="0"/>
              <w:jc w:val="center"/>
              <w:rPr>
                <w:rFonts w:ascii="Comic Sans MS" w:hAnsi="Comic Sans MS" w:cs="Arial"/>
                <w:bCs/>
                <w:sz w:val="24"/>
                <w:szCs w:val="20"/>
                <w:highlight w:val="yellow"/>
              </w:rPr>
            </w:pPr>
            <w:r w:rsidRPr="006D5AAF">
              <w:rPr>
                <w:rFonts w:ascii="Comic Sans MS" w:hAnsi="Comic Sans MS" w:cs="Arial"/>
                <w:bCs/>
                <w:sz w:val="24"/>
                <w:szCs w:val="20"/>
                <w:highlight w:val="yellow"/>
              </w:rPr>
              <w:t>Équipement de sécurité à utiliser</w:t>
            </w:r>
          </w:p>
        </w:tc>
      </w:tr>
      <w:tr w:rsidR="006D5AAF" w:rsidRPr="006D5AAF" w:rsidTr="006D5AAF">
        <w:trPr>
          <w:trHeight w:val="421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5AAF" w:rsidRPr="006D5AAF" w:rsidRDefault="006D5AAF" w:rsidP="006D5AAF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  <w:t>E.P.I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Casque isolant et antichoc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</w:t>
            </w:r>
            <w:r w:rsidR="00D56A45"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>Écran</w:t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facial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Gants isolants avec étui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Gants de travail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Vêtements de protection</w:t>
            </w:r>
          </w:p>
          <w:p w:rsidR="006D5AAF" w:rsidRPr="006D5AAF" w:rsidRDefault="006D5AAF" w:rsidP="006D5AAF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Chaussures de sécurité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AAF" w:rsidRPr="006D5AAF" w:rsidRDefault="006D5AAF" w:rsidP="006D5AAF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  <w:t>E.C.S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Nappe isolante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Banderole de balisage de zone</w:t>
            </w:r>
          </w:p>
          <w:p w:rsidR="006D5AAF" w:rsidRPr="006D5AAF" w:rsidRDefault="006D5AAF" w:rsidP="006D5AAF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Pancarte avertissement travaux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AAF" w:rsidRPr="006D5AAF" w:rsidRDefault="006D5AAF" w:rsidP="006D5AAF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  <w:t>E.I.S</w:t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>.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Cadenas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Macaron de consignation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Outils isolants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Tapis isolants</w:t>
            </w:r>
          </w:p>
          <w:p w:rsidR="006D5AAF" w:rsidRPr="006D5AAF" w:rsidRDefault="006D5AAF" w:rsidP="006D5AAF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Détecteur de tension</w:t>
            </w:r>
          </w:p>
        </w:tc>
      </w:tr>
    </w:tbl>
    <w:p w:rsidR="00D56A45" w:rsidRDefault="00D56A45" w:rsidP="00BB054D">
      <w:pPr>
        <w:spacing w:after="0" w:line="240" w:lineRule="auto"/>
        <w:jc w:val="both"/>
        <w:rPr>
          <w:i/>
          <w:sz w:val="12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4"/>
        <w:gridCol w:w="5174"/>
      </w:tblGrid>
      <w:tr w:rsidR="00D56A45" w:rsidRPr="006D5AAF" w:rsidTr="00087F50">
        <w:trPr>
          <w:trHeight w:val="215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56A45" w:rsidRPr="006D5AAF" w:rsidRDefault="00D56A45" w:rsidP="00087F50">
            <w:pPr>
              <w:suppressAutoHyphens/>
              <w:spacing w:after="0"/>
              <w:jc w:val="center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32303A">
              <w:rPr>
                <w:rFonts w:ascii="Comic Sans MS" w:eastAsia="Times New Roman" w:hAnsi="Comic Sans MS" w:cs="Comic Sans MS"/>
                <w:sz w:val="24"/>
                <w:szCs w:val="24"/>
                <w:lang w:eastAsia="fr-FR"/>
              </w:rPr>
              <w:t>Validation</w:t>
            </w:r>
            <w:r>
              <w:rPr>
                <w:rFonts w:ascii="Comic Sans MS" w:eastAsia="Times New Roman" w:hAnsi="Comic Sans MS" w:cs="Comic Sans MS"/>
                <w:sz w:val="24"/>
                <w:szCs w:val="24"/>
                <w:lang w:eastAsia="fr-FR"/>
              </w:rPr>
              <w:t xml:space="preserve"> des travaux</w:t>
            </w:r>
          </w:p>
        </w:tc>
      </w:tr>
      <w:tr w:rsidR="00D56A45" w:rsidRPr="006D5AAF" w:rsidTr="00087F50">
        <w:trPr>
          <w:trHeight w:val="2089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A45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  <w:t>Chargé de travaux</w:t>
            </w:r>
          </w:p>
          <w:p w:rsidR="00D56A45" w:rsidRPr="006D5AAF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10"/>
                <w:szCs w:val="24"/>
                <w:lang w:eastAsia="fr-FR"/>
              </w:rPr>
            </w:pPr>
          </w:p>
          <w:p w:rsidR="00D56A45" w:rsidRPr="006D5AAF" w:rsidRDefault="00D56A45" w:rsidP="00D56A45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Nom : ………………………………………………………………………………</w:t>
            </w:r>
          </w:p>
          <w:p w:rsidR="00D56A45" w:rsidRPr="006D5AAF" w:rsidRDefault="00D56A45" w:rsidP="00D56A45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Obs. :………………………………………………………………………………</w:t>
            </w:r>
          </w:p>
          <w:p w:rsidR="00D56A45" w:rsidRPr="006D5AAF" w:rsidRDefault="00D56A45" w:rsidP="00D56A45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……………… ……………………………………………………………</w:t>
            </w: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14"/>
                <w:szCs w:val="24"/>
                <w:lang w:eastAsia="fr-FR"/>
              </w:rPr>
            </w:pPr>
          </w:p>
          <w:p w:rsidR="00D56A45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Date de validation : ……………………</w:t>
            </w:r>
          </w:p>
          <w:p w:rsidR="00D56A45" w:rsidRPr="00D56A45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8"/>
                <w:szCs w:val="24"/>
                <w:lang w:eastAsia="fr-FR"/>
              </w:rPr>
            </w:pP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Heure de validation : ……………………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A45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  <w:t>Exécutant</w:t>
            </w:r>
          </w:p>
          <w:p w:rsidR="00D56A45" w:rsidRPr="006D5AAF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10"/>
                <w:szCs w:val="24"/>
                <w:lang w:eastAsia="fr-FR"/>
              </w:rPr>
            </w:pP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Nom : ………………………………………………………………………………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Obs. :………………………………………………………………………………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……………… ……………………………………………………………</w:t>
            </w: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14"/>
                <w:szCs w:val="24"/>
                <w:lang w:eastAsia="fr-FR"/>
              </w:rPr>
            </w:pPr>
          </w:p>
          <w:p w:rsidR="00D56A45" w:rsidRPr="006D5AAF" w:rsidRDefault="00D56A45" w:rsidP="00087F50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Date de validation : ………………………</w:t>
            </w:r>
          </w:p>
        </w:tc>
      </w:tr>
    </w:tbl>
    <w:p w:rsidR="00D56A45" w:rsidRPr="00BB054D" w:rsidRDefault="00D56A45" w:rsidP="00BB054D">
      <w:pPr>
        <w:spacing w:after="0" w:line="240" w:lineRule="auto"/>
        <w:jc w:val="both"/>
        <w:rPr>
          <w:i/>
          <w:sz w:val="12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3402"/>
        <w:gridCol w:w="3544"/>
      </w:tblGrid>
      <w:tr w:rsidR="00BB054D" w:rsidRPr="006578D8" w:rsidTr="00F45F37">
        <w:trPr>
          <w:trHeight w:val="356"/>
        </w:trPr>
        <w:tc>
          <w:tcPr>
            <w:tcW w:w="10348" w:type="dxa"/>
            <w:gridSpan w:val="3"/>
            <w:shd w:val="clear" w:color="auto" w:fill="D9D9D9"/>
            <w:vAlign w:val="center"/>
            <w:hideMark/>
          </w:tcPr>
          <w:p w:rsidR="00BB054D" w:rsidRPr="006578D8" w:rsidRDefault="00BB054D" w:rsidP="00F45F37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Fin du chantier</w:t>
            </w:r>
          </w:p>
        </w:tc>
      </w:tr>
      <w:tr w:rsidR="00BB054D" w:rsidTr="00F45F37">
        <w:trPr>
          <w:trHeight w:val="2293"/>
        </w:trPr>
        <w:tc>
          <w:tcPr>
            <w:tcW w:w="3402" w:type="dxa"/>
            <w:shd w:val="clear" w:color="auto" w:fill="FFFFFF" w:themeFill="background1"/>
          </w:tcPr>
          <w:p w:rsidR="00BB054D" w:rsidRDefault="00BB054D" w:rsidP="00F45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Responsable des travaux (*)</w:t>
            </w:r>
          </w:p>
          <w:p w:rsidR="00BB054D" w:rsidRDefault="00BB054D" w:rsidP="00F45F37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C6C07C7" wp14:editId="37734B7A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130175</wp:posOffset>
                      </wp:positionV>
                      <wp:extent cx="1494155" cy="0"/>
                      <wp:effectExtent l="12700" t="6350" r="7620" b="12700"/>
                      <wp:wrapNone/>
                      <wp:docPr id="19" name="Connecteur droi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9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10.25pt" to="144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BB054D" w:rsidRDefault="00BB054D" w:rsidP="00F45F37">
            <w:pPr>
              <w:spacing w:after="0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5D2351F3" wp14:editId="2F0BADD2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128270</wp:posOffset>
                      </wp:positionV>
                      <wp:extent cx="689610" cy="0"/>
                      <wp:effectExtent l="12065" t="13970" r="12700" b="5080"/>
                      <wp:wrapNone/>
                      <wp:docPr id="20" name="Connecteur droit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0" o:spid="_x0000_s1026" style="position:absolute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5pt,10.1pt" to="145.2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BB054D" w:rsidRDefault="00BB054D" w:rsidP="00F45F3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  <w:p w:rsidR="00BB054D" w:rsidRPr="007B1F18" w:rsidRDefault="00BB054D" w:rsidP="00F45F37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3402" w:type="dxa"/>
          </w:tcPr>
          <w:p w:rsidR="00BB054D" w:rsidRDefault="00BB054D" w:rsidP="00F45F37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Chargé de travaux</w:t>
            </w:r>
          </w:p>
          <w:p w:rsidR="00BB054D" w:rsidRDefault="00BB054D" w:rsidP="00F45F37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6E182342" wp14:editId="2F0D903E">
                      <wp:simplePos x="0" y="0"/>
                      <wp:positionH relativeFrom="column">
                        <wp:posOffset>438785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0160" t="10160" r="10160" b="8890"/>
                      <wp:wrapNone/>
                      <wp:docPr id="21" name="Connecteur droi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1" o:spid="_x0000_s1026" style="position:absolute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55pt,10.55pt" to="152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BB054D" w:rsidRDefault="00BB054D" w:rsidP="00F45F37">
            <w:pPr>
              <w:spacing w:after="0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36635857" wp14:editId="1C40D5D4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5080" t="5080" r="10160" b="13970"/>
                      <wp:wrapNone/>
                      <wp:docPr id="22" name="Connecteur droit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2" o:spid="_x0000_s1026" style="position:absolute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9pt,10.9pt" to="152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2CZ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BB054D" w:rsidRPr="007B1F18" w:rsidRDefault="00BB054D" w:rsidP="00F45F37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544" w:type="dxa"/>
          </w:tcPr>
          <w:p w:rsidR="00BB054D" w:rsidRDefault="00BB054D" w:rsidP="00F45F37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Exécutant</w:t>
            </w:r>
          </w:p>
          <w:p w:rsidR="00BB054D" w:rsidRDefault="00BB054D" w:rsidP="00F45F37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7E57DFC8" wp14:editId="0C30FD96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2065" t="10160" r="8255" b="8890"/>
                      <wp:wrapNone/>
                      <wp:docPr id="23" name="Connecteur droi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3" o:spid="_x0000_s1026" style="position:absolute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5pt,10.55pt" to="150.1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TiMKgIAAFA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BB054D" w:rsidRDefault="00BB054D" w:rsidP="00F45F37">
            <w:pPr>
              <w:spacing w:after="0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4E7D159E" wp14:editId="2FB33C18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6985" t="5080" r="8255" b="13970"/>
                      <wp:wrapNone/>
                      <wp:docPr id="24" name="Connecteur droit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4" o:spid="_x0000_s1026" style="position:absolute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8pt,10.9pt" to="150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BB054D" w:rsidRPr="007B1F18" w:rsidRDefault="00BB054D" w:rsidP="00F45F37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</w:tr>
    </w:tbl>
    <w:p w:rsidR="00BB054D" w:rsidRPr="00791266" w:rsidRDefault="00BB054D" w:rsidP="00D56A45">
      <w:pPr>
        <w:spacing w:after="0" w:line="240" w:lineRule="auto"/>
        <w:jc w:val="both"/>
        <w:rPr>
          <w:i/>
          <w:sz w:val="18"/>
          <w:szCs w:val="18"/>
        </w:rPr>
      </w:pPr>
      <w:r w:rsidRPr="00E04CE7">
        <w:rPr>
          <w:rFonts w:ascii="Arial" w:eastAsia="Times New Roman" w:hAnsi="Arial" w:cs="Arial"/>
          <w:i/>
          <w:szCs w:val="18"/>
          <w:lang w:eastAsia="fr-FR"/>
        </w:rPr>
        <w:t xml:space="preserve">(*) : </w:t>
      </w:r>
      <w:r w:rsidRPr="00E04CE7">
        <w:rPr>
          <w:i/>
          <w:sz w:val="18"/>
          <w:szCs w:val="18"/>
        </w:rPr>
        <w:t>Par l’apposition de sa signature, le responsable de travaux indique que les travaux désignés sont terminés.</w:t>
      </w:r>
    </w:p>
    <w:sectPr w:rsidR="00BB054D" w:rsidRPr="00791266" w:rsidSect="006D5AAF">
      <w:headerReference w:type="default" r:id="rId9"/>
      <w:footerReference w:type="default" r:id="rId10"/>
      <w:pgSz w:w="11906" w:h="16838"/>
      <w:pgMar w:top="550" w:right="720" w:bottom="720" w:left="720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0CB" w:rsidRDefault="000770CB">
      <w:pPr>
        <w:spacing w:after="0" w:line="240" w:lineRule="auto"/>
      </w:pPr>
      <w:r>
        <w:separator/>
      </w:r>
    </w:p>
  </w:endnote>
  <w:endnote w:type="continuationSeparator" w:id="0">
    <w:p w:rsidR="000770CB" w:rsidRDefault="00077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Default="00053936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B7CECB9" wp14:editId="32926F57">
              <wp:simplePos x="0" y="0"/>
              <wp:positionH relativeFrom="column">
                <wp:posOffset>-133350</wp:posOffset>
              </wp:positionH>
              <wp:positionV relativeFrom="paragraph">
                <wp:posOffset>36830</wp:posOffset>
              </wp:positionV>
              <wp:extent cx="838200" cy="219075"/>
              <wp:effectExtent l="0" t="0" r="19050" b="285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8200" cy="2190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53936" w:rsidRPr="005A45E9" w:rsidRDefault="00053936" w:rsidP="005A45E9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3" o:spid="_x0000_s1030" style="position:absolute;margin-left:-10.5pt;margin-top:2.9pt;width:66pt;height:1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" fillcolor="white [3212]" strokecolor="white [3212]" strokeweight="2pt">
              <v:textbox inset="0,0,0,0">
                <w:txbxContent>
                  <w:p w:rsidR="00053936" w:rsidRPr="005A45E9" w:rsidRDefault="00053936" w:rsidP="005A45E9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w:pict>
        </mc:Fallback>
      </mc:AlternateContent>
    </w:r>
    <w:r w:rsidR="009C1534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C6394B" wp14:editId="6D90C02B">
              <wp:simplePos x="0" y="0"/>
              <wp:positionH relativeFrom="column">
                <wp:posOffset>-200025</wp:posOffset>
              </wp:positionH>
              <wp:positionV relativeFrom="paragraph">
                <wp:posOffset>-1270</wp:posOffset>
              </wp:positionV>
              <wp:extent cx="7010400" cy="314325"/>
              <wp:effectExtent l="57150" t="19050" r="76200" b="104775"/>
              <wp:wrapNone/>
              <wp:docPr id="244" name="Zone de texte 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10400" cy="314325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BD68E1" w:rsidRDefault="009C1534" w:rsidP="006C2D92">
                          <w:pPr>
                            <w:pStyle w:val="Titre2"/>
                            <w:spacing w:before="0"/>
                            <w:jc w:val="right"/>
                            <w:rPr>
                              <w:rStyle w:val="Numrodepage"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             Bac PRO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MELEC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« Métiers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l’électricité</w:t>
                          </w:r>
                          <w:r w:rsid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et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ses environnements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connectés » 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Page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PAGE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0770CB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3406EB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/</w:t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NUMPAGES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0770CB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3406EB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18000" tIns="21600" rIns="18000" bIns="2160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44" o:spid="_x0000_s1031" type="#_x0000_t202" style="position:absolute;margin-left:-15.75pt;margin-top:-.1pt;width:552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 inset=".5mm,.6mm,.5mm,.6mm">
                <w:txbxContent>
                  <w:p w:rsidR="009C1534" w:rsidRPr="00BD68E1" w:rsidRDefault="009C1534" w:rsidP="006C2D92">
                    <w:pPr>
                      <w:pStyle w:val="Titre2"/>
                      <w:spacing w:before="0"/>
                      <w:jc w:val="right"/>
                      <w:rPr>
                        <w:rStyle w:val="Numrodepage"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             Bac PRO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MELEC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« Métiers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l’électricité</w:t>
                    </w:r>
                    <w:r w:rsid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et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ses environnements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connectés » 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Page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PAGE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770CB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3406EB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/</w:t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NUMPAGES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770CB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3406EB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0CB" w:rsidRDefault="000770CB">
      <w:pPr>
        <w:spacing w:after="0" w:line="240" w:lineRule="auto"/>
      </w:pPr>
      <w:r>
        <w:separator/>
      </w:r>
    </w:p>
  </w:footnote>
  <w:footnote w:type="continuationSeparator" w:id="0">
    <w:p w:rsidR="000770CB" w:rsidRDefault="00077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Pr="006D5AAF" w:rsidRDefault="009C1534">
    <w:pPr>
      <w:pStyle w:val="En-tte"/>
      <w:rPr>
        <w:sz w:val="14"/>
      </w:rPr>
    </w:pPr>
    <w:r w:rsidRPr="006D5AAF">
      <w:rPr>
        <w:noProof/>
        <w:sz w:val="14"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90AD8A" wp14:editId="1E5E5B5B">
              <wp:simplePos x="0" y="0"/>
              <wp:positionH relativeFrom="column">
                <wp:posOffset>-193040</wp:posOffset>
              </wp:positionH>
              <wp:positionV relativeFrom="paragraph">
                <wp:posOffset>-268605</wp:posOffset>
              </wp:positionV>
              <wp:extent cx="7029450" cy="289560"/>
              <wp:effectExtent l="57150" t="19050" r="76200" b="91440"/>
              <wp:wrapNone/>
              <wp:docPr id="252" name="Zone de texte 2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9450" cy="289560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675B15" w:rsidRDefault="009C1534" w:rsidP="00186633">
                          <w:pPr>
                            <w:tabs>
                              <w:tab w:val="left" w:pos="851"/>
                              <w:tab w:val="right" w:pos="9639"/>
                            </w:tabs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>NOM :</w:t>
                          </w:r>
                          <w:r w:rsidRPr="0087639A"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  <w:shd w:val="clear" w:color="auto" w:fill="FFFFFF" w:themeFill="background1"/>
                            </w:rPr>
                            <w:t xml:space="preserve">                             </w:t>
                          </w: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 xml:space="preserve"> Prénom : </w:t>
                          </w:r>
                          <w:r w:rsidRPr="0087639A"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  <w:shd w:val="clear" w:color="auto" w:fill="FFFFFF" w:themeFill="background1"/>
                            </w:rPr>
                            <w:t xml:space="preserve">                              </w:t>
                          </w: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 xml:space="preserve">    Niveau : 2ndBAC</w:t>
                          </w:r>
                        </w:p>
                      </w:txbxContent>
                    </wps:txbx>
                    <wps:bodyPr rot="0" vert="horz" wrap="square" lIns="378000" tIns="45720" rIns="378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52" o:spid="_x0000_s1029" type="#_x0000_t202" style="position:absolute;margin-left:-15.2pt;margin-top:-21.15pt;width:553.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 inset="10.5mm,,10.5mm">
                <w:txbxContent>
                  <w:p w:rsidR="009C1534" w:rsidRPr="00675B15" w:rsidRDefault="009C1534" w:rsidP="00186633">
                    <w:pPr>
                      <w:tabs>
                        <w:tab w:val="left" w:pos="851"/>
                        <w:tab w:val="right" w:pos="9639"/>
                      </w:tabs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>NOM :</w:t>
                    </w:r>
                    <w:r w:rsidRPr="0087639A"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  <w:shd w:val="clear" w:color="auto" w:fill="FFFFFF" w:themeFill="background1"/>
                      </w:rPr>
                      <w:t xml:space="preserve">                             </w:t>
                    </w: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 xml:space="preserve"> Prénom : </w:t>
                    </w:r>
                    <w:r w:rsidRPr="0087639A"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  <w:shd w:val="clear" w:color="auto" w:fill="FFFFFF" w:themeFill="background1"/>
                      </w:rPr>
                      <w:t xml:space="preserve">                              </w:t>
                    </w: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 xml:space="preserve">    Niveau : 2ndBAC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7FC"/>
    <w:multiLevelType w:val="multilevel"/>
    <w:tmpl w:val="96FA84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>
    <w:nsid w:val="0B9875C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>
    <w:nsid w:val="124764F0"/>
    <w:multiLevelType w:val="multilevel"/>
    <w:tmpl w:val="0B68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43B3F8E"/>
    <w:multiLevelType w:val="multilevel"/>
    <w:tmpl w:val="87A446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>
    <w:nsid w:val="160A31B6"/>
    <w:multiLevelType w:val="hybridMultilevel"/>
    <w:tmpl w:val="ED520B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56A667E">
      <w:numFmt w:val="bullet"/>
      <w:lvlText w:val="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B62D6"/>
    <w:multiLevelType w:val="hybridMultilevel"/>
    <w:tmpl w:val="016CE346"/>
    <w:lvl w:ilvl="0" w:tplc="0158CC8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80AB3"/>
    <w:multiLevelType w:val="hybridMultilevel"/>
    <w:tmpl w:val="4EEAC8E8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C1F2F8C"/>
    <w:multiLevelType w:val="hybridMultilevel"/>
    <w:tmpl w:val="F844F96C"/>
    <w:lvl w:ilvl="0" w:tplc="BFE2C4D6">
      <w:start w:val="2"/>
      <w:numFmt w:val="bullet"/>
      <w:lvlText w:val="-"/>
      <w:lvlJc w:val="left"/>
      <w:pPr>
        <w:ind w:left="57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9">
    <w:nsid w:val="3E2A0555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>
    <w:nsid w:val="468933DB"/>
    <w:multiLevelType w:val="hybridMultilevel"/>
    <w:tmpl w:val="23946BA6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C995BF1"/>
    <w:multiLevelType w:val="hybridMultilevel"/>
    <w:tmpl w:val="AE02056A"/>
    <w:lvl w:ilvl="0" w:tplc="59928A28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6B651D"/>
    <w:multiLevelType w:val="hybridMultilevel"/>
    <w:tmpl w:val="0928A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F0E25"/>
    <w:multiLevelType w:val="multilevel"/>
    <w:tmpl w:val="C41046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4EA2D3C"/>
    <w:multiLevelType w:val="hybridMultilevel"/>
    <w:tmpl w:val="4748E7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4A4D7C"/>
    <w:multiLevelType w:val="hybridMultilevel"/>
    <w:tmpl w:val="C7AA58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95362"/>
    <w:multiLevelType w:val="hybridMultilevel"/>
    <w:tmpl w:val="46F2135A"/>
    <w:lvl w:ilvl="0" w:tplc="A54CFDC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B15ED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0"/>
  </w:num>
  <w:num w:numId="12">
    <w:abstractNumId w:val="6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9"/>
  </w:num>
  <w:num w:numId="17">
    <w:abstractNumId w:val="1"/>
  </w:num>
  <w:num w:numId="18">
    <w:abstractNumId w:val="2"/>
  </w:num>
  <w:num w:numId="19">
    <w:abstractNumId w:val="3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1F"/>
    <w:rsid w:val="00005BB8"/>
    <w:rsid w:val="00013F4D"/>
    <w:rsid w:val="00032123"/>
    <w:rsid w:val="000431C3"/>
    <w:rsid w:val="00053936"/>
    <w:rsid w:val="000770CB"/>
    <w:rsid w:val="000A502A"/>
    <w:rsid w:val="000B756A"/>
    <w:rsid w:val="000E65A1"/>
    <w:rsid w:val="00111A48"/>
    <w:rsid w:val="00116AB2"/>
    <w:rsid w:val="00137303"/>
    <w:rsid w:val="00140889"/>
    <w:rsid w:val="00147024"/>
    <w:rsid w:val="001835A5"/>
    <w:rsid w:val="00186633"/>
    <w:rsid w:val="00190D0D"/>
    <w:rsid w:val="001A2F62"/>
    <w:rsid w:val="001B760B"/>
    <w:rsid w:val="001C4BBF"/>
    <w:rsid w:val="001D43A5"/>
    <w:rsid w:val="001E3455"/>
    <w:rsid w:val="00210C80"/>
    <w:rsid w:val="00213036"/>
    <w:rsid w:val="00220F97"/>
    <w:rsid w:val="00242EF2"/>
    <w:rsid w:val="00270BF0"/>
    <w:rsid w:val="00297B75"/>
    <w:rsid w:val="002A1BAD"/>
    <w:rsid w:val="002A7E74"/>
    <w:rsid w:val="002B3B85"/>
    <w:rsid w:val="002C10C2"/>
    <w:rsid w:val="002D5149"/>
    <w:rsid w:val="002D6A8C"/>
    <w:rsid w:val="002E6708"/>
    <w:rsid w:val="002F2911"/>
    <w:rsid w:val="00305D05"/>
    <w:rsid w:val="00307037"/>
    <w:rsid w:val="00317218"/>
    <w:rsid w:val="003406EB"/>
    <w:rsid w:val="00344360"/>
    <w:rsid w:val="00346C1F"/>
    <w:rsid w:val="00363FA2"/>
    <w:rsid w:val="00372B92"/>
    <w:rsid w:val="00375ADB"/>
    <w:rsid w:val="00380149"/>
    <w:rsid w:val="003932AA"/>
    <w:rsid w:val="003B7FF1"/>
    <w:rsid w:val="003D3A50"/>
    <w:rsid w:val="003D4CC8"/>
    <w:rsid w:val="003E0294"/>
    <w:rsid w:val="004107AF"/>
    <w:rsid w:val="004313BA"/>
    <w:rsid w:val="00432AC6"/>
    <w:rsid w:val="004523D2"/>
    <w:rsid w:val="0046217A"/>
    <w:rsid w:val="004836BA"/>
    <w:rsid w:val="00484A60"/>
    <w:rsid w:val="004924A5"/>
    <w:rsid w:val="004B4387"/>
    <w:rsid w:val="004B6305"/>
    <w:rsid w:val="004C7D85"/>
    <w:rsid w:val="004D14F6"/>
    <w:rsid w:val="004D7EB8"/>
    <w:rsid w:val="004F1BF2"/>
    <w:rsid w:val="005010A1"/>
    <w:rsid w:val="00503D8C"/>
    <w:rsid w:val="00550FB0"/>
    <w:rsid w:val="00595CCF"/>
    <w:rsid w:val="005A29A4"/>
    <w:rsid w:val="005A45E9"/>
    <w:rsid w:val="005E4D26"/>
    <w:rsid w:val="005F3152"/>
    <w:rsid w:val="005F7600"/>
    <w:rsid w:val="006068D6"/>
    <w:rsid w:val="006114F2"/>
    <w:rsid w:val="006155A9"/>
    <w:rsid w:val="00632188"/>
    <w:rsid w:val="006578D8"/>
    <w:rsid w:val="00673794"/>
    <w:rsid w:val="00687111"/>
    <w:rsid w:val="00690E0D"/>
    <w:rsid w:val="00694113"/>
    <w:rsid w:val="006C2D92"/>
    <w:rsid w:val="006C3072"/>
    <w:rsid w:val="006D2619"/>
    <w:rsid w:val="006D5197"/>
    <w:rsid w:val="006D5AAF"/>
    <w:rsid w:val="006E5BF2"/>
    <w:rsid w:val="006F1C99"/>
    <w:rsid w:val="006F6AF5"/>
    <w:rsid w:val="00717508"/>
    <w:rsid w:val="00742115"/>
    <w:rsid w:val="00753083"/>
    <w:rsid w:val="00754382"/>
    <w:rsid w:val="007735CE"/>
    <w:rsid w:val="007774D1"/>
    <w:rsid w:val="00791266"/>
    <w:rsid w:val="007B1F18"/>
    <w:rsid w:val="007B4214"/>
    <w:rsid w:val="007F78DB"/>
    <w:rsid w:val="00801896"/>
    <w:rsid w:val="008024CB"/>
    <w:rsid w:val="0080598C"/>
    <w:rsid w:val="00806B26"/>
    <w:rsid w:val="00824396"/>
    <w:rsid w:val="00832AA3"/>
    <w:rsid w:val="0087639A"/>
    <w:rsid w:val="008B2186"/>
    <w:rsid w:val="008B6654"/>
    <w:rsid w:val="00901607"/>
    <w:rsid w:val="00914E68"/>
    <w:rsid w:val="00921B8E"/>
    <w:rsid w:val="009357AB"/>
    <w:rsid w:val="009541D0"/>
    <w:rsid w:val="00964D32"/>
    <w:rsid w:val="00973CB4"/>
    <w:rsid w:val="009C1534"/>
    <w:rsid w:val="009D3274"/>
    <w:rsid w:val="009E0B9F"/>
    <w:rsid w:val="009F0D1F"/>
    <w:rsid w:val="00A22159"/>
    <w:rsid w:val="00A2748D"/>
    <w:rsid w:val="00A2784E"/>
    <w:rsid w:val="00A502C3"/>
    <w:rsid w:val="00A750E3"/>
    <w:rsid w:val="00A82CD3"/>
    <w:rsid w:val="00A86248"/>
    <w:rsid w:val="00A87C48"/>
    <w:rsid w:val="00A92A0E"/>
    <w:rsid w:val="00AA1508"/>
    <w:rsid w:val="00AA5728"/>
    <w:rsid w:val="00AB08CA"/>
    <w:rsid w:val="00AD1DA8"/>
    <w:rsid w:val="00B00E11"/>
    <w:rsid w:val="00B00FA3"/>
    <w:rsid w:val="00B14867"/>
    <w:rsid w:val="00B225EF"/>
    <w:rsid w:val="00B24B54"/>
    <w:rsid w:val="00B55624"/>
    <w:rsid w:val="00B62448"/>
    <w:rsid w:val="00B62675"/>
    <w:rsid w:val="00B77BE3"/>
    <w:rsid w:val="00B9297A"/>
    <w:rsid w:val="00BA03A7"/>
    <w:rsid w:val="00BA3F62"/>
    <w:rsid w:val="00BB054D"/>
    <w:rsid w:val="00BB7325"/>
    <w:rsid w:val="00BD395C"/>
    <w:rsid w:val="00BD68E1"/>
    <w:rsid w:val="00BE122D"/>
    <w:rsid w:val="00BE3BAC"/>
    <w:rsid w:val="00BE61E0"/>
    <w:rsid w:val="00BF41E3"/>
    <w:rsid w:val="00C112D2"/>
    <w:rsid w:val="00C175E9"/>
    <w:rsid w:val="00C30F1A"/>
    <w:rsid w:val="00C357B7"/>
    <w:rsid w:val="00C453C1"/>
    <w:rsid w:val="00C72F30"/>
    <w:rsid w:val="00C85172"/>
    <w:rsid w:val="00CB6A92"/>
    <w:rsid w:val="00CC18C3"/>
    <w:rsid w:val="00CD0A5F"/>
    <w:rsid w:val="00D04CD0"/>
    <w:rsid w:val="00D1031A"/>
    <w:rsid w:val="00D13E7C"/>
    <w:rsid w:val="00D43FAC"/>
    <w:rsid w:val="00D56A45"/>
    <w:rsid w:val="00D6305E"/>
    <w:rsid w:val="00D66AD7"/>
    <w:rsid w:val="00D73639"/>
    <w:rsid w:val="00DA0973"/>
    <w:rsid w:val="00DE524E"/>
    <w:rsid w:val="00DE7C5A"/>
    <w:rsid w:val="00E04CE7"/>
    <w:rsid w:val="00E3357F"/>
    <w:rsid w:val="00E53FC2"/>
    <w:rsid w:val="00E54D99"/>
    <w:rsid w:val="00E857CB"/>
    <w:rsid w:val="00EA2BC8"/>
    <w:rsid w:val="00EA7599"/>
    <w:rsid w:val="00EB0AF5"/>
    <w:rsid w:val="00EB4640"/>
    <w:rsid w:val="00EC60C3"/>
    <w:rsid w:val="00F1464A"/>
    <w:rsid w:val="00F622A4"/>
    <w:rsid w:val="00F935C8"/>
    <w:rsid w:val="00F94510"/>
    <w:rsid w:val="00FA378F"/>
    <w:rsid w:val="00FA3BF8"/>
    <w:rsid w:val="00FC144E"/>
    <w:rsid w:val="00FE05B6"/>
    <w:rsid w:val="00FE6EA3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43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7912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912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5A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5AAF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43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7912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912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5A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5AAF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9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465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Renseignement concernant l’autorisation de travail dans la zone</vt:lpstr>
    </vt:vector>
  </TitlesOfParts>
  <Company>Hewlett-Packard Company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Benoit Desjardins</dc:creator>
  <cp:lastModifiedBy>BERNARD HANIN</cp:lastModifiedBy>
  <cp:revision>14</cp:revision>
  <dcterms:created xsi:type="dcterms:W3CDTF">2016-06-27T16:00:00Z</dcterms:created>
  <dcterms:modified xsi:type="dcterms:W3CDTF">2016-11-20T19:58:00Z</dcterms:modified>
</cp:coreProperties>
</file>