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188" w:rsidRDefault="006E3C2C" w:rsidP="00346C1F">
      <w:pPr>
        <w:spacing w:after="0" w:line="240" w:lineRule="auto"/>
        <w:rPr>
          <w:b/>
          <w:noProof/>
          <w:sz w:val="16"/>
          <w:szCs w:val="16"/>
          <w:lang w:eastAsia="fr-FR"/>
        </w:rPr>
      </w:pPr>
      <w:r>
        <w:rPr>
          <w:noProof/>
          <w:lang w:eastAsia="fr-FR"/>
        </w:rPr>
        <w:drawing>
          <wp:anchor distT="0" distB="0" distL="114300" distR="114300" simplePos="0" relativeHeight="251713024" behindDoc="0" locked="0" layoutInCell="1" allowOverlap="1" wp14:anchorId="417A2ABE" wp14:editId="06C692FE">
            <wp:simplePos x="0" y="0"/>
            <wp:positionH relativeFrom="column">
              <wp:posOffset>5424805</wp:posOffset>
            </wp:positionH>
            <wp:positionV relativeFrom="page">
              <wp:posOffset>552450</wp:posOffset>
            </wp:positionV>
            <wp:extent cx="1121456" cy="841375"/>
            <wp:effectExtent l="0" t="0" r="2540" b="0"/>
            <wp:wrapNone/>
            <wp:docPr id="2" name="il_fi" descr="Afficher l'image d'orig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Afficher l'image d'origin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456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91266">
        <w:rPr>
          <w:b/>
          <w:noProof/>
          <w:sz w:val="16"/>
          <w:szCs w:val="16"/>
          <w:lang w:eastAsia="fr-FR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325002EF" wp14:editId="428D505C">
                <wp:simplePos x="0" y="0"/>
                <wp:positionH relativeFrom="column">
                  <wp:posOffset>5276850</wp:posOffset>
                </wp:positionH>
                <wp:positionV relativeFrom="paragraph">
                  <wp:posOffset>-28575</wp:posOffset>
                </wp:positionV>
                <wp:extent cx="1476375" cy="885825"/>
                <wp:effectExtent l="0" t="0" r="28575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6375" cy="88582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4" o:spid="_x0000_s1026" style="position:absolute;margin-left:415.5pt;margin-top:-2.25pt;width:116.25pt;height:69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" filled="f" strokecolor="black [3213]" strokeweight="1.5pt">
                <v:stroke dashstyle="1 1"/>
              </v:rect>
            </w:pict>
          </mc:Fallback>
        </mc:AlternateContent>
      </w:r>
      <w:r w:rsidR="00791266">
        <w:rPr>
          <w:rFonts w:ascii="Arial" w:eastAsia="Times New Roman" w:hAnsi="Arial" w:cs="Arial"/>
          <w:i/>
          <w:iCs/>
          <w:noProof/>
          <w:szCs w:val="18"/>
          <w:lang w:eastAsia="fr-FR"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 wp14:anchorId="4250A27A" wp14:editId="2A75FFFB">
                <wp:simplePos x="0" y="0"/>
                <wp:positionH relativeFrom="column">
                  <wp:posOffset>1143000</wp:posOffset>
                </wp:positionH>
                <wp:positionV relativeFrom="paragraph">
                  <wp:posOffset>-25400</wp:posOffset>
                </wp:positionV>
                <wp:extent cx="3800475" cy="790575"/>
                <wp:effectExtent l="57150" t="19050" r="85725" b="104775"/>
                <wp:wrapNone/>
                <wp:docPr id="9" name="Zone de text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00475" cy="7905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C1534" w:rsidRPr="00791266" w:rsidRDefault="00B04DF3" w:rsidP="00791266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  <w:u w:val="single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SIMPLE ALLUMAGE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9" o:spid="_x0000_s1026" type="#_x0000_t202" style="position:absolute;margin-left:90pt;margin-top:-2pt;width:299.25pt;height:62.25pt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" fillcolor="#254163 [1636]" strokecolor="#4579b8 [3044]">
                <v:fill color2="#4477b6 [3012]" rotate="t" angle="180" colors="0 #2c5d98;52429f #3c7bc7;1 #3a7ccb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9C1534" w:rsidRPr="00791266" w:rsidRDefault="00B04DF3" w:rsidP="00791266">
                      <w:pPr>
                        <w:spacing w:after="0" w:line="240" w:lineRule="auto"/>
                        <w:jc w:val="center"/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>
                        <w:rPr>
                          <w:b/>
                          <w:sz w:val="32"/>
                          <w:szCs w:val="32"/>
                          <w:u w:val="single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</w:rPr>
                        <w:t>SIMPLE ALLUMAGE</w:t>
                      </w:r>
                    </w:p>
                  </w:txbxContent>
                </v:textbox>
              </v:shape>
            </w:pict>
          </mc:Fallback>
        </mc:AlternateContent>
      </w:r>
      <w:r w:rsidR="00742115">
        <w:rPr>
          <w:b/>
          <w:noProof/>
          <w:sz w:val="16"/>
          <w:szCs w:val="16"/>
          <w:lang w:eastAsia="fr-FR"/>
        </w:rPr>
        <w:drawing>
          <wp:inline distT="0" distB="0" distL="0" distR="0" wp14:anchorId="0BEA1BF9" wp14:editId="2F3FE67E">
            <wp:extent cx="608871" cy="756070"/>
            <wp:effectExtent l="0" t="0" r="1270" b="635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718" cy="75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p w:rsidR="00632188" w:rsidRDefault="00632188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  <w:r w:rsidRPr="00F94510">
        <w:rPr>
          <w:rFonts w:ascii="Arial" w:eastAsia="Times New Roman" w:hAnsi="Arial" w:cs="Arial"/>
          <w:b/>
          <w:sz w:val="16"/>
          <w:szCs w:val="16"/>
          <w:lang w:eastAsia="fr-FR"/>
        </w:rPr>
        <w:t>Espace de formation :</w:t>
      </w:r>
      <w:r>
        <w:rPr>
          <w:rFonts w:ascii="Arial" w:eastAsia="Times New Roman" w:hAnsi="Arial" w:cs="Arial"/>
          <w:b/>
          <w:sz w:val="16"/>
          <w:szCs w:val="16"/>
          <w:lang w:eastAsia="fr-FR"/>
        </w:rPr>
        <w:t xml:space="preserve"> </w:t>
      </w:r>
      <w:r w:rsidR="00D42865">
        <w:rPr>
          <w:rFonts w:ascii="Arial" w:eastAsia="Times New Roman" w:hAnsi="Arial" w:cs="Arial"/>
          <w:b/>
          <w:color w:val="FF0000"/>
          <w:sz w:val="16"/>
          <w:szCs w:val="16"/>
          <w:lang w:eastAsia="fr-FR"/>
        </w:rPr>
        <w:t>HABITAT</w:t>
      </w:r>
      <w:r w:rsidR="005A45E9">
        <w:rPr>
          <w:rFonts w:ascii="Arial" w:eastAsia="Times New Roman" w:hAnsi="Arial" w:cs="Arial"/>
          <w:b/>
          <w:sz w:val="16"/>
          <w:szCs w:val="16"/>
          <w:lang w:eastAsia="fr-FR"/>
        </w:rPr>
        <w:tab/>
      </w:r>
      <w:r w:rsidR="005A45E9">
        <w:rPr>
          <w:rFonts w:ascii="Arial" w:eastAsia="Times New Roman" w:hAnsi="Arial" w:cs="Arial"/>
          <w:b/>
          <w:sz w:val="16"/>
          <w:szCs w:val="16"/>
          <w:lang w:eastAsia="fr-FR"/>
        </w:rPr>
        <w:tab/>
      </w:r>
      <w:r w:rsidR="005A45E9" w:rsidRPr="002403CB">
        <w:rPr>
          <w:rFonts w:ascii="Arial" w:eastAsia="Times New Roman" w:hAnsi="Arial" w:cs="Arial"/>
          <w:b/>
          <w:sz w:val="16"/>
          <w:szCs w:val="16"/>
          <w:lang w:eastAsia="fr-FR"/>
        </w:rPr>
        <w:t>Évaluation :</w:t>
      </w:r>
      <w:r w:rsidR="005A45E9" w:rsidRPr="002403CB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  <w:t xml:space="preserve"> </w:t>
      </w:r>
      <w:r w:rsidR="005A45E9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5A45E9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  <w:instrText xml:space="preserve"> FORMCHECKBOX </w:instrText>
      </w:r>
      <w:r w:rsidR="008F7093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</w:r>
      <w:r w:rsidR="008F7093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  <w:fldChar w:fldCharType="separate"/>
      </w:r>
      <w:r w:rsidR="005A45E9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  <w:fldChar w:fldCharType="end"/>
      </w:r>
      <w:r w:rsidR="005A45E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fr-FR"/>
        </w:rPr>
        <w:t xml:space="preserve"> Formative</w:t>
      </w:r>
      <w:r w:rsidR="005A45E9" w:rsidRPr="00FA378F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fr-FR"/>
        </w:rPr>
        <w:t xml:space="preserve">        </w:t>
      </w:r>
      <w:r w:rsidR="005A45E9" w:rsidRPr="00FA378F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5A45E9" w:rsidRPr="00FA378F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  <w:instrText xml:space="preserve"> FORMCHECKBOX </w:instrText>
      </w:r>
      <w:r w:rsidR="008F7093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</w:r>
      <w:r w:rsidR="008F7093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  <w:fldChar w:fldCharType="separate"/>
      </w:r>
      <w:r w:rsidR="005A45E9" w:rsidRPr="00FA378F">
        <w:rPr>
          <w:rFonts w:ascii="Arial" w:eastAsia="Times New Roman" w:hAnsi="Arial" w:cs="Arial"/>
          <w:sz w:val="16"/>
          <w:szCs w:val="16"/>
          <w:shd w:val="clear" w:color="auto" w:fill="FFFFFF"/>
          <w:lang w:eastAsia="fr-FR"/>
        </w:rPr>
        <w:fldChar w:fldCharType="end"/>
      </w:r>
      <w:r w:rsidR="005A45E9">
        <w:rPr>
          <w:rFonts w:ascii="Arial" w:eastAsia="Times New Roman" w:hAnsi="Arial" w:cs="Arial"/>
          <w:color w:val="000000"/>
          <w:sz w:val="16"/>
          <w:szCs w:val="16"/>
          <w:shd w:val="clear" w:color="auto" w:fill="FFFFFF"/>
          <w:lang w:eastAsia="fr-FR"/>
        </w:rPr>
        <w:t>Certificative</w:t>
      </w:r>
    </w:p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4395"/>
        <w:gridCol w:w="992"/>
        <w:gridCol w:w="1427"/>
      </w:tblGrid>
      <w:tr w:rsidR="00632188" w:rsidRPr="00B62448" w:rsidTr="00791266">
        <w:trPr>
          <w:trHeight w:val="166"/>
          <w:tblHeader/>
        </w:trPr>
        <w:tc>
          <w:tcPr>
            <w:tcW w:w="8434" w:type="dxa"/>
            <w:gridSpan w:val="2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DESCRIPTION DU CONTEXTE/MISE EN SITUATION</w:t>
            </w:r>
            <w:r w:rsidRPr="00B62448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  <w:t xml:space="preserve"> </w:t>
            </w: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PROFESSIONNELLE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 w:rsidRPr="00BE3BAC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Temps Prévu</w:t>
            </w:r>
          </w:p>
        </w:tc>
        <w:tc>
          <w:tcPr>
            <w:tcW w:w="1427" w:type="dxa"/>
            <w:vMerge w:val="restar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38E7DD83" wp14:editId="3229B359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10795</wp:posOffset>
                      </wp:positionV>
                      <wp:extent cx="676275" cy="301625"/>
                      <wp:effectExtent l="76200" t="38100" r="104775" b="117475"/>
                      <wp:wrapNone/>
                      <wp:docPr id="1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76275" cy="30162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rgbClr val="F79646">
                                      <a:shade val="51000"/>
                                      <a:satMod val="130000"/>
                                    </a:srgbClr>
                                  </a:gs>
                                  <a:gs pos="80000">
                                    <a:srgbClr val="F79646">
                                      <a:shade val="93000"/>
                                      <a:satMod val="130000"/>
                                    </a:srgbClr>
                                  </a:gs>
                                  <a:gs pos="100000">
                                    <a:srgbClr val="F79646">
                                      <a:shade val="94000"/>
                                      <a:satMod val="135000"/>
                                    </a:srgbClr>
                                  </a:gs>
                                </a:gsLst>
                                <a:lin ang="16200000" scaled="0"/>
                              </a:gradFill>
                              <a:ln>
                                <a:noFill/>
                              </a:ln>
                              <a:effectLst>
                                <a:outerShdw blurRad="40000" dist="23000" dir="5400000" rotWithShape="0">
                                  <a:srgbClr val="000000">
                                    <a:alpha val="35000"/>
                                  </a:srgbClr>
                                </a:outerShdw>
                              </a:effectLst>
                              <a:scene3d>
                                <a:camera prst="orthographicFront">
                                  <a:rot lat="0" lon="0" rev="0"/>
                                </a:camera>
                                <a:lightRig rig="threePt" dir="t">
                                  <a:rot lat="0" lon="0" rev="1200000"/>
                                </a:lightRig>
                              </a:scene3d>
                              <a:sp3d>
                                <a:bevelT w="63500" h="25400"/>
                              </a:sp3d>
                            </wps:spPr>
                            <wps:txbx>
                              <w:txbxContent>
                                <w:p w:rsidR="00632188" w:rsidRPr="00B62448" w:rsidRDefault="006E3C2C" w:rsidP="006E3C2C">
                                  <w:pPr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6</w:t>
                                  </w:r>
                                  <w:r w:rsidR="00632188" w:rsidRPr="00B62448">
                                    <w:rPr>
                                      <w:rFonts w:ascii="Arial" w:hAnsi="Arial" w:cs="Arial"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 xml:space="preserve"> h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Zone de texte 1" o:spid="_x0000_s1027" type="#_x0000_t202" style="position:absolute;left:0;text-align:left;margin-left:7.55pt;margin-top:.85pt;width:53.25pt;height:23.7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" fillcolor="#cb6c1d" stroked="f">
                      <v:fill color2="#ff8f26" rotate="t" angle="180" colors="0 #cb6c1d;52429f #ff8f2a;1 #ff8f26" focus="100%" type="gradient">
                        <o:fill v:ext="view" type="gradientUnscaled"/>
                      </v:fill>
                      <v:shadow on="t" color="black" opacity="22937f" origin=",.5" offset="0,.63889mm"/>
                      <v:textbox>
                        <w:txbxContent>
                          <w:p w:rsidR="00632188" w:rsidRPr="00B62448" w:rsidRDefault="006E3C2C" w:rsidP="006E3C2C">
                            <w:pPr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>6</w:t>
                            </w:r>
                            <w:r w:rsidR="00632188" w:rsidRPr="00B62448">
                              <w:rPr>
                                <w:rFonts w:ascii="Arial" w:hAnsi="Arial" w:cs="Arial"/>
                                <w:color w:val="FFFFFF" w:themeColor="background1"/>
                                <w:sz w:val="24"/>
                                <w:szCs w:val="24"/>
                              </w:rPr>
                              <w:t xml:space="preserve"> h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632188" w:rsidRPr="00B62448" w:rsidTr="00791266">
        <w:trPr>
          <w:trHeight w:val="238"/>
          <w:tblHeader/>
        </w:trPr>
        <w:tc>
          <w:tcPr>
            <w:tcW w:w="8434" w:type="dxa"/>
            <w:gridSpan w:val="2"/>
            <w:vMerge w:val="restart"/>
            <w:vAlign w:val="center"/>
          </w:tcPr>
          <w:p w:rsidR="00632188" w:rsidRPr="00791266" w:rsidRDefault="00B04DF3" w:rsidP="00794F30">
            <w:pPr>
              <w:spacing w:after="100" w:afterAutospacing="1"/>
              <w:jc w:val="center"/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 xml:space="preserve">REZ DE CHAUSSEE ET </w:t>
            </w:r>
            <w:r w:rsidR="00D602A2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 xml:space="preserve">LES DEUX </w:t>
            </w:r>
            <w:r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>ETAGES</w:t>
            </w:r>
            <w:r w:rsidR="00D42865">
              <w:rPr>
                <w:rFonts w:ascii="Arial" w:eastAsia="Times New Roman" w:hAnsi="Arial" w:cs="Arial"/>
                <w:color w:val="FF0000"/>
                <w:sz w:val="18"/>
                <w:szCs w:val="18"/>
                <w:lang w:eastAsia="fr-FR"/>
              </w:rPr>
              <w:t xml:space="preserve"> DU CHALET</w:t>
            </w:r>
          </w:p>
        </w:tc>
        <w:tc>
          <w:tcPr>
            <w:tcW w:w="992" w:type="dxa"/>
            <w:vMerge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1427" w:type="dxa"/>
            <w:vMerge/>
            <w:shd w:val="clear" w:color="auto" w:fill="FFFFFF" w:themeFill="background1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32188" w:rsidRPr="00B62448" w:rsidTr="00EA7599">
        <w:trPr>
          <w:trHeight w:val="353"/>
          <w:tblHeader/>
        </w:trPr>
        <w:tc>
          <w:tcPr>
            <w:tcW w:w="8434" w:type="dxa"/>
            <w:gridSpan w:val="2"/>
            <w:vMerge/>
            <w:vAlign w:val="center"/>
          </w:tcPr>
          <w:p w:rsidR="00632188" w:rsidRPr="00F935C8" w:rsidRDefault="00632188" w:rsidP="00794F30">
            <w:pPr>
              <w:spacing w:after="100" w:afterAutospacing="1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419" w:type="dxa"/>
            <w:gridSpan w:val="2"/>
            <w:shd w:val="clear" w:color="auto" w:fill="548DD4" w:themeFill="text2" w:themeFillTint="99"/>
          </w:tcPr>
          <w:p w:rsidR="0063218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RESSOURCES, MATÉRIELS ET/OU LOGICIELS UTILISÉS</w:t>
            </w:r>
          </w:p>
        </w:tc>
      </w:tr>
      <w:tr w:rsidR="00632188" w:rsidRPr="00B62448" w:rsidTr="001A2F62">
        <w:trPr>
          <w:trHeight w:val="264"/>
          <w:tblHeader/>
        </w:trPr>
        <w:tc>
          <w:tcPr>
            <w:tcW w:w="843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32188" w:rsidRPr="00F935C8" w:rsidRDefault="00632188" w:rsidP="00794F30">
            <w:pPr>
              <w:spacing w:after="0"/>
              <w:rPr>
                <w:rFonts w:ascii="Arial" w:eastAsia="Arial" w:hAnsi="Arial" w:cs="Arial"/>
                <w:color w:val="000000" w:themeColor="text1"/>
                <w:sz w:val="20"/>
                <w:szCs w:val="20"/>
                <w:lang w:eastAsia="fr-FR"/>
              </w:rPr>
            </w:pPr>
          </w:p>
        </w:tc>
        <w:tc>
          <w:tcPr>
            <w:tcW w:w="2419" w:type="dxa"/>
            <w:gridSpan w:val="2"/>
            <w:vMerge w:val="restart"/>
          </w:tcPr>
          <w:p w:rsidR="00632188" w:rsidRPr="00D42865" w:rsidRDefault="00D42865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16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16"/>
                <w:szCs w:val="20"/>
                <w:lang w:eastAsia="fr-FR"/>
              </w:rPr>
              <w:t>Le CCTP</w:t>
            </w:r>
          </w:p>
          <w:p w:rsidR="00632188" w:rsidRPr="00D42865" w:rsidRDefault="00D42865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16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16"/>
                <w:szCs w:val="20"/>
                <w:lang w:eastAsia="fr-FR"/>
              </w:rPr>
              <w:t>Le PPSPS</w:t>
            </w:r>
          </w:p>
          <w:p w:rsidR="00632188" w:rsidRPr="00D42865" w:rsidRDefault="00D42865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16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16"/>
                <w:szCs w:val="20"/>
                <w:lang w:eastAsia="fr-FR"/>
              </w:rPr>
              <w:t>Les ressources numériques</w:t>
            </w:r>
          </w:p>
          <w:p w:rsidR="00632188" w:rsidRPr="00D42865" w:rsidRDefault="00D42865" w:rsidP="00794F30">
            <w:pPr>
              <w:pStyle w:val="Paragraphedeliste"/>
              <w:numPr>
                <w:ilvl w:val="0"/>
                <w:numId w:val="9"/>
              </w:numPr>
              <w:spacing w:after="0"/>
              <w:rPr>
                <w:rFonts w:ascii="Arial" w:eastAsia="Arial" w:hAnsi="Arial" w:cs="Arial"/>
                <w:sz w:val="16"/>
                <w:szCs w:val="20"/>
                <w:lang w:eastAsia="fr-FR"/>
              </w:rPr>
            </w:pPr>
            <w:r>
              <w:rPr>
                <w:rFonts w:ascii="Arial" w:eastAsia="Arial" w:hAnsi="Arial" w:cs="Arial"/>
                <w:sz w:val="16"/>
                <w:szCs w:val="20"/>
                <w:lang w:eastAsia="fr-FR"/>
              </w:rPr>
              <w:t>Le matériel nécessaire</w:t>
            </w:r>
          </w:p>
          <w:p w:rsidR="00632188" w:rsidRPr="001C4BBF" w:rsidRDefault="00632188" w:rsidP="00794F30">
            <w:pPr>
              <w:pStyle w:val="Paragraphedeliste"/>
              <w:spacing w:after="0"/>
              <w:ind w:left="360"/>
              <w:rPr>
                <w:rFonts w:ascii="Arial" w:eastAsia="Arial" w:hAnsi="Arial" w:cs="Arial"/>
                <w:sz w:val="20"/>
                <w:szCs w:val="20"/>
                <w:lang w:eastAsia="fr-FR"/>
              </w:rPr>
            </w:pPr>
          </w:p>
        </w:tc>
      </w:tr>
      <w:tr w:rsidR="00632188" w:rsidRPr="00B62448" w:rsidTr="00EA7599">
        <w:trPr>
          <w:trHeight w:val="164"/>
          <w:tblHeader/>
        </w:trPr>
        <w:tc>
          <w:tcPr>
            <w:tcW w:w="8434" w:type="dxa"/>
            <w:gridSpan w:val="2"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 xml:space="preserve">PROBLÉMATIQUE PROFESSIONNELLE </w:t>
            </w:r>
          </w:p>
        </w:tc>
        <w:tc>
          <w:tcPr>
            <w:tcW w:w="2419" w:type="dxa"/>
            <w:gridSpan w:val="2"/>
            <w:vMerge/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32188" w:rsidRPr="00B62448" w:rsidTr="001A2F62">
        <w:trPr>
          <w:trHeight w:val="489"/>
          <w:tblHeader/>
        </w:trPr>
        <w:tc>
          <w:tcPr>
            <w:tcW w:w="8434" w:type="dxa"/>
            <w:gridSpan w:val="2"/>
            <w:tcBorders>
              <w:bottom w:val="single" w:sz="4" w:space="0" w:color="auto"/>
            </w:tcBorders>
            <w:vAlign w:val="center"/>
          </w:tcPr>
          <w:p w:rsidR="00632188" w:rsidRPr="00791266" w:rsidRDefault="00D42865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aps/>
                <w:color w:val="000000"/>
                <w:sz w:val="18"/>
                <w:szCs w:val="18"/>
                <w:shd w:val="clear" w:color="auto" w:fill="F0F0F0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aps/>
                <w:color w:val="000000"/>
                <w:sz w:val="18"/>
                <w:szCs w:val="18"/>
                <w:shd w:val="clear" w:color="auto" w:fill="F0F0F0"/>
                <w:lang w:eastAsia="fr-FR"/>
              </w:rPr>
              <w:t>Votre entreprise doit realiser l'installation electrique</w:t>
            </w:r>
            <w:r w:rsidR="00B04DF3">
              <w:rPr>
                <w:rFonts w:ascii="Arial" w:eastAsia="Times New Roman" w:hAnsi="Arial" w:cs="Arial"/>
                <w:b/>
                <w:bCs/>
                <w:caps/>
                <w:color w:val="000000"/>
                <w:sz w:val="18"/>
                <w:szCs w:val="18"/>
                <w:shd w:val="clear" w:color="auto" w:fill="F0F0F0"/>
                <w:lang w:eastAsia="fr-FR"/>
              </w:rPr>
              <w:t xml:space="preserve"> neuve</w:t>
            </w:r>
          </w:p>
        </w:tc>
        <w:tc>
          <w:tcPr>
            <w:tcW w:w="2419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632188" w:rsidRPr="00B62448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fr-FR"/>
              </w:rPr>
            </w:pPr>
          </w:p>
        </w:tc>
      </w:tr>
      <w:tr w:rsidR="00632188" w:rsidRPr="00B62448" w:rsidTr="00EA7599">
        <w:trPr>
          <w:trHeight w:val="86"/>
        </w:trPr>
        <w:tc>
          <w:tcPr>
            <w:tcW w:w="8434" w:type="dxa"/>
            <w:gridSpan w:val="2"/>
            <w:shd w:val="clear" w:color="auto" w:fill="548DD4" w:themeFill="text2" w:themeFillTint="99"/>
          </w:tcPr>
          <w:p w:rsidR="00632188" w:rsidRPr="00FA378F" w:rsidRDefault="00632188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</w:pPr>
            <w:r w:rsidRPr="00FA378F">
              <w:rPr>
                <w:rFonts w:ascii="Arial" w:hAnsi="Arial" w:cs="Arial"/>
                <w:b/>
                <w:bCs/>
                <w:color w:val="FFFFFF" w:themeColor="background1"/>
                <w:sz w:val="16"/>
                <w:szCs w:val="16"/>
              </w:rPr>
              <w:t>SECTEURS D'ACTIVITÉ</w:t>
            </w:r>
          </w:p>
        </w:tc>
        <w:tc>
          <w:tcPr>
            <w:tcW w:w="2419" w:type="dxa"/>
            <w:gridSpan w:val="2"/>
            <w:vMerge/>
            <w:tcMar>
              <w:left w:w="57" w:type="dxa"/>
              <w:right w:w="0" w:type="dxa"/>
            </w:tcMar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632188" w:rsidRPr="00B62448" w:rsidTr="00EA7599">
        <w:trPr>
          <w:trHeight w:val="311"/>
        </w:trPr>
        <w:tc>
          <w:tcPr>
            <w:tcW w:w="4039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EA7599" w:rsidRPr="00FA378F" w:rsidRDefault="00FA378F" w:rsidP="00EA7599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8F709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8F709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632188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Réseaux</w:t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</w: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8F709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8F709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Quartiers, zones d'activités</w:t>
            </w:r>
          </w:p>
          <w:p w:rsidR="00632188" w:rsidRPr="00FA378F" w:rsidRDefault="00D42865" w:rsidP="00F9043A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0" w:name="CaseACocher1"/>
            <w:r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8F709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8F709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bookmarkEnd w:id="0"/>
            <w:r w:rsidR="00EA7599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 xml:space="preserve"> </w:t>
            </w:r>
            <w:r w:rsidR="00F9043A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 xml:space="preserve"> </w:t>
            </w:r>
            <w:r w:rsidR="00EA7599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 xml:space="preserve"> </w:t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>(résidentiels, tertiaires et industriels)</w:t>
            </w:r>
          </w:p>
        </w:tc>
        <w:tc>
          <w:tcPr>
            <w:tcW w:w="4395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32188" w:rsidRPr="00FA378F" w:rsidRDefault="00FA378F" w:rsidP="00794F30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8F709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8F709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EA7599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 xml:space="preserve"> Industrie        </w:t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8F709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8F709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632188" w:rsidRPr="00FA378F">
              <w:rPr>
                <w:rFonts w:ascii="Arial" w:eastAsia="Times New Roman" w:hAnsi="Arial" w:cs="Arial"/>
                <w:color w:val="000000"/>
                <w:sz w:val="16"/>
                <w:szCs w:val="16"/>
                <w:shd w:val="clear" w:color="auto" w:fill="FFFFFF"/>
                <w:lang w:eastAsia="fr-FR"/>
              </w:rPr>
              <w:t>Infrastructures</w:t>
            </w:r>
          </w:p>
          <w:p w:rsidR="00632188" w:rsidRPr="00FA378F" w:rsidRDefault="00FA378F" w:rsidP="00794F30">
            <w:pPr>
              <w:spacing w:after="0"/>
              <w:rPr>
                <w:sz w:val="16"/>
                <w:szCs w:val="16"/>
              </w:rPr>
            </w:pP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instrText xml:space="preserve"> FORMCHECKBOX </w:instrText>
            </w:r>
            <w:r w:rsidR="008F709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</w:r>
            <w:r w:rsidR="008F7093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separate"/>
            </w:r>
            <w:r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fldChar w:fldCharType="end"/>
            </w:r>
            <w:r w:rsidR="00632188" w:rsidRPr="00FA378F">
              <w:rPr>
                <w:rFonts w:ascii="Arial" w:eastAsia="Times New Roman" w:hAnsi="Arial" w:cs="Arial"/>
                <w:sz w:val="16"/>
                <w:szCs w:val="16"/>
                <w:shd w:val="clear" w:color="auto" w:fill="FFFFFF"/>
                <w:lang w:eastAsia="fr-FR"/>
              </w:rPr>
              <w:t xml:space="preserve"> Systèmes énergétiques autonomes et embarqués</w:t>
            </w:r>
          </w:p>
        </w:tc>
        <w:tc>
          <w:tcPr>
            <w:tcW w:w="2419" w:type="dxa"/>
            <w:gridSpan w:val="2"/>
            <w:vMerge/>
            <w:tcBorders>
              <w:bottom w:val="single" w:sz="4" w:space="0" w:color="auto"/>
            </w:tcBorders>
            <w:tcMar>
              <w:left w:w="57" w:type="dxa"/>
              <w:right w:w="0" w:type="dxa"/>
            </w:tcMar>
            <w:vAlign w:val="center"/>
          </w:tcPr>
          <w:p w:rsidR="00632188" w:rsidRPr="00B62448" w:rsidRDefault="00632188" w:rsidP="00794F3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</w:tbl>
    <w:p w:rsidR="00D6305E" w:rsidRDefault="00D6305E" w:rsidP="00346C1F">
      <w:pPr>
        <w:spacing w:after="0" w:line="240" w:lineRule="auto"/>
        <w:rPr>
          <w:rFonts w:ascii="Arial" w:eastAsia="Times New Roman" w:hAnsi="Arial" w:cs="Arial"/>
          <w:sz w:val="8"/>
          <w:szCs w:val="8"/>
          <w:lang w:eastAsia="fr-FR"/>
        </w:rPr>
      </w:pPr>
    </w:p>
    <w:tbl>
      <w:tblPr>
        <w:tblpPr w:leftFromText="141" w:rightFromText="141" w:vertAnchor="text" w:horzAnchor="margin" w:tblpXSpec="center" w:tblpY="-72"/>
        <w:tblW w:w="10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12"/>
        <w:gridCol w:w="2268"/>
        <w:gridCol w:w="4678"/>
        <w:gridCol w:w="1559"/>
        <w:gridCol w:w="425"/>
        <w:gridCol w:w="284"/>
        <w:gridCol w:w="67"/>
        <w:gridCol w:w="216"/>
        <w:gridCol w:w="237"/>
        <w:gridCol w:w="47"/>
        <w:gridCol w:w="283"/>
        <w:gridCol w:w="123"/>
        <w:gridCol w:w="161"/>
        <w:gridCol w:w="293"/>
      </w:tblGrid>
      <w:tr w:rsidR="003406EB" w:rsidRPr="00B62448" w:rsidTr="002A7E74">
        <w:trPr>
          <w:trHeight w:val="142"/>
        </w:trPr>
        <w:tc>
          <w:tcPr>
            <w:tcW w:w="9142" w:type="dxa"/>
            <w:gridSpan w:val="5"/>
            <w:tcBorders>
              <w:bottom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3406EB" w:rsidRPr="00B62448" w:rsidRDefault="00E3357F" w:rsidP="002A7E74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62448">
              <w:rPr>
                <w:rFonts w:ascii="Arial" w:eastAsia="Times New Roman" w:hAnsi="Arial" w:cs="Arial"/>
                <w:b/>
                <w:bCs/>
                <w:color w:val="FFFFFF" w:themeColor="background1"/>
                <w:sz w:val="16"/>
                <w:szCs w:val="16"/>
                <w:lang w:eastAsia="fr-FR"/>
              </w:rPr>
              <w:t>TÂCHES PROFESSIONNELLES ASSOCIÉES</w:t>
            </w:r>
            <w:r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 </w:t>
            </w:r>
            <w:r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 xml:space="preserve">&amp; </w:t>
            </w:r>
            <w:r w:rsidR="003406EB" w:rsidRPr="00B62448">
              <w:rPr>
                <w:rFonts w:ascii="Arial" w:eastAsia="Times New Roman" w:hAnsi="Arial" w:cs="Arial"/>
                <w:b/>
                <w:color w:val="FFFFFF" w:themeColor="background1"/>
                <w:sz w:val="16"/>
                <w:szCs w:val="20"/>
                <w:lang w:eastAsia="fr-FR"/>
              </w:rPr>
              <w:t>COMPÉTENCE VISÉE(S) :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BFBFBF" w:themeFill="background1" w:themeFillShade="B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A</w:t>
            </w:r>
          </w:p>
        </w:tc>
        <w:tc>
          <w:tcPr>
            <w:tcW w:w="283" w:type="dxa"/>
            <w:gridSpan w:val="2"/>
            <w:tcBorders>
              <w:bottom w:val="single" w:sz="4" w:space="0" w:color="auto"/>
            </w:tcBorders>
            <w:shd w:val="clear" w:color="auto" w:fill="548DD4" w:themeFill="text2" w:themeFillTint="9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N</w:t>
            </w:r>
          </w:p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E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FF00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283" w:type="dxa"/>
            <w:tcBorders>
              <w:bottom w:val="single" w:sz="4" w:space="0" w:color="auto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-</w:t>
            </w:r>
          </w:p>
        </w:tc>
        <w:tc>
          <w:tcPr>
            <w:tcW w:w="284" w:type="dxa"/>
            <w:gridSpan w:val="2"/>
            <w:tcBorders>
              <w:bottom w:val="single" w:sz="4" w:space="0" w:color="auto"/>
            </w:tcBorders>
            <w:shd w:val="clear" w:color="auto" w:fill="92D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406EB" w:rsidRPr="003406EB" w:rsidRDefault="003406EB" w:rsidP="0063218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  <w:tc>
          <w:tcPr>
            <w:tcW w:w="293" w:type="dxa"/>
            <w:tcBorders>
              <w:bottom w:val="single" w:sz="4" w:space="0" w:color="auto"/>
            </w:tcBorders>
            <w:shd w:val="clear" w:color="auto" w:fill="00B05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2188" w:rsidRDefault="003406EB" w:rsidP="0063218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  <w:p w:rsidR="003406EB" w:rsidRPr="003406EB" w:rsidRDefault="003406EB" w:rsidP="00632188">
            <w:pPr>
              <w:spacing w:after="0"/>
              <w:jc w:val="center"/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</w:pPr>
            <w:r w:rsidRPr="003406EB">
              <w:rPr>
                <w:rFonts w:ascii="Arial" w:eastAsia="Times New Roman" w:hAnsi="Arial" w:cs="Arial"/>
                <w:b/>
                <w:color w:val="000000" w:themeColor="text1"/>
                <w:sz w:val="16"/>
                <w:szCs w:val="20"/>
                <w:lang w:eastAsia="fr-FR"/>
              </w:rPr>
              <w:t>+</w:t>
            </w:r>
          </w:p>
        </w:tc>
      </w:tr>
      <w:tr w:rsidR="00824396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1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4396" w:rsidRPr="001B760B" w:rsidRDefault="00D42865" w:rsidP="00921B8E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" w:name="sign1"/>
            <w:bookmarkEnd w:id="1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  <w:t>T1-1: prendre connaissance du dossier relatif aux opérations à réaliser, le constituer pour une opération simple</w:t>
            </w:r>
          </w:p>
          <w:p w:rsidR="00824396" w:rsidRPr="00B62675" w:rsidRDefault="00D42865" w:rsidP="001B760B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" w:name="sign2"/>
            <w:bookmarkEnd w:id="2"/>
            <w: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  <w:t>C1: Analyser les conditions de l’opération et son contexte</w:t>
            </w:r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Default="00D4286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3" w:name="sign3"/>
            <w:bookmarkEnd w:id="3"/>
            <w:r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  <w:t>T1-1</w:t>
            </w:r>
          </w:p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824396" w:rsidRPr="00632188" w:rsidRDefault="00D4286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4" w:name="sign4"/>
            <w:bookmarkEnd w:id="4"/>
            <w:r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  <w:t>C1</w:t>
            </w:r>
          </w:p>
        </w:tc>
        <w:tc>
          <w:tcPr>
            <w:tcW w:w="284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 w:val="restart"/>
            <w:shd w:val="clear" w:color="auto" w:fill="auto"/>
            <w:tcMar>
              <w:left w:w="0" w:type="dxa"/>
              <w:right w:w="0" w:type="dxa"/>
            </w:tcMar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179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B62675" w:rsidRDefault="00D4286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5" w:name="sign5"/>
            <w:bookmarkEnd w:id="5"/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Prendre connaissance et analyser le dossier de l’opération (réalisation, mise en service, maintenance)</w:t>
            </w:r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824396">
        <w:trPr>
          <w:trHeight w:val="142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Critères d’évaluation 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5F3152" w:rsidRDefault="00D42865" w:rsidP="00B62675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6" w:name="sign6"/>
            <w:bookmarkEnd w:id="6"/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- Les informations nécessaires sont recueillies</w:t>
            </w:r>
          </w:p>
        </w:tc>
        <w:tc>
          <w:tcPr>
            <w:tcW w:w="425" w:type="dxa"/>
            <w:vMerge/>
            <w:tcBorders>
              <w:bottom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824396">
        <w:trPr>
          <w:trHeight w:val="158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Indicateur(s) de réussite :</w:t>
            </w:r>
          </w:p>
        </w:tc>
        <w:tc>
          <w:tcPr>
            <w:tcW w:w="6662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2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4396" w:rsidRPr="00791266" w:rsidRDefault="00D42865" w:rsidP="00140889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7" w:name="sign11"/>
            <w:bookmarkEnd w:id="7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  <w:t>T1-3: vérifier et compléter si nécessaire la liste des matériels, équipements et outillages nécessaires aux opérations</w:t>
            </w:r>
          </w:p>
          <w:p w:rsidR="00824396" w:rsidRPr="00B62675" w:rsidRDefault="00D42865" w:rsidP="00B62675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8" w:name="sign12"/>
            <w:bookmarkEnd w:id="8"/>
            <w:r>
              <w:rPr>
                <w:rFonts w:ascii="Arial" w:eastAsia="Times New Roman" w:hAnsi="Arial" w:cs="Arial"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  <w:t>C2: Organiser l’opération dans son contexte</w:t>
            </w:r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Default="00D4286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9" w:name="sign13"/>
            <w:bookmarkEnd w:id="9"/>
            <w:r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  <w:t>T1-3</w:t>
            </w:r>
          </w:p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824396" w:rsidRPr="00632188" w:rsidRDefault="00D42865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0" w:name="sign14"/>
            <w:bookmarkEnd w:id="10"/>
            <w:r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  <w:t>C2</w:t>
            </w: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B62675" w:rsidRDefault="00D42865" w:rsidP="00317218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1" w:name="sign15"/>
            <w:bookmarkEnd w:id="11"/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Recenser les matériels, équipements et outillages nécessaires</w:t>
            </w:r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31721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BD68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B874FF">
        <w:trPr>
          <w:trHeight w:val="142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Critères d’évaluation 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2865" w:rsidRDefault="00D42865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12" w:name="sign16"/>
            <w:bookmarkEnd w:id="12"/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- Le bon d’approvisionnement ou bon de commande est complété</w:t>
            </w:r>
          </w:p>
          <w:p w:rsidR="00824396" w:rsidRPr="005F3152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BE480E">
        <w:trPr>
          <w:trHeight w:val="95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Indicateur(s) de réussite :</w:t>
            </w:r>
          </w:p>
        </w:tc>
        <w:tc>
          <w:tcPr>
            <w:tcW w:w="6662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3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4396" w:rsidRPr="00791266" w:rsidRDefault="00D42865" w:rsidP="0082439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3" w:name="sign21"/>
            <w:bookmarkEnd w:id="13"/>
            <w:r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  <w:t>T2-2: implanter, poser, installer les matériels électriques</w:t>
            </w:r>
          </w:p>
          <w:p w:rsidR="00824396" w:rsidRPr="00791266" w:rsidRDefault="00D42865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4" w:name="sign22"/>
            <w:bookmarkEnd w:id="14"/>
            <w:r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  <w:t>C4: Réaliser une installation de manière éco-responsable</w:t>
            </w:r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Default="00D42865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5" w:name="sign23"/>
            <w:bookmarkEnd w:id="15"/>
            <w:r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  <w:t>T2-2</w:t>
            </w:r>
          </w:p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824396" w:rsidRPr="00632188" w:rsidRDefault="00D42865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16" w:name="sign24"/>
            <w:bookmarkEnd w:id="16"/>
            <w:r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  <w:t>C4</w:t>
            </w: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B62675" w:rsidRDefault="00D42865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7" w:name="sign25"/>
            <w:bookmarkEnd w:id="17"/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Implanter, poser, installer les matériels électriques</w:t>
            </w:r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61E7">
        <w:trPr>
          <w:trHeight w:val="142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Critères d’évaluation 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D42865" w:rsidRDefault="00D42865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18" w:name="sign26"/>
            <w:bookmarkEnd w:id="18"/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- Le consommable est utilisé sans gaspillage</w:t>
            </w:r>
          </w:p>
          <w:p w:rsidR="00D42865" w:rsidRDefault="00D42865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- Les câblages et les raccordements sont réalisés conformément aux prescriptions et règles de l’art</w:t>
            </w:r>
          </w:p>
          <w:p w:rsidR="00D42865" w:rsidRDefault="00D42865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- Les matériels sont posés conformément aux prescriptions et règles de l’art</w:t>
            </w:r>
          </w:p>
          <w:p w:rsidR="00824396" w:rsidRPr="005F3152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C47C10">
        <w:trPr>
          <w:trHeight w:val="20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bottom w:val="nil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Indicateur(s) de réussite :</w:t>
            </w:r>
          </w:p>
        </w:tc>
        <w:tc>
          <w:tcPr>
            <w:tcW w:w="6662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313"/>
        </w:trPr>
        <w:tc>
          <w:tcPr>
            <w:tcW w:w="212" w:type="dxa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4</w:t>
            </w:r>
          </w:p>
        </w:tc>
        <w:tc>
          <w:tcPr>
            <w:tcW w:w="8505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824396" w:rsidRPr="0079126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19" w:name="sign31"/>
            <w:bookmarkEnd w:id="19"/>
          </w:p>
          <w:p w:rsidR="00824396" w:rsidRPr="0079126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0" w:name="sign32"/>
            <w:bookmarkEnd w:id="20"/>
          </w:p>
        </w:tc>
        <w:tc>
          <w:tcPr>
            <w:tcW w:w="425" w:type="dxa"/>
            <w:vMerge w:val="restar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1" w:name="sign33"/>
            <w:bookmarkEnd w:id="21"/>
          </w:p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2" w:name="sign34"/>
            <w:bookmarkEnd w:id="22"/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FE05B6">
        <w:trPr>
          <w:trHeight w:val="14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850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B62675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bookmarkStart w:id="23" w:name="sign35"/>
            <w:bookmarkEnd w:id="23"/>
          </w:p>
        </w:tc>
        <w:tc>
          <w:tcPr>
            <w:tcW w:w="425" w:type="dxa"/>
            <w:vMerge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A34838">
        <w:trPr>
          <w:trHeight w:val="142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shd w:val="clear" w:color="auto" w:fill="FFFFFF"/>
                <w:lang w:eastAsia="fr-FR"/>
              </w:rPr>
              <w:t>Critères d’évaluation :</w:t>
            </w:r>
          </w:p>
        </w:tc>
        <w:tc>
          <w:tcPr>
            <w:tcW w:w="623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824396" w:rsidRPr="005F3152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bookmarkStart w:id="24" w:name="sign36"/>
            <w:bookmarkEnd w:id="24"/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824396">
        <w:trPr>
          <w:trHeight w:val="193"/>
        </w:trPr>
        <w:tc>
          <w:tcPr>
            <w:tcW w:w="212" w:type="dxa"/>
            <w:vMerge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824396" w:rsidRPr="00824396" w:rsidRDefault="00824396" w:rsidP="00824396">
            <w:pPr>
              <w:spacing w:after="0" w:line="240" w:lineRule="auto"/>
              <w:jc w:val="right"/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</w:pPr>
            <w:r w:rsidRPr="00824396">
              <w:rPr>
                <w:rFonts w:ascii="Arial" w:eastAsia="Times New Roman" w:hAnsi="Arial" w:cs="Arial"/>
                <w:i/>
                <w:color w:val="000000"/>
                <w:sz w:val="16"/>
                <w:szCs w:val="16"/>
                <w:shd w:val="clear" w:color="auto" w:fill="FFFFFF"/>
                <w:lang w:eastAsia="fr-FR"/>
              </w:rPr>
              <w:t>Indicateur(s) de réussite :</w:t>
            </w:r>
          </w:p>
        </w:tc>
        <w:tc>
          <w:tcPr>
            <w:tcW w:w="6662" w:type="dxa"/>
            <w:gridSpan w:val="3"/>
            <w:shd w:val="clear" w:color="auto" w:fill="auto"/>
            <w:vAlign w:val="center"/>
          </w:tcPr>
          <w:p w:rsidR="0082439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824396">
        <w:trPr>
          <w:trHeight w:val="197"/>
        </w:trPr>
        <w:tc>
          <w:tcPr>
            <w:tcW w:w="9142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824396" w:rsidRPr="00632188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4"/>
                <w:szCs w:val="18"/>
                <w:shd w:val="clear" w:color="auto" w:fill="FFFFFF"/>
                <w:lang w:eastAsia="fr-FR"/>
              </w:rPr>
            </w:pPr>
            <w:bookmarkStart w:id="25" w:name="sign41"/>
            <w:bookmarkStart w:id="26" w:name="sign42"/>
            <w:bookmarkStart w:id="27" w:name="sign43"/>
            <w:bookmarkStart w:id="28" w:name="sign44"/>
            <w:bookmarkEnd w:id="25"/>
            <w:bookmarkEnd w:id="26"/>
            <w:bookmarkEnd w:id="27"/>
            <w:bookmarkEnd w:id="28"/>
          </w:p>
        </w:tc>
        <w:tc>
          <w:tcPr>
            <w:tcW w:w="284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84" w:type="dxa"/>
            <w:gridSpan w:val="2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  <w:tc>
          <w:tcPr>
            <w:tcW w:w="293" w:type="dxa"/>
            <w:vMerge/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</w:p>
        </w:tc>
      </w:tr>
      <w:tr w:rsidR="00824396" w:rsidRPr="00B62448" w:rsidTr="00484A60">
        <w:trPr>
          <w:trHeight w:val="191"/>
        </w:trPr>
        <w:tc>
          <w:tcPr>
            <w:tcW w:w="7158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24396" w:rsidRPr="00B62448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shd w:val="clear" w:color="auto" w:fill="FFFFFF"/>
                <w:lang w:eastAsia="fr-FR"/>
              </w:rPr>
              <w:t>Observation :</w:t>
            </w:r>
            <w:r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  <w:t xml:space="preserve"> </w:t>
            </w:r>
          </w:p>
        </w:tc>
        <w:tc>
          <w:tcPr>
            <w:tcW w:w="23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824396" w:rsidRPr="00BE3BAC" w:rsidRDefault="00824396" w:rsidP="005A45E9">
            <w:pPr>
              <w:spacing w:after="0" w:line="240" w:lineRule="auto"/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</w:pPr>
            <w:r w:rsidRPr="00BE3BAC"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 xml:space="preserve">Saisie </w:t>
            </w:r>
            <w:proofErr w:type="spellStart"/>
            <w:r w:rsidRPr="00BE3BAC"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C</w:t>
            </w:r>
            <w:r w:rsidR="005A45E9"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Pro</w:t>
            </w:r>
            <w:proofErr w:type="spellEnd"/>
            <w:r w:rsidR="005A45E9"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 xml:space="preserve"> </w:t>
            </w:r>
            <w:proofErr w:type="spellStart"/>
            <w:r w:rsidR="005A45E9"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Sti</w:t>
            </w:r>
            <w:proofErr w:type="spellEnd"/>
            <w:r w:rsidRPr="00BE3BAC"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 :</w:t>
            </w:r>
          </w:p>
        </w:tc>
        <w:tc>
          <w:tcPr>
            <w:tcW w:w="1360" w:type="dxa"/>
            <w:gridSpan w:val="7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4396" w:rsidRPr="00B62448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sym w:font="Symbol" w:char="F07F"/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 Oui -  </w:t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sym w:font="Symbol" w:char="F07F"/>
            </w:r>
            <w:r w:rsidRPr="00B87160">
              <w:rPr>
                <w:rFonts w:ascii="Arial" w:hAnsi="Arial" w:cs="Arial"/>
                <w:color w:val="000000" w:themeColor="text1"/>
                <w:sz w:val="16"/>
                <w:szCs w:val="20"/>
              </w:rPr>
              <w:t xml:space="preserve">  Non</w:t>
            </w:r>
          </w:p>
        </w:tc>
      </w:tr>
      <w:tr w:rsidR="00824396" w:rsidRPr="00B62448" w:rsidTr="00484A60">
        <w:trPr>
          <w:trHeight w:val="140"/>
        </w:trPr>
        <w:tc>
          <w:tcPr>
            <w:tcW w:w="715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82439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824396" w:rsidRPr="00BE3BAC" w:rsidRDefault="00824396" w:rsidP="00824396">
            <w:pPr>
              <w:spacing w:after="0" w:line="240" w:lineRule="auto"/>
              <w:jc w:val="right"/>
              <w:rPr>
                <w:rFonts w:ascii="Arial" w:hAnsi="Arial" w:cs="Arial"/>
                <w:color w:val="FFFFFF" w:themeColor="background1"/>
                <w:sz w:val="18"/>
                <w:szCs w:val="18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Comportement :</w:t>
            </w:r>
          </w:p>
        </w:tc>
        <w:tc>
          <w:tcPr>
            <w:tcW w:w="453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</w:t>
            </w:r>
          </w:p>
        </w:tc>
        <w:tc>
          <w:tcPr>
            <w:tcW w:w="453" w:type="dxa"/>
            <w:gridSpan w:val="3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-/+</w:t>
            </w:r>
          </w:p>
        </w:tc>
        <w:tc>
          <w:tcPr>
            <w:tcW w:w="45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+</w:t>
            </w:r>
          </w:p>
        </w:tc>
      </w:tr>
      <w:tr w:rsidR="00824396" w:rsidRPr="00B62448" w:rsidTr="00484A60">
        <w:trPr>
          <w:trHeight w:val="20"/>
        </w:trPr>
        <w:tc>
          <w:tcPr>
            <w:tcW w:w="7158" w:type="dxa"/>
            <w:gridSpan w:val="3"/>
            <w:vMerge/>
            <w:tcBorders>
              <w:right w:val="single" w:sz="4" w:space="0" w:color="auto"/>
            </w:tcBorders>
            <w:shd w:val="clear" w:color="auto" w:fill="auto"/>
          </w:tcPr>
          <w:p w:rsidR="0082439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824396" w:rsidRPr="00BE3BAC" w:rsidRDefault="00824396" w:rsidP="00824396">
            <w:pPr>
              <w:spacing w:after="0" w:line="240" w:lineRule="auto"/>
              <w:ind w:left="708"/>
              <w:jc w:val="right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Investissement :</w:t>
            </w:r>
          </w:p>
        </w:tc>
        <w:tc>
          <w:tcPr>
            <w:tcW w:w="453" w:type="dxa"/>
            <w:gridSpan w:val="2"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</w:t>
            </w:r>
          </w:p>
        </w:tc>
        <w:tc>
          <w:tcPr>
            <w:tcW w:w="453" w:type="dxa"/>
            <w:gridSpan w:val="3"/>
            <w:tcBorders>
              <w:left w:val="nil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-/+</w:t>
            </w:r>
          </w:p>
        </w:tc>
        <w:tc>
          <w:tcPr>
            <w:tcW w:w="454" w:type="dxa"/>
            <w:gridSpan w:val="2"/>
            <w:tcBorders>
              <w:left w:val="nil"/>
            </w:tcBorders>
            <w:shd w:val="clear" w:color="auto" w:fill="auto"/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  <w:t>+</w:t>
            </w:r>
          </w:p>
        </w:tc>
      </w:tr>
      <w:tr w:rsidR="00824396" w:rsidRPr="00B62448" w:rsidTr="00484A60">
        <w:trPr>
          <w:trHeight w:val="20"/>
        </w:trPr>
        <w:tc>
          <w:tcPr>
            <w:tcW w:w="7158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4396" w:rsidRDefault="00824396" w:rsidP="00824396">
            <w:pPr>
              <w:spacing w:after="0" w:line="240" w:lineRule="auto"/>
              <w:rPr>
                <w:rFonts w:ascii="Arial" w:eastAsia="Times New Roman" w:hAnsi="Arial" w:cs="Arial"/>
                <w:bCs/>
                <w:i/>
                <w:noProof/>
                <w:sz w:val="16"/>
                <w:szCs w:val="16"/>
                <w:lang w:eastAsia="fr-FR"/>
              </w:rPr>
            </w:pPr>
          </w:p>
        </w:tc>
        <w:tc>
          <w:tcPr>
            <w:tcW w:w="23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tcMar>
              <w:top w:w="0" w:type="dxa"/>
              <w:bottom w:w="0" w:type="dxa"/>
            </w:tcMar>
            <w:vAlign w:val="center"/>
          </w:tcPr>
          <w:p w:rsidR="00824396" w:rsidRPr="00BE3BAC" w:rsidRDefault="00824396" w:rsidP="00824396">
            <w:pPr>
              <w:spacing w:after="0" w:line="240" w:lineRule="auto"/>
              <w:ind w:left="708"/>
              <w:jc w:val="right"/>
              <w:rPr>
                <w:rFonts w:ascii="Arial" w:eastAsia="Times New Roman" w:hAnsi="Arial" w:cs="Arial"/>
                <w:color w:val="FFFFFF" w:themeColor="background1"/>
                <w:sz w:val="18"/>
                <w:szCs w:val="18"/>
                <w:shd w:val="clear" w:color="auto" w:fill="FFFFFF"/>
                <w:lang w:eastAsia="fr-FR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16"/>
                <w:szCs w:val="20"/>
              </w:rPr>
              <w:t>Assistance :</w:t>
            </w:r>
          </w:p>
        </w:tc>
        <w:tc>
          <w:tcPr>
            <w:tcW w:w="1360" w:type="dxa"/>
            <w:gridSpan w:val="7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center"/>
          </w:tcPr>
          <w:p w:rsidR="00824396" w:rsidRDefault="00824396" w:rsidP="0082439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fr-FR"/>
              </w:rPr>
            </w:pP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sym w:font="Symbol" w:char="F0FF"/>
            </w:r>
            <w:r w:rsidRPr="00EC60C3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:rsidR="006F1C99" w:rsidRDefault="006F1C99" w:rsidP="005F7600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</w:p>
    <w:p w:rsidR="006F1C99" w:rsidRDefault="006F1C99" w:rsidP="00791266">
      <w:pPr>
        <w:spacing w:after="0" w:line="240" w:lineRule="auto"/>
        <w:rPr>
          <w:rFonts w:ascii="Arial" w:eastAsia="Times New Roman" w:hAnsi="Arial" w:cs="Arial"/>
          <w:b/>
          <w:color w:val="1B171E"/>
          <w:sz w:val="6"/>
          <w:szCs w:val="24"/>
          <w:u w:val="single"/>
          <w:lang w:eastAsia="fr-FR"/>
        </w:rPr>
      </w:pPr>
    </w:p>
    <w:p w:rsidR="00791266" w:rsidRDefault="00791266" w:rsidP="006D5AAF">
      <w:pPr>
        <w:pStyle w:val="Titre2"/>
        <w:spacing w:before="0"/>
        <w:rPr>
          <w:rFonts w:eastAsia="Times New Roman"/>
          <w:lang w:eastAsia="fr-FR"/>
        </w:rPr>
      </w:pPr>
      <w:r>
        <w:rPr>
          <w:rFonts w:eastAsia="Times New Roman"/>
          <w:sz w:val="48"/>
          <w:lang w:eastAsia="fr-FR"/>
        </w:rPr>
        <w:br w:type="page"/>
      </w:r>
      <w:r w:rsidR="006D5AAF" w:rsidRPr="006D5AAF">
        <w:rPr>
          <w:rFonts w:eastAsia="Times New Roman"/>
          <w:lang w:eastAsia="fr-FR"/>
        </w:rPr>
        <w:lastRenderedPageBreak/>
        <w:t>Renseignement concernant l’autorisation de travail dans la zone</w:t>
      </w:r>
    </w:p>
    <w:p w:rsidR="00D56A45" w:rsidRPr="00D56A45" w:rsidRDefault="00D56A45" w:rsidP="00D56A45">
      <w:pPr>
        <w:spacing w:after="0" w:line="240" w:lineRule="auto"/>
        <w:rPr>
          <w:sz w:val="12"/>
          <w:lang w:eastAsia="fr-FR"/>
        </w:rPr>
      </w:pPr>
    </w:p>
    <w:tbl>
      <w:tblPr>
        <w:tblStyle w:val="Grilledutableau"/>
        <w:tblW w:w="0" w:type="auto"/>
        <w:tblInd w:w="534" w:type="dxa"/>
        <w:shd w:val="clear" w:color="auto" w:fill="FF0000"/>
        <w:tblLook w:val="04A0" w:firstRow="1" w:lastRow="0" w:firstColumn="1" w:lastColumn="0" w:noHBand="0" w:noVBand="1"/>
      </w:tblPr>
      <w:tblGrid>
        <w:gridCol w:w="9497"/>
      </w:tblGrid>
      <w:tr w:rsidR="00D56A45" w:rsidRPr="00D56A45" w:rsidTr="00D56A45">
        <w:tc>
          <w:tcPr>
            <w:tcW w:w="9497" w:type="dxa"/>
            <w:shd w:val="clear" w:color="auto" w:fill="FF0000"/>
          </w:tcPr>
          <w:p w:rsidR="00D56A45" w:rsidRPr="00D56A45" w:rsidRDefault="00D56A45" w:rsidP="00D56A45">
            <w:pPr>
              <w:jc w:val="center"/>
              <w:rPr>
                <w:rFonts w:ascii="Comic Sans MS" w:eastAsia="Times New Roman" w:hAnsi="Comic Sans MS" w:cs="Comic Sans MS"/>
                <w:b/>
                <w:color w:val="FFFFFF" w:themeColor="background1"/>
                <w:sz w:val="28"/>
                <w:szCs w:val="24"/>
                <w:lang w:eastAsia="fr-FR"/>
              </w:rPr>
            </w:pPr>
            <w:r w:rsidRPr="00D56A45">
              <w:rPr>
                <w:rFonts w:ascii="Comic Sans MS" w:eastAsia="Times New Roman" w:hAnsi="Comic Sans MS" w:cs="Comic Sans MS"/>
                <w:b/>
                <w:color w:val="FFFFFF" w:themeColor="background1"/>
                <w:sz w:val="28"/>
                <w:szCs w:val="24"/>
                <w:lang w:eastAsia="fr-FR"/>
              </w:rPr>
              <w:t>Cette autorisation de travail requiert</w:t>
            </w:r>
          </w:p>
          <w:p w:rsidR="00D56A45" w:rsidRPr="00D56A45" w:rsidRDefault="00D56A45" w:rsidP="00D56A45">
            <w:pPr>
              <w:jc w:val="center"/>
              <w:rPr>
                <w:color w:val="FFFFFF" w:themeColor="background1"/>
                <w:lang w:eastAsia="fr-FR"/>
              </w:rPr>
            </w:pPr>
            <w:r>
              <w:rPr>
                <w:rFonts w:ascii="Comic Sans MS" w:eastAsia="Times New Roman" w:hAnsi="Comic Sans MS" w:cs="Comic Sans MS"/>
                <w:b/>
                <w:color w:val="FFFFFF" w:themeColor="background1"/>
                <w:sz w:val="28"/>
                <w:szCs w:val="24"/>
                <w:lang w:eastAsia="fr-FR"/>
              </w:rPr>
              <w:t>d</w:t>
            </w:r>
            <w:r w:rsidRPr="00D56A45">
              <w:rPr>
                <w:rFonts w:ascii="Comic Sans MS" w:eastAsia="Times New Roman" w:hAnsi="Comic Sans MS" w:cs="Comic Sans MS"/>
                <w:b/>
                <w:color w:val="FFFFFF" w:themeColor="background1"/>
                <w:sz w:val="28"/>
                <w:szCs w:val="24"/>
                <w:lang w:eastAsia="fr-FR"/>
              </w:rPr>
              <w:t>es signatures manuelles</w:t>
            </w:r>
          </w:p>
        </w:tc>
      </w:tr>
    </w:tbl>
    <w:p w:rsidR="00D56A45" w:rsidRPr="00D56A45" w:rsidRDefault="00D56A45" w:rsidP="00D56A45">
      <w:pPr>
        <w:spacing w:after="0" w:line="240" w:lineRule="auto"/>
        <w:rPr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3876"/>
        <w:gridCol w:w="4204"/>
      </w:tblGrid>
      <w:tr w:rsidR="00791266" w:rsidRPr="006D5AAF" w:rsidTr="006D5AAF">
        <w:trPr>
          <w:trHeight w:val="1708"/>
        </w:trPr>
        <w:tc>
          <w:tcPr>
            <w:tcW w:w="6144" w:type="dxa"/>
            <w:gridSpan w:val="2"/>
          </w:tcPr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6"/>
                <w:szCs w:val="16"/>
                <w:lang w:eastAsia="ar-SA"/>
              </w:rPr>
            </w:pPr>
          </w:p>
          <w:p w:rsidR="00791266" w:rsidRPr="006D5AAF" w:rsidRDefault="006D5AAF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7959C9D5" wp14:editId="04A0DA1B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165100</wp:posOffset>
                      </wp:positionV>
                      <wp:extent cx="3724275" cy="447675"/>
                      <wp:effectExtent l="0" t="0" r="0" b="0"/>
                      <wp:wrapNone/>
                      <wp:docPr id="5" name="Zone de text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724275" cy="4476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91266" w:rsidRPr="00C85172" w:rsidRDefault="00426C78" w:rsidP="0079126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</w:pPr>
                                  <w:bookmarkStart w:id="29" w:name="_GoBack"/>
                                  <w:r>
                                    <w:rPr>
                                      <w:rFonts w:ascii="Comic Sans MS" w:eastAsia="Times New Roman" w:hAnsi="Comic Sans MS" w:cs="Arial"/>
                                      <w:i/>
                                      <w:color w:val="FF0000"/>
                                      <w:sz w:val="20"/>
                                      <w:szCs w:val="24"/>
                                      <w:lang w:eastAsia="fr-FR"/>
                                    </w:rPr>
                                    <w:t>Réalisation des circuits "simple allumage" du chalet</w:t>
                                  </w:r>
                                </w:p>
                                <w:bookmarkEnd w:id="29"/>
                                <w:p w:rsidR="00791266" w:rsidRPr="00C85172" w:rsidRDefault="00791266" w:rsidP="00791266">
                                  <w:pPr>
                                    <w:spacing w:line="240" w:lineRule="auto"/>
                                    <w:rPr>
                                      <w:rFonts w:ascii="Comic Sans MS" w:hAnsi="Comic Sans MS"/>
                                      <w:i/>
                                      <w:color w:val="FF0000"/>
                                      <w:sz w:val="18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5" o:spid="_x0000_s1028" type="#_x0000_t202" style="position:absolute;margin-left:9.1pt;margin-top:13pt;width:293.25pt;height:35.2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" filled="f" stroked="f" strokeweight=".5pt">
                      <v:textbox>
                        <w:txbxContent>
                          <w:p w:rsidR="00791266" w:rsidRPr="00C85172" w:rsidRDefault="00426C78" w:rsidP="00791266">
                            <w:pPr>
                              <w:spacing w:after="0" w:line="240" w:lineRule="auto"/>
                              <w:jc w:val="center"/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</w:pPr>
                            <w:bookmarkStart w:id="30" w:name="_GoBack"/>
                            <w:r>
                              <w:rPr>
                                <w:rFonts w:ascii="Comic Sans MS" w:eastAsia="Times New Roman" w:hAnsi="Comic Sans MS" w:cs="Arial"/>
                                <w:i/>
                                <w:color w:val="FF0000"/>
                                <w:sz w:val="20"/>
                                <w:szCs w:val="24"/>
                                <w:lang w:eastAsia="fr-FR"/>
                              </w:rPr>
                              <w:t>Réalisation des circuits "simple allumage" du chalet</w:t>
                            </w:r>
                          </w:p>
                          <w:bookmarkEnd w:id="30"/>
                          <w:p w:rsidR="00791266" w:rsidRPr="00C85172" w:rsidRDefault="00791266" w:rsidP="00791266">
                            <w:pPr>
                              <w:spacing w:line="240" w:lineRule="auto"/>
                              <w:rPr>
                                <w:rFonts w:ascii="Comic Sans MS" w:hAnsi="Comic Sans MS"/>
                                <w:i/>
                                <w:color w:val="FF0000"/>
                                <w:sz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8C5784E" wp14:editId="0AA50FBF">
                      <wp:simplePos x="0" y="0"/>
                      <wp:positionH relativeFrom="column">
                        <wp:posOffset>1268095</wp:posOffset>
                      </wp:positionH>
                      <wp:positionV relativeFrom="paragraph">
                        <wp:posOffset>169545</wp:posOffset>
                      </wp:positionV>
                      <wp:extent cx="2183765" cy="0"/>
                      <wp:effectExtent l="0" t="0" r="26035" b="19050"/>
                      <wp:wrapNone/>
                      <wp:docPr id="6" name="Connecteur droi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6" o:spid="_x0000_s1026" style="position:absolute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9.85pt,13.35pt" to="27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 w:rsidR="00791266" w:rsidRPr="006D5AAF">
              <w:rPr>
                <w:rFonts w:ascii="Comic Sans MS" w:hAnsi="Comic Sans MS" w:cs="Arial"/>
                <w:sz w:val="20"/>
                <w:szCs w:val="20"/>
              </w:rPr>
              <w:t>Nature des travaux :</w:t>
            </w:r>
          </w:p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08D4DC1" wp14:editId="47EC95D1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144780</wp:posOffset>
                      </wp:positionV>
                      <wp:extent cx="3448050" cy="0"/>
                      <wp:effectExtent l="13335" t="11430" r="5715" b="7620"/>
                      <wp:wrapNone/>
                      <wp:docPr id="7" name="Connecteur droi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44805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7" o:spid="_x0000_s1026" style="position:absolute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11.4pt" to="277.05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" strokeweight=".5pt">
                      <v:stroke dashstyle="1 1"/>
                    </v:line>
                  </w:pict>
                </mc:Fallback>
              </mc:AlternateContent>
            </w:r>
          </w:p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5A3C4F50" wp14:editId="56BB93F1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149225</wp:posOffset>
                      </wp:positionV>
                      <wp:extent cx="2183765" cy="0"/>
                      <wp:effectExtent l="0" t="0" r="26035" b="19050"/>
                      <wp:wrapNone/>
                      <wp:docPr id="8" name="Connecteur droi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8" o:spid="_x0000_s1026" style="position:absolute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55pt,11.75pt" to="238.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Intervenant :</w:t>
            </w:r>
          </w:p>
          <w:p w:rsidR="00791266" w:rsidRPr="006D5AAF" w:rsidRDefault="00791266" w:rsidP="006D5AAF">
            <w:pPr>
              <w:suppressAutoHyphens/>
              <w:spacing w:after="0"/>
              <w:rPr>
                <w:rFonts w:ascii="Comic Sans MS" w:hAnsi="Comic Sans MS" w:cs="Arial"/>
                <w:sz w:val="24"/>
                <w:szCs w:val="24"/>
                <w:lang w:eastAsia="ar-SA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75276342" wp14:editId="0317CB99">
                      <wp:simplePos x="0" y="0"/>
                      <wp:positionH relativeFrom="column">
                        <wp:posOffset>649605</wp:posOffset>
                      </wp:positionH>
                      <wp:positionV relativeFrom="paragraph">
                        <wp:posOffset>157480</wp:posOffset>
                      </wp:positionV>
                      <wp:extent cx="2183765" cy="0"/>
                      <wp:effectExtent l="11430" t="5080" r="5080" b="13970"/>
                      <wp:wrapNone/>
                      <wp:docPr id="10" name="Connecteur droit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376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0" o:spid="_x0000_s1026" style="position:absolute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15pt,12.4pt" to="223.1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Activité</w:t>
            </w:r>
            <w:r w:rsidRPr="006D5AAF">
              <w:rPr>
                <w:rFonts w:ascii="Comic Sans MS" w:hAnsi="Comic Sans MS" w:cs="Arial"/>
                <w:sz w:val="24"/>
              </w:rPr>
              <w:t> :</w:t>
            </w:r>
          </w:p>
        </w:tc>
        <w:tc>
          <w:tcPr>
            <w:tcW w:w="4204" w:type="dxa"/>
          </w:tcPr>
          <w:p w:rsidR="006D5AAF" w:rsidRDefault="006D5AAF" w:rsidP="006D5AAF">
            <w:pPr>
              <w:spacing w:after="0" w:line="240" w:lineRule="auto"/>
              <w:rPr>
                <w:rFonts w:ascii="Comic Sans MS" w:hAnsi="Comic Sans MS" w:cs="Arial"/>
                <w:sz w:val="24"/>
              </w:rPr>
            </w:pPr>
          </w:p>
          <w:p w:rsidR="00791266" w:rsidRPr="006D5AAF" w:rsidRDefault="00791266" w:rsidP="006D5AAF">
            <w:pPr>
              <w:spacing w:after="0"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30CD8D01" wp14:editId="58A71DDA">
                      <wp:simplePos x="0" y="0"/>
                      <wp:positionH relativeFrom="column">
                        <wp:posOffset>1049020</wp:posOffset>
                      </wp:positionH>
                      <wp:positionV relativeFrom="paragraph">
                        <wp:posOffset>161290</wp:posOffset>
                      </wp:positionV>
                      <wp:extent cx="1382395" cy="4445"/>
                      <wp:effectExtent l="0" t="0" r="27305" b="33655"/>
                      <wp:wrapNone/>
                      <wp:docPr id="11" name="Connecteur droit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1" o:spid="_x0000_s1026" style="position:absolute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2.6pt,12.7pt" to="191.4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Date de début :</w:t>
            </w:r>
          </w:p>
          <w:p w:rsidR="00791266" w:rsidRPr="006D5AAF" w:rsidRDefault="00791266" w:rsidP="006D5AAF">
            <w:pPr>
              <w:spacing w:after="0" w:line="36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4352" behindDoc="0" locked="0" layoutInCell="1" allowOverlap="1" wp14:anchorId="1E3120C5" wp14:editId="5DC2E09C">
                      <wp:simplePos x="0" y="0"/>
                      <wp:positionH relativeFrom="column">
                        <wp:posOffset>1010920</wp:posOffset>
                      </wp:positionH>
                      <wp:positionV relativeFrom="paragraph">
                        <wp:posOffset>147320</wp:posOffset>
                      </wp:positionV>
                      <wp:extent cx="1382395" cy="4445"/>
                      <wp:effectExtent l="10795" t="13970" r="6985" b="10160"/>
                      <wp:wrapNone/>
                      <wp:docPr id="12" name="Connecteur droit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2" o:spid="_x0000_s1026" style="position:absolute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6pt,11.6pt" to="188.4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Date de fin :</w:t>
            </w:r>
          </w:p>
          <w:p w:rsidR="00791266" w:rsidRPr="006D5AAF" w:rsidRDefault="00791266" w:rsidP="006D5AAF">
            <w:pPr>
              <w:suppressAutoHyphens/>
              <w:spacing w:after="0" w:line="360" w:lineRule="auto"/>
              <w:rPr>
                <w:rFonts w:ascii="Comic Sans MS" w:hAnsi="Comic Sans MS" w:cs="Arial"/>
                <w:sz w:val="24"/>
                <w:szCs w:val="24"/>
                <w:lang w:eastAsia="ar-SA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182F9F9C" wp14:editId="760ADC77">
                      <wp:simplePos x="0" y="0"/>
                      <wp:positionH relativeFrom="column">
                        <wp:posOffset>1014095</wp:posOffset>
                      </wp:positionH>
                      <wp:positionV relativeFrom="paragraph">
                        <wp:posOffset>139700</wp:posOffset>
                      </wp:positionV>
                      <wp:extent cx="1382395" cy="4445"/>
                      <wp:effectExtent l="13970" t="6350" r="13335" b="8255"/>
                      <wp:wrapNone/>
                      <wp:docPr id="13" name="Connecteur droit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82395" cy="4445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3" o:spid="_x0000_s1026" style="position:absolute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85pt,11pt" to="188.7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Plage horaire</w:t>
            </w:r>
            <w:r w:rsidRPr="006D5AAF">
              <w:rPr>
                <w:rFonts w:ascii="Comic Sans MS" w:hAnsi="Comic Sans MS" w:cs="Arial"/>
                <w:sz w:val="24"/>
              </w:rPr>
              <w:t> :</w:t>
            </w:r>
          </w:p>
        </w:tc>
      </w:tr>
      <w:tr w:rsidR="00791266" w:rsidRPr="006D5AAF" w:rsidTr="00F45F37">
        <w:trPr>
          <w:trHeight w:val="380"/>
        </w:trPr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791266" w:rsidRPr="006D5AAF" w:rsidRDefault="00791266" w:rsidP="00F45F37">
            <w:pPr>
              <w:spacing w:after="0"/>
              <w:jc w:val="center"/>
              <w:rPr>
                <w:rFonts w:ascii="Comic Sans MS" w:hAnsi="Comic Sans MS" w:cs="Arial"/>
                <w:b/>
                <w:bCs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b/>
                <w:bCs/>
                <w:sz w:val="20"/>
                <w:szCs w:val="20"/>
              </w:rPr>
              <w:t>Risques potentiels</w:t>
            </w:r>
          </w:p>
        </w:tc>
        <w:tc>
          <w:tcPr>
            <w:tcW w:w="8080" w:type="dxa"/>
            <w:gridSpan w:val="2"/>
            <w:vAlign w:val="center"/>
          </w:tcPr>
          <w:p w:rsidR="00791266" w:rsidRPr="006D5AAF" w:rsidRDefault="00791266" w:rsidP="00F45F37">
            <w:pPr>
              <w:spacing w:after="0" w:line="240" w:lineRule="auto"/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 Électrique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 Pneumatique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 Hydraulique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 Mécanique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Autres</w:t>
            </w:r>
          </w:p>
        </w:tc>
      </w:tr>
    </w:tbl>
    <w:p w:rsidR="00791266" w:rsidRPr="00D56A45" w:rsidRDefault="00791266" w:rsidP="00791266">
      <w:pPr>
        <w:autoSpaceDE w:val="0"/>
        <w:autoSpaceDN w:val="0"/>
        <w:adjustRightInd w:val="0"/>
        <w:spacing w:after="0" w:line="240" w:lineRule="auto"/>
        <w:ind w:left="720"/>
        <w:rPr>
          <w:rFonts w:ascii="Arial" w:eastAsia="Times New Roman" w:hAnsi="Arial" w:cs="Arial"/>
          <w:b/>
          <w:color w:val="1B171E"/>
          <w:sz w:val="16"/>
          <w:szCs w:val="24"/>
          <w:u w:val="single"/>
          <w:lang w:eastAsia="fr-FR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49"/>
        <w:gridCol w:w="3449"/>
        <w:gridCol w:w="3450"/>
      </w:tblGrid>
      <w:tr w:rsidR="00791266" w:rsidRPr="006D5AAF" w:rsidTr="006D5AAF">
        <w:trPr>
          <w:trHeight w:val="222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91266" w:rsidRPr="006D5AAF" w:rsidRDefault="00791266" w:rsidP="006D5AAF">
            <w:pPr>
              <w:suppressAutoHyphens/>
              <w:spacing w:after="0"/>
              <w:jc w:val="center"/>
              <w:rPr>
                <w:rFonts w:ascii="Comic Sans MS" w:hAnsi="Comic Sans MS" w:cs="Arial"/>
                <w:bCs/>
                <w:sz w:val="24"/>
                <w:szCs w:val="20"/>
              </w:rPr>
            </w:pPr>
            <w:r w:rsidRPr="006D5AAF">
              <w:rPr>
                <w:rFonts w:ascii="Comic Sans MS" w:hAnsi="Comic Sans MS" w:cs="Arial"/>
                <w:bCs/>
                <w:sz w:val="24"/>
                <w:szCs w:val="20"/>
                <w:highlight w:val="yellow"/>
              </w:rPr>
              <w:t>Situation actuelle de l’équipement :</w:t>
            </w:r>
          </w:p>
        </w:tc>
      </w:tr>
      <w:tr w:rsidR="00791266" w:rsidRPr="006D5AAF" w:rsidTr="006D5AAF">
        <w:trPr>
          <w:trHeight w:val="2463"/>
        </w:trPr>
        <w:tc>
          <w:tcPr>
            <w:tcW w:w="1034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266" w:rsidRPr="006D5AAF" w:rsidRDefault="00791266" w:rsidP="00F45F37">
            <w:pPr>
              <w:spacing w:after="0"/>
              <w:rPr>
                <w:rFonts w:ascii="Comic Sans MS" w:hAnsi="Comic Sans MS" w:cs="Arial"/>
                <w:b/>
                <w:sz w:val="6"/>
                <w:szCs w:val="20"/>
              </w:rPr>
            </w:pPr>
          </w:p>
          <w:p w:rsidR="00791266" w:rsidRPr="006D5AAF" w:rsidRDefault="00791266" w:rsidP="00BB054D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En production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sous tension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non consigné</w:t>
            </w:r>
          </w:p>
          <w:p w:rsidR="00791266" w:rsidRPr="006D5AAF" w:rsidRDefault="00791266" w:rsidP="00BB054D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À l’arrêt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hors tension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Consignation totale</w:t>
            </w:r>
          </w:p>
          <w:p w:rsidR="00791266" w:rsidRPr="006D5AAF" w:rsidRDefault="00791266" w:rsidP="00BB054D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3998A99B" wp14:editId="30AF76AD">
                      <wp:simplePos x="0" y="0"/>
                      <wp:positionH relativeFrom="column">
                        <wp:posOffset>4659630</wp:posOffset>
                      </wp:positionH>
                      <wp:positionV relativeFrom="paragraph">
                        <wp:posOffset>123825</wp:posOffset>
                      </wp:positionV>
                      <wp:extent cx="989965" cy="3810"/>
                      <wp:effectExtent l="0" t="0" r="19685" b="34290"/>
                      <wp:wrapNone/>
                      <wp:docPr id="14" name="Connecteur droit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89965" cy="381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4" o:spid="_x0000_s1026" style="position:absolute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6.9pt,9.75pt" to="444.8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fOzLQIAAFI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" strokeweight=".5pt">
                      <v:stroke dashstyle="1 1"/>
                    </v:line>
                  </w:pict>
                </mc:Fallback>
              </mc:AlternateContent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ab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Consignation partielle</w:t>
            </w:r>
            <w:r w:rsidR="006D5AAF" w:rsidRPr="006D5AAF">
              <w:rPr>
                <w:rFonts w:ascii="Comic Sans MS" w:hAnsi="Comic Sans MS" w:cs="Arial"/>
                <w:sz w:val="20"/>
                <w:szCs w:val="20"/>
              </w:rPr>
              <w:t> :</w:t>
            </w:r>
          </w:p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7424" behindDoc="0" locked="0" layoutInCell="1" allowOverlap="1" wp14:anchorId="56689CBE" wp14:editId="06521352">
                      <wp:simplePos x="0" y="0"/>
                      <wp:positionH relativeFrom="column">
                        <wp:posOffset>4632325</wp:posOffset>
                      </wp:positionH>
                      <wp:positionV relativeFrom="paragraph">
                        <wp:posOffset>127635</wp:posOffset>
                      </wp:positionV>
                      <wp:extent cx="1304925" cy="0"/>
                      <wp:effectExtent l="0" t="0" r="9525" b="19050"/>
                      <wp:wrapNone/>
                      <wp:docPr id="15" name="Connecteur droit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492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5" o:spid="_x0000_s1026" style="position:absolute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4.75pt,10.05pt" to="467.5pt,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" strokeweight=".5pt">
                      <v:stroke dashstyle="1 1"/>
                    </v:line>
                  </w:pict>
                </mc:Fallback>
              </mc:AlternateConten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Présen</w:t>
            </w:r>
            <w:r w:rsidR="00BB054D" w:rsidRPr="006D5AAF">
              <w:rPr>
                <w:rFonts w:ascii="Comic Sans MS" w:hAnsi="Comic Sans MS" w:cs="Arial"/>
                <w:sz w:val="20"/>
                <w:szCs w:val="20"/>
              </w:rPr>
              <w:t xml:space="preserve">ce de pièce nues sous tension : 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="00D56A45">
              <w:rPr>
                <w:rFonts w:ascii="Comic Sans MS" w:hAnsi="Comic Sans MS" w:cs="Arial"/>
                <w:sz w:val="20"/>
                <w:szCs w:val="20"/>
              </w:rPr>
              <w:t xml:space="preserve"> Non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="00BB054D" w:rsidRPr="006D5AAF">
              <w:rPr>
                <w:rFonts w:ascii="Comic Sans MS" w:hAnsi="Comic Sans MS" w:cs="Arial"/>
                <w:sz w:val="20"/>
                <w:szCs w:val="20"/>
              </w:rPr>
              <w:t xml:space="preserve"> O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ui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ab/>
            </w:r>
            <w:r w:rsidR="006D5AAF" w:rsidRPr="006D5AAF">
              <w:rPr>
                <w:rFonts w:ascii="Comic Sans MS" w:hAnsi="Comic Sans MS" w:cs="Arial"/>
                <w:sz w:val="20"/>
                <w:szCs w:val="20"/>
              </w:rPr>
              <w:t xml:space="preserve">si oui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>lesquelles</w:t>
            </w:r>
            <w:r w:rsidR="006D5AAF" w:rsidRPr="006D5AAF">
              <w:rPr>
                <w:rFonts w:ascii="Comic Sans MS" w:hAnsi="Comic Sans MS" w:cs="Arial"/>
                <w:sz w:val="20"/>
                <w:szCs w:val="20"/>
              </w:rPr>
              <w:t> :</w:t>
            </w:r>
          </w:p>
          <w:p w:rsidR="00791266" w:rsidRPr="006D5AAF" w:rsidRDefault="00791266" w:rsidP="006D5AAF">
            <w:pPr>
              <w:spacing w:after="0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Suppression du voisinage par :    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Consignation    -     </w:t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sym w:font="Wingdings" w:char="F06F"/>
            </w:r>
            <w:r w:rsidRPr="006D5AAF">
              <w:rPr>
                <w:rFonts w:ascii="Comic Sans MS" w:hAnsi="Comic Sans MS" w:cs="Arial"/>
                <w:sz w:val="20"/>
                <w:szCs w:val="20"/>
              </w:rPr>
              <w:t xml:space="preserve"> Mise hors de portée par nappe isolant</w:t>
            </w:r>
          </w:p>
          <w:p w:rsidR="00791266" w:rsidRPr="006D5AAF" w:rsidRDefault="00BB054D" w:rsidP="006D5AAF">
            <w:pPr>
              <w:spacing w:line="240" w:lineRule="auto"/>
              <w:rPr>
                <w:rFonts w:ascii="Comic Sans MS" w:hAnsi="Comic Sans MS" w:cs="Arial"/>
                <w:sz w:val="20"/>
                <w:szCs w:val="20"/>
              </w:rPr>
            </w:pPr>
            <w:r w:rsidRPr="006D5AAF">
              <w:rPr>
                <w:rFonts w:ascii="Comic Sans MS" w:hAnsi="Comic Sans MS" w:cs="Arial"/>
                <w:noProof/>
                <w:sz w:val="20"/>
                <w:szCs w:val="20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15BBF2A7" wp14:editId="6658BD8B">
                      <wp:simplePos x="0" y="0"/>
                      <wp:positionH relativeFrom="column">
                        <wp:posOffset>70485</wp:posOffset>
                      </wp:positionH>
                      <wp:positionV relativeFrom="paragraph">
                        <wp:posOffset>374650</wp:posOffset>
                      </wp:positionV>
                      <wp:extent cx="6091555" cy="0"/>
                      <wp:effectExtent l="0" t="0" r="4445" b="19050"/>
                      <wp:wrapNone/>
                      <wp:docPr id="18" name="Connecteur droit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915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8" o:spid="_x0000_s1026" style="position:absolute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55pt,29.5pt" to="485.2pt,2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 w:rsidR="006D5AAF" w:rsidRPr="006D5AAF">
              <w:rPr>
                <w:rFonts w:ascii="Comic Sans MS" w:hAnsi="Comic Sans MS" w:cs="Arial"/>
                <w:sz w:val="20"/>
                <w:szCs w:val="20"/>
              </w:rPr>
              <w:t>Autres risques :</w:t>
            </w:r>
          </w:p>
        </w:tc>
      </w:tr>
      <w:tr w:rsidR="006D5AAF" w:rsidRPr="006D5AAF" w:rsidTr="006D5AAF">
        <w:trPr>
          <w:trHeight w:val="286"/>
        </w:trPr>
        <w:tc>
          <w:tcPr>
            <w:tcW w:w="10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D5AAF" w:rsidRPr="006D5AAF" w:rsidRDefault="006D5AAF" w:rsidP="00F45F37">
            <w:pPr>
              <w:suppressAutoHyphens/>
              <w:spacing w:after="0"/>
              <w:jc w:val="center"/>
              <w:rPr>
                <w:rFonts w:ascii="Comic Sans MS" w:hAnsi="Comic Sans MS" w:cs="Arial"/>
                <w:bCs/>
                <w:sz w:val="24"/>
                <w:szCs w:val="20"/>
                <w:highlight w:val="yellow"/>
              </w:rPr>
            </w:pPr>
            <w:r w:rsidRPr="006D5AAF">
              <w:rPr>
                <w:rFonts w:ascii="Comic Sans MS" w:hAnsi="Comic Sans MS" w:cs="Arial"/>
                <w:bCs/>
                <w:sz w:val="24"/>
                <w:szCs w:val="20"/>
                <w:highlight w:val="yellow"/>
              </w:rPr>
              <w:t>Équipement de sécurité à utiliser</w:t>
            </w:r>
          </w:p>
        </w:tc>
      </w:tr>
      <w:tr w:rsidR="006D5AAF" w:rsidRPr="006D5AAF" w:rsidTr="006D5AAF">
        <w:trPr>
          <w:trHeight w:val="421"/>
        </w:trPr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D5AAF" w:rsidRPr="006D5AAF" w:rsidRDefault="006D5AAF" w:rsidP="006D5AAF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  <w:t>E.P.I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Casque isolant et antichoc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</w:t>
            </w:r>
            <w:r w:rsidR="00D56A45"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>Écran</w:t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facial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Gants isolants avec étui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Gants de travail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Vêtements de protection</w:t>
            </w:r>
          </w:p>
          <w:p w:rsidR="006D5AAF" w:rsidRPr="006D5AAF" w:rsidRDefault="006D5AAF" w:rsidP="006D5AAF">
            <w:pPr>
              <w:suppressAutoHyphens/>
              <w:spacing w:after="0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Chaussures de sécurité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AAF" w:rsidRPr="006D5AAF" w:rsidRDefault="006D5AAF" w:rsidP="006D5AAF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  <w:t>E.C.S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Nappe isolante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Banderole de balisage de zone</w:t>
            </w:r>
          </w:p>
          <w:p w:rsidR="006D5AAF" w:rsidRPr="006D5AAF" w:rsidRDefault="006D5AAF" w:rsidP="006D5AAF">
            <w:pPr>
              <w:suppressAutoHyphens/>
              <w:spacing w:after="0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Pancarte avertissement travaux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D5AAF" w:rsidRPr="006D5AAF" w:rsidRDefault="006D5AAF" w:rsidP="006D5AAF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0"/>
                <w:lang w:eastAsia="fr-FR"/>
              </w:rPr>
              <w:t>E.I.S</w:t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>.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Cadenas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Macaron de consignation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Outils isolants</w:t>
            </w:r>
          </w:p>
          <w:p w:rsidR="006D5AAF" w:rsidRPr="006D5AAF" w:rsidRDefault="006D5AAF" w:rsidP="006D5AAF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Tapis isolants</w:t>
            </w:r>
          </w:p>
          <w:p w:rsidR="006D5AAF" w:rsidRPr="006D5AAF" w:rsidRDefault="006D5AAF" w:rsidP="006D5AAF">
            <w:pPr>
              <w:suppressAutoHyphens/>
              <w:spacing w:after="0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sym w:font="Wingdings" w:char="F06F"/>
            </w:r>
            <w:r w:rsidRPr="006D5AAF">
              <w:rPr>
                <w:rFonts w:ascii="Comic Sans MS" w:eastAsia="Times New Roman" w:hAnsi="Comic Sans MS" w:cs="Comic Sans MS"/>
                <w:sz w:val="20"/>
                <w:szCs w:val="20"/>
                <w:lang w:eastAsia="fr-FR"/>
              </w:rPr>
              <w:t xml:space="preserve"> Détecteur de tension</w:t>
            </w:r>
          </w:p>
        </w:tc>
      </w:tr>
    </w:tbl>
    <w:p w:rsidR="00D56A45" w:rsidRDefault="00D56A45" w:rsidP="00BB054D">
      <w:pPr>
        <w:spacing w:after="0" w:line="240" w:lineRule="auto"/>
        <w:jc w:val="both"/>
        <w:rPr>
          <w:i/>
          <w:sz w:val="12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74"/>
        <w:gridCol w:w="5174"/>
      </w:tblGrid>
      <w:tr w:rsidR="00D56A45" w:rsidRPr="006D5AAF" w:rsidTr="00087F50">
        <w:trPr>
          <w:trHeight w:val="215"/>
        </w:trPr>
        <w:tc>
          <w:tcPr>
            <w:tcW w:w="103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56A45" w:rsidRPr="006D5AAF" w:rsidRDefault="00D56A45" w:rsidP="00087F50">
            <w:pPr>
              <w:suppressAutoHyphens/>
              <w:spacing w:after="0"/>
              <w:jc w:val="center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 w:rsidRPr="0032303A">
              <w:rPr>
                <w:rFonts w:ascii="Comic Sans MS" w:eastAsia="Times New Roman" w:hAnsi="Comic Sans MS" w:cs="Comic Sans MS"/>
                <w:sz w:val="24"/>
                <w:szCs w:val="24"/>
                <w:lang w:eastAsia="fr-FR"/>
              </w:rPr>
              <w:t>Validation</w:t>
            </w:r>
            <w:r>
              <w:rPr>
                <w:rFonts w:ascii="Comic Sans MS" w:eastAsia="Times New Roman" w:hAnsi="Comic Sans MS" w:cs="Comic Sans MS"/>
                <w:sz w:val="24"/>
                <w:szCs w:val="24"/>
                <w:lang w:eastAsia="fr-FR"/>
              </w:rPr>
              <w:t xml:space="preserve"> des travaux</w:t>
            </w:r>
          </w:p>
        </w:tc>
      </w:tr>
      <w:tr w:rsidR="00D56A45" w:rsidRPr="006D5AAF" w:rsidTr="00087F50">
        <w:trPr>
          <w:trHeight w:val="2089"/>
        </w:trPr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A45" w:rsidRDefault="00D56A45" w:rsidP="00087F50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20"/>
                <w:szCs w:val="24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4"/>
                <w:lang w:eastAsia="fr-FR"/>
              </w:rPr>
              <w:t>Chargé de travaux</w:t>
            </w:r>
          </w:p>
          <w:p w:rsidR="00D56A45" w:rsidRPr="006D5AAF" w:rsidRDefault="00D56A45" w:rsidP="00087F50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10"/>
                <w:szCs w:val="24"/>
                <w:lang w:eastAsia="fr-FR"/>
              </w:rPr>
            </w:pPr>
          </w:p>
          <w:p w:rsidR="00D56A45" w:rsidRPr="006D5AAF" w:rsidRDefault="00D56A45" w:rsidP="00D56A45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Nom : ………………………………………………………………………………</w:t>
            </w:r>
          </w:p>
          <w:p w:rsidR="00D56A45" w:rsidRPr="006D5AAF" w:rsidRDefault="00D56A45" w:rsidP="00D56A45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Obs. :………………………………………………………………………………</w:t>
            </w:r>
          </w:p>
          <w:p w:rsidR="00D56A45" w:rsidRPr="006D5AAF" w:rsidRDefault="00D56A45" w:rsidP="00D56A45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……………… ……………………………………………………………</w:t>
            </w: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……………</w:t>
            </w: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14"/>
                <w:szCs w:val="24"/>
                <w:lang w:eastAsia="fr-FR"/>
              </w:rPr>
            </w:pPr>
          </w:p>
          <w:p w:rsidR="00D56A45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Date de validation : ……………………</w:t>
            </w:r>
          </w:p>
          <w:p w:rsidR="00D56A45" w:rsidRPr="00D56A45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8"/>
                <w:szCs w:val="24"/>
                <w:lang w:eastAsia="fr-FR"/>
              </w:rPr>
            </w:pP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Heure de validation : ……………………</w:t>
            </w:r>
          </w:p>
        </w:tc>
        <w:tc>
          <w:tcPr>
            <w:tcW w:w="5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56A45" w:rsidRDefault="00D56A45" w:rsidP="00087F50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20"/>
                <w:szCs w:val="24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b/>
                <w:sz w:val="20"/>
                <w:szCs w:val="24"/>
                <w:lang w:eastAsia="fr-FR"/>
              </w:rPr>
              <w:t>Exécutant</w:t>
            </w:r>
          </w:p>
          <w:p w:rsidR="00D56A45" w:rsidRPr="006D5AAF" w:rsidRDefault="00D56A45" w:rsidP="00087F50">
            <w:pPr>
              <w:spacing w:after="0" w:line="240" w:lineRule="auto"/>
              <w:jc w:val="center"/>
              <w:rPr>
                <w:rFonts w:ascii="Comic Sans MS" w:eastAsia="Times New Roman" w:hAnsi="Comic Sans MS" w:cs="Comic Sans MS"/>
                <w:b/>
                <w:sz w:val="10"/>
                <w:szCs w:val="24"/>
                <w:lang w:eastAsia="fr-FR"/>
              </w:rPr>
            </w:pP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Nom : ………………………………………………………………………………</w:t>
            </w: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Obs. :………………………………………………………………………………</w:t>
            </w: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</w:pPr>
            <w:r w:rsidRPr="006D5AAF"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……………… ……………………………………………………………</w:t>
            </w: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……………</w:t>
            </w:r>
          </w:p>
          <w:p w:rsidR="00D56A45" w:rsidRPr="006D5AAF" w:rsidRDefault="00D56A45" w:rsidP="00087F50">
            <w:pPr>
              <w:spacing w:after="0" w:line="240" w:lineRule="auto"/>
              <w:rPr>
                <w:rFonts w:ascii="Comic Sans MS" w:eastAsia="Times New Roman" w:hAnsi="Comic Sans MS" w:cs="Comic Sans MS"/>
                <w:sz w:val="14"/>
                <w:szCs w:val="24"/>
                <w:lang w:eastAsia="fr-FR"/>
              </w:rPr>
            </w:pPr>
          </w:p>
          <w:p w:rsidR="00D56A45" w:rsidRPr="006D5AAF" w:rsidRDefault="00D56A45" w:rsidP="00087F50">
            <w:pPr>
              <w:suppressAutoHyphens/>
              <w:spacing w:after="0"/>
              <w:rPr>
                <w:rFonts w:ascii="Comic Sans MS" w:hAnsi="Comic Sans MS" w:cs="Arial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Comic Sans MS" w:eastAsia="Times New Roman" w:hAnsi="Comic Sans MS" w:cs="Comic Sans MS"/>
                <w:sz w:val="20"/>
                <w:szCs w:val="24"/>
                <w:lang w:eastAsia="fr-FR"/>
              </w:rPr>
              <w:t>Date de validation : ………………………</w:t>
            </w:r>
          </w:p>
        </w:tc>
      </w:tr>
    </w:tbl>
    <w:p w:rsidR="00D56A45" w:rsidRPr="00BB054D" w:rsidRDefault="00D56A45" w:rsidP="00BB054D">
      <w:pPr>
        <w:spacing w:after="0" w:line="240" w:lineRule="auto"/>
        <w:jc w:val="both"/>
        <w:rPr>
          <w:i/>
          <w:sz w:val="12"/>
          <w:szCs w:val="18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3402"/>
        <w:gridCol w:w="3544"/>
      </w:tblGrid>
      <w:tr w:rsidR="00BB054D" w:rsidRPr="006578D8" w:rsidTr="00F45F37">
        <w:trPr>
          <w:trHeight w:val="356"/>
        </w:trPr>
        <w:tc>
          <w:tcPr>
            <w:tcW w:w="10348" w:type="dxa"/>
            <w:gridSpan w:val="3"/>
            <w:shd w:val="clear" w:color="auto" w:fill="D9D9D9"/>
            <w:vAlign w:val="center"/>
            <w:hideMark/>
          </w:tcPr>
          <w:p w:rsidR="00BB054D" w:rsidRPr="006578D8" w:rsidRDefault="00BB054D" w:rsidP="00F45F37">
            <w:pPr>
              <w:suppressAutoHyphens/>
              <w:spacing w:after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006578D8">
              <w:rPr>
                <w:rFonts w:ascii="Arial" w:hAnsi="Arial" w:cs="Arial"/>
                <w:b/>
                <w:bCs/>
                <w:highlight w:val="yellow"/>
              </w:rPr>
              <w:t>Fin du chantier</w:t>
            </w:r>
          </w:p>
        </w:tc>
      </w:tr>
      <w:tr w:rsidR="00BB054D" w:rsidTr="00F45F37">
        <w:trPr>
          <w:trHeight w:val="2293"/>
        </w:trPr>
        <w:tc>
          <w:tcPr>
            <w:tcW w:w="3402" w:type="dxa"/>
            <w:shd w:val="clear" w:color="auto" w:fill="FFFFFF" w:themeFill="background1"/>
          </w:tcPr>
          <w:p w:rsidR="00BB054D" w:rsidRDefault="00BB054D" w:rsidP="00F45F3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Responsable des travaux (*)</w:t>
            </w:r>
          </w:p>
          <w:p w:rsidR="00BB054D" w:rsidRDefault="00BB054D" w:rsidP="00F45F37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7904" behindDoc="0" locked="0" layoutInCell="1" allowOverlap="1" wp14:anchorId="5C6C07C7" wp14:editId="37734B7A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130175</wp:posOffset>
                      </wp:positionV>
                      <wp:extent cx="1494155" cy="0"/>
                      <wp:effectExtent l="12700" t="6350" r="7620" b="12700"/>
                      <wp:wrapNone/>
                      <wp:docPr id="19" name="Connecteur droit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19" o:spid="_x0000_s1026" style="position:absolute;z-index:25170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10.25pt" to="144.9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BB054D" w:rsidRDefault="00BB054D" w:rsidP="00F45F37">
            <w:pPr>
              <w:spacing w:after="0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8928" behindDoc="0" locked="0" layoutInCell="1" allowOverlap="1" wp14:anchorId="5D2351F3" wp14:editId="2F0BADD2">
                      <wp:simplePos x="0" y="0"/>
                      <wp:positionH relativeFrom="column">
                        <wp:posOffset>1155065</wp:posOffset>
                      </wp:positionH>
                      <wp:positionV relativeFrom="paragraph">
                        <wp:posOffset>128270</wp:posOffset>
                      </wp:positionV>
                      <wp:extent cx="689610" cy="0"/>
                      <wp:effectExtent l="12065" t="13970" r="12700" b="5080"/>
                      <wp:wrapNone/>
                      <wp:docPr id="20" name="Connecteur droit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0" o:spid="_x0000_s1026" style="position:absolute;z-index:25170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95pt,10.1pt" to="145.2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BB054D" w:rsidRDefault="00BB054D" w:rsidP="00F45F37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  <w:p w:rsidR="00BB054D" w:rsidRPr="007B1F18" w:rsidRDefault="00BB054D" w:rsidP="00F45F37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</w:p>
        </w:tc>
        <w:tc>
          <w:tcPr>
            <w:tcW w:w="3402" w:type="dxa"/>
          </w:tcPr>
          <w:p w:rsidR="00BB054D" w:rsidRDefault="00BB054D" w:rsidP="00F45F37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Chargé de travaux</w:t>
            </w:r>
          </w:p>
          <w:p w:rsidR="00BB054D" w:rsidRDefault="00BB054D" w:rsidP="00F45F37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6E182342" wp14:editId="2F0D903E">
                      <wp:simplePos x="0" y="0"/>
                      <wp:positionH relativeFrom="column">
                        <wp:posOffset>438785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0160" t="10160" r="10160" b="8890"/>
                      <wp:wrapNone/>
                      <wp:docPr id="21" name="Connecteur droit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1" o:spid="_x0000_s1026" style="position:absolute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55pt,10.55pt" to="152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BB054D" w:rsidRDefault="00BB054D" w:rsidP="00F45F37">
            <w:pPr>
              <w:spacing w:after="0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0976" behindDoc="0" locked="0" layoutInCell="1" allowOverlap="1" wp14:anchorId="36635857" wp14:editId="1C40D5D4">
                      <wp:simplePos x="0" y="0"/>
                      <wp:positionH relativeFrom="column">
                        <wp:posOffset>1243330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5080" t="5080" r="10160" b="13970"/>
                      <wp:wrapNone/>
                      <wp:docPr id="22" name="Connecteur droit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2" o:spid="_x0000_s1026" style="position:absolute;z-index:25171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7.9pt,10.9pt" to="152.2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BB054D" w:rsidRPr="007B1F18" w:rsidRDefault="00BB054D" w:rsidP="00F45F37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  <w:tc>
          <w:tcPr>
            <w:tcW w:w="3544" w:type="dxa"/>
          </w:tcPr>
          <w:p w:rsidR="00BB054D" w:rsidRDefault="00BB054D" w:rsidP="00F45F37">
            <w:pPr>
              <w:jc w:val="center"/>
              <w:rPr>
                <w:b/>
                <w:bCs/>
                <w:sz w:val="24"/>
                <w:szCs w:val="24"/>
                <w:lang w:eastAsia="ar-SA"/>
              </w:rPr>
            </w:pPr>
            <w:r>
              <w:rPr>
                <w:b/>
                <w:bCs/>
              </w:rPr>
              <w:t>Exécutant</w:t>
            </w:r>
          </w:p>
          <w:p w:rsidR="00BB054D" w:rsidRDefault="00BB054D" w:rsidP="00F45F37"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7E57DFC8" wp14:editId="0C30FD96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133985</wp:posOffset>
                      </wp:positionV>
                      <wp:extent cx="1494155" cy="0"/>
                      <wp:effectExtent l="12065" t="10160" r="8255" b="8890"/>
                      <wp:wrapNone/>
                      <wp:docPr id="23" name="Connecteur droit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94155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3" o:spid="_x0000_s1026" style="position:absolute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45pt,10.55pt" to="150.1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" strokeweight=".5pt">
                      <v:stroke dashstyle="1 1"/>
                    </v:line>
                  </w:pict>
                </mc:Fallback>
              </mc:AlternateContent>
            </w:r>
            <w:r>
              <w:t>Nom :</w:t>
            </w:r>
          </w:p>
          <w:p w:rsidR="00BB054D" w:rsidRDefault="00BB054D" w:rsidP="00F45F37">
            <w:pPr>
              <w:spacing w:after="0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06880" behindDoc="0" locked="0" layoutInCell="1" allowOverlap="1" wp14:anchorId="4E7D159E" wp14:editId="2FB33C18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138430</wp:posOffset>
                      </wp:positionV>
                      <wp:extent cx="689610" cy="0"/>
                      <wp:effectExtent l="6985" t="5080" r="8255" b="13970"/>
                      <wp:wrapNone/>
                      <wp:docPr id="24" name="Connecteur droit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896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Connecteur droit 24" o:spid="_x0000_s1026" style="position:absolute;z-index:25170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8pt,10.9pt" to="150.1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" strokeweight=".5pt">
                      <v:stroke dashstyle="1 1"/>
                    </v:line>
                  </w:pict>
                </mc:Fallback>
              </mc:AlternateContent>
            </w:r>
            <w:r>
              <w:t>Date de validation :</w:t>
            </w:r>
          </w:p>
          <w:p w:rsidR="00BB054D" w:rsidRPr="007B1F18" w:rsidRDefault="00BB054D" w:rsidP="00F45F37">
            <w:pPr>
              <w:spacing w:line="360" w:lineRule="auto"/>
              <w:rPr>
                <w:rFonts w:ascii="Arial" w:hAnsi="Arial" w:cs="Arial"/>
                <w:sz w:val="12"/>
                <w:szCs w:val="12"/>
                <w:lang w:eastAsia="ar-SA"/>
              </w:rPr>
            </w:pPr>
            <w:r>
              <w:rPr>
                <w:b/>
                <w:bCs/>
                <w:i/>
                <w:iCs/>
                <w:u w:val="single"/>
              </w:rPr>
              <w:t>Signature :</w:t>
            </w:r>
          </w:p>
        </w:tc>
      </w:tr>
    </w:tbl>
    <w:p w:rsidR="00BB054D" w:rsidRPr="00791266" w:rsidRDefault="00BB054D" w:rsidP="00D56A45">
      <w:pPr>
        <w:spacing w:after="0" w:line="240" w:lineRule="auto"/>
        <w:jc w:val="both"/>
        <w:rPr>
          <w:i/>
          <w:sz w:val="18"/>
          <w:szCs w:val="18"/>
        </w:rPr>
      </w:pPr>
      <w:r w:rsidRPr="00E04CE7">
        <w:rPr>
          <w:rFonts w:ascii="Arial" w:eastAsia="Times New Roman" w:hAnsi="Arial" w:cs="Arial"/>
          <w:i/>
          <w:szCs w:val="18"/>
          <w:lang w:eastAsia="fr-FR"/>
        </w:rPr>
        <w:t xml:space="preserve">(*) : </w:t>
      </w:r>
      <w:r w:rsidRPr="00E04CE7">
        <w:rPr>
          <w:i/>
          <w:sz w:val="18"/>
          <w:szCs w:val="18"/>
        </w:rPr>
        <w:t>Par l’apposition de sa signature, le responsable de travaux indique que les travaux désignés sont terminés.</w:t>
      </w:r>
    </w:p>
    <w:sectPr w:rsidR="00BB054D" w:rsidRPr="00791266" w:rsidSect="006D5AAF">
      <w:headerReference w:type="default" r:id="rId10"/>
      <w:footerReference w:type="default" r:id="rId11"/>
      <w:pgSz w:w="11906" w:h="16838"/>
      <w:pgMar w:top="550" w:right="720" w:bottom="720" w:left="720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7093" w:rsidRDefault="008F7093">
      <w:pPr>
        <w:spacing w:after="0" w:line="240" w:lineRule="auto"/>
      </w:pPr>
      <w:r>
        <w:separator/>
      </w:r>
    </w:p>
  </w:endnote>
  <w:endnote w:type="continuationSeparator" w:id="0">
    <w:p w:rsidR="008F7093" w:rsidRDefault="008F70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Default="00053936">
    <w:pPr>
      <w:pStyle w:val="Pieddepage"/>
    </w:pPr>
    <w:r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B7CECB9" wp14:editId="32926F57">
              <wp:simplePos x="0" y="0"/>
              <wp:positionH relativeFrom="column">
                <wp:posOffset>-133350</wp:posOffset>
              </wp:positionH>
              <wp:positionV relativeFrom="paragraph">
                <wp:posOffset>36830</wp:posOffset>
              </wp:positionV>
              <wp:extent cx="838200" cy="219075"/>
              <wp:effectExtent l="0" t="0" r="19050" b="28575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38200" cy="21907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>
                        <a:solidFill>
                          <a:schemeClr val="bg1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053936" w:rsidRPr="005A45E9" w:rsidRDefault="00053936" w:rsidP="005A45E9">
                          <w:pPr>
                            <w:jc w:val="center"/>
                            <w:rPr>
                              <w:color w:val="000000" w:themeColor="text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3" o:spid="_x0000_s1030" style="position:absolute;margin-left:-10.5pt;margin-top:2.9pt;width:66pt;height:17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" fillcolor="white [3212]" strokecolor="white [3212]" strokeweight="2pt">
              <v:textbox inset="0,0,0,0">
                <w:txbxContent>
                  <w:p w:rsidR="00053936" w:rsidRPr="005A45E9" w:rsidRDefault="00053936" w:rsidP="005A45E9">
                    <w:pPr>
                      <w:jc w:val="center"/>
                      <w:rPr>
                        <w:color w:val="000000" w:themeColor="text1"/>
                      </w:rPr>
                    </w:pPr>
                  </w:p>
                </w:txbxContent>
              </v:textbox>
            </v:rect>
          </w:pict>
        </mc:Fallback>
      </mc:AlternateContent>
    </w:r>
    <w:r w:rsidR="009C1534">
      <w:rPr>
        <w:noProof/>
        <w:lang w:val="fr-FR" w:eastAsia="fr-F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6C6394B" wp14:editId="6D90C02B">
              <wp:simplePos x="0" y="0"/>
              <wp:positionH relativeFrom="column">
                <wp:posOffset>-200025</wp:posOffset>
              </wp:positionH>
              <wp:positionV relativeFrom="paragraph">
                <wp:posOffset>-1270</wp:posOffset>
              </wp:positionV>
              <wp:extent cx="7010400" cy="314325"/>
              <wp:effectExtent l="57150" t="19050" r="76200" b="104775"/>
              <wp:wrapNone/>
              <wp:docPr id="244" name="Zone de texte 2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10400" cy="314325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BD68E1" w:rsidRDefault="009C1534" w:rsidP="006C2D92">
                          <w:pPr>
                            <w:pStyle w:val="Titre2"/>
                            <w:spacing w:before="0"/>
                            <w:jc w:val="right"/>
                            <w:rPr>
                              <w:rStyle w:val="Numrodepage"/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             Bac PRO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MELEC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« Métiers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l’électricité</w:t>
                          </w:r>
                          <w:r w:rsid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et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de </w:t>
                          </w:r>
                          <w:r w:rsidR="006C2D92"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ses environnements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connectés » </w:t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Pr="00BD68E1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ab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Page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PAGE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426C78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2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3406EB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>/</w:t>
                          </w:r>
                          <w:r w:rsidR="006C2D92" w:rsidRPr="006C2D92">
                            <w:rPr>
                              <w:rFonts w:ascii="Arial" w:hAnsi="Arial" w:cs="Arial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begin"/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instrText>NUMPAGES  \* Arabic  \* MERGEFORMAT</w:instrTex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separate"/>
                          </w:r>
                          <w:r w:rsidR="00426C78">
                            <w:rPr>
                              <w:rFonts w:ascii="Arial" w:hAnsi="Arial" w:cs="Arial"/>
                              <w:b w:val="0"/>
                              <w:bCs w:val="0"/>
                              <w:noProof/>
                              <w:color w:val="FFFFFF" w:themeColor="background1"/>
                              <w:sz w:val="20"/>
                              <w:szCs w:val="16"/>
                            </w:rPr>
                            <w:t>2</w:t>
                          </w:r>
                          <w:r w:rsidR="006C2D92" w:rsidRPr="006C2D92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fldChar w:fldCharType="end"/>
                          </w:r>
                          <w:r w:rsidR="003406EB">
                            <w:rPr>
                              <w:rFonts w:ascii="Arial" w:hAnsi="Arial" w:cs="Arial"/>
                              <w:b w:val="0"/>
                              <w:bCs w:val="0"/>
                              <w:color w:val="FFFFFF" w:themeColor="background1"/>
                              <w:sz w:val="20"/>
                              <w:szCs w:val="16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18000" tIns="21600" rIns="18000" bIns="2160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44" o:spid="_x0000_s1031" type="#_x0000_t202" style="position:absolute;margin-left:-15.75pt;margin-top:-.1pt;width:552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 inset=".5mm,.6mm,.5mm,.6mm">
                <w:txbxContent>
                  <w:p w:rsidR="009C1534" w:rsidRPr="00BD68E1" w:rsidRDefault="009C1534" w:rsidP="006C2D92">
                    <w:pPr>
                      <w:pStyle w:val="Titre2"/>
                      <w:spacing w:before="0"/>
                      <w:jc w:val="right"/>
                      <w:rPr>
                        <w:rStyle w:val="Numrodepage"/>
                        <w:color w:val="FFFFFF" w:themeColor="background1"/>
                      </w:rPr>
                    </w:pPr>
                    <w:r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             Bac PRO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MELEC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« Métiers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l’électricité</w:t>
                    </w:r>
                    <w:r w:rsid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et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de </w:t>
                    </w:r>
                    <w:r w:rsidR="006C2D92"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ses environnements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connectés » </w:t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Pr="00BD68E1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ab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Page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PAGE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426C78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2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3406EB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>/</w:t>
                    </w:r>
                    <w:r w:rsidR="006C2D92" w:rsidRPr="006C2D92">
                      <w:rPr>
                        <w:rFonts w:ascii="Arial" w:hAnsi="Arial" w:cs="Arial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begin"/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instrText>NUMPAGES  \* Arabic  \* MERGEFORMAT</w:instrTex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separate"/>
                    </w:r>
                    <w:r w:rsidR="00426C78">
                      <w:rPr>
                        <w:rFonts w:ascii="Arial" w:hAnsi="Arial" w:cs="Arial"/>
                        <w:b w:val="0"/>
                        <w:bCs w:val="0"/>
                        <w:noProof/>
                        <w:color w:val="FFFFFF" w:themeColor="background1"/>
                        <w:sz w:val="20"/>
                        <w:szCs w:val="16"/>
                      </w:rPr>
                      <w:t>2</w:t>
                    </w:r>
                    <w:r w:rsidR="006C2D92" w:rsidRPr="006C2D92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fldChar w:fldCharType="end"/>
                    </w:r>
                    <w:r w:rsidR="003406EB">
                      <w:rPr>
                        <w:rFonts w:ascii="Arial" w:hAnsi="Arial" w:cs="Arial"/>
                        <w:b w:val="0"/>
                        <w:bCs w:val="0"/>
                        <w:color w:val="FFFFFF" w:themeColor="background1"/>
                        <w:sz w:val="20"/>
                        <w:szCs w:val="16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7093" w:rsidRDefault="008F7093">
      <w:pPr>
        <w:spacing w:after="0" w:line="240" w:lineRule="auto"/>
      </w:pPr>
      <w:r>
        <w:separator/>
      </w:r>
    </w:p>
  </w:footnote>
  <w:footnote w:type="continuationSeparator" w:id="0">
    <w:p w:rsidR="008F7093" w:rsidRDefault="008F70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534" w:rsidRPr="006D5AAF" w:rsidRDefault="009C1534">
    <w:pPr>
      <w:pStyle w:val="En-tte"/>
      <w:rPr>
        <w:sz w:val="14"/>
      </w:rPr>
    </w:pPr>
    <w:r w:rsidRPr="006D5AAF">
      <w:rPr>
        <w:noProof/>
        <w:sz w:val="14"/>
        <w:lang w:val="fr-FR" w:eastAsia="fr-FR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990AD8A" wp14:editId="1E5E5B5B">
              <wp:simplePos x="0" y="0"/>
              <wp:positionH relativeFrom="column">
                <wp:posOffset>-193040</wp:posOffset>
              </wp:positionH>
              <wp:positionV relativeFrom="paragraph">
                <wp:posOffset>-268605</wp:posOffset>
              </wp:positionV>
              <wp:extent cx="7029450" cy="289560"/>
              <wp:effectExtent l="57150" t="19050" r="76200" b="91440"/>
              <wp:wrapNone/>
              <wp:docPr id="252" name="Zone de texte 2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29450" cy="289560"/>
                      </a:xfrm>
                      <a:prstGeom prst="rect">
                        <a:avLst/>
                      </a:prstGeom>
                      <a:ln/>
                      <a:extLst/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9C1534" w:rsidRPr="00675B15" w:rsidRDefault="009C1534" w:rsidP="00186633">
                          <w:pPr>
                            <w:tabs>
                              <w:tab w:val="left" w:pos="851"/>
                              <w:tab w:val="right" w:pos="9639"/>
                            </w:tabs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</w:pP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>NOM :</w:t>
                          </w:r>
                          <w:r w:rsidRPr="0087639A"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  <w:shd w:val="clear" w:color="auto" w:fill="FFFFFF" w:themeFill="background1"/>
                            </w:rPr>
                            <w:t xml:space="preserve">                             </w:t>
                          </w: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 xml:space="preserve"> Prénom : </w:t>
                          </w:r>
                          <w:r w:rsidRPr="0087639A"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  <w:shd w:val="clear" w:color="auto" w:fill="FFFFFF" w:themeFill="background1"/>
                            </w:rPr>
                            <w:t xml:space="preserve">                              </w:t>
                          </w:r>
                          <w:r>
                            <w:rPr>
                              <w:rFonts w:ascii="Arial Narrow" w:hAnsi="Arial Narrow"/>
                              <w:b/>
                              <w:bCs/>
                              <w:spacing w:val="40"/>
                              <w:szCs w:val="28"/>
                            </w:rPr>
                            <w:t xml:space="preserve">    Niveau : 2ndBAC</w:t>
                          </w:r>
                        </w:p>
                      </w:txbxContent>
                    </wps:txbx>
                    <wps:bodyPr rot="0" vert="horz" wrap="square" lIns="378000" tIns="45720" rIns="37800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Zone de texte 252" o:spid="_x0000_s1029" type="#_x0000_t202" style="position:absolute;margin-left:-15.2pt;margin-top:-21.15pt;width:553.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textbox inset="10.5mm,,10.5mm">
                <w:txbxContent>
                  <w:p w:rsidR="009C1534" w:rsidRPr="00675B15" w:rsidRDefault="009C1534" w:rsidP="00186633">
                    <w:pPr>
                      <w:tabs>
                        <w:tab w:val="left" w:pos="851"/>
                        <w:tab w:val="right" w:pos="9639"/>
                      </w:tabs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</w:pP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>NOM :</w:t>
                    </w:r>
                    <w:r w:rsidRPr="0087639A"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  <w:shd w:val="clear" w:color="auto" w:fill="FFFFFF" w:themeFill="background1"/>
                      </w:rPr>
                      <w:t xml:space="preserve">                             </w:t>
                    </w: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 xml:space="preserve"> Prénom : </w:t>
                    </w:r>
                    <w:r w:rsidRPr="0087639A"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  <w:shd w:val="clear" w:color="auto" w:fill="FFFFFF" w:themeFill="background1"/>
                      </w:rPr>
                      <w:t xml:space="preserve">                              </w:t>
                    </w:r>
                    <w:r>
                      <w:rPr>
                        <w:rFonts w:ascii="Arial Narrow" w:hAnsi="Arial Narrow"/>
                        <w:b/>
                        <w:bCs/>
                        <w:spacing w:val="40"/>
                        <w:szCs w:val="28"/>
                      </w:rPr>
                      <w:t xml:space="preserve">    Niveau : 2ndBAC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E77FC"/>
    <w:multiLevelType w:val="multilevel"/>
    <w:tmpl w:val="96FA84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1">
    <w:nsid w:val="0B9875CB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">
    <w:nsid w:val="124764F0"/>
    <w:multiLevelType w:val="multilevel"/>
    <w:tmpl w:val="0B680F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43B3F8E"/>
    <w:multiLevelType w:val="multilevel"/>
    <w:tmpl w:val="87A446A2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4">
    <w:nsid w:val="160A31B6"/>
    <w:multiLevelType w:val="hybridMultilevel"/>
    <w:tmpl w:val="ED520B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A56A667E">
      <w:numFmt w:val="bullet"/>
      <w:lvlText w:val="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B62D6"/>
    <w:multiLevelType w:val="hybridMultilevel"/>
    <w:tmpl w:val="016CE346"/>
    <w:lvl w:ilvl="0" w:tplc="0158CC8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80AB3"/>
    <w:multiLevelType w:val="hybridMultilevel"/>
    <w:tmpl w:val="4EEAC8E8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3C1F2F8C"/>
    <w:multiLevelType w:val="hybridMultilevel"/>
    <w:tmpl w:val="F844F96C"/>
    <w:lvl w:ilvl="0" w:tplc="BFE2C4D6">
      <w:start w:val="2"/>
      <w:numFmt w:val="bullet"/>
      <w:lvlText w:val="-"/>
      <w:lvlJc w:val="left"/>
      <w:pPr>
        <w:ind w:left="574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4" w:hanging="360"/>
      </w:pPr>
      <w:rPr>
        <w:rFonts w:ascii="Wingdings" w:hAnsi="Wingdings" w:hint="default"/>
      </w:rPr>
    </w:lvl>
  </w:abstractNum>
  <w:abstractNum w:abstractNumId="9">
    <w:nsid w:val="3E2A0555"/>
    <w:multiLevelType w:val="multilevel"/>
    <w:tmpl w:val="040C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0">
    <w:nsid w:val="468933DB"/>
    <w:multiLevelType w:val="hybridMultilevel"/>
    <w:tmpl w:val="23946BA6"/>
    <w:lvl w:ilvl="0" w:tplc="5A166204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4C995BF1"/>
    <w:multiLevelType w:val="hybridMultilevel"/>
    <w:tmpl w:val="AE02056A"/>
    <w:lvl w:ilvl="0" w:tplc="59928A28"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6B651D"/>
    <w:multiLevelType w:val="hybridMultilevel"/>
    <w:tmpl w:val="0928A2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F0E25"/>
    <w:multiLevelType w:val="multilevel"/>
    <w:tmpl w:val="C41046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64EA2D3C"/>
    <w:multiLevelType w:val="hybridMultilevel"/>
    <w:tmpl w:val="4748E70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4A4D7C"/>
    <w:multiLevelType w:val="hybridMultilevel"/>
    <w:tmpl w:val="C7AA58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095362"/>
    <w:multiLevelType w:val="hybridMultilevel"/>
    <w:tmpl w:val="46F2135A"/>
    <w:lvl w:ilvl="0" w:tplc="A54CFDC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B15ED4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5"/>
  </w:num>
  <w:num w:numId="3">
    <w:abstractNumId w:val="4"/>
  </w:num>
  <w:num w:numId="4">
    <w:abstractNumId w:val="16"/>
  </w:num>
  <w:num w:numId="5">
    <w:abstractNumId w:val="17"/>
  </w:num>
  <w:num w:numId="6">
    <w:abstractNumId w:val="8"/>
  </w:num>
  <w:num w:numId="7">
    <w:abstractNumId w:val="11"/>
  </w:num>
  <w:num w:numId="8">
    <w:abstractNumId w:val="7"/>
  </w:num>
  <w:num w:numId="9">
    <w:abstractNumId w:val="12"/>
  </w:num>
  <w:num w:numId="10">
    <w:abstractNumId w:val="0"/>
  </w:num>
  <w:num w:numId="11">
    <w:abstractNumId w:val="10"/>
  </w:num>
  <w:num w:numId="12">
    <w:abstractNumId w:val="6"/>
  </w:num>
  <w:num w:numId="13">
    <w:abstractNumId w:val="14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9"/>
  </w:num>
  <w:num w:numId="17">
    <w:abstractNumId w:val="1"/>
  </w:num>
  <w:num w:numId="18">
    <w:abstractNumId w:val="2"/>
  </w:num>
  <w:num w:numId="19">
    <w:abstractNumId w:val="3"/>
  </w:num>
  <w:num w:numId="20">
    <w:abstractNumId w:val="13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C1F"/>
    <w:rsid w:val="00005BB8"/>
    <w:rsid w:val="00013F4D"/>
    <w:rsid w:val="00032123"/>
    <w:rsid w:val="000431C3"/>
    <w:rsid w:val="00053936"/>
    <w:rsid w:val="000A502A"/>
    <w:rsid w:val="000B756A"/>
    <w:rsid w:val="000E65A1"/>
    <w:rsid w:val="00116AB2"/>
    <w:rsid w:val="00137303"/>
    <w:rsid w:val="00140889"/>
    <w:rsid w:val="00147024"/>
    <w:rsid w:val="001835A5"/>
    <w:rsid w:val="00186633"/>
    <w:rsid w:val="00190D0D"/>
    <w:rsid w:val="001A2F62"/>
    <w:rsid w:val="001B760B"/>
    <w:rsid w:val="001C4BBF"/>
    <w:rsid w:val="001D43A5"/>
    <w:rsid w:val="001E3455"/>
    <w:rsid w:val="00210C80"/>
    <w:rsid w:val="00213036"/>
    <w:rsid w:val="00220F97"/>
    <w:rsid w:val="00242EF2"/>
    <w:rsid w:val="00270BF0"/>
    <w:rsid w:val="00297B75"/>
    <w:rsid w:val="002A1BAD"/>
    <w:rsid w:val="002A7E74"/>
    <w:rsid w:val="002B3B85"/>
    <w:rsid w:val="002C10C2"/>
    <w:rsid w:val="002D5149"/>
    <w:rsid w:val="002D6A8C"/>
    <w:rsid w:val="002E6708"/>
    <w:rsid w:val="002F2911"/>
    <w:rsid w:val="00305D05"/>
    <w:rsid w:val="00307037"/>
    <w:rsid w:val="00317218"/>
    <w:rsid w:val="003406EB"/>
    <w:rsid w:val="00344360"/>
    <w:rsid w:val="00346C1F"/>
    <w:rsid w:val="00363FA2"/>
    <w:rsid w:val="00372B92"/>
    <w:rsid w:val="00375ADB"/>
    <w:rsid w:val="00380149"/>
    <w:rsid w:val="003932AA"/>
    <w:rsid w:val="003B7FF1"/>
    <w:rsid w:val="003D3A50"/>
    <w:rsid w:val="003D4CC8"/>
    <w:rsid w:val="003E0294"/>
    <w:rsid w:val="004107AF"/>
    <w:rsid w:val="00426C78"/>
    <w:rsid w:val="004313BA"/>
    <w:rsid w:val="00432AC6"/>
    <w:rsid w:val="004523D2"/>
    <w:rsid w:val="0046217A"/>
    <w:rsid w:val="004836BA"/>
    <w:rsid w:val="00484A60"/>
    <w:rsid w:val="004924A5"/>
    <w:rsid w:val="004A253F"/>
    <w:rsid w:val="004B4387"/>
    <w:rsid w:val="004B6305"/>
    <w:rsid w:val="004C7D85"/>
    <w:rsid w:val="004D14F6"/>
    <w:rsid w:val="004D7EB8"/>
    <w:rsid w:val="004F1BF2"/>
    <w:rsid w:val="005010A1"/>
    <w:rsid w:val="00503D8C"/>
    <w:rsid w:val="00550FB0"/>
    <w:rsid w:val="00595CCF"/>
    <w:rsid w:val="005A29A4"/>
    <w:rsid w:val="005A45E9"/>
    <w:rsid w:val="005E4D26"/>
    <w:rsid w:val="005F3152"/>
    <w:rsid w:val="005F7600"/>
    <w:rsid w:val="006068D6"/>
    <w:rsid w:val="006114F2"/>
    <w:rsid w:val="0061257A"/>
    <w:rsid w:val="006155A9"/>
    <w:rsid w:val="00632188"/>
    <w:rsid w:val="006578D8"/>
    <w:rsid w:val="00673794"/>
    <w:rsid w:val="00687111"/>
    <w:rsid w:val="00690E0D"/>
    <w:rsid w:val="00694113"/>
    <w:rsid w:val="006C2D92"/>
    <w:rsid w:val="006C3072"/>
    <w:rsid w:val="006D2619"/>
    <w:rsid w:val="006D5197"/>
    <w:rsid w:val="006D5AAF"/>
    <w:rsid w:val="006E3C2C"/>
    <w:rsid w:val="006E5BF2"/>
    <w:rsid w:val="006F1C99"/>
    <w:rsid w:val="006F6AF5"/>
    <w:rsid w:val="00717508"/>
    <w:rsid w:val="00742115"/>
    <w:rsid w:val="00754382"/>
    <w:rsid w:val="007735CE"/>
    <w:rsid w:val="007774D1"/>
    <w:rsid w:val="00791266"/>
    <w:rsid w:val="007B1F18"/>
    <w:rsid w:val="007B4214"/>
    <w:rsid w:val="007E5831"/>
    <w:rsid w:val="007F78DB"/>
    <w:rsid w:val="00801896"/>
    <w:rsid w:val="008024CB"/>
    <w:rsid w:val="0080598C"/>
    <w:rsid w:val="00806B26"/>
    <w:rsid w:val="00824396"/>
    <w:rsid w:val="00832AA3"/>
    <w:rsid w:val="0087639A"/>
    <w:rsid w:val="008B2186"/>
    <w:rsid w:val="008B6654"/>
    <w:rsid w:val="008F7093"/>
    <w:rsid w:val="00901607"/>
    <w:rsid w:val="00914E68"/>
    <w:rsid w:val="00921B8E"/>
    <w:rsid w:val="009357AB"/>
    <w:rsid w:val="009541D0"/>
    <w:rsid w:val="00964D32"/>
    <w:rsid w:val="00973CB4"/>
    <w:rsid w:val="009C1534"/>
    <w:rsid w:val="009D3274"/>
    <w:rsid w:val="009E0B9F"/>
    <w:rsid w:val="009F0D1F"/>
    <w:rsid w:val="00A22159"/>
    <w:rsid w:val="00A2748D"/>
    <w:rsid w:val="00A2784E"/>
    <w:rsid w:val="00A502C3"/>
    <w:rsid w:val="00A750E3"/>
    <w:rsid w:val="00A82CD3"/>
    <w:rsid w:val="00A86248"/>
    <w:rsid w:val="00A87C48"/>
    <w:rsid w:val="00A92A0E"/>
    <w:rsid w:val="00AA1508"/>
    <w:rsid w:val="00AA5728"/>
    <w:rsid w:val="00AB08CA"/>
    <w:rsid w:val="00AD1DA8"/>
    <w:rsid w:val="00B00E11"/>
    <w:rsid w:val="00B00FA3"/>
    <w:rsid w:val="00B04DF3"/>
    <w:rsid w:val="00B14867"/>
    <w:rsid w:val="00B225EF"/>
    <w:rsid w:val="00B24B54"/>
    <w:rsid w:val="00B55624"/>
    <w:rsid w:val="00B62448"/>
    <w:rsid w:val="00B62675"/>
    <w:rsid w:val="00B77BE3"/>
    <w:rsid w:val="00B9297A"/>
    <w:rsid w:val="00BA03A7"/>
    <w:rsid w:val="00BA3F62"/>
    <w:rsid w:val="00BB054D"/>
    <w:rsid w:val="00BB7325"/>
    <w:rsid w:val="00BD395C"/>
    <w:rsid w:val="00BD68E1"/>
    <w:rsid w:val="00BE122D"/>
    <w:rsid w:val="00BE3BAC"/>
    <w:rsid w:val="00BE61E0"/>
    <w:rsid w:val="00BF41E3"/>
    <w:rsid w:val="00C112D2"/>
    <w:rsid w:val="00C175E9"/>
    <w:rsid w:val="00C30F1A"/>
    <w:rsid w:val="00C357B7"/>
    <w:rsid w:val="00C453C1"/>
    <w:rsid w:val="00C72F30"/>
    <w:rsid w:val="00C85172"/>
    <w:rsid w:val="00CB6A92"/>
    <w:rsid w:val="00CC18C3"/>
    <w:rsid w:val="00CD0A5F"/>
    <w:rsid w:val="00D04CD0"/>
    <w:rsid w:val="00D1031A"/>
    <w:rsid w:val="00D13E7C"/>
    <w:rsid w:val="00D42865"/>
    <w:rsid w:val="00D43FAC"/>
    <w:rsid w:val="00D56A45"/>
    <w:rsid w:val="00D602A2"/>
    <w:rsid w:val="00D6305E"/>
    <w:rsid w:val="00D66AD7"/>
    <w:rsid w:val="00D73639"/>
    <w:rsid w:val="00DA0973"/>
    <w:rsid w:val="00DE524E"/>
    <w:rsid w:val="00DE7C5A"/>
    <w:rsid w:val="00E04CE7"/>
    <w:rsid w:val="00E3357F"/>
    <w:rsid w:val="00E53FC2"/>
    <w:rsid w:val="00E54D99"/>
    <w:rsid w:val="00E857CB"/>
    <w:rsid w:val="00EA2BC8"/>
    <w:rsid w:val="00EA7599"/>
    <w:rsid w:val="00EB0AF5"/>
    <w:rsid w:val="00EB4640"/>
    <w:rsid w:val="00EC60C3"/>
    <w:rsid w:val="00F1464A"/>
    <w:rsid w:val="00F622A4"/>
    <w:rsid w:val="00F9043A"/>
    <w:rsid w:val="00F935C8"/>
    <w:rsid w:val="00F94510"/>
    <w:rsid w:val="00FA378F"/>
    <w:rsid w:val="00FA3BF8"/>
    <w:rsid w:val="00FC144E"/>
    <w:rsid w:val="00FE05B6"/>
    <w:rsid w:val="00FE6EA3"/>
    <w:rsid w:val="00FF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43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7912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912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5A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5AAF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346C1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346C1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En-tte">
    <w:name w:val="header"/>
    <w:basedOn w:val="Normal"/>
    <w:link w:val="En-tt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-tteCar">
    <w:name w:val="En-tête Car"/>
    <w:basedOn w:val="Policepardfaut"/>
    <w:link w:val="En-tt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ieddepage">
    <w:name w:val="footer"/>
    <w:basedOn w:val="Normal"/>
    <w:link w:val="PieddepageCar"/>
    <w:uiPriority w:val="99"/>
    <w:rsid w:val="00346C1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ieddepageCar">
    <w:name w:val="Pied de page Car"/>
    <w:basedOn w:val="Policepardfaut"/>
    <w:link w:val="Pieddepage"/>
    <w:uiPriority w:val="99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Numrodepage">
    <w:name w:val="page number"/>
    <w:uiPriority w:val="99"/>
    <w:rsid w:val="00346C1F"/>
    <w:rPr>
      <w:rFonts w:cs="Times New Roman"/>
    </w:rPr>
  </w:style>
  <w:style w:type="paragraph" w:styleId="Corpsdetexte">
    <w:name w:val="Body Text"/>
    <w:basedOn w:val="Normal"/>
    <w:link w:val="CorpsdetexteCar"/>
    <w:rsid w:val="00346C1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346C1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46C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6C1F"/>
    <w:rPr>
      <w:rFonts w:ascii="Tahoma" w:hAnsi="Tahoma" w:cs="Tahoma"/>
      <w:sz w:val="16"/>
      <w:szCs w:val="16"/>
    </w:rPr>
  </w:style>
  <w:style w:type="table" w:customStyle="1" w:styleId="Grilledutableau7">
    <w:name w:val="Grille du tableau7"/>
    <w:basedOn w:val="TableauNormal"/>
    <w:next w:val="Grilledutableau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372B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71">
    <w:name w:val="Grille du tableau71"/>
    <w:basedOn w:val="TableauNormal"/>
    <w:next w:val="Grilledutableau"/>
    <w:uiPriority w:val="59"/>
    <w:rsid w:val="00C30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uiPriority w:val="59"/>
    <w:rsid w:val="00E53F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BD68E1"/>
    <w:pPr>
      <w:ind w:left="720"/>
      <w:contextualSpacing/>
    </w:pPr>
  </w:style>
  <w:style w:type="table" w:customStyle="1" w:styleId="Grilledutableau2">
    <w:name w:val="Grille du tableau2"/>
    <w:basedOn w:val="TableauNormal"/>
    <w:next w:val="Grilledutableau"/>
    <w:rsid w:val="00B00F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2439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itre">
    <w:name w:val="Title"/>
    <w:basedOn w:val="Normal"/>
    <w:next w:val="Normal"/>
    <w:link w:val="TitreCar"/>
    <w:uiPriority w:val="10"/>
    <w:qFormat/>
    <w:rsid w:val="007912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7912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D5AA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D5AAF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49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633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Benoit Desjardins</dc:creator>
  <cp:lastModifiedBy>DORTEE DANIEL</cp:lastModifiedBy>
  <cp:revision>7</cp:revision>
  <dcterms:created xsi:type="dcterms:W3CDTF">2016-11-15T14:16:00Z</dcterms:created>
  <dcterms:modified xsi:type="dcterms:W3CDTF">2016-11-15T15:09:00Z</dcterms:modified>
</cp:coreProperties>
</file>