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9BA" w:rsidRDefault="004C79BA" w:rsidP="00A01DED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A01DED" w:rsidRDefault="00A01DED" w:rsidP="00A01DED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L’ÉQUIPEMENT INDUSTRIEL</w:t>
      </w:r>
    </w:p>
    <w:p w:rsidR="00A01DED" w:rsidRDefault="00A01DED" w:rsidP="00A01DED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LA DÉCOUVERTE DU MÉTIER</w:t>
      </w:r>
    </w:p>
    <w:p w:rsidR="00A01DED" w:rsidRDefault="00A01DED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DB725B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DB725B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A2DA8" w:rsidRDefault="004A2DA8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0B51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noProof/>
          <w:color w:val="0000FF"/>
          <w:lang w:eastAsia="fr-FR"/>
        </w:rPr>
        <w:drawing>
          <wp:inline distT="0" distB="0" distL="0" distR="0" wp14:anchorId="6492E78C" wp14:editId="61B02787">
            <wp:extent cx="4216400" cy="3162300"/>
            <wp:effectExtent l="0" t="0" r="0" b="0"/>
            <wp:docPr id="2" name="irc_mi" descr="Résultat de recherche d'images pour &quot;ventilateur industriel courroie&quot;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ventilateur industriel courroie&quot;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25B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DB725B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DB725B" w:rsidRDefault="00DB725B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DB725B" w:rsidRDefault="00DB725B" w:rsidP="00DB725B">
      <w:pPr>
        <w:spacing w:after="0" w:line="240" w:lineRule="auto"/>
        <w:jc w:val="right"/>
        <w:rPr>
          <w:rFonts w:ascii="Comic Sans MS" w:hAnsi="Comic Sans MS"/>
          <w:sz w:val="28"/>
          <w:szCs w:val="28"/>
        </w:rPr>
      </w:pPr>
      <w:r>
        <w:rPr>
          <w:noProof/>
          <w:color w:val="0000FF"/>
          <w:lang w:eastAsia="fr-FR"/>
        </w:rPr>
        <w:drawing>
          <wp:inline distT="0" distB="0" distL="0" distR="0" wp14:anchorId="6AE18251" wp14:editId="7F7311C7">
            <wp:extent cx="2181225" cy="2181225"/>
            <wp:effectExtent l="0" t="0" r="9525" b="9525"/>
            <wp:docPr id="3" name="irc_mi" descr="Résultat de recherche d'images pour &quot;ventilateur industriel courroie&quot;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ventilateur industriel courroie&quot;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  <w:sectPr w:rsidR="00A00B51" w:rsidSect="001859D8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641F8" w:rsidRDefault="004A2DA8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Vous allez réaliser le pupitre de commande d’un ventilateur industriel. </w:t>
      </w:r>
      <w:r w:rsidR="004641F8">
        <w:rPr>
          <w:rFonts w:ascii="Comic Sans MS" w:hAnsi="Comic Sans MS"/>
          <w:sz w:val="28"/>
          <w:szCs w:val="28"/>
        </w:rPr>
        <w:t>Le pupitre est un moyen de dialoguer entre un système (une machine) et l’homme. Celui-ci actionne des boutons qui envoient un ou des ordres à la partie commande et la partie commande a</w:t>
      </w:r>
      <w:r w:rsidR="00F957D5">
        <w:rPr>
          <w:rFonts w:ascii="Comic Sans MS" w:hAnsi="Comic Sans MS"/>
          <w:sz w:val="28"/>
          <w:szCs w:val="28"/>
        </w:rPr>
        <w:t>llume</w:t>
      </w:r>
      <w:r w:rsidR="004641F8">
        <w:rPr>
          <w:rFonts w:ascii="Comic Sans MS" w:hAnsi="Comic Sans MS"/>
          <w:sz w:val="28"/>
          <w:szCs w:val="28"/>
        </w:rPr>
        <w:t xml:space="preserve"> ou éteint des voyants pour renvoyer des informations à l’homme.</w:t>
      </w: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0B51" w:rsidRDefault="00A00B51" w:rsidP="00A00B5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5049578" cy="3409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223" cy="341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B51" w:rsidRPr="00DB725B" w:rsidRDefault="00DB725B" w:rsidP="00DB725B">
      <w:pPr>
        <w:tabs>
          <w:tab w:val="right" w:pos="8222"/>
        </w:tabs>
        <w:spacing w:after="0" w:line="240" w:lineRule="auto"/>
        <w:jc w:val="both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28"/>
          <w:szCs w:val="28"/>
        </w:rPr>
        <w:tab/>
      </w:r>
      <w:r w:rsidRPr="00DB725B">
        <w:rPr>
          <w:rFonts w:ascii="Comic Sans MS" w:hAnsi="Comic Sans MS"/>
          <w:sz w:val="16"/>
          <w:szCs w:val="16"/>
        </w:rPr>
        <w:t>Photo non contractuelle</w:t>
      </w:r>
    </w:p>
    <w:p w:rsidR="00A00B51" w:rsidRDefault="00A00B51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E346A5" w:rsidRDefault="00E346A5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A2DA8" w:rsidRDefault="004641F8" w:rsidP="00F957D5">
      <w:pPr>
        <w:spacing w:after="0" w:line="240" w:lineRule="auto"/>
        <w:ind w:firstLine="709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Par conséquent on doit placer des dispositifs de communication </w:t>
      </w:r>
      <w:r w:rsidR="00214D1A">
        <w:rPr>
          <w:rFonts w:ascii="Comic Sans MS" w:hAnsi="Comic Sans MS"/>
          <w:sz w:val="28"/>
          <w:szCs w:val="28"/>
        </w:rPr>
        <w:t xml:space="preserve">entre l’homme et la machine. </w:t>
      </w:r>
      <w:r w:rsidR="004A2DA8">
        <w:rPr>
          <w:rFonts w:ascii="Comic Sans MS" w:hAnsi="Comic Sans MS"/>
          <w:sz w:val="28"/>
          <w:szCs w:val="28"/>
        </w:rPr>
        <w:t xml:space="preserve">Cela consiste à </w:t>
      </w:r>
      <w:r w:rsidR="00214D1A">
        <w:rPr>
          <w:rFonts w:ascii="Comic Sans MS" w:hAnsi="Comic Sans MS"/>
          <w:sz w:val="28"/>
          <w:szCs w:val="28"/>
        </w:rPr>
        <w:t>installer</w:t>
      </w:r>
      <w:r w:rsidR="004A2DA8">
        <w:rPr>
          <w:rFonts w:ascii="Comic Sans MS" w:hAnsi="Comic Sans MS"/>
          <w:sz w:val="28"/>
          <w:szCs w:val="28"/>
        </w:rPr>
        <w:t xml:space="preserve"> dans un m</w:t>
      </w:r>
      <w:r w:rsidR="00214D1A">
        <w:rPr>
          <w:rFonts w:ascii="Comic Sans MS" w:hAnsi="Comic Sans MS"/>
          <w:sz w:val="28"/>
          <w:szCs w:val="28"/>
        </w:rPr>
        <w:t>ême boitier l</w:t>
      </w:r>
      <w:r w:rsidR="004A2DA8">
        <w:rPr>
          <w:rFonts w:ascii="Comic Sans MS" w:hAnsi="Comic Sans MS"/>
          <w:sz w:val="28"/>
          <w:szCs w:val="28"/>
        </w:rPr>
        <w:t>es commandes qui seront les suivantes :</w:t>
      </w:r>
    </w:p>
    <w:p w:rsidR="004A2DA8" w:rsidRDefault="004A2DA8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A2DA8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- Un bouton marche</w:t>
      </w:r>
    </w:p>
    <w:p w:rsidR="004A2DA8" w:rsidRDefault="004A2DA8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- Un bouton arrêt</w:t>
      </w:r>
    </w:p>
    <w:p w:rsidR="004A2DA8" w:rsidRDefault="004A2DA8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- Un bouton d’arrêt d’urgence</w:t>
      </w:r>
    </w:p>
    <w:p w:rsidR="00E346A5" w:rsidRDefault="00E346A5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- Un voyant de présence tension</w:t>
      </w:r>
    </w:p>
    <w:p w:rsidR="00E346A5" w:rsidRDefault="00E346A5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- Un voyant de ventilation en marche</w:t>
      </w:r>
    </w:p>
    <w:p w:rsidR="00E346A5" w:rsidRPr="004A2DA8" w:rsidRDefault="00E346A5" w:rsidP="004A2DA8">
      <w:pPr>
        <w:tabs>
          <w:tab w:val="left" w:pos="2268"/>
          <w:tab w:val="left" w:pos="340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- Un voyant de défaut moteur</w:t>
      </w:r>
    </w:p>
    <w:p w:rsidR="004A2DA8" w:rsidRDefault="004A2DA8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A2DA8" w:rsidRDefault="004A2DA8" w:rsidP="004A2DA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A01DED" w:rsidRDefault="00976906" w:rsidP="00CD1221">
      <w:pPr>
        <w:spacing w:after="0" w:line="240" w:lineRule="auto"/>
        <w:ind w:firstLine="709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Mais avant d’aboutir à ce résultat</w:t>
      </w:r>
      <w:r w:rsidR="009A332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</w:t>
      </w:r>
      <w:r w:rsidR="009A3325">
        <w:rPr>
          <w:rFonts w:ascii="Comic Sans MS" w:hAnsi="Comic Sans MS"/>
          <w:sz w:val="28"/>
          <w:szCs w:val="28"/>
        </w:rPr>
        <w:t>vous devez découvrir l’appareillage de base des équipements industriels et identifier les règles à appliquer en déchiffrant l’origine d’une norme.</w:t>
      </w:r>
    </w:p>
    <w:p w:rsid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5806B4" w:rsidRP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1°/ </w:t>
      </w:r>
      <w:r w:rsidRPr="005806B4">
        <w:rPr>
          <w:rFonts w:ascii="Comic Sans MS" w:hAnsi="Comic Sans MS"/>
          <w:sz w:val="28"/>
          <w:szCs w:val="28"/>
        </w:rPr>
        <w:t>Avez-vous déjà vu, chez vous ou ailleurs, un ventilateur ?</w:t>
      </w:r>
    </w:p>
    <w:p w:rsidR="005806B4" w:rsidRDefault="005806B4" w:rsidP="005806B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806B4">
        <w:rPr>
          <w:rFonts w:ascii="Comic Sans MS" w:hAnsi="Comic Sans MS"/>
          <w:sz w:val="40"/>
          <w:szCs w:val="40"/>
        </w:rPr>
        <w:t>□</w:t>
      </w:r>
      <w:r>
        <w:rPr>
          <w:rFonts w:ascii="Comic Sans MS" w:hAnsi="Comic Sans MS"/>
          <w:sz w:val="28"/>
          <w:szCs w:val="28"/>
        </w:rPr>
        <w:t>OUI</w:t>
      </w:r>
      <w:r>
        <w:rPr>
          <w:rFonts w:ascii="Comic Sans MS" w:hAnsi="Comic Sans MS"/>
          <w:sz w:val="28"/>
          <w:szCs w:val="28"/>
        </w:rPr>
        <w:tab/>
        <w:t xml:space="preserve"> </w:t>
      </w:r>
      <w:r w:rsidRPr="005806B4">
        <w:rPr>
          <w:rFonts w:ascii="Comic Sans MS" w:hAnsi="Comic Sans MS"/>
          <w:sz w:val="40"/>
          <w:szCs w:val="40"/>
        </w:rPr>
        <w:t>□</w:t>
      </w:r>
      <w:r>
        <w:rPr>
          <w:rFonts w:ascii="Comic Sans MS" w:hAnsi="Comic Sans MS"/>
          <w:sz w:val="28"/>
          <w:szCs w:val="28"/>
        </w:rPr>
        <w:t>NON</w:t>
      </w:r>
    </w:p>
    <w:p w:rsid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5806B4" w:rsidRDefault="005806B4" w:rsidP="005806B4">
      <w:pPr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2°/ Énoncer succinctement le rôle d’un ventilateur.</w:t>
      </w:r>
    </w:p>
    <w:p w:rsidR="005806B4" w:rsidRDefault="005806B4" w:rsidP="005806B4">
      <w:pPr>
        <w:tabs>
          <w:tab w:val="right" w:leader="underscore" w:pos="9072"/>
        </w:tabs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5806B4" w:rsidRDefault="005806B4" w:rsidP="005806B4">
      <w:pPr>
        <w:tabs>
          <w:tab w:val="right" w:leader="underscore" w:pos="907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3°/ Quelle est la différence entre un ventilateur domestique (de chez vous) et un ventilateur industriel ?</w:t>
      </w:r>
    </w:p>
    <w:p w:rsidR="005806B4" w:rsidRDefault="005806B4" w:rsidP="005806B4">
      <w:pPr>
        <w:tabs>
          <w:tab w:val="right" w:leader="underscore" w:pos="9072"/>
        </w:tabs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36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806B4" w:rsidRDefault="005806B4" w:rsidP="005806B4">
      <w:pPr>
        <w:tabs>
          <w:tab w:val="right" w:leader="underscore" w:pos="9072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4°/ Sur l’image ci-dessous,</w:t>
      </w:r>
      <w:r w:rsidR="00CD1221">
        <w:rPr>
          <w:rFonts w:ascii="Comic Sans MS" w:hAnsi="Comic Sans MS"/>
          <w:sz w:val="28"/>
          <w:szCs w:val="28"/>
        </w:rPr>
        <w:t xml:space="preserve"> énumérer les différentes parties qui constituent un ventilateur en complétant chaque flèche par les mots suivants : Turbine / Fixation / Moteur / Courroie d’entrainement / Entrée d’air / Sortie d’air</w:t>
      </w:r>
    </w:p>
    <w:p w:rsidR="005806B4" w:rsidRDefault="00AE15BE" w:rsidP="00CD122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AF3AB09" wp14:editId="30F549DE">
                <wp:simplePos x="0" y="0"/>
                <wp:positionH relativeFrom="column">
                  <wp:posOffset>257175</wp:posOffset>
                </wp:positionH>
                <wp:positionV relativeFrom="paragraph">
                  <wp:posOffset>102870</wp:posOffset>
                </wp:positionV>
                <wp:extent cx="1352550" cy="228600"/>
                <wp:effectExtent l="0" t="0" r="0" b="0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 w:rsidP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3AB0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0.25pt;margin-top:8.1pt;width:106.5pt;height:1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" stroked="f">
                <v:textbox>
                  <w:txbxContent>
                    <w:p w:rsidR="00AE15BE" w:rsidRDefault="00AE15BE" w:rsidP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AF3AB09" wp14:editId="30F549DE">
                <wp:simplePos x="0" y="0"/>
                <wp:positionH relativeFrom="column">
                  <wp:posOffset>62230</wp:posOffset>
                </wp:positionH>
                <wp:positionV relativeFrom="paragraph">
                  <wp:posOffset>1457960</wp:posOffset>
                </wp:positionV>
                <wp:extent cx="1352550" cy="228600"/>
                <wp:effectExtent l="0" t="0" r="0" b="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 w:rsidP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AB09" id="_x0000_s1027" type="#_x0000_t202" style="position:absolute;left:0;text-align:left;margin-left:4.9pt;margin-top:114.8pt;width:106.5pt;height:1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" stroked="f">
                <v:textbox>
                  <w:txbxContent>
                    <w:p w:rsidR="00AE15BE" w:rsidRDefault="00AE15BE" w:rsidP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AF3AB09" wp14:editId="30F549DE">
                <wp:simplePos x="0" y="0"/>
                <wp:positionH relativeFrom="column">
                  <wp:posOffset>967105</wp:posOffset>
                </wp:positionH>
                <wp:positionV relativeFrom="paragraph">
                  <wp:posOffset>2086610</wp:posOffset>
                </wp:positionV>
                <wp:extent cx="1352550" cy="228600"/>
                <wp:effectExtent l="0" t="0" r="0" b="0"/>
                <wp:wrapNone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 w:rsidP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AB09" id="_x0000_s1028" type="#_x0000_t202" style="position:absolute;left:0;text-align:left;margin-left:76.15pt;margin-top:164.3pt;width:106.5pt;height:1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" stroked="f">
                <v:textbox>
                  <w:txbxContent>
                    <w:p w:rsidR="00AE15BE" w:rsidRDefault="00AE15BE" w:rsidP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AF3AB09" wp14:editId="30F549DE">
                <wp:simplePos x="0" y="0"/>
                <wp:positionH relativeFrom="column">
                  <wp:posOffset>4234180</wp:posOffset>
                </wp:positionH>
                <wp:positionV relativeFrom="paragraph">
                  <wp:posOffset>2200910</wp:posOffset>
                </wp:positionV>
                <wp:extent cx="1352550" cy="228600"/>
                <wp:effectExtent l="0" t="0" r="0" b="0"/>
                <wp:wrapNone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 w:rsidP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AB09" id="_x0000_s1029" type="#_x0000_t202" style="position:absolute;left:0;text-align:left;margin-left:333.4pt;margin-top:173.3pt;width:106.5pt;height:1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" stroked="f">
                <v:textbox>
                  <w:txbxContent>
                    <w:p w:rsidR="00AE15BE" w:rsidRDefault="00AE15BE" w:rsidP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AF3AB09" wp14:editId="30F549DE">
                <wp:simplePos x="0" y="0"/>
                <wp:positionH relativeFrom="column">
                  <wp:posOffset>4958080</wp:posOffset>
                </wp:positionH>
                <wp:positionV relativeFrom="paragraph">
                  <wp:posOffset>1619885</wp:posOffset>
                </wp:positionV>
                <wp:extent cx="1352550" cy="228600"/>
                <wp:effectExtent l="0" t="0" r="0" b="0"/>
                <wp:wrapNone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 w:rsidP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AB09" id="_x0000_s1030" type="#_x0000_t202" style="position:absolute;left:0;text-align:left;margin-left:390.4pt;margin-top:127.55pt;width:106.5pt;height:1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" stroked="f">
                <v:textbox>
                  <w:txbxContent>
                    <w:p w:rsidR="00AE15BE" w:rsidRDefault="00AE15BE" w:rsidP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AE15B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229235</wp:posOffset>
                </wp:positionV>
                <wp:extent cx="1352550" cy="228600"/>
                <wp:effectExtent l="0" t="0" r="0" b="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5BE" w:rsidRDefault="00AE15BE">
                            <w:r>
                              <w:t>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90.4pt;margin-top:18.05pt;width:106.5pt;height:1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" stroked="f">
                <v:textbox>
                  <w:txbxContent>
                    <w:p w:rsidR="00AE15BE" w:rsidRDefault="00AE15BE">
                      <w: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F3622C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1671320</wp:posOffset>
                </wp:positionH>
                <wp:positionV relativeFrom="paragraph">
                  <wp:posOffset>95884</wp:posOffset>
                </wp:positionV>
                <wp:extent cx="45719" cy="314325"/>
                <wp:effectExtent l="57150" t="38100" r="50165" b="2857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143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CD2A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5" o:spid="_x0000_s1026" type="#_x0000_t32" style="position:absolute;margin-left:131.6pt;margin-top:7.55pt;width:3.6pt;height:24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" strokecolor="black [3213]" strokeweight="1.5pt">
                <v:stroke endarrow="block"/>
              </v:shape>
            </w:pict>
          </mc:Fallback>
        </mc:AlternateContent>
      </w:r>
      <w:r w:rsidR="00F3622C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0F9B15" wp14:editId="42BD2B2D">
                <wp:simplePos x="0" y="0"/>
                <wp:positionH relativeFrom="column">
                  <wp:posOffset>1433830</wp:posOffset>
                </wp:positionH>
                <wp:positionV relativeFrom="paragraph">
                  <wp:posOffset>1124585</wp:posOffset>
                </wp:positionV>
                <wp:extent cx="819150" cy="495300"/>
                <wp:effectExtent l="0" t="38100" r="57150" b="190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4953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7D3F6" id="Connecteur droit avec flèche 10" o:spid="_x0000_s1026" type="#_x0000_t32" style="position:absolute;margin-left:112.9pt;margin-top:88.55pt;width:64.5pt;height:39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" strokecolor="black [3213]" strokeweight="1.5pt">
                <v:stroke endarrow="block"/>
              </v:shape>
            </w:pict>
          </mc:Fallback>
        </mc:AlternateContent>
      </w:r>
      <w:r w:rsidR="00CD1221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F9B15" wp14:editId="42BD2B2D">
                <wp:simplePos x="0" y="0"/>
                <wp:positionH relativeFrom="column">
                  <wp:posOffset>4072255</wp:posOffset>
                </wp:positionH>
                <wp:positionV relativeFrom="paragraph">
                  <wp:posOffset>1457960</wp:posOffset>
                </wp:positionV>
                <wp:extent cx="933450" cy="323850"/>
                <wp:effectExtent l="38100" t="38100" r="19050" b="1905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3450" cy="3238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68DD0" id="Connecteur droit avec flèche 9" o:spid="_x0000_s1026" type="#_x0000_t32" style="position:absolute;margin-left:320.65pt;margin-top:114.8pt;width:73.5pt;height:25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" strokecolor="black [3213]" strokeweight="1.5pt">
                <v:stroke endarrow="block"/>
              </v:shape>
            </w:pict>
          </mc:Fallback>
        </mc:AlternateContent>
      </w:r>
      <w:r w:rsidR="00CD1221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0F9B15" wp14:editId="42BD2B2D">
                <wp:simplePos x="0" y="0"/>
                <wp:positionH relativeFrom="column">
                  <wp:posOffset>3300730</wp:posOffset>
                </wp:positionH>
                <wp:positionV relativeFrom="paragraph">
                  <wp:posOffset>2317116</wp:posOffset>
                </wp:positionV>
                <wp:extent cx="933450" cy="45719"/>
                <wp:effectExtent l="38100" t="38100" r="19050" b="8826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BB76" id="Connecteur droit avec flèche 8" o:spid="_x0000_s1026" type="#_x0000_t32" style="position:absolute;margin-left:259.9pt;margin-top:182.45pt;width:73.5pt;height:3.6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" strokecolor="black [3213]" strokeweight="1.5pt">
                <v:stroke endarrow="block"/>
              </v:shape>
            </w:pict>
          </mc:Fallback>
        </mc:AlternateContent>
      </w:r>
      <w:r w:rsidR="00CD1221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F9B15" wp14:editId="42BD2B2D">
                <wp:simplePos x="0" y="0"/>
                <wp:positionH relativeFrom="column">
                  <wp:posOffset>2319655</wp:posOffset>
                </wp:positionH>
                <wp:positionV relativeFrom="paragraph">
                  <wp:posOffset>1715134</wp:posOffset>
                </wp:positionV>
                <wp:extent cx="495300" cy="447675"/>
                <wp:effectExtent l="0" t="38100" r="57150" b="2857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447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EFC5C" id="Connecteur droit avec flèche 7" o:spid="_x0000_s1026" type="#_x0000_t32" style="position:absolute;margin-left:182.65pt;margin-top:135.05pt;width:39pt;height:35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" strokecolor="black [3213]" strokeweight="1.5pt">
                <v:stroke endarrow="block"/>
              </v:shape>
            </w:pict>
          </mc:Fallback>
        </mc:AlternateContent>
      </w:r>
      <w:r w:rsidR="00CD1221">
        <w:rPr>
          <w:noProof/>
          <w:color w:val="0000FF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0F9B15" wp14:editId="42BD2B2D">
                <wp:simplePos x="0" y="0"/>
                <wp:positionH relativeFrom="column">
                  <wp:posOffset>4310380</wp:posOffset>
                </wp:positionH>
                <wp:positionV relativeFrom="paragraph">
                  <wp:posOffset>410210</wp:posOffset>
                </wp:positionV>
                <wp:extent cx="695325" cy="428625"/>
                <wp:effectExtent l="38100" t="0" r="28575" b="4762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4286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141BAE" id="Connecteur droit avec flèche 6" o:spid="_x0000_s1026" type="#_x0000_t32" style="position:absolute;margin-left:339.4pt;margin-top:32.3pt;width:54.75pt;height:33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" strokecolor="black [3213]" strokeweight="1.5pt">
                <v:stroke endarrow="block"/>
              </v:shape>
            </w:pict>
          </mc:Fallback>
        </mc:AlternateContent>
      </w:r>
      <w:r w:rsidR="00CD1221">
        <w:rPr>
          <w:noProof/>
          <w:color w:val="0000FF"/>
          <w:lang w:eastAsia="fr-FR"/>
        </w:rPr>
        <w:drawing>
          <wp:inline distT="0" distB="0" distL="0" distR="0" wp14:anchorId="7A4A6EBD" wp14:editId="776FD578">
            <wp:extent cx="3100686" cy="2428875"/>
            <wp:effectExtent l="0" t="0" r="5080" b="0"/>
            <wp:docPr id="4" name="irc_mi" descr="Résultat de recherche d'images pour &quot;ventilateur industriel courroie solidworks&quot;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ventilateur industriel courroie solidworks&quot;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366" cy="25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6B4" w:rsidRDefault="005806B4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08470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Vous allez réaliser différents montages qui vous permettrons de pouvoir réaliser votre pupitre. Pour cela, vous devez effectuer différents travaux répertorié</w:t>
      </w:r>
      <w:r w:rsidR="000C211D">
        <w:rPr>
          <w:rFonts w:ascii="Comic Sans MS" w:hAnsi="Comic Sans MS"/>
          <w:sz w:val="28"/>
          <w:szCs w:val="28"/>
        </w:rPr>
        <w:t>s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dans le tableau ci-dessous</w:t>
      </w:r>
      <w:r w:rsidR="00145599">
        <w:rPr>
          <w:rFonts w:ascii="Comic Sans MS" w:hAnsi="Comic Sans MS"/>
          <w:sz w:val="28"/>
          <w:szCs w:val="28"/>
        </w:rPr>
        <w:t xml:space="preserve"> que vous compléterez</w:t>
      </w:r>
      <w:r>
        <w:rPr>
          <w:rFonts w:ascii="Comic Sans MS" w:hAnsi="Comic Sans MS"/>
          <w:sz w:val="28"/>
          <w:szCs w:val="28"/>
        </w:rPr>
        <w:t> :</w:t>
      </w:r>
    </w:p>
    <w:p w:rsidR="00084701" w:rsidRDefault="0008470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1812"/>
        <w:gridCol w:w="3428"/>
        <w:gridCol w:w="1985"/>
        <w:gridCol w:w="1984"/>
      </w:tblGrid>
      <w:tr w:rsidR="00084701" w:rsidTr="00145599">
        <w:tc>
          <w:tcPr>
            <w:tcW w:w="1812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1D7D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Terminé le</w:t>
            </w:r>
          </w:p>
        </w:tc>
        <w:tc>
          <w:tcPr>
            <w:tcW w:w="1984" w:type="dxa"/>
            <w:vAlign w:val="center"/>
          </w:tcPr>
          <w:p w:rsidR="00084701" w:rsidRDefault="00084701" w:rsidP="001D7D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Signature de l’enseignant</w:t>
            </w: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Partie n°1</w:t>
            </w: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Contact No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145599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Partie n°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3428" w:type="dxa"/>
            <w:vAlign w:val="center"/>
          </w:tcPr>
          <w:p w:rsidR="00084701" w:rsidRDefault="001D7D9C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Fonctions de base</w:t>
            </w: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145599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Partie n°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145599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Partie n°</w:t>
            </w: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84701" w:rsidTr="009F4BB0">
        <w:trPr>
          <w:trHeight w:hRule="exact" w:val="851"/>
        </w:trPr>
        <w:tc>
          <w:tcPr>
            <w:tcW w:w="1812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28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84701" w:rsidRDefault="00084701" w:rsidP="005806B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84701" w:rsidRDefault="0008470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D1221" w:rsidRPr="005806B4" w:rsidRDefault="00CD1221" w:rsidP="005806B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sectPr w:rsidR="00CD1221" w:rsidRPr="005806B4" w:rsidSect="001859D8"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3DA" w:rsidRDefault="00C173DA" w:rsidP="004B58FE">
      <w:pPr>
        <w:spacing w:after="0" w:line="240" w:lineRule="auto"/>
      </w:pPr>
      <w:r>
        <w:separator/>
      </w:r>
    </w:p>
  </w:endnote>
  <w:endnote w:type="continuationSeparator" w:id="0">
    <w:p w:rsidR="00C173DA" w:rsidRDefault="00C173DA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EF" w:rsidRPr="004939CB" w:rsidRDefault="00771FEF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20349E">
      <w:rPr>
        <w:rFonts w:ascii="Comic Sans MS" w:hAnsi="Comic Sans MS"/>
        <w:noProof/>
      </w:rPr>
      <w:t>4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 w:rsidR="00B92612">
      <w:rPr>
        <w:rFonts w:ascii="Comic Sans MS" w:hAnsi="Comic Sans MS"/>
      </w:rPr>
      <w:t>19</w:t>
    </w:r>
    <w:r>
      <w:rPr>
        <w:rFonts w:ascii="Comic Sans MS" w:hAnsi="Comic Sans MS"/>
      </w:rPr>
      <w:t>/0</w:t>
    </w:r>
    <w:r w:rsidR="00686F43">
      <w:rPr>
        <w:rFonts w:ascii="Comic Sans MS" w:hAnsi="Comic Sans MS"/>
      </w:rPr>
      <w:t>6</w:t>
    </w:r>
    <w:r>
      <w:rPr>
        <w:rFonts w:ascii="Comic Sans MS" w:hAnsi="Comic Sans MS"/>
      </w:rPr>
      <w:t>/1</w:t>
    </w:r>
    <w:r w:rsidR="00B92612">
      <w:rPr>
        <w:rFonts w:ascii="Comic Sans MS" w:hAnsi="Comic Sans MS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3DA" w:rsidRDefault="00C173DA" w:rsidP="004B58FE">
      <w:pPr>
        <w:spacing w:after="0" w:line="240" w:lineRule="auto"/>
      </w:pPr>
      <w:r>
        <w:separator/>
      </w:r>
    </w:p>
  </w:footnote>
  <w:footnote w:type="continuationSeparator" w:id="0">
    <w:p w:rsidR="00C173DA" w:rsidRDefault="00C173DA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EF" w:rsidRPr="004B58FE" w:rsidRDefault="000577B6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7C87E56"/>
    <w:multiLevelType w:val="hybridMultilevel"/>
    <w:tmpl w:val="C48EF01E"/>
    <w:lvl w:ilvl="0" w:tplc="B5B8C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0986FA2"/>
    <w:multiLevelType w:val="hybridMultilevel"/>
    <w:tmpl w:val="2620EC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976A6"/>
    <w:multiLevelType w:val="hybridMultilevel"/>
    <w:tmpl w:val="CB8EA446"/>
    <w:lvl w:ilvl="0" w:tplc="EEAE49F6">
      <w:numFmt w:val="bullet"/>
      <w:lvlText w:val="-"/>
      <w:lvlJc w:val="left"/>
      <w:pPr>
        <w:ind w:left="3765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5" w15:restartNumberingAfterBreak="0">
    <w:nsid w:val="44E539C1"/>
    <w:multiLevelType w:val="hybridMultilevel"/>
    <w:tmpl w:val="D8D626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3676C"/>
    <w:multiLevelType w:val="hybridMultilevel"/>
    <w:tmpl w:val="B758286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2438E"/>
    <w:rsid w:val="00026A59"/>
    <w:rsid w:val="00031174"/>
    <w:rsid w:val="00032668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827DC"/>
    <w:rsid w:val="00084701"/>
    <w:rsid w:val="00084E82"/>
    <w:rsid w:val="000851D6"/>
    <w:rsid w:val="000956B5"/>
    <w:rsid w:val="000B1B41"/>
    <w:rsid w:val="000B2F2A"/>
    <w:rsid w:val="000C211D"/>
    <w:rsid w:val="000C2E0A"/>
    <w:rsid w:val="000D1FFB"/>
    <w:rsid w:val="000E26D5"/>
    <w:rsid w:val="000F488E"/>
    <w:rsid w:val="000F6692"/>
    <w:rsid w:val="00102994"/>
    <w:rsid w:val="001077DF"/>
    <w:rsid w:val="0011214F"/>
    <w:rsid w:val="001224F0"/>
    <w:rsid w:val="0012418A"/>
    <w:rsid w:val="00145599"/>
    <w:rsid w:val="001538FA"/>
    <w:rsid w:val="00172BDD"/>
    <w:rsid w:val="00174CFA"/>
    <w:rsid w:val="00175317"/>
    <w:rsid w:val="001859D8"/>
    <w:rsid w:val="00191980"/>
    <w:rsid w:val="001A088A"/>
    <w:rsid w:val="001A4E82"/>
    <w:rsid w:val="001B1D38"/>
    <w:rsid w:val="001D7D9C"/>
    <w:rsid w:val="001E463D"/>
    <w:rsid w:val="001F0D37"/>
    <w:rsid w:val="001F2BF5"/>
    <w:rsid w:val="0020349E"/>
    <w:rsid w:val="00214D1A"/>
    <w:rsid w:val="002214D5"/>
    <w:rsid w:val="002259AD"/>
    <w:rsid w:val="00237D1A"/>
    <w:rsid w:val="00240405"/>
    <w:rsid w:val="00246333"/>
    <w:rsid w:val="002468AB"/>
    <w:rsid w:val="00253A34"/>
    <w:rsid w:val="002605E0"/>
    <w:rsid w:val="002729AD"/>
    <w:rsid w:val="002B060F"/>
    <w:rsid w:val="002B36E1"/>
    <w:rsid w:val="00311504"/>
    <w:rsid w:val="00311624"/>
    <w:rsid w:val="003338B4"/>
    <w:rsid w:val="0034329E"/>
    <w:rsid w:val="00355748"/>
    <w:rsid w:val="00357180"/>
    <w:rsid w:val="00372E19"/>
    <w:rsid w:val="00382DAA"/>
    <w:rsid w:val="003872B3"/>
    <w:rsid w:val="003A2B82"/>
    <w:rsid w:val="003B7670"/>
    <w:rsid w:val="003C0C30"/>
    <w:rsid w:val="003C3DEE"/>
    <w:rsid w:val="003C7424"/>
    <w:rsid w:val="003C7699"/>
    <w:rsid w:val="00405F45"/>
    <w:rsid w:val="0041108D"/>
    <w:rsid w:val="0041180D"/>
    <w:rsid w:val="00413113"/>
    <w:rsid w:val="00425FD4"/>
    <w:rsid w:val="00433D3F"/>
    <w:rsid w:val="0044362D"/>
    <w:rsid w:val="00457AA5"/>
    <w:rsid w:val="00460AE3"/>
    <w:rsid w:val="004641F8"/>
    <w:rsid w:val="00471509"/>
    <w:rsid w:val="0048512B"/>
    <w:rsid w:val="004939CB"/>
    <w:rsid w:val="004A0C67"/>
    <w:rsid w:val="004A2DA8"/>
    <w:rsid w:val="004B58FE"/>
    <w:rsid w:val="004C79BA"/>
    <w:rsid w:val="004D1904"/>
    <w:rsid w:val="004F2A28"/>
    <w:rsid w:val="005173A3"/>
    <w:rsid w:val="00520FFA"/>
    <w:rsid w:val="00522DC2"/>
    <w:rsid w:val="005370E1"/>
    <w:rsid w:val="005429B0"/>
    <w:rsid w:val="00547DEE"/>
    <w:rsid w:val="00555E73"/>
    <w:rsid w:val="005601F7"/>
    <w:rsid w:val="005676BD"/>
    <w:rsid w:val="005731D1"/>
    <w:rsid w:val="005806B4"/>
    <w:rsid w:val="00587F79"/>
    <w:rsid w:val="00592DBF"/>
    <w:rsid w:val="005948BC"/>
    <w:rsid w:val="005A1018"/>
    <w:rsid w:val="005B41F0"/>
    <w:rsid w:val="005D19D6"/>
    <w:rsid w:val="005D5298"/>
    <w:rsid w:val="005F2ACC"/>
    <w:rsid w:val="005F34E6"/>
    <w:rsid w:val="006276C2"/>
    <w:rsid w:val="00677B6B"/>
    <w:rsid w:val="00686F43"/>
    <w:rsid w:val="006A3FE1"/>
    <w:rsid w:val="006C34A4"/>
    <w:rsid w:val="006C50ED"/>
    <w:rsid w:val="006D172D"/>
    <w:rsid w:val="006D685A"/>
    <w:rsid w:val="007013D7"/>
    <w:rsid w:val="00701AF4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34A7"/>
    <w:rsid w:val="007C7775"/>
    <w:rsid w:val="007D3256"/>
    <w:rsid w:val="007D41E8"/>
    <w:rsid w:val="007E2371"/>
    <w:rsid w:val="007E2F8E"/>
    <w:rsid w:val="007E422A"/>
    <w:rsid w:val="007F5C45"/>
    <w:rsid w:val="008117EC"/>
    <w:rsid w:val="00823F01"/>
    <w:rsid w:val="008438C9"/>
    <w:rsid w:val="00877CDC"/>
    <w:rsid w:val="008809B0"/>
    <w:rsid w:val="00882C56"/>
    <w:rsid w:val="00890048"/>
    <w:rsid w:val="008E3B10"/>
    <w:rsid w:val="008F3F4B"/>
    <w:rsid w:val="00907508"/>
    <w:rsid w:val="009123CD"/>
    <w:rsid w:val="009274B6"/>
    <w:rsid w:val="00931E79"/>
    <w:rsid w:val="00964730"/>
    <w:rsid w:val="00972C51"/>
    <w:rsid w:val="00976906"/>
    <w:rsid w:val="00977785"/>
    <w:rsid w:val="00980BC7"/>
    <w:rsid w:val="009A3325"/>
    <w:rsid w:val="009B0848"/>
    <w:rsid w:val="009B21D2"/>
    <w:rsid w:val="009B5B3A"/>
    <w:rsid w:val="009F4BB0"/>
    <w:rsid w:val="009F7486"/>
    <w:rsid w:val="00A00B51"/>
    <w:rsid w:val="00A019D3"/>
    <w:rsid w:val="00A01DED"/>
    <w:rsid w:val="00A02A7A"/>
    <w:rsid w:val="00A04E27"/>
    <w:rsid w:val="00A2797A"/>
    <w:rsid w:val="00A30E18"/>
    <w:rsid w:val="00A360FA"/>
    <w:rsid w:val="00A455D3"/>
    <w:rsid w:val="00A63BFD"/>
    <w:rsid w:val="00A65D13"/>
    <w:rsid w:val="00A700C6"/>
    <w:rsid w:val="00A91A56"/>
    <w:rsid w:val="00AA0FD7"/>
    <w:rsid w:val="00AA5333"/>
    <w:rsid w:val="00AB1740"/>
    <w:rsid w:val="00AB2D3B"/>
    <w:rsid w:val="00AB3181"/>
    <w:rsid w:val="00AB55FB"/>
    <w:rsid w:val="00AE15BE"/>
    <w:rsid w:val="00AF66B5"/>
    <w:rsid w:val="00B0218F"/>
    <w:rsid w:val="00B03928"/>
    <w:rsid w:val="00B13EC2"/>
    <w:rsid w:val="00B2175C"/>
    <w:rsid w:val="00B45C82"/>
    <w:rsid w:val="00B504F2"/>
    <w:rsid w:val="00B91633"/>
    <w:rsid w:val="00B92612"/>
    <w:rsid w:val="00B97599"/>
    <w:rsid w:val="00BA3E88"/>
    <w:rsid w:val="00BA4B4C"/>
    <w:rsid w:val="00BC51EE"/>
    <w:rsid w:val="00BC6BC1"/>
    <w:rsid w:val="00BE5477"/>
    <w:rsid w:val="00BF4DC1"/>
    <w:rsid w:val="00C11F5E"/>
    <w:rsid w:val="00C173DA"/>
    <w:rsid w:val="00C20D3B"/>
    <w:rsid w:val="00C2641F"/>
    <w:rsid w:val="00C310EA"/>
    <w:rsid w:val="00C701EC"/>
    <w:rsid w:val="00C81CBC"/>
    <w:rsid w:val="00C86E64"/>
    <w:rsid w:val="00C95938"/>
    <w:rsid w:val="00CC642A"/>
    <w:rsid w:val="00CD1221"/>
    <w:rsid w:val="00CD5CF2"/>
    <w:rsid w:val="00CE5978"/>
    <w:rsid w:val="00CE6F6D"/>
    <w:rsid w:val="00D45F43"/>
    <w:rsid w:val="00D47032"/>
    <w:rsid w:val="00D5113C"/>
    <w:rsid w:val="00D606B1"/>
    <w:rsid w:val="00D8585C"/>
    <w:rsid w:val="00D932E3"/>
    <w:rsid w:val="00DA3D7A"/>
    <w:rsid w:val="00DA6A34"/>
    <w:rsid w:val="00DB286C"/>
    <w:rsid w:val="00DB4FDE"/>
    <w:rsid w:val="00DB725B"/>
    <w:rsid w:val="00DD01F9"/>
    <w:rsid w:val="00DE31FB"/>
    <w:rsid w:val="00DE6DDD"/>
    <w:rsid w:val="00E24623"/>
    <w:rsid w:val="00E25591"/>
    <w:rsid w:val="00E346A5"/>
    <w:rsid w:val="00E4398B"/>
    <w:rsid w:val="00E65A9E"/>
    <w:rsid w:val="00E72B17"/>
    <w:rsid w:val="00E83870"/>
    <w:rsid w:val="00E9255C"/>
    <w:rsid w:val="00E93D7D"/>
    <w:rsid w:val="00EE708E"/>
    <w:rsid w:val="00EE7690"/>
    <w:rsid w:val="00F100B9"/>
    <w:rsid w:val="00F14CC0"/>
    <w:rsid w:val="00F16CE2"/>
    <w:rsid w:val="00F26D43"/>
    <w:rsid w:val="00F30E82"/>
    <w:rsid w:val="00F31653"/>
    <w:rsid w:val="00F3622C"/>
    <w:rsid w:val="00F41770"/>
    <w:rsid w:val="00F42768"/>
    <w:rsid w:val="00F477EF"/>
    <w:rsid w:val="00F56C78"/>
    <w:rsid w:val="00F7399A"/>
    <w:rsid w:val="00F84977"/>
    <w:rsid w:val="00F91E8A"/>
    <w:rsid w:val="00F941F9"/>
    <w:rsid w:val="00F957D5"/>
    <w:rsid w:val="00FA3954"/>
    <w:rsid w:val="00FB4DEA"/>
    <w:rsid w:val="00FB77C5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E7AAC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uiPriority w:val="59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4A2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fr/url?sa=i&amp;rct=j&amp;q=&amp;esrc=s&amp;source=images&amp;cd=&amp;cad=rja&amp;uact=8&amp;ved=0ahUKEwiCwPSpmvzTAhUCBBoKHTsuCbcQjRwIBw&amp;url=http://www.aspirelec.fr/ventilateurs-centrifuges-transmission.php&amp;psig=AFQjCNHhgNKcnTHTRlbjolBuL6DlHSBmzQ&amp;ust=149528817960806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google.fr/url?sa=i&amp;rct=j&amp;q=&amp;esrc=s&amp;source=images&amp;cd=&amp;ved=0ahUKEwi169myovzTAhVDfRoKHfIHAigQjRwIBw&amp;url=http://passion-usinages.forumgratuit.org/t5615-conception-ventilateur-centrifuge-industriel&amp;psig=AFQjCNHh-0ifVUCW6B6Wu71yJ3-ljFjZaA&amp;ust=1495293984361601" TargetMode="External"/><Relationship Id="rId10" Type="http://schemas.openxmlformats.org/officeDocument/2006/relationships/hyperlink" Target="http://www.google.fr/url?sa=i&amp;rct=j&amp;q=&amp;esrc=s&amp;source=images&amp;cd=&amp;cad=rja&amp;uact=8&amp;ved=0ahUKEwjHp4-1mvzTAhVG5xoKHSWeDwwQjRwIBw&amp;url=http://www.aspirelec.fr/ventilateurs-centrifuges-transmission.php&amp;psig=AFQjCNHhgNKcnTHTRlbjolBuL6DlHSBmzQ&amp;ust=149528817960806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78754-34A3-4092-8C6C-83AC1440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17</cp:revision>
  <cp:lastPrinted>2012-09-06T10:16:00Z</cp:lastPrinted>
  <dcterms:created xsi:type="dcterms:W3CDTF">2017-05-19T13:57:00Z</dcterms:created>
  <dcterms:modified xsi:type="dcterms:W3CDTF">2017-05-22T10:55:00Z</dcterms:modified>
</cp:coreProperties>
</file>