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188" w:rsidRDefault="00053936" w:rsidP="00346C1F">
      <w:pPr>
        <w:spacing w:after="0" w:line="240" w:lineRule="auto"/>
        <w:rPr>
          <w:b/>
          <w:noProof/>
          <w:sz w:val="16"/>
          <w:szCs w:val="16"/>
          <w:lang w:eastAsia="fr-FR"/>
        </w:rPr>
      </w:pPr>
      <w:r>
        <w:rPr>
          <w:b/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-101600</wp:posOffset>
                </wp:positionV>
                <wp:extent cx="1266825" cy="9620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962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165434D" id="Rectangle 4" o:spid="_x0000_s1026" style="position:absolute;margin-left:6in;margin-top:-8pt;width:99.75pt;height:75.7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" filled="f" strokecolor="black [3213]" strokeweight="2pt">
                <v:stroke dashstyle="1 1"/>
              </v:rect>
            </w:pict>
          </mc:Fallback>
        </mc:AlternateContent>
      </w:r>
      <w:r w:rsidR="00742115">
        <w:rPr>
          <w:b/>
          <w:noProof/>
          <w:sz w:val="16"/>
          <w:szCs w:val="16"/>
          <w:lang w:eastAsia="fr-FR"/>
        </w:rPr>
        <w:drawing>
          <wp:inline distT="0" distB="0" distL="0" distR="0" wp14:anchorId="1C6303B2" wp14:editId="1D9192DE">
            <wp:extent cx="608871" cy="756070"/>
            <wp:effectExtent l="0" t="0" r="1270" b="635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18" cy="7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4D26">
        <w:rPr>
          <w:rFonts w:ascii="Arial" w:eastAsia="Times New Roman" w:hAnsi="Arial" w:cs="Arial"/>
          <w:i/>
          <w:iCs/>
          <w:noProof/>
          <w:szCs w:val="18"/>
          <w:lang w:eastAsia="fr-F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4ECD270" wp14:editId="3C5205C7">
                <wp:simplePos x="0" y="0"/>
                <wp:positionH relativeFrom="column">
                  <wp:posOffset>1543050</wp:posOffset>
                </wp:positionH>
                <wp:positionV relativeFrom="paragraph">
                  <wp:posOffset>-25400</wp:posOffset>
                </wp:positionV>
                <wp:extent cx="3800475" cy="790575"/>
                <wp:effectExtent l="57150" t="19050" r="85725" b="10477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790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1534" w:rsidRDefault="00684916" w:rsidP="00BD68E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Ajout d’un poste de commande sur un système communicant</w:t>
                            </w:r>
                          </w:p>
                          <w:p w:rsidR="009C1534" w:rsidRPr="009541D0" w:rsidRDefault="009C1534" w:rsidP="00B225EF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121.5pt;margin-top:-2pt;width:299.25pt;height:62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C1534" w:rsidRDefault="00684916" w:rsidP="00BD68E1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Ajout d’un poste de commande sur un système communicant</w:t>
                      </w:r>
                    </w:p>
                    <w:p w:rsidR="009C1534" w:rsidRPr="009541D0" w:rsidRDefault="009C1534" w:rsidP="00B225EF">
                      <w:pPr>
                        <w:jc w:val="center"/>
                        <w:rPr>
                          <w:b/>
                          <w:color w:val="9BBB59" w:themeColor="accent3"/>
                          <w:sz w:val="24"/>
                          <w:szCs w:val="24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6305E" w:rsidRDefault="00D6305E" w:rsidP="00346C1F">
      <w:pPr>
        <w:spacing w:after="0" w:line="240" w:lineRule="auto"/>
        <w:rPr>
          <w:rFonts w:ascii="Arial" w:eastAsia="Times New Roman" w:hAnsi="Arial" w:cs="Arial"/>
          <w:sz w:val="8"/>
          <w:szCs w:val="8"/>
          <w:lang w:eastAsia="fr-FR"/>
        </w:rPr>
      </w:pPr>
    </w:p>
    <w:p w:rsidR="00632188" w:rsidRDefault="00632188" w:rsidP="00346C1F">
      <w:pPr>
        <w:spacing w:after="0" w:line="240" w:lineRule="auto"/>
        <w:rPr>
          <w:rFonts w:ascii="Arial" w:eastAsia="Times New Roman" w:hAnsi="Arial" w:cs="Arial"/>
          <w:sz w:val="8"/>
          <w:szCs w:val="8"/>
          <w:lang w:eastAsia="fr-FR"/>
        </w:rPr>
      </w:pPr>
      <w:r w:rsidRPr="00F94510">
        <w:rPr>
          <w:rFonts w:ascii="Arial" w:eastAsia="Times New Roman" w:hAnsi="Arial" w:cs="Arial"/>
          <w:b/>
          <w:sz w:val="16"/>
          <w:szCs w:val="16"/>
          <w:lang w:eastAsia="fr-FR"/>
        </w:rPr>
        <w:t>Espace de formation :</w:t>
      </w:r>
      <w:r>
        <w:rPr>
          <w:rFonts w:ascii="Arial" w:eastAsia="Times New Roman" w:hAnsi="Arial" w:cs="Arial"/>
          <w:b/>
          <w:sz w:val="16"/>
          <w:szCs w:val="16"/>
          <w:lang w:eastAsia="fr-FR"/>
        </w:rPr>
        <w:t xml:space="preserve"> </w:t>
      </w:r>
      <w:r>
        <w:rPr>
          <w:rFonts w:ascii="Arial" w:eastAsia="Times New Roman" w:hAnsi="Arial" w:cs="Arial"/>
          <w:b/>
          <w:color w:val="FF0000"/>
          <w:sz w:val="16"/>
          <w:szCs w:val="16"/>
          <w:lang w:eastAsia="fr-FR"/>
        </w:rPr>
        <w:t>………………….</w:t>
      </w:r>
    </w:p>
    <w:p w:rsidR="00D6305E" w:rsidRDefault="00D6305E" w:rsidP="00346C1F">
      <w:pPr>
        <w:spacing w:after="0" w:line="240" w:lineRule="auto"/>
        <w:rPr>
          <w:rFonts w:ascii="Arial" w:eastAsia="Times New Roman" w:hAnsi="Arial" w:cs="Arial"/>
          <w:sz w:val="8"/>
          <w:szCs w:val="8"/>
          <w:lang w:eastAsia="fr-FR"/>
        </w:rPr>
      </w:pPr>
    </w:p>
    <w:tbl>
      <w:tblPr>
        <w:tblpPr w:leftFromText="141" w:rightFromText="141" w:vertAnchor="text" w:horzAnchor="margin" w:tblpXSpec="center" w:tblpY="-72"/>
        <w:tblW w:w="10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4395"/>
        <w:gridCol w:w="1138"/>
        <w:gridCol w:w="1281"/>
      </w:tblGrid>
      <w:tr w:rsidR="00632188" w:rsidRPr="00B62448" w:rsidTr="00EA7599">
        <w:trPr>
          <w:trHeight w:val="166"/>
          <w:tblHeader/>
        </w:trPr>
        <w:tc>
          <w:tcPr>
            <w:tcW w:w="8434" w:type="dxa"/>
            <w:gridSpan w:val="2"/>
            <w:tcBorders>
              <w:top w:val="single" w:sz="4" w:space="0" w:color="auto"/>
            </w:tcBorders>
            <w:shd w:val="clear" w:color="auto" w:fill="548DD4" w:themeFill="text2" w:themeFillTint="99"/>
            <w:vAlign w:val="center"/>
          </w:tcPr>
          <w:p w:rsidR="00632188" w:rsidRPr="00B62448" w:rsidRDefault="00632188" w:rsidP="00794F3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 w:rsidRPr="00B62448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fr-FR"/>
              </w:rPr>
              <w:t>DESCRIPTION DU CONTEXTE/MISE EN SITUATION</w:t>
            </w:r>
            <w:r w:rsidRPr="00B6244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fr-FR"/>
              </w:rPr>
              <w:t xml:space="preserve"> </w:t>
            </w:r>
            <w:r w:rsidRPr="00B62448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fr-FR"/>
              </w:rPr>
              <w:t>PROFESSIONNELLE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</w:tcBorders>
            <w:shd w:val="clear" w:color="auto" w:fill="548DD4" w:themeFill="text2" w:themeFillTint="99"/>
            <w:vAlign w:val="center"/>
          </w:tcPr>
          <w:p w:rsidR="00632188" w:rsidRPr="00B62448" w:rsidRDefault="00632188" w:rsidP="00794F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6"/>
                <w:szCs w:val="16"/>
                <w:lang w:eastAsia="fr-FR"/>
              </w:rPr>
            </w:pPr>
            <w:r w:rsidRPr="00BE3BAC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20"/>
                <w:lang w:eastAsia="fr-FR"/>
              </w:rPr>
              <w:t>Temps Prévu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632188" w:rsidRPr="00B62448" w:rsidRDefault="00632188" w:rsidP="00794F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i/>
                <w:noProof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3C0C8668" wp14:editId="478D0F4F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12700</wp:posOffset>
                      </wp:positionV>
                      <wp:extent cx="511175" cy="301625"/>
                      <wp:effectExtent l="57150" t="57150" r="60325" b="117475"/>
                      <wp:wrapNone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1175" cy="30162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79646">
                                      <a:shade val="51000"/>
                                      <a:satMod val="130000"/>
                                    </a:srgbClr>
                                  </a:gs>
                                  <a:gs pos="80000">
                                    <a:srgbClr val="F79646">
                                      <a:shade val="93000"/>
                                      <a:satMod val="130000"/>
                                    </a:srgbClr>
                                  </a:gs>
                                  <a:gs pos="100000">
                                    <a:srgbClr val="F79646">
                                      <a:shade val="94000"/>
                                      <a:satMod val="135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>
                                <a:noFill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  <a:scene3d>
                                <a:camera prst="orthographicFront">
                                  <a:rot lat="0" lon="0" rev="0"/>
                                </a:camera>
                                <a:lightRig rig="threePt" dir="t">
                                  <a:rot lat="0" lon="0" rev="1200000"/>
                                </a:lightRig>
                              </a:scene3d>
                              <a:sp3d>
                                <a:bevelT w="63500" h="25400"/>
                              </a:sp3d>
                            </wps:spPr>
                            <wps:txbx>
                              <w:txbxContent>
                                <w:p w:rsidR="00632188" w:rsidRPr="00B62448" w:rsidRDefault="00632188" w:rsidP="0063218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B62448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C0C8668" id="Zone de texte 1" o:spid="_x0000_s1027" type="#_x0000_t202" style="position:absolute;left:0;text-align:left;margin-left:7.5pt;margin-top:1pt;width:40.25pt;height:23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" fillcolor="#cb6c1d" stroked="f">
                      <v:fill color2="#ff8f26" rotate="t" angle="180" colors="0 #cb6c1d;52429f #ff8f2a;1 #ff8f26" focus="10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632188" w:rsidRPr="00B62448" w:rsidRDefault="00632188" w:rsidP="00632188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3</w:t>
                            </w:r>
                            <w:r w:rsidRPr="00B62448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32188" w:rsidRPr="00B62448" w:rsidTr="00EA7599">
        <w:trPr>
          <w:trHeight w:val="238"/>
          <w:tblHeader/>
        </w:trPr>
        <w:tc>
          <w:tcPr>
            <w:tcW w:w="8434" w:type="dxa"/>
            <w:gridSpan w:val="2"/>
            <w:vMerge w:val="restart"/>
            <w:vAlign w:val="center"/>
          </w:tcPr>
          <w:p w:rsidR="00684916" w:rsidRPr="00684916" w:rsidRDefault="00684916" w:rsidP="00684916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fr-FR"/>
              </w:rPr>
            </w:pPr>
            <w:r w:rsidRPr="00684916"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fr-FR"/>
              </w:rPr>
              <w:t>Vous devrez intervenir en équipe de 15 personnes pour la société "Eleec2017".</w:t>
            </w:r>
          </w:p>
          <w:p w:rsidR="00632188" w:rsidRPr="00B62448" w:rsidRDefault="00684916" w:rsidP="006849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fr-FR"/>
              </w:rPr>
            </w:pPr>
            <w:r w:rsidRPr="00684916"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fr-FR"/>
              </w:rPr>
              <w:t>Celle-ci</w:t>
            </w:r>
            <w:r w:rsidRPr="00684916"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fr-FR"/>
              </w:rPr>
              <w:t xml:space="preserve"> souhaite équiper chacun de ses systèmes d'un poste de commande opérateur pour  ainsi déporter leur commande</w:t>
            </w:r>
          </w:p>
        </w:tc>
        <w:tc>
          <w:tcPr>
            <w:tcW w:w="1138" w:type="dxa"/>
            <w:vMerge/>
          </w:tcPr>
          <w:p w:rsidR="00632188" w:rsidRPr="00B62448" w:rsidRDefault="00632188" w:rsidP="00684916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1281" w:type="dxa"/>
            <w:vMerge/>
            <w:shd w:val="clear" w:color="auto" w:fill="FFFFFF" w:themeFill="background1"/>
          </w:tcPr>
          <w:p w:rsidR="00632188" w:rsidRPr="00B62448" w:rsidRDefault="00632188" w:rsidP="00684916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632188" w:rsidRPr="00B62448" w:rsidTr="00EA7599">
        <w:trPr>
          <w:trHeight w:val="353"/>
          <w:tblHeader/>
        </w:trPr>
        <w:tc>
          <w:tcPr>
            <w:tcW w:w="8434" w:type="dxa"/>
            <w:gridSpan w:val="2"/>
            <w:vMerge/>
            <w:vAlign w:val="center"/>
          </w:tcPr>
          <w:p w:rsidR="00632188" w:rsidRPr="00F935C8" w:rsidRDefault="00632188" w:rsidP="00684916">
            <w:pPr>
              <w:spacing w:after="100" w:afterAutospacing="1" w:line="240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fr-FR"/>
              </w:rPr>
            </w:pPr>
          </w:p>
        </w:tc>
        <w:tc>
          <w:tcPr>
            <w:tcW w:w="2419" w:type="dxa"/>
            <w:gridSpan w:val="2"/>
            <w:shd w:val="clear" w:color="auto" w:fill="548DD4" w:themeFill="text2" w:themeFillTint="99"/>
          </w:tcPr>
          <w:p w:rsidR="00632188" w:rsidRDefault="00632188" w:rsidP="00794F3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noProof/>
                <w:sz w:val="16"/>
                <w:szCs w:val="16"/>
                <w:lang w:eastAsia="fr-FR"/>
              </w:rPr>
            </w:pPr>
            <w:r w:rsidRPr="00B62448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fr-FR"/>
              </w:rPr>
              <w:t>RESSOURCES, MATÉRIELS ET/OU LOGICIELS UTILISÉS</w:t>
            </w:r>
          </w:p>
        </w:tc>
      </w:tr>
      <w:tr w:rsidR="00632188" w:rsidRPr="00B62448" w:rsidTr="00684916">
        <w:trPr>
          <w:trHeight w:val="230"/>
          <w:tblHeader/>
        </w:trPr>
        <w:tc>
          <w:tcPr>
            <w:tcW w:w="843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32188" w:rsidRPr="00F935C8" w:rsidRDefault="00632188" w:rsidP="00684916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  <w:lang w:eastAsia="fr-FR"/>
              </w:rPr>
            </w:pPr>
          </w:p>
        </w:tc>
        <w:tc>
          <w:tcPr>
            <w:tcW w:w="2419" w:type="dxa"/>
            <w:gridSpan w:val="2"/>
            <w:vMerge w:val="restart"/>
          </w:tcPr>
          <w:p w:rsidR="00684916" w:rsidRPr="00684916" w:rsidRDefault="00684916" w:rsidP="00684916">
            <w:pPr>
              <w:pStyle w:val="Paragraphedeliste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20"/>
                <w:szCs w:val="20"/>
                <w:lang w:eastAsia="fr-FR"/>
              </w:rPr>
            </w:pPr>
            <w:r w:rsidRPr="00684916">
              <w:rPr>
                <w:rFonts w:ascii="Arial" w:eastAsia="Arial" w:hAnsi="Arial" w:cs="Arial"/>
                <w:sz w:val="20"/>
                <w:szCs w:val="20"/>
                <w:lang w:eastAsia="fr-FR"/>
              </w:rPr>
              <w:t>La société met à votre disposition:</w:t>
            </w:r>
          </w:p>
          <w:p w:rsidR="00684916" w:rsidRPr="00684916" w:rsidRDefault="00684916" w:rsidP="00684916">
            <w:pPr>
              <w:pStyle w:val="Paragraphedeliste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20"/>
                <w:szCs w:val="20"/>
                <w:lang w:eastAsia="fr-FR"/>
              </w:rPr>
            </w:pPr>
            <w:r w:rsidRPr="00684916">
              <w:rPr>
                <w:rFonts w:ascii="Arial" w:eastAsia="Arial" w:hAnsi="Arial" w:cs="Arial"/>
                <w:sz w:val="20"/>
                <w:szCs w:val="20"/>
                <w:lang w:eastAsia="fr-FR"/>
              </w:rPr>
              <w:t>- Les dossiers technique des systèmes</w:t>
            </w:r>
          </w:p>
          <w:p w:rsidR="00632188" w:rsidRPr="001C4BBF" w:rsidRDefault="00684916" w:rsidP="00684916">
            <w:pPr>
              <w:pStyle w:val="Paragraphedeliste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20"/>
                <w:szCs w:val="20"/>
                <w:lang w:eastAsia="fr-FR"/>
              </w:rPr>
            </w:pPr>
            <w:r w:rsidRPr="00684916">
              <w:rPr>
                <w:rFonts w:ascii="Arial" w:eastAsia="Arial" w:hAnsi="Arial" w:cs="Arial"/>
                <w:sz w:val="20"/>
                <w:szCs w:val="20"/>
                <w:lang w:eastAsia="fr-FR"/>
              </w:rPr>
              <w:t>- Les plans de câblage des pupitres opérateur.</w:t>
            </w:r>
          </w:p>
        </w:tc>
      </w:tr>
      <w:tr w:rsidR="00632188" w:rsidRPr="00B62448" w:rsidTr="00EA7599">
        <w:trPr>
          <w:trHeight w:val="164"/>
          <w:tblHeader/>
        </w:trPr>
        <w:tc>
          <w:tcPr>
            <w:tcW w:w="8434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632188" w:rsidRPr="00B62448" w:rsidRDefault="00632188" w:rsidP="00684916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fr-FR"/>
              </w:rPr>
              <w:t xml:space="preserve">PROBLÉMATIQUE PROFESSIONNELLE </w:t>
            </w:r>
          </w:p>
        </w:tc>
        <w:tc>
          <w:tcPr>
            <w:tcW w:w="2419" w:type="dxa"/>
            <w:gridSpan w:val="2"/>
            <w:vMerge/>
            <w:vAlign w:val="center"/>
          </w:tcPr>
          <w:p w:rsidR="00632188" w:rsidRPr="00B62448" w:rsidRDefault="00632188" w:rsidP="00794F3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FR"/>
              </w:rPr>
            </w:pPr>
          </w:p>
        </w:tc>
      </w:tr>
      <w:tr w:rsidR="00632188" w:rsidRPr="00B62448" w:rsidTr="001A2F62">
        <w:trPr>
          <w:trHeight w:val="489"/>
          <w:tblHeader/>
        </w:trPr>
        <w:tc>
          <w:tcPr>
            <w:tcW w:w="8434" w:type="dxa"/>
            <w:gridSpan w:val="2"/>
            <w:tcBorders>
              <w:bottom w:val="single" w:sz="4" w:space="0" w:color="auto"/>
            </w:tcBorders>
            <w:vAlign w:val="center"/>
          </w:tcPr>
          <w:p w:rsidR="00684916" w:rsidRPr="00684916" w:rsidRDefault="00684916" w:rsidP="00684916">
            <w:pPr>
              <w:spacing w:after="0" w:line="240" w:lineRule="auto"/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  <w:lang w:eastAsia="fr-FR"/>
              </w:rPr>
            </w:pPr>
            <w:r w:rsidRPr="00684916"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  <w:lang w:eastAsia="fr-FR"/>
              </w:rPr>
              <w:t>Actuellement, chaque système dispose d'unité de commande et de visualisation sur chaque armoire de commande.</w:t>
            </w:r>
          </w:p>
          <w:p w:rsidR="00684916" w:rsidRPr="00684916" w:rsidRDefault="00684916" w:rsidP="00684916">
            <w:pPr>
              <w:spacing w:after="0" w:line="240" w:lineRule="auto"/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  <w:lang w:eastAsia="fr-FR"/>
              </w:rPr>
            </w:pPr>
            <w:r w:rsidRPr="00684916"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  <w:lang w:eastAsia="fr-FR"/>
              </w:rPr>
              <w:t xml:space="preserve">Cela oblige l'opérateur à quitter son poste pour modifier les fonctions de marche, arrêt </w:t>
            </w:r>
            <w:r w:rsidRPr="00684916"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  <w:lang w:eastAsia="fr-FR"/>
              </w:rPr>
              <w:t xml:space="preserve"> ou réarmement des actionneurs.</w:t>
            </w:r>
          </w:p>
          <w:p w:rsidR="00632188" w:rsidRPr="00B62448" w:rsidRDefault="00684916" w:rsidP="006849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aps/>
                <w:color w:val="000000"/>
                <w:sz w:val="17"/>
                <w:szCs w:val="17"/>
                <w:shd w:val="clear" w:color="auto" w:fill="F0F0F0"/>
                <w:lang w:eastAsia="fr-FR"/>
              </w:rPr>
            </w:pPr>
            <w:r w:rsidRPr="00684916">
              <w:rPr>
                <w:rFonts w:ascii="Arial" w:eastAsia="Arial" w:hAnsi="Arial" w:cs="Arial"/>
                <w:i/>
                <w:color w:val="000000" w:themeColor="text1"/>
                <w:sz w:val="20"/>
                <w:szCs w:val="20"/>
                <w:lang w:eastAsia="fr-FR"/>
              </w:rPr>
              <w:t>La société souhaite que chaque système disposent d'une unité de commande local sur chaque partie opérative</w:t>
            </w:r>
          </w:p>
        </w:tc>
        <w:tc>
          <w:tcPr>
            <w:tcW w:w="241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32188" w:rsidRPr="00B62448" w:rsidRDefault="00632188" w:rsidP="00794F3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fr-FR"/>
              </w:rPr>
            </w:pPr>
          </w:p>
        </w:tc>
      </w:tr>
      <w:tr w:rsidR="00632188" w:rsidRPr="00B62448" w:rsidTr="00EA7599">
        <w:trPr>
          <w:trHeight w:val="86"/>
        </w:trPr>
        <w:tc>
          <w:tcPr>
            <w:tcW w:w="8434" w:type="dxa"/>
            <w:gridSpan w:val="2"/>
            <w:shd w:val="clear" w:color="auto" w:fill="548DD4" w:themeFill="text2" w:themeFillTint="99"/>
          </w:tcPr>
          <w:p w:rsidR="00632188" w:rsidRPr="00FA378F" w:rsidRDefault="00632188" w:rsidP="00794F30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fr-FR"/>
              </w:rPr>
            </w:pPr>
            <w:r w:rsidRPr="00FA378F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SECTEURS D'ACTIVITÉ</w:t>
            </w:r>
          </w:p>
        </w:tc>
        <w:tc>
          <w:tcPr>
            <w:tcW w:w="2419" w:type="dxa"/>
            <w:gridSpan w:val="2"/>
            <w:vMerge/>
            <w:tcMar>
              <w:left w:w="57" w:type="dxa"/>
              <w:right w:w="0" w:type="dxa"/>
            </w:tcMar>
            <w:vAlign w:val="center"/>
          </w:tcPr>
          <w:p w:rsidR="00632188" w:rsidRPr="00B62448" w:rsidRDefault="00632188" w:rsidP="00794F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632188" w:rsidRPr="00B62448" w:rsidTr="00EA7599">
        <w:trPr>
          <w:trHeight w:val="311"/>
        </w:trPr>
        <w:tc>
          <w:tcPr>
            <w:tcW w:w="4039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EA7599" w:rsidRPr="00FA378F" w:rsidRDefault="00FA378F" w:rsidP="00EA759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instrText xml:space="preserve"> FORMCHECKBOX </w:instrText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separate"/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end"/>
            </w:r>
            <w:r w:rsidR="00632188" w:rsidRPr="00FA378F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  <w:t xml:space="preserve"> Réseaux</w:t>
            </w:r>
            <w:r w:rsidR="00EA7599" w:rsidRPr="00FA378F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  <w:t xml:space="preserve"> </w:t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instrText xml:space="preserve"> FORMCHECKBOX </w:instrText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separate"/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end"/>
            </w:r>
            <w:r w:rsidR="00EA7599" w:rsidRPr="00FA378F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  <w:t xml:space="preserve"> Quartiers, zones d'activités</w:t>
            </w:r>
          </w:p>
          <w:p w:rsidR="00632188" w:rsidRPr="00FA378F" w:rsidRDefault="00684916" w:rsidP="00EA759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aseACocher1"/>
            <w:r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instrText xml:space="preserve"> FORMCHECKBOX </w:instrText>
            </w:r>
            <w:r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</w:r>
            <w:r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end"/>
            </w:r>
            <w:bookmarkEnd w:id="0"/>
            <w:r w:rsidR="00EA7599"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t xml:space="preserve"> Bâtiments </w:t>
            </w:r>
            <w:r w:rsidR="00EA7599" w:rsidRPr="00FA378F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  <w:t>(résidentiels, tertiaires et industriels)</w:t>
            </w:r>
          </w:p>
        </w:tc>
        <w:tc>
          <w:tcPr>
            <w:tcW w:w="439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632188" w:rsidRPr="00FA378F" w:rsidRDefault="00FA378F" w:rsidP="00794F30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instrText xml:space="preserve"> FORMCHECKBOX </w:instrText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separate"/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end"/>
            </w:r>
            <w:r w:rsidR="00EA7599" w:rsidRPr="00FA378F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  <w:t xml:space="preserve"> Industrie        </w:t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instrText xml:space="preserve"> FORMCHECKBOX </w:instrText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separate"/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end"/>
            </w:r>
            <w:r w:rsidR="00632188" w:rsidRPr="00FA378F"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  <w:t>Infrastructures</w:t>
            </w:r>
          </w:p>
          <w:p w:rsidR="00632188" w:rsidRPr="00FA378F" w:rsidRDefault="00FA378F" w:rsidP="00794F30">
            <w:pPr>
              <w:spacing w:after="0"/>
              <w:rPr>
                <w:sz w:val="16"/>
                <w:szCs w:val="16"/>
              </w:rPr>
            </w:pP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instrText xml:space="preserve"> FORMCHECKBOX </w:instrText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</w:r>
            <w:r w:rsidR="00DB5829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separate"/>
            </w:r>
            <w:r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fldChar w:fldCharType="end"/>
            </w:r>
            <w:r w:rsidR="00632188" w:rsidRPr="00FA378F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  <w:lang w:eastAsia="fr-FR"/>
              </w:rPr>
              <w:t xml:space="preserve"> Systèmes énergétiques autonomes et embarqués</w:t>
            </w:r>
          </w:p>
        </w:tc>
        <w:tc>
          <w:tcPr>
            <w:tcW w:w="2419" w:type="dxa"/>
            <w:gridSpan w:val="2"/>
            <w:vMerge/>
            <w:tcBorders>
              <w:bottom w:val="single" w:sz="4" w:space="0" w:color="auto"/>
            </w:tcBorders>
            <w:tcMar>
              <w:left w:w="57" w:type="dxa"/>
              <w:right w:w="0" w:type="dxa"/>
            </w:tcMar>
            <w:vAlign w:val="center"/>
          </w:tcPr>
          <w:p w:rsidR="00632188" w:rsidRPr="00B62448" w:rsidRDefault="00632188" w:rsidP="00794F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</w:tbl>
    <w:p w:rsidR="00D6305E" w:rsidRDefault="00D6305E" w:rsidP="00346C1F">
      <w:pPr>
        <w:spacing w:after="0" w:line="240" w:lineRule="auto"/>
        <w:rPr>
          <w:rFonts w:ascii="Arial" w:eastAsia="Times New Roman" w:hAnsi="Arial" w:cs="Arial"/>
          <w:sz w:val="8"/>
          <w:szCs w:val="8"/>
          <w:lang w:eastAsia="fr-FR"/>
        </w:rPr>
      </w:pPr>
    </w:p>
    <w:tbl>
      <w:tblPr>
        <w:tblpPr w:leftFromText="141" w:rightFromText="141" w:vertAnchor="text" w:horzAnchor="margin" w:tblpXSpec="center" w:tblpY="-72"/>
        <w:tblW w:w="10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2268"/>
        <w:gridCol w:w="4678"/>
        <w:gridCol w:w="1559"/>
        <w:gridCol w:w="425"/>
        <w:gridCol w:w="284"/>
        <w:gridCol w:w="67"/>
        <w:gridCol w:w="216"/>
        <w:gridCol w:w="237"/>
        <w:gridCol w:w="47"/>
        <w:gridCol w:w="283"/>
        <w:gridCol w:w="123"/>
        <w:gridCol w:w="161"/>
        <w:gridCol w:w="293"/>
      </w:tblGrid>
      <w:tr w:rsidR="003406EB" w:rsidRPr="00B62448" w:rsidTr="002A7E74">
        <w:trPr>
          <w:trHeight w:val="142"/>
        </w:trPr>
        <w:tc>
          <w:tcPr>
            <w:tcW w:w="9142" w:type="dxa"/>
            <w:gridSpan w:val="5"/>
            <w:tcBorders>
              <w:bottom w:val="single" w:sz="4" w:space="0" w:color="auto"/>
            </w:tcBorders>
            <w:shd w:val="clear" w:color="auto" w:fill="548DD4" w:themeFill="text2" w:themeFillTint="99"/>
            <w:tcMar>
              <w:top w:w="0" w:type="dxa"/>
              <w:bottom w:w="0" w:type="dxa"/>
            </w:tcMar>
            <w:vAlign w:val="center"/>
          </w:tcPr>
          <w:p w:rsidR="003406EB" w:rsidRPr="00B62448" w:rsidRDefault="00E3357F" w:rsidP="002A7E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 w:rsidRPr="00B62448">
              <w:rPr>
                <w:rFonts w:ascii="Arial" w:eastAsia="Times New Roman" w:hAnsi="Arial" w:cs="Arial"/>
                <w:b/>
                <w:bCs/>
                <w:color w:val="FFFFFF" w:themeColor="background1"/>
                <w:sz w:val="16"/>
                <w:szCs w:val="16"/>
                <w:lang w:eastAsia="fr-FR"/>
              </w:rPr>
              <w:t>TÂCHES PROFESSIONNELLES ASSOCIÉES</w:t>
            </w:r>
            <w:r w:rsidRPr="00B6244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20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20"/>
                <w:lang w:eastAsia="fr-FR"/>
              </w:rPr>
              <w:t xml:space="preserve">&amp; </w:t>
            </w:r>
            <w:r w:rsidR="003406EB" w:rsidRPr="00B62448"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20"/>
                <w:lang w:eastAsia="fr-FR"/>
              </w:rPr>
              <w:t>COMPÉTENCE VISÉE(S) :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EB" w:rsidRPr="003406EB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A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548DD4" w:themeFill="text2" w:themeFillTint="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2188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N</w:t>
            </w:r>
          </w:p>
          <w:p w:rsidR="003406EB" w:rsidRPr="003406EB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E</w:t>
            </w: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FF0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2188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-</w:t>
            </w:r>
          </w:p>
          <w:p w:rsidR="003406EB" w:rsidRPr="003406EB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-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EB" w:rsidRPr="003406EB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-</w:t>
            </w: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406EB" w:rsidRPr="003406EB" w:rsidRDefault="003406EB" w:rsidP="006321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+</w:t>
            </w:r>
          </w:p>
        </w:tc>
        <w:tc>
          <w:tcPr>
            <w:tcW w:w="293" w:type="dxa"/>
            <w:tcBorders>
              <w:bottom w:val="single" w:sz="4" w:space="0" w:color="auto"/>
            </w:tcBorders>
            <w:shd w:val="clear" w:color="auto" w:fill="00B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2188" w:rsidRDefault="003406EB" w:rsidP="00632188">
            <w:pPr>
              <w:spacing w:after="0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+</w:t>
            </w:r>
          </w:p>
          <w:p w:rsidR="003406EB" w:rsidRPr="003406EB" w:rsidRDefault="003406EB" w:rsidP="00632188">
            <w:pPr>
              <w:spacing w:after="0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</w:pPr>
            <w:r w:rsidRPr="003406EB">
              <w:rPr>
                <w:rFonts w:ascii="Arial" w:eastAsia="Times New Roman" w:hAnsi="Arial" w:cs="Arial"/>
                <w:b/>
                <w:color w:val="000000" w:themeColor="text1"/>
                <w:sz w:val="16"/>
                <w:szCs w:val="20"/>
                <w:lang w:eastAsia="fr-FR"/>
              </w:rPr>
              <w:t>+</w:t>
            </w:r>
          </w:p>
        </w:tc>
      </w:tr>
      <w:tr w:rsidR="00B62675" w:rsidRPr="00B62448" w:rsidTr="00FE05B6">
        <w:trPr>
          <w:trHeight w:val="313"/>
        </w:trPr>
        <w:tc>
          <w:tcPr>
            <w:tcW w:w="212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1</w:t>
            </w:r>
          </w:p>
        </w:tc>
        <w:tc>
          <w:tcPr>
            <w:tcW w:w="8505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62675" w:rsidRPr="001B760B" w:rsidRDefault="00EC12AE" w:rsidP="00921B8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1" w:name="sign1"/>
            <w:bookmarkEnd w:id="1"/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shd w:val="clear" w:color="auto" w:fill="FFFFFF"/>
                <w:lang w:eastAsia="fr-FR"/>
              </w:rPr>
              <w:t>T2-3: câbler, raccorder les matériels électriques</w:t>
            </w:r>
          </w:p>
          <w:p w:rsidR="00B62675" w:rsidRPr="00B62675" w:rsidRDefault="00EC12AE" w:rsidP="001B760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2" w:name="sign2"/>
            <w:bookmarkEnd w:id="2"/>
            <w:r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  <w:t>C4: Réaliser une installation de manière éco-responsable</w:t>
            </w:r>
          </w:p>
        </w:tc>
        <w:tc>
          <w:tcPr>
            <w:tcW w:w="425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Default="00EC12AE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3" w:name="sign3"/>
            <w:bookmarkEnd w:id="3"/>
            <w:r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  <w:t>T2-3</w:t>
            </w:r>
          </w:p>
          <w:p w:rsidR="00FE05B6" w:rsidRPr="00632188" w:rsidRDefault="00FE05B6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  <w:p w:rsidR="00B62675" w:rsidRPr="00632188" w:rsidRDefault="00EC12AE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4" w:name="sign4"/>
            <w:bookmarkEnd w:id="4"/>
            <w:r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  <w:t>C4</w:t>
            </w:r>
          </w:p>
        </w:tc>
        <w:tc>
          <w:tcPr>
            <w:tcW w:w="284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79"/>
        </w:trPr>
        <w:tc>
          <w:tcPr>
            <w:tcW w:w="212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8505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B62675" w:rsidRDefault="00EC12AE" w:rsidP="003172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5" w:name="sign5"/>
            <w:bookmarkEnd w:id="5"/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Câbler et raccorder les matériels électriques</w:t>
            </w:r>
          </w:p>
        </w:tc>
        <w:tc>
          <w:tcPr>
            <w:tcW w:w="425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2"/>
        </w:trPr>
        <w:tc>
          <w:tcPr>
            <w:tcW w:w="21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632188" w:rsidRDefault="00B62675" w:rsidP="003172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6321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shd w:val="clear" w:color="auto" w:fill="FFFFFF"/>
                <w:lang w:eastAsia="fr-FR"/>
              </w:rPr>
              <w:t>Indicateurs de réussite :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C12AE" w:rsidRDefault="00EC12AE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bookmarkStart w:id="6" w:name="sign6"/>
            <w:bookmarkEnd w:id="6"/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  <w:t>- Le consommable est utilisé sans gaspillage</w:t>
            </w:r>
          </w:p>
          <w:p w:rsidR="00EC12AE" w:rsidRDefault="00EC12AE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  <w:t>- Les câblages et les raccordements sont réalisés conformément aux prescriptions et règles de l’art</w:t>
            </w:r>
          </w:p>
          <w:p w:rsidR="00B62675" w:rsidRPr="005F3152" w:rsidRDefault="00EC12AE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  <w:t>- Les matériels sont posés conformément aux prescriptions et règles de l’art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313"/>
        </w:trPr>
        <w:tc>
          <w:tcPr>
            <w:tcW w:w="212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2</w:t>
            </w:r>
          </w:p>
        </w:tc>
        <w:tc>
          <w:tcPr>
            <w:tcW w:w="8505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62675" w:rsidRDefault="00EC12AE" w:rsidP="001408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7" w:name="sign11"/>
            <w:bookmarkEnd w:id="7"/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T2-3: câbler, raccorder les matériels électriques</w:t>
            </w:r>
          </w:p>
          <w:p w:rsidR="00B62675" w:rsidRPr="00B62675" w:rsidRDefault="00EC12AE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8" w:name="sign12"/>
            <w:bookmarkEnd w:id="8"/>
            <w:r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  <w:t>C5: Contrôler les grandeurs caractéristiques de l’installation</w:t>
            </w:r>
          </w:p>
        </w:tc>
        <w:tc>
          <w:tcPr>
            <w:tcW w:w="425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Default="00EC12AE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9" w:name="sign13"/>
            <w:bookmarkEnd w:id="9"/>
            <w:r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  <w:t>T2-3</w:t>
            </w:r>
          </w:p>
          <w:p w:rsidR="00FE05B6" w:rsidRPr="00632188" w:rsidRDefault="00FE05B6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  <w:p w:rsidR="00B62675" w:rsidRPr="00632188" w:rsidRDefault="00EC12AE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10" w:name="sign14"/>
            <w:bookmarkEnd w:id="10"/>
            <w:r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  <w:t>C5</w:t>
            </w: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3"/>
        </w:trPr>
        <w:tc>
          <w:tcPr>
            <w:tcW w:w="212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8505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B62675" w:rsidRDefault="00EC12AE" w:rsidP="003172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11" w:name="sign15"/>
            <w:bookmarkEnd w:id="11"/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Effectuer les contrôles associés</w:t>
            </w:r>
          </w:p>
        </w:tc>
        <w:tc>
          <w:tcPr>
            <w:tcW w:w="425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2"/>
        </w:trPr>
        <w:tc>
          <w:tcPr>
            <w:tcW w:w="21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632188" w:rsidRDefault="00B62675" w:rsidP="003172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6321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shd w:val="clear" w:color="auto" w:fill="FFFFFF"/>
                <w:lang w:eastAsia="fr-FR"/>
              </w:rPr>
              <w:t>Indicateurs de réussite :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C12AE" w:rsidRDefault="00EC12AE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bookmarkStart w:id="12" w:name="sign16"/>
            <w:bookmarkEnd w:id="12"/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  <w:t>- Les essais adaptés sont réalisés</w:t>
            </w:r>
          </w:p>
          <w:p w:rsidR="00EC12AE" w:rsidRDefault="00EC12AE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  <w:t>- Les mesures (électriques, dimensionnelles, …) sont réalisées</w:t>
            </w:r>
          </w:p>
          <w:p w:rsidR="00B62675" w:rsidRPr="005F3152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313"/>
        </w:trPr>
        <w:tc>
          <w:tcPr>
            <w:tcW w:w="212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3</w:t>
            </w:r>
          </w:p>
        </w:tc>
        <w:tc>
          <w:tcPr>
            <w:tcW w:w="8505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62675" w:rsidRDefault="00EC12AE" w:rsidP="001408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13" w:name="sign21"/>
            <w:bookmarkEnd w:id="13"/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T2-3: câbler, raccorder les matériels électriques</w:t>
            </w:r>
          </w:p>
          <w:p w:rsidR="00B62675" w:rsidRPr="00B62675" w:rsidRDefault="00EC12AE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14" w:name="sign22"/>
            <w:bookmarkEnd w:id="14"/>
            <w:r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  <w:t>C11: Compléter les documents liés aux opérations</w:t>
            </w:r>
          </w:p>
        </w:tc>
        <w:tc>
          <w:tcPr>
            <w:tcW w:w="425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Default="00EC12AE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15" w:name="sign23"/>
            <w:bookmarkEnd w:id="15"/>
            <w:r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  <w:t>T2-3</w:t>
            </w:r>
          </w:p>
          <w:p w:rsidR="00FE05B6" w:rsidRPr="00632188" w:rsidRDefault="00FE05B6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  <w:p w:rsidR="00B62675" w:rsidRPr="00632188" w:rsidRDefault="00EC12AE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16" w:name="sign24"/>
            <w:bookmarkEnd w:id="16"/>
            <w:r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  <w:t>C11</w:t>
            </w: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3"/>
        </w:trPr>
        <w:tc>
          <w:tcPr>
            <w:tcW w:w="212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8505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B62675" w:rsidRDefault="00EC12AE" w:rsidP="003172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17" w:name="sign25"/>
            <w:bookmarkEnd w:id="17"/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Effectuer les contrôles associés</w:t>
            </w:r>
          </w:p>
        </w:tc>
        <w:tc>
          <w:tcPr>
            <w:tcW w:w="425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3172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D68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2"/>
        </w:trPr>
        <w:tc>
          <w:tcPr>
            <w:tcW w:w="21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632188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6321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shd w:val="clear" w:color="auto" w:fill="FFFFFF"/>
                <w:lang w:eastAsia="fr-FR"/>
              </w:rPr>
              <w:t>Indicateurs de réussite :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C12AE" w:rsidRDefault="00EC12AE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bookmarkStart w:id="18" w:name="sign26"/>
            <w:bookmarkEnd w:id="18"/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  <w:t>- Les documents sont complétés ou modifiés correctement</w:t>
            </w:r>
          </w:p>
          <w:p w:rsidR="00B62675" w:rsidRPr="005F3152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313"/>
        </w:trPr>
        <w:tc>
          <w:tcPr>
            <w:tcW w:w="212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4</w:t>
            </w:r>
          </w:p>
        </w:tc>
        <w:tc>
          <w:tcPr>
            <w:tcW w:w="8505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62675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19" w:name="sign31"/>
            <w:bookmarkEnd w:id="19"/>
          </w:p>
          <w:p w:rsidR="00B62675" w:rsidRPr="00B62675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20" w:name="sign32"/>
            <w:bookmarkEnd w:id="20"/>
          </w:p>
        </w:tc>
        <w:tc>
          <w:tcPr>
            <w:tcW w:w="425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21" w:name="sign33"/>
            <w:bookmarkEnd w:id="21"/>
          </w:p>
          <w:p w:rsidR="00FE05B6" w:rsidRPr="00632188" w:rsidRDefault="00FE05B6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22" w:name="sign34"/>
            <w:bookmarkEnd w:id="22"/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3"/>
        </w:trPr>
        <w:tc>
          <w:tcPr>
            <w:tcW w:w="212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8505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B62675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23" w:name="sign35"/>
            <w:bookmarkEnd w:id="23"/>
          </w:p>
        </w:tc>
        <w:tc>
          <w:tcPr>
            <w:tcW w:w="425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2"/>
        </w:trPr>
        <w:tc>
          <w:tcPr>
            <w:tcW w:w="21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632188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6321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shd w:val="clear" w:color="auto" w:fill="FFFFFF"/>
                <w:lang w:eastAsia="fr-FR"/>
              </w:rPr>
              <w:t>Indicateurs de réussite :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5F3152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bookmarkStart w:id="24" w:name="sign36"/>
            <w:bookmarkEnd w:id="24"/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313"/>
        </w:trPr>
        <w:tc>
          <w:tcPr>
            <w:tcW w:w="212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5</w:t>
            </w:r>
          </w:p>
        </w:tc>
        <w:tc>
          <w:tcPr>
            <w:tcW w:w="8505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B62675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25" w:name="sign41"/>
            <w:bookmarkEnd w:id="25"/>
          </w:p>
          <w:p w:rsidR="00B62675" w:rsidRPr="00B62675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bookmarkStart w:id="26" w:name="sign42"/>
            <w:bookmarkEnd w:id="26"/>
          </w:p>
        </w:tc>
        <w:tc>
          <w:tcPr>
            <w:tcW w:w="425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27" w:name="sign43"/>
            <w:bookmarkEnd w:id="27"/>
          </w:p>
          <w:p w:rsidR="00FE05B6" w:rsidRPr="00632188" w:rsidRDefault="00FE05B6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  <w:bookmarkStart w:id="28" w:name="sign44"/>
            <w:bookmarkEnd w:id="28"/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3"/>
        </w:trPr>
        <w:tc>
          <w:tcPr>
            <w:tcW w:w="212" w:type="dxa"/>
            <w:vMerge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8505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B62675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u w:val="single"/>
                <w:shd w:val="clear" w:color="auto" w:fill="FFFFFF"/>
                <w:lang w:eastAsia="fr-FR"/>
              </w:rPr>
            </w:pPr>
            <w:bookmarkStart w:id="29" w:name="sign45"/>
            <w:bookmarkEnd w:id="29"/>
          </w:p>
        </w:tc>
        <w:tc>
          <w:tcPr>
            <w:tcW w:w="425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FE05B6">
        <w:trPr>
          <w:trHeight w:val="142"/>
        </w:trPr>
        <w:tc>
          <w:tcPr>
            <w:tcW w:w="21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632188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r w:rsidRPr="0063218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shd w:val="clear" w:color="auto" w:fill="FFFFFF"/>
                <w:lang w:eastAsia="fr-FR"/>
              </w:rPr>
              <w:t>Indicateurs de réussite :</w:t>
            </w:r>
          </w:p>
        </w:tc>
        <w:tc>
          <w:tcPr>
            <w:tcW w:w="6237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62675" w:rsidRPr="005F3152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shd w:val="clear" w:color="auto" w:fill="FFFFFF"/>
                <w:lang w:eastAsia="fr-FR"/>
              </w:rPr>
            </w:pPr>
            <w:bookmarkStart w:id="30" w:name="sign56"/>
            <w:bookmarkStart w:id="31" w:name="sign46"/>
            <w:bookmarkEnd w:id="30"/>
            <w:bookmarkEnd w:id="31"/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484A60">
        <w:trPr>
          <w:trHeight w:val="281"/>
        </w:trPr>
        <w:tc>
          <w:tcPr>
            <w:tcW w:w="21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62675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8505" w:type="dxa"/>
            <w:gridSpan w:val="3"/>
            <w:shd w:val="clear" w:color="auto" w:fill="auto"/>
            <w:vAlign w:val="center"/>
          </w:tcPr>
          <w:p w:rsidR="00B62675" w:rsidRDefault="00B62675" w:rsidP="00B626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425" w:type="dxa"/>
            <w:shd w:val="clear" w:color="auto" w:fill="auto"/>
            <w:tcMar>
              <w:left w:w="0" w:type="dxa"/>
              <w:right w:w="0" w:type="dxa"/>
            </w:tcMar>
          </w:tcPr>
          <w:p w:rsidR="00B62675" w:rsidRPr="0063218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84" w:type="dxa"/>
            <w:gridSpan w:val="2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  <w:tc>
          <w:tcPr>
            <w:tcW w:w="293" w:type="dxa"/>
            <w:vMerge/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</w:p>
        </w:tc>
      </w:tr>
      <w:tr w:rsidR="00B62675" w:rsidRPr="00B62448" w:rsidTr="00484A60">
        <w:trPr>
          <w:trHeight w:val="191"/>
        </w:trPr>
        <w:tc>
          <w:tcPr>
            <w:tcW w:w="7158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62675" w:rsidRPr="00B62448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eastAsia="fr-FR"/>
              </w:rPr>
              <w:t>Observation :</w:t>
            </w:r>
            <w:r>
              <w:rPr>
                <w:rFonts w:ascii="Arial" w:eastAsia="Times New Roman" w:hAnsi="Arial" w:cs="Arial"/>
                <w:bCs/>
                <w:i/>
                <w:noProof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233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548DD4" w:themeFill="text2" w:themeFillTint="99"/>
            <w:tcMar>
              <w:top w:w="0" w:type="dxa"/>
              <w:bottom w:w="0" w:type="dxa"/>
            </w:tcMar>
            <w:vAlign w:val="center"/>
          </w:tcPr>
          <w:p w:rsidR="00B62675" w:rsidRPr="00BE3BAC" w:rsidRDefault="00B62675" w:rsidP="00484A60">
            <w:pPr>
              <w:spacing w:after="0" w:line="240" w:lineRule="auto"/>
              <w:jc w:val="right"/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</w:pPr>
            <w:r w:rsidRPr="00BE3BAC"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>Saisie Cerise :</w:t>
            </w:r>
          </w:p>
        </w:tc>
        <w:tc>
          <w:tcPr>
            <w:tcW w:w="136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B62675" w:rsidRPr="00B62448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 w:rsidRPr="00B87160">
              <w:rPr>
                <w:rFonts w:ascii="Arial" w:hAnsi="Arial" w:cs="Arial"/>
                <w:color w:val="000000" w:themeColor="text1"/>
                <w:sz w:val="16"/>
                <w:szCs w:val="20"/>
              </w:rPr>
              <w:sym w:font="Symbol" w:char="F07F"/>
            </w:r>
            <w:r w:rsidRPr="00B87160">
              <w:rPr>
                <w:rFonts w:ascii="Arial" w:hAnsi="Arial" w:cs="Arial"/>
                <w:color w:val="000000" w:themeColor="text1"/>
                <w:sz w:val="16"/>
                <w:szCs w:val="20"/>
              </w:rPr>
              <w:t xml:space="preserve">  Oui -  </w:t>
            </w:r>
            <w:r w:rsidRPr="00B87160">
              <w:rPr>
                <w:rFonts w:ascii="Arial" w:hAnsi="Arial" w:cs="Arial"/>
                <w:color w:val="000000" w:themeColor="text1"/>
                <w:sz w:val="16"/>
                <w:szCs w:val="20"/>
              </w:rPr>
              <w:sym w:font="Symbol" w:char="F07F"/>
            </w:r>
            <w:r w:rsidRPr="00B87160">
              <w:rPr>
                <w:rFonts w:ascii="Arial" w:hAnsi="Arial" w:cs="Arial"/>
                <w:color w:val="000000" w:themeColor="text1"/>
                <w:sz w:val="16"/>
                <w:szCs w:val="20"/>
              </w:rPr>
              <w:t xml:space="preserve">  Non</w:t>
            </w:r>
          </w:p>
        </w:tc>
      </w:tr>
      <w:tr w:rsidR="00B62675" w:rsidRPr="00B62448" w:rsidTr="00484A60">
        <w:trPr>
          <w:trHeight w:val="140"/>
        </w:trPr>
        <w:tc>
          <w:tcPr>
            <w:tcW w:w="7158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62675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noProof/>
                <w:sz w:val="16"/>
                <w:szCs w:val="16"/>
                <w:lang w:eastAsia="fr-FR"/>
              </w:rPr>
            </w:pPr>
          </w:p>
        </w:tc>
        <w:tc>
          <w:tcPr>
            <w:tcW w:w="233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48DD4" w:themeFill="text2" w:themeFillTint="99"/>
            <w:tcMar>
              <w:top w:w="0" w:type="dxa"/>
              <w:bottom w:w="0" w:type="dxa"/>
            </w:tcMar>
            <w:vAlign w:val="center"/>
          </w:tcPr>
          <w:p w:rsidR="00B62675" w:rsidRPr="00BE3BAC" w:rsidRDefault="00B62675" w:rsidP="00484A60">
            <w:pPr>
              <w:spacing w:after="0" w:line="240" w:lineRule="auto"/>
              <w:jc w:val="right"/>
              <w:rPr>
                <w:rFonts w:ascii="Arial" w:hAnsi="Arial" w:cs="Arial"/>
                <w:color w:val="FFFFFF" w:themeColor="background1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>Comportement :</w:t>
            </w:r>
          </w:p>
        </w:tc>
        <w:tc>
          <w:tcPr>
            <w:tcW w:w="453" w:type="dxa"/>
            <w:gridSpan w:val="2"/>
            <w:tcBorders>
              <w:lef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-</w:t>
            </w:r>
          </w:p>
        </w:tc>
        <w:tc>
          <w:tcPr>
            <w:tcW w:w="453" w:type="dxa"/>
            <w:gridSpan w:val="3"/>
            <w:tcBorders>
              <w:left w:val="nil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-/+</w:t>
            </w:r>
          </w:p>
        </w:tc>
        <w:tc>
          <w:tcPr>
            <w:tcW w:w="454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+</w:t>
            </w:r>
          </w:p>
        </w:tc>
      </w:tr>
      <w:tr w:rsidR="00B62675" w:rsidRPr="00B62448" w:rsidTr="00484A60">
        <w:trPr>
          <w:trHeight w:val="20"/>
        </w:trPr>
        <w:tc>
          <w:tcPr>
            <w:tcW w:w="7158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B62675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noProof/>
                <w:sz w:val="16"/>
                <w:szCs w:val="16"/>
                <w:lang w:eastAsia="fr-FR"/>
              </w:rPr>
            </w:pPr>
          </w:p>
        </w:tc>
        <w:tc>
          <w:tcPr>
            <w:tcW w:w="233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548DD4" w:themeFill="text2" w:themeFillTint="99"/>
            <w:tcMar>
              <w:top w:w="0" w:type="dxa"/>
              <w:bottom w:w="0" w:type="dxa"/>
            </w:tcMar>
            <w:vAlign w:val="center"/>
          </w:tcPr>
          <w:p w:rsidR="00B62675" w:rsidRPr="00BE3BAC" w:rsidRDefault="00B62675" w:rsidP="00484A60">
            <w:pPr>
              <w:spacing w:after="0" w:line="240" w:lineRule="auto"/>
              <w:ind w:left="708"/>
              <w:jc w:val="right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>Investissement :</w:t>
            </w:r>
          </w:p>
        </w:tc>
        <w:tc>
          <w:tcPr>
            <w:tcW w:w="453" w:type="dxa"/>
            <w:gridSpan w:val="2"/>
            <w:tcBorders>
              <w:left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-</w:t>
            </w:r>
          </w:p>
        </w:tc>
        <w:tc>
          <w:tcPr>
            <w:tcW w:w="453" w:type="dxa"/>
            <w:gridSpan w:val="3"/>
            <w:tcBorders>
              <w:left w:val="nil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-/+</w:t>
            </w:r>
          </w:p>
        </w:tc>
        <w:tc>
          <w:tcPr>
            <w:tcW w:w="454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  <w:t>+</w:t>
            </w:r>
          </w:p>
        </w:tc>
      </w:tr>
      <w:tr w:rsidR="00B62675" w:rsidRPr="00B62448" w:rsidTr="00484A60">
        <w:trPr>
          <w:trHeight w:val="20"/>
        </w:trPr>
        <w:tc>
          <w:tcPr>
            <w:tcW w:w="7158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675" w:rsidRDefault="00B62675" w:rsidP="00B62675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noProof/>
                <w:sz w:val="16"/>
                <w:szCs w:val="16"/>
                <w:lang w:eastAsia="fr-FR"/>
              </w:rPr>
            </w:pPr>
          </w:p>
        </w:tc>
        <w:tc>
          <w:tcPr>
            <w:tcW w:w="233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0" w:type="dxa"/>
              <w:bottom w:w="0" w:type="dxa"/>
            </w:tcMar>
            <w:vAlign w:val="center"/>
          </w:tcPr>
          <w:p w:rsidR="00B62675" w:rsidRPr="00BE3BAC" w:rsidRDefault="00B62675" w:rsidP="00484A60">
            <w:pPr>
              <w:spacing w:after="0" w:line="240" w:lineRule="auto"/>
              <w:ind w:left="708"/>
              <w:jc w:val="right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shd w:val="clear" w:color="auto" w:fill="FFFFFF"/>
                <w:lang w:eastAsia="fr-F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6"/>
                <w:szCs w:val="20"/>
              </w:rPr>
              <w:t>Assistance :</w:t>
            </w:r>
          </w:p>
        </w:tc>
        <w:tc>
          <w:tcPr>
            <w:tcW w:w="1360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B62675" w:rsidRDefault="00B62675" w:rsidP="00484A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shd w:val="clear" w:color="auto" w:fill="FFFFFF"/>
                <w:lang w:eastAsia="fr-FR"/>
              </w:rPr>
            </w:pP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sym w:font="Symbol" w:char="F0FF"/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sym w:font="Symbol" w:char="F0FF"/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sym w:font="Symbol" w:char="F0FF"/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sym w:font="Symbol" w:char="F0FF"/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sym w:font="Symbol" w:char="F0FF"/>
            </w:r>
            <w:r w:rsidRPr="00EC6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:rsidR="007B1F18" w:rsidRPr="00D66AD7" w:rsidRDefault="007B1F18" w:rsidP="005F760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1B171E"/>
          <w:sz w:val="6"/>
          <w:szCs w:val="24"/>
          <w:u w:val="single"/>
          <w:lang w:eastAsia="fr-FR"/>
        </w:rPr>
      </w:pPr>
      <w:bookmarkStart w:id="32" w:name="_GoBack"/>
      <w:bookmarkEnd w:id="3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980"/>
        <w:gridCol w:w="2184"/>
        <w:gridCol w:w="1985"/>
        <w:gridCol w:w="2126"/>
      </w:tblGrid>
      <w:tr w:rsidR="009C1534" w:rsidTr="00CC18C3">
        <w:trPr>
          <w:trHeight w:val="415"/>
        </w:trPr>
        <w:tc>
          <w:tcPr>
            <w:tcW w:w="10255" w:type="dxa"/>
            <w:gridSpan w:val="5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  <w:hideMark/>
          </w:tcPr>
          <w:p w:rsidR="006155A9" w:rsidRDefault="007B1F18" w:rsidP="006155A9">
            <w:pPr>
              <w:suppressAutoHyphens/>
              <w:spacing w:after="0"/>
              <w:jc w:val="center"/>
              <w:rPr>
                <w:rFonts w:ascii="Arial" w:hAnsi="Arial" w:cs="Arial"/>
                <w:bCs/>
                <w:i/>
              </w:rPr>
            </w:pPr>
            <w:r w:rsidRPr="00005BB8">
              <w:rPr>
                <w:rFonts w:ascii="Arial" w:hAnsi="Arial" w:cs="Arial"/>
                <w:b/>
                <w:bCs/>
                <w:highlight w:val="yellow"/>
              </w:rPr>
              <w:t>Identification du chantier</w:t>
            </w:r>
            <w:r w:rsidR="006155A9">
              <w:rPr>
                <w:rFonts w:ascii="Arial" w:hAnsi="Arial" w:cs="Arial"/>
                <w:b/>
                <w:bCs/>
              </w:rPr>
              <w:t xml:space="preserve"> </w:t>
            </w:r>
          </w:p>
          <w:p w:rsidR="009C1534" w:rsidRPr="00005BB8" w:rsidRDefault="006155A9" w:rsidP="006155A9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6155A9">
              <w:rPr>
                <w:rFonts w:ascii="Arial" w:hAnsi="Arial" w:cs="Arial"/>
                <w:bCs/>
                <w:i/>
                <w:sz w:val="18"/>
              </w:rPr>
              <w:t>(À compléter par le responsable des travaux)</w:t>
            </w:r>
          </w:p>
        </w:tc>
      </w:tr>
      <w:tr w:rsidR="009C1534" w:rsidTr="00CC18C3">
        <w:trPr>
          <w:trHeight w:val="1245"/>
        </w:trPr>
        <w:tc>
          <w:tcPr>
            <w:tcW w:w="614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9C1534" w:rsidRPr="007B1F18" w:rsidRDefault="009C1534">
            <w:pPr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  <w:p w:rsidR="009C1534" w:rsidRPr="007B1F18" w:rsidRDefault="00C851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35700312" wp14:editId="25328BDA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222884</wp:posOffset>
                      </wp:positionV>
                      <wp:extent cx="3724275" cy="447675"/>
                      <wp:effectExtent l="0" t="0" r="0" b="0"/>
                      <wp:wrapNone/>
                      <wp:docPr id="2" name="Zone de tex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427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85172" w:rsidRPr="00C85172" w:rsidRDefault="00C85172" w:rsidP="00C85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Arial"/>
                                      <w:i/>
                                      <w:color w:val="FF0000"/>
                                      <w:sz w:val="20"/>
                                      <w:szCs w:val="24"/>
                                      <w:lang w:eastAsia="fr-FR"/>
                                    </w:rPr>
                                  </w:pPr>
                                  <w:r w:rsidRPr="00C85172">
                                    <w:rPr>
                                      <w:rFonts w:ascii="Comic Sans MS" w:eastAsia="Times New Roman" w:hAnsi="Comic Sans MS" w:cs="Arial"/>
                                      <w:i/>
                                      <w:color w:val="FF0000"/>
                                      <w:sz w:val="20"/>
                                      <w:szCs w:val="24"/>
                                      <w:lang w:eastAsia="fr-FR"/>
                                    </w:rPr>
                                    <w:t>MESURER ET VISUALISER UNE TENSION ELECTRIQUE</w:t>
                                  </w:r>
                                </w:p>
                                <w:p w:rsidR="00C85172" w:rsidRPr="00C85172" w:rsidRDefault="00C85172" w:rsidP="00C8517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Arial"/>
                                      <w:i/>
                                      <w:color w:val="FF0000"/>
                                      <w:sz w:val="20"/>
                                      <w:szCs w:val="24"/>
                                      <w:lang w:eastAsia="fr-FR"/>
                                    </w:rPr>
                                  </w:pPr>
                                  <w:r w:rsidRPr="00C85172">
                                    <w:rPr>
                                      <w:rFonts w:ascii="Comic Sans MS" w:eastAsia="Times New Roman" w:hAnsi="Comic Sans MS" w:cs="Arial"/>
                                      <w:i/>
                                      <w:color w:val="FF0000"/>
                                      <w:sz w:val="20"/>
                                      <w:szCs w:val="24"/>
                                      <w:lang w:eastAsia="fr-FR"/>
                                    </w:rPr>
                                    <w:t>SUR UN SYSTEME INDUSTRIEL</w:t>
                                  </w:r>
                                </w:p>
                                <w:p w:rsidR="00C85172" w:rsidRPr="00C85172" w:rsidRDefault="00C85172" w:rsidP="00C85172">
                                  <w:pPr>
                                    <w:spacing w:line="240" w:lineRule="auto"/>
                                    <w:rPr>
                                      <w:rFonts w:ascii="Comic Sans MS" w:hAnsi="Comic Sans MS"/>
                                      <w:i/>
                                      <w:color w:val="FF0000"/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5700312" id="Zone de texte 2" o:spid="_x0000_s1028" type="#_x0000_t202" style="position:absolute;margin-left:9.1pt;margin-top:17.55pt;width:293.25pt;height:35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" filled="f" stroked="f" strokeweight=".5pt">
                      <v:textbox>
                        <w:txbxContent>
                          <w:p w:rsidR="00C85172" w:rsidRPr="00C85172" w:rsidRDefault="00C85172" w:rsidP="00C8517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Arial"/>
                                <w:i/>
                                <w:color w:val="FF0000"/>
                                <w:sz w:val="20"/>
                                <w:szCs w:val="24"/>
                                <w:lang w:eastAsia="fr-FR"/>
                              </w:rPr>
                            </w:pPr>
                            <w:r w:rsidRPr="00C85172">
                              <w:rPr>
                                <w:rFonts w:ascii="Comic Sans MS" w:eastAsia="Times New Roman" w:hAnsi="Comic Sans MS" w:cs="Arial"/>
                                <w:i/>
                                <w:color w:val="FF0000"/>
                                <w:sz w:val="20"/>
                                <w:szCs w:val="24"/>
                                <w:lang w:eastAsia="fr-FR"/>
                              </w:rPr>
                              <w:t>MESURER ET VISUALISER UNE TENSION ELECTRIQUE</w:t>
                            </w:r>
                          </w:p>
                          <w:p w:rsidR="00C85172" w:rsidRPr="00C85172" w:rsidRDefault="00C85172" w:rsidP="00C8517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Arial"/>
                                <w:i/>
                                <w:color w:val="FF0000"/>
                                <w:sz w:val="20"/>
                                <w:szCs w:val="24"/>
                                <w:lang w:eastAsia="fr-FR"/>
                              </w:rPr>
                            </w:pPr>
                            <w:r w:rsidRPr="00C85172">
                              <w:rPr>
                                <w:rFonts w:ascii="Comic Sans MS" w:eastAsia="Times New Roman" w:hAnsi="Comic Sans MS" w:cs="Arial"/>
                                <w:i/>
                                <w:color w:val="FF0000"/>
                                <w:sz w:val="20"/>
                                <w:szCs w:val="24"/>
                                <w:lang w:eastAsia="fr-FR"/>
                              </w:rPr>
                              <w:t>SUR UN SYSTEME INDUSTRIEL</w:t>
                            </w:r>
                          </w:p>
                          <w:p w:rsidR="00C85172" w:rsidRPr="00C85172" w:rsidRDefault="00C85172" w:rsidP="00C85172">
                            <w:pPr>
                              <w:spacing w:line="240" w:lineRule="auto"/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1534"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5704A085" wp14:editId="678F0440">
                      <wp:simplePos x="0" y="0"/>
                      <wp:positionH relativeFrom="column">
                        <wp:posOffset>1334770</wp:posOffset>
                      </wp:positionH>
                      <wp:positionV relativeFrom="paragraph">
                        <wp:posOffset>140970</wp:posOffset>
                      </wp:positionV>
                      <wp:extent cx="2183765" cy="0"/>
                      <wp:effectExtent l="10795" t="7620" r="5715" b="11430"/>
                      <wp:wrapNone/>
                      <wp:docPr id="242" name="Connecteur droit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37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A28DF10" id="Connecteur droit 242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5.1pt,11.1pt" to="277.0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" strokeweight=".5pt">
                      <v:stroke dashstyle="1 1"/>
                    </v:line>
                  </w:pict>
                </mc:Fallback>
              </mc:AlternateContent>
            </w:r>
            <w:r w:rsidR="009C1534" w:rsidRPr="007B1F18">
              <w:rPr>
                <w:rFonts w:ascii="Arial" w:hAnsi="Arial" w:cs="Arial"/>
              </w:rPr>
              <w:t>Nature des travaux :</w:t>
            </w:r>
          </w:p>
          <w:p w:rsidR="009C1534" w:rsidRPr="007B1F18" w:rsidRDefault="009C1534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74A307B4" wp14:editId="2D6B7948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144780</wp:posOffset>
                      </wp:positionV>
                      <wp:extent cx="3448050" cy="0"/>
                      <wp:effectExtent l="13335" t="11430" r="5715" b="7620"/>
                      <wp:wrapNone/>
                      <wp:docPr id="241" name="Connecteur droit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4070734" id="Connecteur droit 241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55pt,11.4pt" to="277.0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" strokeweight=".5pt">
                      <v:stroke dashstyle="1 1"/>
                    </v:line>
                  </w:pict>
                </mc:Fallback>
              </mc:AlternateContent>
            </w:r>
          </w:p>
          <w:p w:rsidR="009C1534" w:rsidRPr="007B1F18" w:rsidRDefault="009C1534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0F18806C" wp14:editId="3A036ABA">
                      <wp:simplePos x="0" y="0"/>
                      <wp:positionH relativeFrom="column">
                        <wp:posOffset>845185</wp:posOffset>
                      </wp:positionH>
                      <wp:positionV relativeFrom="paragraph">
                        <wp:posOffset>149225</wp:posOffset>
                      </wp:positionV>
                      <wp:extent cx="2183765" cy="0"/>
                      <wp:effectExtent l="0" t="0" r="26035" b="19050"/>
                      <wp:wrapNone/>
                      <wp:docPr id="240" name="Connecteur droit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37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5372C32" id="Connecteur droit 240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55pt,11.75pt" to="238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" strokeweight=".5pt">
                      <v:stroke dashstyle="1 1"/>
                    </v:line>
                  </w:pict>
                </mc:Fallback>
              </mc:AlternateContent>
            </w:r>
            <w:r w:rsidR="00E04CE7">
              <w:rPr>
                <w:rFonts w:ascii="Arial" w:hAnsi="Arial" w:cs="Arial"/>
              </w:rPr>
              <w:t>Intervenant</w:t>
            </w:r>
            <w:r w:rsidRPr="007B1F18">
              <w:rPr>
                <w:rFonts w:ascii="Arial" w:hAnsi="Arial" w:cs="Arial"/>
              </w:rPr>
              <w:t> :</w:t>
            </w:r>
          </w:p>
          <w:p w:rsidR="009C1534" w:rsidRPr="007B1F18" w:rsidRDefault="009C1534">
            <w:pPr>
              <w:suppressAutoHyphens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302243F4" wp14:editId="2D95AE13">
                      <wp:simplePos x="0" y="0"/>
                      <wp:positionH relativeFrom="column">
                        <wp:posOffset>649605</wp:posOffset>
                      </wp:positionH>
                      <wp:positionV relativeFrom="paragraph">
                        <wp:posOffset>157480</wp:posOffset>
                      </wp:positionV>
                      <wp:extent cx="2183765" cy="0"/>
                      <wp:effectExtent l="11430" t="5080" r="5080" b="13970"/>
                      <wp:wrapNone/>
                      <wp:docPr id="239" name="Connecteur droit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37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686C92E" id="Connecteur droit 239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15pt,12.4pt" to="223.1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>Activité :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C1534" w:rsidRPr="007B1F18" w:rsidRDefault="009C1534">
            <w:pPr>
              <w:spacing w:line="360" w:lineRule="auto"/>
              <w:rPr>
                <w:rFonts w:ascii="Arial" w:hAnsi="Arial" w:cs="Arial"/>
                <w:sz w:val="12"/>
                <w:szCs w:val="12"/>
                <w:lang w:eastAsia="ar-SA"/>
              </w:rPr>
            </w:pPr>
          </w:p>
          <w:p w:rsidR="009C1534" w:rsidRPr="007B1F18" w:rsidRDefault="009C153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6243DED9" wp14:editId="60C923C4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123190</wp:posOffset>
                      </wp:positionV>
                      <wp:extent cx="1382395" cy="4445"/>
                      <wp:effectExtent l="10795" t="8890" r="6985" b="5715"/>
                      <wp:wrapNone/>
                      <wp:docPr id="237" name="Connecteur droit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39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E8C3967" id="Connecteur droit 237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9.7pt" to="188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>Date de début :</w:t>
            </w:r>
          </w:p>
          <w:p w:rsidR="009C1534" w:rsidRPr="007B1F18" w:rsidRDefault="009C1534">
            <w:pPr>
              <w:spacing w:line="360" w:lineRule="auto"/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1F6DF67D" wp14:editId="5895DC8B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147320</wp:posOffset>
                      </wp:positionV>
                      <wp:extent cx="1382395" cy="4445"/>
                      <wp:effectExtent l="10795" t="13970" r="6985" b="10160"/>
                      <wp:wrapNone/>
                      <wp:docPr id="236" name="Connecteur droit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39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AB172BC" id="Connecteur droit 236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11.6pt" to="18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>Date de fin :</w:t>
            </w:r>
          </w:p>
          <w:p w:rsidR="009C1534" w:rsidRPr="007B1F18" w:rsidRDefault="009C1534">
            <w:pPr>
              <w:suppressAutoHyphens/>
              <w:spacing w:line="360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83AB71C" wp14:editId="4F8F7541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139700</wp:posOffset>
                      </wp:positionV>
                      <wp:extent cx="1382395" cy="4445"/>
                      <wp:effectExtent l="13970" t="6350" r="13335" b="8255"/>
                      <wp:wrapNone/>
                      <wp:docPr id="235" name="Connecteur droit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39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C4C3C27" id="Connecteur droit 235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85pt,11pt" to="188.7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yE1LgIAAFU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>Plage horaire :</w:t>
            </w:r>
          </w:p>
        </w:tc>
      </w:tr>
      <w:tr w:rsidR="009C1534" w:rsidTr="00F622A4">
        <w:trPr>
          <w:cantSplit/>
          <w:trHeight w:val="350"/>
        </w:trPr>
        <w:tc>
          <w:tcPr>
            <w:tcW w:w="10255" w:type="dxa"/>
            <w:gridSpan w:val="5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835A5" w:rsidRPr="003D3A50" w:rsidRDefault="009C1534" w:rsidP="00F622A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b/>
                <w:bCs/>
              </w:rPr>
              <w:t>Risques potentiels</w:t>
            </w:r>
          </w:p>
        </w:tc>
      </w:tr>
      <w:tr w:rsidR="009C1534" w:rsidTr="00F622A4">
        <w:trPr>
          <w:trHeight w:val="571"/>
        </w:trPr>
        <w:tc>
          <w:tcPr>
            <w:tcW w:w="1980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9C1534" w:rsidRPr="007B1F18" w:rsidRDefault="009C1534">
            <w:pPr>
              <w:jc w:val="center"/>
              <w:rPr>
                <w:rFonts w:ascii="Arial" w:hAnsi="Arial" w:cs="Arial"/>
                <w:sz w:val="12"/>
                <w:szCs w:val="12"/>
                <w:lang w:eastAsia="ar-SA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1464D90" wp14:editId="411A6EB8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1905</wp:posOffset>
                      </wp:positionV>
                      <wp:extent cx="1047750" cy="0"/>
                      <wp:effectExtent l="12065" t="11430" r="6985" b="7620"/>
                      <wp:wrapNone/>
                      <wp:docPr id="234" name="Connecteur droit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656EB63" id="Connecteur droit 23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pt,.15pt" to="87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" strokeweight=".25pt"/>
                  </w:pict>
                </mc:Fallback>
              </mc:AlternateContent>
            </w:r>
          </w:p>
          <w:p w:rsidR="009C1534" w:rsidRPr="00E04CE7" w:rsidRDefault="00E04CE7" w:rsidP="00E04C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sym w:font="Wingdings" w:char="F06F"/>
            </w:r>
            <w:r>
              <w:rPr>
                <w:rFonts w:ascii="Arial" w:hAnsi="Arial" w:cs="Arial"/>
              </w:rPr>
              <w:t xml:space="preserve">  </w:t>
            </w:r>
            <w:r w:rsidRPr="007B1F18">
              <w:rPr>
                <w:rFonts w:ascii="Arial" w:hAnsi="Arial" w:cs="Arial"/>
              </w:rPr>
              <w:t>Électrique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9C1534" w:rsidRPr="007B1F18" w:rsidRDefault="009C1534">
            <w:pPr>
              <w:jc w:val="center"/>
              <w:rPr>
                <w:rFonts w:ascii="Arial" w:hAnsi="Arial" w:cs="Arial"/>
                <w:sz w:val="12"/>
                <w:szCs w:val="12"/>
                <w:lang w:eastAsia="ar-SA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E1667C8" wp14:editId="2C981C74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3810</wp:posOffset>
                      </wp:positionV>
                      <wp:extent cx="1047750" cy="0"/>
                      <wp:effectExtent l="5715" t="13335" r="13335" b="5715"/>
                      <wp:wrapNone/>
                      <wp:docPr id="233" name="Connecteur droit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6A98E01" id="Connecteur droit 23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2pt,.3pt" to="86.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" strokeweight=".25pt"/>
                  </w:pict>
                </mc:Fallback>
              </mc:AlternateContent>
            </w:r>
          </w:p>
          <w:p w:rsidR="009C1534" w:rsidRPr="00E04CE7" w:rsidRDefault="00E04CE7" w:rsidP="00E04C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sym w:font="Wingdings" w:char="F06F"/>
            </w:r>
            <w:r>
              <w:rPr>
                <w:rFonts w:ascii="Arial" w:hAnsi="Arial" w:cs="Arial"/>
              </w:rPr>
              <w:t xml:space="preserve">  </w:t>
            </w:r>
            <w:r w:rsidR="009C1534" w:rsidRPr="007B1F18">
              <w:rPr>
                <w:rFonts w:ascii="Arial" w:hAnsi="Arial" w:cs="Arial"/>
              </w:rPr>
              <w:t>Pneumatique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9C1534" w:rsidRPr="007B1F18" w:rsidRDefault="009C1534">
            <w:pPr>
              <w:jc w:val="center"/>
              <w:rPr>
                <w:rFonts w:ascii="Arial" w:hAnsi="Arial" w:cs="Arial"/>
                <w:sz w:val="12"/>
                <w:szCs w:val="12"/>
                <w:lang w:eastAsia="ar-SA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2885BD7" wp14:editId="24382ECF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1905</wp:posOffset>
                      </wp:positionV>
                      <wp:extent cx="1047750" cy="0"/>
                      <wp:effectExtent l="10795" t="11430" r="8255" b="7620"/>
                      <wp:wrapNone/>
                      <wp:docPr id="232" name="Connecteur droit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140F35A" id="Connecteur droit 23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6pt,.15pt" to="87.1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" strokeweight=".25pt"/>
                  </w:pict>
                </mc:Fallback>
              </mc:AlternateContent>
            </w:r>
          </w:p>
          <w:p w:rsidR="009C1534" w:rsidRPr="00E04CE7" w:rsidRDefault="00E04CE7" w:rsidP="00E04C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sym w:font="Wingdings" w:char="F06F"/>
            </w:r>
            <w:r>
              <w:rPr>
                <w:rFonts w:ascii="Arial" w:hAnsi="Arial" w:cs="Arial"/>
              </w:rPr>
              <w:t xml:space="preserve">  </w:t>
            </w:r>
            <w:r w:rsidR="009C1534" w:rsidRPr="007B1F18">
              <w:rPr>
                <w:rFonts w:ascii="Arial" w:hAnsi="Arial" w:cs="Arial"/>
              </w:rPr>
              <w:t>Hydraulique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9C1534" w:rsidRPr="007B1F18" w:rsidRDefault="009C1534">
            <w:pPr>
              <w:jc w:val="center"/>
              <w:rPr>
                <w:rFonts w:ascii="Arial" w:hAnsi="Arial" w:cs="Arial"/>
                <w:sz w:val="12"/>
                <w:szCs w:val="12"/>
                <w:lang w:eastAsia="ar-SA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A687DAA" wp14:editId="35A99AA8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1905</wp:posOffset>
                      </wp:positionV>
                      <wp:extent cx="1047750" cy="0"/>
                      <wp:effectExtent l="10160" t="11430" r="8890" b="7620"/>
                      <wp:wrapNone/>
                      <wp:docPr id="231" name="Connecteur droit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B195B1B" id="Connecteur droit 23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pt,.15pt" to="86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" strokeweight=".25pt"/>
                  </w:pict>
                </mc:Fallback>
              </mc:AlternateContent>
            </w:r>
          </w:p>
          <w:p w:rsidR="009C1534" w:rsidRPr="00E04CE7" w:rsidRDefault="00E04CE7" w:rsidP="00E04C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sym w:font="Wingdings" w:char="F06F"/>
            </w:r>
            <w:r>
              <w:rPr>
                <w:rFonts w:ascii="Arial" w:hAnsi="Arial" w:cs="Arial"/>
              </w:rPr>
              <w:t xml:space="preserve">  </w:t>
            </w:r>
            <w:r w:rsidR="009C1534" w:rsidRPr="007B1F18">
              <w:rPr>
                <w:rFonts w:ascii="Arial" w:hAnsi="Arial" w:cs="Arial"/>
              </w:rPr>
              <w:t>Mécanique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C1534" w:rsidRPr="007B1F18" w:rsidRDefault="009C1534">
            <w:pPr>
              <w:jc w:val="center"/>
              <w:rPr>
                <w:rFonts w:ascii="Arial" w:hAnsi="Arial" w:cs="Arial"/>
                <w:sz w:val="12"/>
                <w:szCs w:val="12"/>
                <w:lang w:eastAsia="ar-SA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69EE5D7" wp14:editId="58E43588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-4445</wp:posOffset>
                      </wp:positionV>
                      <wp:extent cx="1266825" cy="0"/>
                      <wp:effectExtent l="0" t="0" r="28575" b="19050"/>
                      <wp:wrapNone/>
                      <wp:docPr id="230" name="Connecteur droit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986E199" id="Connecteur droit 23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-.35pt" to="103.6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" strokeweight=".25pt"/>
                  </w:pict>
                </mc:Fallback>
              </mc:AlternateContent>
            </w:r>
          </w:p>
          <w:p w:rsidR="009C1534" w:rsidRPr="00E04CE7" w:rsidRDefault="00E04CE7" w:rsidP="00E04CE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sym w:font="Wingdings" w:char="F06F"/>
            </w:r>
            <w:r>
              <w:rPr>
                <w:rFonts w:ascii="Arial" w:hAnsi="Arial" w:cs="Arial"/>
              </w:rPr>
              <w:t xml:space="preserve">  </w:t>
            </w:r>
            <w:r w:rsidR="009C1534" w:rsidRPr="007B1F18">
              <w:rPr>
                <w:rFonts w:ascii="Arial" w:hAnsi="Arial" w:cs="Arial"/>
              </w:rPr>
              <w:t>Autres</w:t>
            </w:r>
          </w:p>
        </w:tc>
      </w:tr>
    </w:tbl>
    <w:p w:rsidR="00B00FA3" w:rsidRDefault="00B00FA3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55"/>
      </w:tblGrid>
      <w:tr w:rsidR="007B1F18" w:rsidTr="00CC18C3">
        <w:trPr>
          <w:trHeight w:val="445"/>
        </w:trPr>
        <w:tc>
          <w:tcPr>
            <w:tcW w:w="1025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  <w:vAlign w:val="center"/>
            <w:hideMark/>
          </w:tcPr>
          <w:p w:rsidR="007B1F18" w:rsidRDefault="007B1F18" w:rsidP="006578D8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7B1F18">
              <w:rPr>
                <w:rFonts w:ascii="Arial" w:hAnsi="Arial" w:cs="Arial"/>
                <w:b/>
                <w:bCs/>
                <w:highlight w:val="yellow"/>
              </w:rPr>
              <w:t>Situation actuelle de l’équipement :</w:t>
            </w:r>
          </w:p>
          <w:p w:rsidR="00190D0D" w:rsidRPr="007B1F18" w:rsidRDefault="00190D0D" w:rsidP="00BD395C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</w:pPr>
            <w:r w:rsidRPr="006155A9">
              <w:rPr>
                <w:rFonts w:ascii="Arial" w:hAnsi="Arial" w:cs="Arial"/>
                <w:bCs/>
                <w:i/>
                <w:sz w:val="18"/>
              </w:rPr>
              <w:t xml:space="preserve">(À compléter par </w:t>
            </w:r>
            <w:r>
              <w:rPr>
                <w:rFonts w:ascii="Arial" w:hAnsi="Arial" w:cs="Arial"/>
                <w:bCs/>
                <w:i/>
                <w:sz w:val="18"/>
              </w:rPr>
              <w:t>l’</w:t>
            </w:r>
            <w:r w:rsidR="00A86248">
              <w:rPr>
                <w:rFonts w:ascii="Arial" w:hAnsi="Arial" w:cs="Arial"/>
                <w:bCs/>
                <w:i/>
                <w:sz w:val="18"/>
              </w:rPr>
              <w:t>exécutant</w:t>
            </w:r>
            <w:r w:rsidRPr="006155A9">
              <w:rPr>
                <w:rFonts w:ascii="Arial" w:hAnsi="Arial" w:cs="Arial"/>
                <w:bCs/>
                <w:i/>
                <w:sz w:val="18"/>
              </w:rPr>
              <w:t>)</w:t>
            </w:r>
          </w:p>
        </w:tc>
      </w:tr>
      <w:tr w:rsidR="007B1F18" w:rsidTr="00C85172">
        <w:trPr>
          <w:trHeight w:val="3639"/>
        </w:trPr>
        <w:tc>
          <w:tcPr>
            <w:tcW w:w="1025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4CE7" w:rsidRPr="00E04CE7" w:rsidRDefault="00E04CE7" w:rsidP="00E04CE7">
            <w:pPr>
              <w:spacing w:after="0"/>
              <w:rPr>
                <w:rFonts w:ascii="Arial" w:hAnsi="Arial" w:cs="Arial"/>
                <w:sz w:val="18"/>
                <w:szCs w:val="28"/>
              </w:rPr>
            </w:pPr>
          </w:p>
          <w:p w:rsidR="007B1F18" w:rsidRPr="007B1F18" w:rsidRDefault="007B1F18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</w:t>
            </w:r>
            <w:r w:rsidR="00CC18C3" w:rsidRPr="007B1F18">
              <w:rPr>
                <w:rFonts w:ascii="Arial" w:hAnsi="Arial" w:cs="Arial"/>
              </w:rPr>
              <w:t>En</w:t>
            </w:r>
            <w:r w:rsidRPr="007B1F18">
              <w:rPr>
                <w:rFonts w:ascii="Arial" w:hAnsi="Arial" w:cs="Arial"/>
              </w:rPr>
              <w:t xml:space="preserve"> production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sous tension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non consigné</w:t>
            </w:r>
          </w:p>
          <w:p w:rsidR="007B1F18" w:rsidRPr="007B1F18" w:rsidRDefault="007B1F18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</w:t>
            </w:r>
            <w:r w:rsidR="00CC18C3" w:rsidRPr="007B1F18">
              <w:rPr>
                <w:rFonts w:ascii="Arial" w:hAnsi="Arial" w:cs="Arial"/>
              </w:rPr>
              <w:t>À</w:t>
            </w:r>
            <w:r w:rsidRPr="007B1F18">
              <w:rPr>
                <w:rFonts w:ascii="Arial" w:hAnsi="Arial" w:cs="Arial"/>
              </w:rPr>
              <w:t xml:space="preserve"> l’arrêt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hors tension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="00E04CE7">
              <w:rPr>
                <w:rFonts w:ascii="Arial" w:hAnsi="Arial" w:cs="Arial"/>
              </w:rPr>
              <w:t xml:space="preserve"> C</w:t>
            </w:r>
            <w:r w:rsidRPr="007B1F18">
              <w:rPr>
                <w:rFonts w:ascii="Arial" w:hAnsi="Arial" w:cs="Arial"/>
              </w:rPr>
              <w:t>onsignation totale</w:t>
            </w:r>
          </w:p>
          <w:p w:rsidR="007B1F18" w:rsidRPr="007B1F18" w:rsidRDefault="007B1F18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2FD3919" wp14:editId="67842ED3">
                      <wp:simplePos x="0" y="0"/>
                      <wp:positionH relativeFrom="column">
                        <wp:posOffset>5172075</wp:posOffset>
                      </wp:positionH>
                      <wp:positionV relativeFrom="paragraph">
                        <wp:posOffset>148590</wp:posOffset>
                      </wp:positionV>
                      <wp:extent cx="989965" cy="3810"/>
                      <wp:effectExtent l="9525" t="5715" r="10160" b="9525"/>
                      <wp:wrapNone/>
                      <wp:docPr id="247" name="Connecteur droit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9965" cy="381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AF14408" id="Connecteur droit 247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7.25pt,11.7pt" to="485.2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</w:t>
            </w:r>
            <w:r w:rsidR="00E04CE7" w:rsidRPr="007B1F18">
              <w:rPr>
                <w:rFonts w:ascii="Arial" w:hAnsi="Arial" w:cs="Arial"/>
              </w:rPr>
              <w:t>Consignation</w:t>
            </w:r>
            <w:r w:rsidRPr="007B1F18">
              <w:rPr>
                <w:rFonts w:ascii="Arial" w:hAnsi="Arial" w:cs="Arial"/>
              </w:rPr>
              <w:t xml:space="preserve"> partielle</w:t>
            </w:r>
          </w:p>
          <w:p w:rsidR="007B1F18" w:rsidRPr="007B1F18" w:rsidRDefault="007B1F18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5053E13" wp14:editId="452B4E8C">
                      <wp:simplePos x="0" y="0"/>
                      <wp:positionH relativeFrom="column">
                        <wp:posOffset>4670425</wp:posOffset>
                      </wp:positionH>
                      <wp:positionV relativeFrom="paragraph">
                        <wp:posOffset>192405</wp:posOffset>
                      </wp:positionV>
                      <wp:extent cx="1482090" cy="0"/>
                      <wp:effectExtent l="0" t="0" r="3810" b="19050"/>
                      <wp:wrapNone/>
                      <wp:docPr id="246" name="Connecteur droit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8209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CF2D6E4" id="Connecteur droit 246" o:spid="_x0000_s1026" style="position:absolute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7.75pt,15.15pt" to="484.4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>Présence de pièce nues sous tension :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non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oui</w:t>
            </w:r>
            <w:r w:rsidRPr="007B1F18">
              <w:rPr>
                <w:rFonts w:ascii="Arial" w:hAnsi="Arial" w:cs="Arial"/>
              </w:rPr>
              <w:tab/>
              <w:t>lesquelles</w:t>
            </w:r>
          </w:p>
          <w:p w:rsidR="00CC18C3" w:rsidRDefault="00CC18C3" w:rsidP="00CC18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Suppression du voisinage par :       </w:t>
            </w:r>
            <w:r w:rsidR="007B1F18"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>
              <w:rPr>
                <w:rFonts w:ascii="Arial" w:hAnsi="Arial" w:cs="Arial"/>
              </w:rPr>
              <w:t xml:space="preserve"> C</w:t>
            </w:r>
            <w:r w:rsidRPr="007B1F18">
              <w:rPr>
                <w:rFonts w:ascii="Arial" w:hAnsi="Arial" w:cs="Arial"/>
              </w:rPr>
              <w:t>onsignation</w:t>
            </w:r>
            <w:r>
              <w:rPr>
                <w:rFonts w:ascii="Arial" w:hAnsi="Arial" w:cs="Arial"/>
              </w:rPr>
              <w:t xml:space="preserve">    -     </w:t>
            </w:r>
            <w:r w:rsidRPr="007B1F18">
              <w:rPr>
                <w:rFonts w:ascii="Arial" w:hAnsi="Arial" w:cs="Arial"/>
                <w:sz w:val="28"/>
                <w:szCs w:val="28"/>
              </w:rPr>
              <w:sym w:font="Wingdings" w:char="F06F"/>
            </w:r>
            <w:r w:rsidRPr="007B1F18">
              <w:rPr>
                <w:rFonts w:ascii="Arial" w:hAnsi="Arial" w:cs="Arial"/>
              </w:rPr>
              <w:t xml:space="preserve"> Mise h</w:t>
            </w:r>
            <w:r>
              <w:rPr>
                <w:rFonts w:ascii="Arial" w:hAnsi="Arial" w:cs="Arial"/>
              </w:rPr>
              <w:t>ors de portée par nappe isolant</w:t>
            </w:r>
          </w:p>
          <w:p w:rsidR="007B1F18" w:rsidRPr="00CC18C3" w:rsidRDefault="007B1F18" w:rsidP="00CC18C3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9461002" wp14:editId="5FE0C855">
                      <wp:simplePos x="0" y="0"/>
                      <wp:positionH relativeFrom="column">
                        <wp:posOffset>1113790</wp:posOffset>
                      </wp:positionH>
                      <wp:positionV relativeFrom="paragraph">
                        <wp:posOffset>114300</wp:posOffset>
                      </wp:positionV>
                      <wp:extent cx="5014595" cy="1270"/>
                      <wp:effectExtent l="8890" t="9525" r="5715" b="8255"/>
                      <wp:wrapNone/>
                      <wp:docPr id="245" name="Connecteur droit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014595" cy="127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FC7162A" id="Connecteur droit 245" o:spid="_x0000_s1026" style="position:absolute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7pt,9pt" to="482.5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D725A24" wp14:editId="36F8FB2F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307975</wp:posOffset>
                      </wp:positionV>
                      <wp:extent cx="6091555" cy="0"/>
                      <wp:effectExtent l="13335" t="12700" r="10160" b="6350"/>
                      <wp:wrapNone/>
                      <wp:docPr id="243" name="Connecteur droit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155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984BE02" id="Connecteur droit 243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55pt,24.25pt" to="485.2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>Autres risques :</w:t>
            </w:r>
            <w:r w:rsidRPr="007B1F18">
              <w:rPr>
                <w:rFonts w:ascii="Arial" w:hAnsi="Arial" w:cs="Arial"/>
              </w:rPr>
              <w:tab/>
            </w:r>
            <w:r w:rsidRPr="007B1F18">
              <w:rPr>
                <w:rFonts w:ascii="Arial" w:hAnsi="Arial" w:cs="Arial"/>
              </w:rPr>
              <w:tab/>
            </w:r>
          </w:p>
        </w:tc>
      </w:tr>
    </w:tbl>
    <w:p w:rsidR="00B00FA3" w:rsidRDefault="00B00FA3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F1464A" w:rsidP="00B00FA3">
      <w:pPr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</w:p>
    <w:p w:rsidR="00F1464A" w:rsidRDefault="002F2911" w:rsidP="002F2911">
      <w:pPr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</w:pPr>
      <w:r>
        <w:rPr>
          <w:rFonts w:ascii="Arial" w:eastAsia="Times New Roman" w:hAnsi="Arial" w:cs="Arial"/>
          <w:b/>
          <w:color w:val="1B171E"/>
          <w:sz w:val="24"/>
          <w:szCs w:val="24"/>
          <w:u w:val="single"/>
          <w:lang w:eastAsia="fr-FR"/>
        </w:rPr>
        <w:br w:type="page"/>
      </w:r>
    </w:p>
    <w:p w:rsidR="00B00FA3" w:rsidRPr="00B00FA3" w:rsidRDefault="006C2D92" w:rsidP="00190D0D">
      <w:pPr>
        <w:rPr>
          <w:rFonts w:ascii="Arial" w:eastAsia="Times New Roman" w:hAnsi="Arial" w:cs="Arial"/>
          <w:color w:val="1B171E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1B171E"/>
          <w:sz w:val="24"/>
          <w:szCs w:val="24"/>
          <w:lang w:eastAsia="fr-FR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0"/>
        <w:gridCol w:w="3960"/>
      </w:tblGrid>
      <w:tr w:rsidR="00363FA2" w:rsidRPr="006578D8" w:rsidTr="006578D8">
        <w:trPr>
          <w:trHeight w:val="421"/>
        </w:trPr>
        <w:tc>
          <w:tcPr>
            <w:tcW w:w="990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  <w:hideMark/>
          </w:tcPr>
          <w:p w:rsidR="006155A9" w:rsidRDefault="00363FA2" w:rsidP="006578D8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6578D8">
              <w:rPr>
                <w:rFonts w:ascii="Arial" w:hAnsi="Arial" w:cs="Arial"/>
                <w:b/>
                <w:bCs/>
                <w:highlight w:val="yellow"/>
              </w:rPr>
              <w:t>Bilan de l’intervention</w:t>
            </w:r>
            <w:r w:rsidR="006155A9">
              <w:rPr>
                <w:rFonts w:ascii="Arial" w:hAnsi="Arial" w:cs="Arial"/>
                <w:b/>
                <w:bCs/>
                <w:highlight w:val="yellow"/>
              </w:rPr>
              <w:t xml:space="preserve"> </w:t>
            </w:r>
          </w:p>
          <w:p w:rsidR="00363FA2" w:rsidRPr="006578D8" w:rsidRDefault="006155A9" w:rsidP="006578D8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  <w:r w:rsidRPr="006155A9">
              <w:rPr>
                <w:rFonts w:ascii="Arial" w:hAnsi="Arial" w:cs="Arial"/>
                <w:bCs/>
                <w:i/>
                <w:sz w:val="18"/>
              </w:rPr>
              <w:t>(À compléter par l’exécutant)</w:t>
            </w:r>
          </w:p>
        </w:tc>
      </w:tr>
      <w:tr w:rsidR="00363FA2" w:rsidTr="005E235B">
        <w:trPr>
          <w:trHeight w:val="1245"/>
        </w:trPr>
        <w:tc>
          <w:tcPr>
            <w:tcW w:w="59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363FA2" w:rsidRPr="007B1F18" w:rsidRDefault="00363FA2" w:rsidP="005E235B">
            <w:pPr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  <w:p w:rsidR="00363FA2" w:rsidRPr="007B1F18" w:rsidRDefault="00363FA2" w:rsidP="005E235B">
            <w:pPr>
              <w:rPr>
                <w:rFonts w:ascii="Arial" w:hAnsi="Arial" w:cs="Arial"/>
                <w:sz w:val="24"/>
                <w:szCs w:val="24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5C83304" wp14:editId="7C5A0CB9">
                      <wp:simplePos x="0" y="0"/>
                      <wp:positionH relativeFrom="column">
                        <wp:posOffset>1555750</wp:posOffset>
                      </wp:positionH>
                      <wp:positionV relativeFrom="paragraph">
                        <wp:posOffset>141605</wp:posOffset>
                      </wp:positionV>
                      <wp:extent cx="1967865" cy="0"/>
                      <wp:effectExtent l="0" t="0" r="13335" b="19050"/>
                      <wp:wrapNone/>
                      <wp:docPr id="257" name="Connecteur droit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78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C15D5B5" id="Connecteur droit 257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2.5pt,11.15pt" to="277.4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</w:rPr>
              <w:t xml:space="preserve">Nature </w:t>
            </w:r>
            <w:r>
              <w:rPr>
                <w:rFonts w:ascii="Arial" w:hAnsi="Arial" w:cs="Arial"/>
              </w:rPr>
              <w:t>réel des</w:t>
            </w:r>
            <w:r w:rsidRPr="007B1F18">
              <w:rPr>
                <w:rFonts w:ascii="Arial" w:hAnsi="Arial" w:cs="Arial"/>
              </w:rPr>
              <w:t xml:space="preserve"> trava</w:t>
            </w:r>
            <w:r>
              <w:rPr>
                <w:rFonts w:ascii="Arial" w:hAnsi="Arial" w:cs="Arial"/>
              </w:rPr>
              <w:t>u</w:t>
            </w:r>
            <w:r w:rsidRPr="007B1F18">
              <w:rPr>
                <w:rFonts w:ascii="Arial" w:hAnsi="Arial" w:cs="Arial"/>
              </w:rPr>
              <w:t>x :</w:t>
            </w:r>
          </w:p>
          <w:p w:rsidR="00363FA2" w:rsidRPr="007B1F18" w:rsidRDefault="00363FA2" w:rsidP="005E235B">
            <w:pPr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25A7011B" wp14:editId="12E231DE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144780</wp:posOffset>
                      </wp:positionV>
                      <wp:extent cx="3448050" cy="0"/>
                      <wp:effectExtent l="13335" t="11430" r="5715" b="7620"/>
                      <wp:wrapNone/>
                      <wp:docPr id="258" name="Connecteur droit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D20FFE8" id="Connecteur droit 258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55pt,11.4pt" to="277.0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" strokeweight=".5pt">
                      <v:stroke dashstyle="1 1"/>
                    </v:line>
                  </w:pict>
                </mc:Fallback>
              </mc:AlternateContent>
            </w:r>
          </w:p>
          <w:p w:rsidR="00363FA2" w:rsidRPr="007B1F18" w:rsidRDefault="00363FA2" w:rsidP="005E235B">
            <w:pPr>
              <w:suppressAutoHyphens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3D660B5B" wp14:editId="0ECE698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113030</wp:posOffset>
                      </wp:positionV>
                      <wp:extent cx="3448050" cy="0"/>
                      <wp:effectExtent l="13335" t="11430" r="5715" b="7620"/>
                      <wp:wrapNone/>
                      <wp:docPr id="269" name="Connecteur droit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A6A9DB0" id="Connecteur droit 269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8.9pt" to="272.5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" strokeweight=".5pt">
                      <v:stroke dashstyle="1 1"/>
                    </v:line>
                  </w:pict>
                </mc:Fallback>
              </mc:AlternateConten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63FA2" w:rsidRPr="007B1F18" w:rsidRDefault="00363FA2" w:rsidP="005E235B">
            <w:pPr>
              <w:spacing w:line="360" w:lineRule="auto"/>
              <w:rPr>
                <w:rFonts w:ascii="Arial" w:hAnsi="Arial" w:cs="Arial"/>
                <w:sz w:val="12"/>
                <w:szCs w:val="12"/>
                <w:lang w:eastAsia="ar-SA"/>
              </w:rPr>
            </w:pPr>
          </w:p>
          <w:p w:rsidR="00363FA2" w:rsidRPr="007B1F18" w:rsidRDefault="00363FA2" w:rsidP="005E23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1F18">
              <w:rPr>
                <w:rFonts w:ascii="Arial" w:hAnsi="Arial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1B1F05A5" wp14:editId="102847DD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123190</wp:posOffset>
                      </wp:positionV>
                      <wp:extent cx="1382395" cy="4445"/>
                      <wp:effectExtent l="10795" t="8890" r="6985" b="5715"/>
                      <wp:wrapNone/>
                      <wp:docPr id="261" name="Connecteur droit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39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5C92F67" id="Connecteur droit 261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9.7pt" to="188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" strokeweight=".5pt">
                      <v:stroke dashstyle="1 1"/>
                    </v:line>
                  </w:pict>
                </mc:Fallback>
              </mc:AlternateContent>
            </w:r>
            <w:r w:rsidR="00E04CE7">
              <w:rPr>
                <w:rFonts w:ascii="Arial" w:hAnsi="Arial" w:cs="Arial"/>
              </w:rPr>
              <w:t>Heure</w:t>
            </w:r>
            <w:r w:rsidRPr="007B1F18">
              <w:rPr>
                <w:rFonts w:ascii="Arial" w:hAnsi="Arial" w:cs="Arial"/>
              </w:rPr>
              <w:t xml:space="preserve"> de début :</w:t>
            </w:r>
          </w:p>
          <w:p w:rsidR="00363FA2" w:rsidRPr="007B1F18" w:rsidRDefault="00363FA2" w:rsidP="005E235B">
            <w:pPr>
              <w:spacing w:line="360" w:lineRule="auto"/>
              <w:rPr>
                <w:rFonts w:ascii="Arial" w:hAnsi="Arial" w:cs="Arial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7459903F" wp14:editId="2AFFAC1C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147320</wp:posOffset>
                      </wp:positionV>
                      <wp:extent cx="1382395" cy="4445"/>
                      <wp:effectExtent l="10795" t="13970" r="6985" b="10160"/>
                      <wp:wrapNone/>
                      <wp:docPr id="262" name="Connecteur droit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395" cy="444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DD69F65" id="Connecteur droit 262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11.6pt" to="18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" strokeweight=".5pt">
                      <v:stroke dashstyle="1 1"/>
                    </v:line>
                  </w:pict>
                </mc:Fallback>
              </mc:AlternateContent>
            </w:r>
            <w:r w:rsidR="00E04CE7">
              <w:rPr>
                <w:rFonts w:ascii="Arial" w:hAnsi="Arial" w:cs="Arial"/>
              </w:rPr>
              <w:t>Heure</w:t>
            </w:r>
            <w:r>
              <w:rPr>
                <w:rFonts w:ascii="Arial" w:hAnsi="Arial" w:cs="Arial"/>
              </w:rPr>
              <w:t xml:space="preserve"> </w:t>
            </w:r>
            <w:r w:rsidRPr="007B1F18">
              <w:rPr>
                <w:rFonts w:ascii="Arial" w:hAnsi="Arial" w:cs="Arial"/>
              </w:rPr>
              <w:t>de fin :</w:t>
            </w:r>
          </w:p>
          <w:p w:rsidR="00363FA2" w:rsidRPr="007B1F18" w:rsidRDefault="00363FA2" w:rsidP="00363FA2">
            <w:pPr>
              <w:suppressAutoHyphens/>
              <w:spacing w:line="360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  <w:tr w:rsidR="00363FA2" w:rsidTr="00C85172">
        <w:trPr>
          <w:cantSplit/>
          <w:trHeight w:val="34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3FA2" w:rsidRPr="007B1F18" w:rsidRDefault="00363FA2" w:rsidP="00C85172">
            <w:pPr>
              <w:suppressAutoHyphens/>
              <w:spacing w:after="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bCs/>
              </w:rPr>
              <w:t>Ce que j’ai découvert sur ce chantier</w:t>
            </w:r>
            <w:r w:rsidRPr="007B1F18">
              <w:rPr>
                <w:rFonts w:ascii="Arial" w:hAnsi="Arial" w:cs="Arial"/>
              </w:rPr>
              <w:t> :</w:t>
            </w:r>
          </w:p>
        </w:tc>
      </w:tr>
      <w:tr w:rsidR="00363FA2" w:rsidTr="006578D8">
        <w:trPr>
          <w:trHeight w:val="781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04CE7" w:rsidRDefault="00E04CE7" w:rsidP="005E235B">
            <w:pPr>
              <w:suppressAutoHyphens/>
              <w:jc w:val="center"/>
              <w:rPr>
                <w:rFonts w:ascii="Arial" w:hAnsi="Arial" w:cs="Arial"/>
                <w:color w:val="FFFFFF"/>
                <w:sz w:val="24"/>
                <w:szCs w:val="24"/>
                <w:lang w:eastAsia="ar-SA"/>
              </w:rPr>
            </w:pPr>
          </w:p>
          <w:p w:rsidR="00363FA2" w:rsidRPr="007B1F18" w:rsidRDefault="00363FA2" w:rsidP="005E235B">
            <w:pPr>
              <w:suppressAutoHyphens/>
              <w:jc w:val="center"/>
              <w:rPr>
                <w:rFonts w:ascii="Arial" w:hAnsi="Arial" w:cs="Arial"/>
                <w:color w:val="FFFFFF"/>
                <w:sz w:val="24"/>
                <w:szCs w:val="24"/>
                <w:lang w:eastAsia="ar-SA"/>
              </w:rPr>
            </w:pP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45635B16" wp14:editId="0FAA33B6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224790</wp:posOffset>
                      </wp:positionV>
                      <wp:extent cx="5962650" cy="0"/>
                      <wp:effectExtent l="0" t="0" r="19050" b="19050"/>
                      <wp:wrapNone/>
                      <wp:docPr id="271" name="Connecteur droit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626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95C979B" id="Connecteur droit 271" o:spid="_x0000_s1026" style="position:absolute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17.7pt" to="470.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" strokeweight=".5pt">
                      <v:stroke dashstyle="1 1"/>
                    </v:line>
                  </w:pict>
                </mc:Fallback>
              </mc:AlternateContent>
            </w:r>
            <w:r w:rsidRPr="007B1F18">
              <w:rPr>
                <w:rFonts w:ascii="Arial" w:hAnsi="Arial" w:cs="Arial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7F5CAB3F" wp14:editId="21228C0C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15240</wp:posOffset>
                      </wp:positionV>
                      <wp:extent cx="5962650" cy="0"/>
                      <wp:effectExtent l="0" t="0" r="19050" b="19050"/>
                      <wp:wrapNone/>
                      <wp:docPr id="270" name="Connecteur droit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626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7054349" id="Connecteur droit 270" o:spid="_x0000_s1026" style="position:absolute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1.2pt" to="470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" strokeweight=".5pt">
                      <v:stroke dashstyle="1 1"/>
                    </v:line>
                  </w:pict>
                </mc:Fallback>
              </mc:AlternateContent>
            </w:r>
          </w:p>
        </w:tc>
      </w:tr>
    </w:tbl>
    <w:p w:rsidR="00B00FA3" w:rsidRPr="00B00FA3" w:rsidRDefault="00B00FA3" w:rsidP="00B00FA3">
      <w:pPr>
        <w:spacing w:after="0" w:line="240" w:lineRule="auto"/>
        <w:rPr>
          <w:rFonts w:ascii="Comic Sans MS" w:eastAsia="Times New Roman" w:hAnsi="Comic Sans MS" w:cs="Arial"/>
          <w:color w:val="1B171E"/>
          <w:sz w:val="20"/>
          <w:szCs w:val="20"/>
          <w:lang w:eastAsia="fr-FR"/>
        </w:rPr>
      </w:pPr>
    </w:p>
    <w:p w:rsidR="009C1534" w:rsidRDefault="009C1534" w:rsidP="00346C1F">
      <w:pPr>
        <w:spacing w:after="0" w:line="240" w:lineRule="auto"/>
        <w:jc w:val="center"/>
        <w:rPr>
          <w:rFonts w:ascii="Arial" w:eastAsia="Times New Roman" w:hAnsi="Arial" w:cs="Arial"/>
          <w:i/>
          <w:iCs/>
          <w:szCs w:val="18"/>
          <w:lang w:eastAsia="fr-FR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3300"/>
      </w:tblGrid>
      <w:tr w:rsidR="009C1534" w:rsidRPr="006578D8" w:rsidTr="006578D8">
        <w:trPr>
          <w:trHeight w:val="464"/>
        </w:trPr>
        <w:tc>
          <w:tcPr>
            <w:tcW w:w="9900" w:type="dxa"/>
            <w:gridSpan w:val="3"/>
            <w:shd w:val="clear" w:color="auto" w:fill="D9D9D9"/>
            <w:vAlign w:val="center"/>
            <w:hideMark/>
          </w:tcPr>
          <w:p w:rsidR="009C1534" w:rsidRPr="006578D8" w:rsidRDefault="009C1534" w:rsidP="006578D8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  <w:r w:rsidRPr="006578D8">
              <w:rPr>
                <w:rFonts w:ascii="Arial" w:hAnsi="Arial" w:cs="Arial"/>
                <w:b/>
                <w:bCs/>
                <w:highlight w:val="yellow"/>
              </w:rPr>
              <w:t>Fin du chantier</w:t>
            </w:r>
          </w:p>
        </w:tc>
      </w:tr>
      <w:tr w:rsidR="009C1534" w:rsidTr="00E04CE7">
        <w:trPr>
          <w:trHeight w:val="2642"/>
        </w:trPr>
        <w:tc>
          <w:tcPr>
            <w:tcW w:w="3300" w:type="dxa"/>
            <w:hideMark/>
          </w:tcPr>
          <w:p w:rsidR="009C1534" w:rsidRDefault="009C1534" w:rsidP="009C153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Responsable des travaux</w:t>
            </w:r>
            <w:r w:rsidR="00E04CE7">
              <w:rPr>
                <w:b/>
                <w:bCs/>
              </w:rPr>
              <w:t xml:space="preserve"> (*)</w:t>
            </w:r>
          </w:p>
          <w:p w:rsidR="009C1534" w:rsidRDefault="009C1534" w:rsidP="009C153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5914B0CB" wp14:editId="09CF4F37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130175</wp:posOffset>
                      </wp:positionV>
                      <wp:extent cx="1494155" cy="0"/>
                      <wp:effectExtent l="12700" t="6350" r="7620" b="12700"/>
                      <wp:wrapNone/>
                      <wp:docPr id="31" name="Connecteur droit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415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4A2EF66" id="Connecteur droit 31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25pt,10.25pt" to="144.9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" strokeweight=".5pt">
                      <v:stroke dashstyle="1 1"/>
                    </v:line>
                  </w:pict>
                </mc:Fallback>
              </mc:AlternateContent>
            </w:r>
            <w:r>
              <w:t>Nom :</w:t>
            </w:r>
          </w:p>
          <w:p w:rsidR="009C1534" w:rsidRDefault="009C1534" w:rsidP="009C153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711EA0EF" wp14:editId="3F10D441">
                      <wp:simplePos x="0" y="0"/>
                      <wp:positionH relativeFrom="column">
                        <wp:posOffset>1155065</wp:posOffset>
                      </wp:positionH>
                      <wp:positionV relativeFrom="paragraph">
                        <wp:posOffset>128270</wp:posOffset>
                      </wp:positionV>
                      <wp:extent cx="689610" cy="0"/>
                      <wp:effectExtent l="12065" t="13970" r="12700" b="5080"/>
                      <wp:wrapNone/>
                      <wp:docPr id="30" name="Connecteur droi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1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DF17755" id="Connecteur droit 30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95pt,10.1pt" to="145.2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" strokeweight=".5pt">
                      <v:stroke dashstyle="1 1"/>
                    </v:line>
                  </w:pict>
                </mc:Fallback>
              </mc:AlternateContent>
            </w:r>
            <w:r>
              <w:t>Date de validation :</w:t>
            </w:r>
          </w:p>
          <w:p w:rsidR="009C1534" w:rsidRDefault="009C1534" w:rsidP="009C1534">
            <w:pPr>
              <w:suppressAutoHyphens/>
              <w:rPr>
                <w:b/>
                <w:bCs/>
                <w:i/>
                <w:iCs/>
                <w:sz w:val="24"/>
                <w:szCs w:val="24"/>
                <w:u w:val="single"/>
                <w:lang w:eastAsia="ar-SA"/>
              </w:rPr>
            </w:pPr>
            <w:r>
              <w:rPr>
                <w:b/>
                <w:bCs/>
                <w:i/>
                <w:iCs/>
                <w:u w:val="single"/>
              </w:rPr>
              <w:t>Signature :</w:t>
            </w:r>
          </w:p>
        </w:tc>
        <w:tc>
          <w:tcPr>
            <w:tcW w:w="3300" w:type="dxa"/>
            <w:hideMark/>
          </w:tcPr>
          <w:p w:rsidR="009C1534" w:rsidRDefault="009C1534" w:rsidP="009C1534">
            <w:pPr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Chargé de travaux</w:t>
            </w:r>
          </w:p>
          <w:p w:rsidR="009C1534" w:rsidRDefault="009C1534" w:rsidP="009C153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03AB9CF4" wp14:editId="69B10039">
                      <wp:simplePos x="0" y="0"/>
                      <wp:positionH relativeFrom="column">
                        <wp:posOffset>438785</wp:posOffset>
                      </wp:positionH>
                      <wp:positionV relativeFrom="paragraph">
                        <wp:posOffset>133985</wp:posOffset>
                      </wp:positionV>
                      <wp:extent cx="1494155" cy="0"/>
                      <wp:effectExtent l="10160" t="10160" r="10160" b="8890"/>
                      <wp:wrapNone/>
                      <wp:docPr id="29" name="Connecteur droi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415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2FFFBAD" id="Connecteur droit 29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55pt,10.55pt" to="152.2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" strokeweight=".5pt">
                      <v:stroke dashstyle="1 1"/>
                    </v:line>
                  </w:pict>
                </mc:Fallback>
              </mc:AlternateContent>
            </w:r>
            <w:r>
              <w:t>Nom :</w:t>
            </w:r>
          </w:p>
          <w:p w:rsidR="009C1534" w:rsidRDefault="009C1534" w:rsidP="009C153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466284C4" wp14:editId="4C8C28EC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138430</wp:posOffset>
                      </wp:positionV>
                      <wp:extent cx="689610" cy="0"/>
                      <wp:effectExtent l="5080" t="5080" r="10160" b="13970"/>
                      <wp:wrapNone/>
                      <wp:docPr id="28" name="Connecteur droit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1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6E7C606" id="Connecteur droit 28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9pt,10.9pt" to="152.2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" strokeweight=".5pt">
                      <v:stroke dashstyle="1 1"/>
                    </v:line>
                  </w:pict>
                </mc:Fallback>
              </mc:AlternateContent>
            </w:r>
            <w:r>
              <w:t>Date de validation :</w:t>
            </w:r>
          </w:p>
          <w:p w:rsidR="009C1534" w:rsidRDefault="009C1534" w:rsidP="009C1534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  <w:i/>
                <w:iCs/>
                <w:u w:val="single"/>
              </w:rPr>
              <w:t>Signature :</w:t>
            </w:r>
          </w:p>
        </w:tc>
        <w:tc>
          <w:tcPr>
            <w:tcW w:w="3300" w:type="dxa"/>
            <w:hideMark/>
          </w:tcPr>
          <w:p w:rsidR="009C1534" w:rsidRDefault="009C1534" w:rsidP="009C1534">
            <w:pPr>
              <w:jc w:val="center"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</w:rPr>
              <w:t>Exécutant</w:t>
            </w:r>
          </w:p>
          <w:p w:rsidR="009C1534" w:rsidRDefault="009C1534" w:rsidP="009C153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380AB7C8" wp14:editId="0E394987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133985</wp:posOffset>
                      </wp:positionV>
                      <wp:extent cx="1494155" cy="0"/>
                      <wp:effectExtent l="12065" t="10160" r="8255" b="8890"/>
                      <wp:wrapNone/>
                      <wp:docPr id="27" name="Connecteur droit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415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DA08879" id="Connecteur droit 27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45pt,10.55pt" to="150.1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eyZKgIAAFAEAAAOAAAAZHJzL2Uyb0RvYy54bWysVMGO2jAQvVfqP1i+QxI2sB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" strokeweight=".5pt">
                      <v:stroke dashstyle="1 1"/>
                    </v:line>
                  </w:pict>
                </mc:Fallback>
              </mc:AlternateContent>
            </w:r>
            <w:r>
              <w:t>Nom :</w:t>
            </w:r>
          </w:p>
          <w:p w:rsidR="009C1534" w:rsidRDefault="009C1534" w:rsidP="009C153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6C679AA" wp14:editId="47363C62">
                      <wp:simplePos x="0" y="0"/>
                      <wp:positionH relativeFrom="column">
                        <wp:posOffset>1216660</wp:posOffset>
                      </wp:positionH>
                      <wp:positionV relativeFrom="paragraph">
                        <wp:posOffset>138430</wp:posOffset>
                      </wp:positionV>
                      <wp:extent cx="689610" cy="0"/>
                      <wp:effectExtent l="6985" t="5080" r="8255" b="13970"/>
                      <wp:wrapNone/>
                      <wp:docPr id="26" name="Connecteur droit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1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3F97DB5" id="Connecteur droit 26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5.8pt,10.9pt" to="150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" strokeweight=".5pt">
                      <v:stroke dashstyle="1 1"/>
                    </v:line>
                  </w:pict>
                </mc:Fallback>
              </mc:AlternateContent>
            </w:r>
            <w:r>
              <w:t>Date de validation :</w:t>
            </w:r>
          </w:p>
          <w:p w:rsidR="009C1534" w:rsidRDefault="009C1534" w:rsidP="009C1534">
            <w:pPr>
              <w:suppressAutoHyphens/>
              <w:rPr>
                <w:b/>
                <w:bCs/>
                <w:sz w:val="24"/>
                <w:szCs w:val="24"/>
                <w:lang w:eastAsia="ar-SA"/>
              </w:rPr>
            </w:pPr>
            <w:r>
              <w:rPr>
                <w:b/>
                <w:bCs/>
                <w:i/>
                <w:iCs/>
                <w:u w:val="single"/>
              </w:rPr>
              <w:t>Signature :</w:t>
            </w:r>
          </w:p>
        </w:tc>
      </w:tr>
    </w:tbl>
    <w:p w:rsidR="00E04CE7" w:rsidRPr="00E04CE7" w:rsidRDefault="00E04CE7" w:rsidP="00E04CE7">
      <w:pPr>
        <w:jc w:val="both"/>
        <w:rPr>
          <w:i/>
          <w:sz w:val="18"/>
          <w:szCs w:val="18"/>
          <w:lang w:eastAsia="ar-SA"/>
        </w:rPr>
      </w:pPr>
      <w:r w:rsidRPr="00E04CE7">
        <w:rPr>
          <w:rFonts w:ascii="Arial" w:eastAsia="Times New Roman" w:hAnsi="Arial" w:cs="Arial"/>
          <w:i/>
          <w:szCs w:val="18"/>
          <w:lang w:eastAsia="fr-FR"/>
        </w:rPr>
        <w:t xml:space="preserve">(*) : </w:t>
      </w:r>
      <w:r w:rsidRPr="00E04CE7">
        <w:rPr>
          <w:i/>
          <w:sz w:val="18"/>
          <w:szCs w:val="18"/>
        </w:rPr>
        <w:t>Par l’apposition de sa signature, le responsable de travaux indique que les travaux désignés sont terminés.</w:t>
      </w:r>
    </w:p>
    <w:p w:rsidR="009C1534" w:rsidRPr="00F1464A" w:rsidRDefault="009C1534" w:rsidP="00FC144E">
      <w:pPr>
        <w:rPr>
          <w:rFonts w:ascii="Arial" w:eastAsia="Times New Roman" w:hAnsi="Arial" w:cs="Arial"/>
          <w:szCs w:val="18"/>
          <w:lang w:eastAsia="fr-FR"/>
        </w:rPr>
      </w:pPr>
    </w:p>
    <w:sectPr w:rsidR="009C1534" w:rsidRPr="00F1464A" w:rsidSect="00673794">
      <w:headerReference w:type="default" r:id="rId9"/>
      <w:footerReference w:type="default" r:id="rId10"/>
      <w:pgSz w:w="11906" w:h="16838"/>
      <w:pgMar w:top="720" w:right="720" w:bottom="720" w:left="72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829" w:rsidRDefault="00DB5829">
      <w:pPr>
        <w:spacing w:after="0" w:line="240" w:lineRule="auto"/>
      </w:pPr>
      <w:r>
        <w:separator/>
      </w:r>
    </w:p>
  </w:endnote>
  <w:endnote w:type="continuationSeparator" w:id="0">
    <w:p w:rsidR="00DB5829" w:rsidRDefault="00DB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34" w:rsidRDefault="00053936">
    <w:pPr>
      <w:pStyle w:val="Pieddepage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36830</wp:posOffset>
              </wp:positionV>
              <wp:extent cx="838200" cy="219075"/>
              <wp:effectExtent l="0" t="0" r="19050" b="28575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8200" cy="2190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53936" w:rsidRDefault="00053936" w:rsidP="00053936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id="Rectangle 3" o:spid="_x0000_s1030" style="position:absolute;margin-left:-10.5pt;margin-top:2.9pt;width:66pt;height:1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" fillcolor="white [3212]" strokecolor="white [3212]" strokeweight="2pt">
              <v:textbox inset="0,0,0,0">
                <w:txbxContent>
                  <w:p w:rsidR="00053936" w:rsidRDefault="00053936" w:rsidP="00053936"/>
                </w:txbxContent>
              </v:textbox>
            </v:rect>
          </w:pict>
        </mc:Fallback>
      </mc:AlternateContent>
    </w:r>
    <w:r w:rsidR="009C1534"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FE43DC2" wp14:editId="22223B15">
              <wp:simplePos x="0" y="0"/>
              <wp:positionH relativeFrom="column">
                <wp:posOffset>-200025</wp:posOffset>
              </wp:positionH>
              <wp:positionV relativeFrom="paragraph">
                <wp:posOffset>-1270</wp:posOffset>
              </wp:positionV>
              <wp:extent cx="7010400" cy="314325"/>
              <wp:effectExtent l="57150" t="19050" r="76200" b="104775"/>
              <wp:wrapNone/>
              <wp:docPr id="244" name="Zone de texte 2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0400" cy="314325"/>
                      </a:xfrm>
                      <a:prstGeom prst="rect">
                        <a:avLst/>
                      </a:prstGeom>
                      <a:ln/>
                      <a:ex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C1534" w:rsidRPr="00BD68E1" w:rsidRDefault="009C1534" w:rsidP="006C2D92">
                          <w:pPr>
                            <w:pStyle w:val="Titre2"/>
                            <w:spacing w:before="0"/>
                            <w:jc w:val="right"/>
                            <w:rPr>
                              <w:rStyle w:val="Numrodepage"/>
                              <w:color w:val="FFFFFF" w:themeColor="background1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             Bac PRO</w:t>
                          </w:r>
                          <w:r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MELEC</w:t>
                          </w:r>
                          <w:r w:rsidR="006C2D92"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« Métiers</w:t>
                          </w:r>
                          <w:r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de l’électricité</w:t>
                          </w:r>
                          <w:r w:rsidR="006C2D92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et</w:t>
                          </w:r>
                          <w:r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de </w:t>
                          </w:r>
                          <w:r w:rsidR="006C2D92"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>ses environnements</w:t>
                          </w:r>
                          <w:r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connectés » </w:t>
                          </w:r>
                          <w:r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ab/>
                          </w:r>
                          <w:r w:rsidRPr="00BD68E1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ab/>
                          </w:r>
                          <w:r w:rsidR="006C2D92" w:rsidRPr="006C2D92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Page </w:t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fldChar w:fldCharType="begin"/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instrText>PAGE  \* Arabic  \* MERGEFORMAT</w:instrText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fldChar w:fldCharType="separate"/>
                          </w:r>
                          <w:r w:rsidR="00DB5829">
                            <w:rPr>
                              <w:rFonts w:ascii="Arial" w:hAnsi="Arial" w:cs="Arial"/>
                              <w:b w:val="0"/>
                              <w:bCs w:val="0"/>
                              <w:noProof/>
                              <w:color w:val="FFFFFF" w:themeColor="background1"/>
                              <w:sz w:val="20"/>
                              <w:szCs w:val="16"/>
                            </w:rPr>
                            <w:t>1</w:t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fldChar w:fldCharType="end"/>
                          </w:r>
                          <w:r w:rsidR="006C2D92" w:rsidRPr="006C2D92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</w:t>
                          </w:r>
                          <w:r w:rsidR="003406EB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>/</w:t>
                          </w:r>
                          <w:r w:rsidR="006C2D92" w:rsidRPr="006C2D92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16"/>
                            </w:rPr>
                            <w:t xml:space="preserve"> </w:t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fldChar w:fldCharType="begin"/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instrText>NUMPAGES  \* Arabic  \* MERGEFORMAT</w:instrText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fldChar w:fldCharType="separate"/>
                          </w:r>
                          <w:r w:rsidR="00DB5829">
                            <w:rPr>
                              <w:rFonts w:ascii="Arial" w:hAnsi="Arial" w:cs="Arial"/>
                              <w:b w:val="0"/>
                              <w:bCs w:val="0"/>
                              <w:noProof/>
                              <w:color w:val="FFFFFF" w:themeColor="background1"/>
                              <w:sz w:val="20"/>
                              <w:szCs w:val="16"/>
                            </w:rPr>
                            <w:t>1</w:t>
                          </w:r>
                          <w:r w:rsidR="006C2D92" w:rsidRPr="006C2D92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fldChar w:fldCharType="end"/>
                          </w:r>
                          <w:r w:rsidR="003406EB">
                            <w:rPr>
                              <w:rFonts w:ascii="Arial" w:hAnsi="Arial" w:cs="Arial"/>
                              <w:b w:val="0"/>
                              <w:bCs w:val="0"/>
                              <w:color w:val="FFFFFF" w:themeColor="background1"/>
                              <w:sz w:val="20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18000" tIns="21600" rIns="18000" bIns="216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244" o:spid="_x0000_s1031" type="#_x0000_t202" style="position:absolute;margin-left:-15.75pt;margin-top:-.1pt;width:552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" fillcolor="#254163 [1636]" strokecolor="#4579b8 [3044]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 inset=".5mm,.6mm,.5mm,.6mm">
                <w:txbxContent>
                  <w:p w:rsidR="009C1534" w:rsidRPr="00BD68E1" w:rsidRDefault="009C1534" w:rsidP="006C2D92">
                    <w:pPr>
                      <w:pStyle w:val="Titre2"/>
                      <w:spacing w:before="0"/>
                      <w:jc w:val="right"/>
                      <w:rPr>
                        <w:rStyle w:val="Numrodepage"/>
                        <w:color w:val="FFFFFF" w:themeColor="background1"/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             Bac PRO</w:t>
                    </w:r>
                    <w:r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MELEC</w:t>
                    </w:r>
                    <w:r w:rsidR="006C2D92"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« Métiers</w:t>
                    </w:r>
                    <w:r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de l’électricité</w:t>
                    </w:r>
                    <w:r w:rsidR="006C2D92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et</w:t>
                    </w:r>
                    <w:r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de </w:t>
                    </w:r>
                    <w:r w:rsidR="006C2D92"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>ses environnements</w:t>
                    </w:r>
                    <w:r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connectés » </w:t>
                    </w:r>
                    <w:r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ab/>
                    </w:r>
                    <w:r w:rsidRPr="00BD68E1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ab/>
                    </w:r>
                    <w:r w:rsidR="006C2D92" w:rsidRPr="006C2D92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Page </w:t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fldChar w:fldCharType="begin"/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instrText>PAGE  \* Arabic  \* MERGEFORMAT</w:instrText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fldChar w:fldCharType="separate"/>
                    </w:r>
                    <w:r w:rsidR="00DB5829">
                      <w:rPr>
                        <w:rFonts w:ascii="Arial" w:hAnsi="Arial" w:cs="Arial"/>
                        <w:b w:val="0"/>
                        <w:bCs w:val="0"/>
                        <w:noProof/>
                        <w:color w:val="FFFFFF" w:themeColor="background1"/>
                        <w:sz w:val="20"/>
                        <w:szCs w:val="16"/>
                      </w:rPr>
                      <w:t>1</w:t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fldChar w:fldCharType="end"/>
                    </w:r>
                    <w:r w:rsidR="006C2D92" w:rsidRPr="006C2D92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</w:t>
                    </w:r>
                    <w:r w:rsidR="003406EB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>/</w:t>
                    </w:r>
                    <w:r w:rsidR="006C2D92" w:rsidRPr="006C2D92">
                      <w:rPr>
                        <w:rFonts w:ascii="Arial" w:hAnsi="Arial" w:cs="Arial"/>
                        <w:color w:val="FFFFFF" w:themeColor="background1"/>
                        <w:sz w:val="20"/>
                        <w:szCs w:val="16"/>
                      </w:rPr>
                      <w:t xml:space="preserve"> </w:t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fldChar w:fldCharType="begin"/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instrText>NUMPAGES  \* Arabic  \* MERGEFORMAT</w:instrText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fldChar w:fldCharType="separate"/>
                    </w:r>
                    <w:r w:rsidR="00DB5829">
                      <w:rPr>
                        <w:rFonts w:ascii="Arial" w:hAnsi="Arial" w:cs="Arial"/>
                        <w:b w:val="0"/>
                        <w:bCs w:val="0"/>
                        <w:noProof/>
                        <w:color w:val="FFFFFF" w:themeColor="background1"/>
                        <w:sz w:val="20"/>
                        <w:szCs w:val="16"/>
                      </w:rPr>
                      <w:t>1</w:t>
                    </w:r>
                    <w:r w:rsidR="006C2D92" w:rsidRPr="006C2D92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fldChar w:fldCharType="end"/>
                    </w:r>
                    <w:r w:rsidR="003406EB">
                      <w:rPr>
                        <w:rFonts w:ascii="Arial" w:hAnsi="Arial" w:cs="Arial"/>
                        <w:b w:val="0"/>
                        <w:bCs w:val="0"/>
                        <w:color w:val="FFFFFF" w:themeColor="background1"/>
                        <w:sz w:val="20"/>
                        <w:szCs w:val="16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829" w:rsidRDefault="00DB5829">
      <w:pPr>
        <w:spacing w:after="0" w:line="240" w:lineRule="auto"/>
      </w:pPr>
      <w:r>
        <w:separator/>
      </w:r>
    </w:p>
  </w:footnote>
  <w:footnote w:type="continuationSeparator" w:id="0">
    <w:p w:rsidR="00DB5829" w:rsidRDefault="00DB5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534" w:rsidRDefault="009C1534">
    <w:pPr>
      <w:pStyle w:val="En-tte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B41A30" wp14:editId="595D6B25">
              <wp:simplePos x="0" y="0"/>
              <wp:positionH relativeFrom="column">
                <wp:posOffset>-193040</wp:posOffset>
              </wp:positionH>
              <wp:positionV relativeFrom="paragraph">
                <wp:posOffset>-268605</wp:posOffset>
              </wp:positionV>
              <wp:extent cx="7029450" cy="289560"/>
              <wp:effectExtent l="57150" t="19050" r="76200" b="91440"/>
              <wp:wrapNone/>
              <wp:docPr id="252" name="Zone de texte 2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29450" cy="289560"/>
                      </a:xfrm>
                      <a:prstGeom prst="rect">
                        <a:avLst/>
                      </a:prstGeom>
                      <a:ln/>
                      <a:ex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9C1534" w:rsidRPr="00675B15" w:rsidRDefault="009C1534" w:rsidP="00186633">
                          <w:pPr>
                            <w:tabs>
                              <w:tab w:val="left" w:pos="851"/>
                              <w:tab w:val="right" w:pos="9639"/>
                            </w:tabs>
                            <w:rPr>
                              <w:rFonts w:ascii="Arial Narrow" w:hAnsi="Arial Narrow"/>
                              <w:b/>
                              <w:bCs/>
                              <w:spacing w:val="40"/>
                              <w:szCs w:val="28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pacing w:val="40"/>
                              <w:szCs w:val="28"/>
                            </w:rPr>
                            <w:t>NOM :</w:t>
                          </w:r>
                          <w:r w:rsidRPr="0087639A">
                            <w:rPr>
                              <w:rFonts w:ascii="Arial Narrow" w:hAnsi="Arial Narrow"/>
                              <w:b/>
                              <w:bCs/>
                              <w:spacing w:val="40"/>
                              <w:szCs w:val="28"/>
                              <w:shd w:val="clear" w:color="auto" w:fill="FFFFFF" w:themeFill="background1"/>
                            </w:rPr>
                            <w:t xml:space="preserve">                            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pacing w:val="40"/>
                              <w:szCs w:val="28"/>
                            </w:rPr>
                            <w:t xml:space="preserve"> Prénom : </w:t>
                          </w:r>
                          <w:r w:rsidRPr="0087639A">
                            <w:rPr>
                              <w:rFonts w:ascii="Arial Narrow" w:hAnsi="Arial Narrow"/>
                              <w:b/>
                              <w:bCs/>
                              <w:spacing w:val="40"/>
                              <w:szCs w:val="28"/>
                              <w:shd w:val="clear" w:color="auto" w:fill="FFFFFF" w:themeFill="background1"/>
                            </w:rPr>
                            <w:t xml:space="preserve">                             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pacing w:val="40"/>
                              <w:szCs w:val="28"/>
                            </w:rPr>
                            <w:t xml:space="preserve">    Niveau : 2ndBAC</w:t>
                          </w:r>
                        </w:p>
                      </w:txbxContent>
                    </wps:txbx>
                    <wps:bodyPr rot="0" vert="horz" wrap="square" lIns="378000" tIns="45720" rIns="37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35B41A30" id="_x0000_t202" coordsize="21600,21600" o:spt="202" path="m,l,21600r21600,l21600,xe">
              <v:stroke joinstyle="miter"/>
              <v:path gradientshapeok="t" o:connecttype="rect"/>
            </v:shapetype>
            <v:shape id="Zone de texte 252" o:spid="_x0000_s1029" type="#_x0000_t202" style="position:absolute;margin-left:-15.2pt;margin-top:-21.15pt;width:553.5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" fillcolor="#254163 [1636]" strokecolor="#4579b8 [3044]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 inset="10.5mm,,10.5mm">
                <w:txbxContent>
                  <w:p w:rsidR="009C1534" w:rsidRPr="00675B15" w:rsidRDefault="009C1534" w:rsidP="00186633">
                    <w:pPr>
                      <w:tabs>
                        <w:tab w:val="left" w:pos="851"/>
                        <w:tab w:val="right" w:pos="9639"/>
                      </w:tabs>
                      <w:rPr>
                        <w:rFonts w:ascii="Arial Narrow" w:hAnsi="Arial Narrow"/>
                        <w:b/>
                        <w:bCs/>
                        <w:spacing w:val="40"/>
                        <w:szCs w:val="28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pacing w:val="40"/>
                        <w:szCs w:val="28"/>
                      </w:rPr>
                      <w:t>NOM :</w:t>
                    </w:r>
                    <w:r w:rsidRPr="0087639A">
                      <w:rPr>
                        <w:rFonts w:ascii="Arial Narrow" w:hAnsi="Arial Narrow"/>
                        <w:b/>
                        <w:bCs/>
                        <w:spacing w:val="40"/>
                        <w:szCs w:val="28"/>
                        <w:shd w:val="clear" w:color="auto" w:fill="FFFFFF" w:themeFill="background1"/>
                      </w:rPr>
                      <w:t xml:space="preserve">                             </w:t>
                    </w:r>
                    <w:r>
                      <w:rPr>
                        <w:rFonts w:ascii="Arial Narrow" w:hAnsi="Arial Narrow"/>
                        <w:b/>
                        <w:bCs/>
                        <w:spacing w:val="40"/>
                        <w:szCs w:val="28"/>
                      </w:rPr>
                      <w:t xml:space="preserve"> Prénom : </w:t>
                    </w:r>
                    <w:r w:rsidRPr="0087639A">
                      <w:rPr>
                        <w:rFonts w:ascii="Arial Narrow" w:hAnsi="Arial Narrow"/>
                        <w:b/>
                        <w:bCs/>
                        <w:spacing w:val="40"/>
                        <w:szCs w:val="28"/>
                        <w:shd w:val="clear" w:color="auto" w:fill="FFFFFF" w:themeFill="background1"/>
                      </w:rPr>
                      <w:t xml:space="preserve">                              </w:t>
                    </w:r>
                    <w:r>
                      <w:rPr>
                        <w:rFonts w:ascii="Arial Narrow" w:hAnsi="Arial Narrow"/>
                        <w:b/>
                        <w:bCs/>
                        <w:spacing w:val="40"/>
                        <w:szCs w:val="28"/>
                      </w:rPr>
                      <w:t xml:space="preserve">    Niveau : 2ndBAC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E77FC"/>
    <w:multiLevelType w:val="multilevel"/>
    <w:tmpl w:val="96FA84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>
    <w:nsid w:val="0B9875CB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2">
    <w:nsid w:val="124764F0"/>
    <w:multiLevelType w:val="multilevel"/>
    <w:tmpl w:val="0B680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43B3F8E"/>
    <w:multiLevelType w:val="multilevel"/>
    <w:tmpl w:val="87A446A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">
    <w:nsid w:val="160A31B6"/>
    <w:multiLevelType w:val="hybridMultilevel"/>
    <w:tmpl w:val="ED520B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56A667E">
      <w:numFmt w:val="bullet"/>
      <w:lvlText w:val="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4B62D6"/>
    <w:multiLevelType w:val="hybridMultilevel"/>
    <w:tmpl w:val="016CE346"/>
    <w:lvl w:ilvl="0" w:tplc="0158CC8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80AB3"/>
    <w:multiLevelType w:val="hybridMultilevel"/>
    <w:tmpl w:val="4EEAC8E8"/>
    <w:lvl w:ilvl="0" w:tplc="5A16620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3C1F2F8C"/>
    <w:multiLevelType w:val="hybridMultilevel"/>
    <w:tmpl w:val="F844F96C"/>
    <w:lvl w:ilvl="0" w:tplc="BFE2C4D6">
      <w:start w:val="2"/>
      <w:numFmt w:val="bullet"/>
      <w:lvlText w:val="-"/>
      <w:lvlJc w:val="left"/>
      <w:pPr>
        <w:ind w:left="574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9">
    <w:nsid w:val="3E2A0555"/>
    <w:multiLevelType w:val="multilevel"/>
    <w:tmpl w:val="040C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>
    <w:nsid w:val="468933DB"/>
    <w:multiLevelType w:val="hybridMultilevel"/>
    <w:tmpl w:val="23946BA6"/>
    <w:lvl w:ilvl="0" w:tplc="5A16620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C995BF1"/>
    <w:multiLevelType w:val="hybridMultilevel"/>
    <w:tmpl w:val="AE02056A"/>
    <w:lvl w:ilvl="0" w:tplc="59928A28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06B651D"/>
    <w:multiLevelType w:val="hybridMultilevel"/>
    <w:tmpl w:val="0928A2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BF0E25"/>
    <w:multiLevelType w:val="multilevel"/>
    <w:tmpl w:val="C41046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64EA2D3C"/>
    <w:multiLevelType w:val="hybridMultilevel"/>
    <w:tmpl w:val="4748E7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4A4D7C"/>
    <w:multiLevelType w:val="hybridMultilevel"/>
    <w:tmpl w:val="C7AA58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095362"/>
    <w:multiLevelType w:val="hybridMultilevel"/>
    <w:tmpl w:val="46F2135A"/>
    <w:lvl w:ilvl="0" w:tplc="A54CFDC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B15ED4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8"/>
  </w:num>
  <w:num w:numId="2">
    <w:abstractNumId w:val="5"/>
  </w:num>
  <w:num w:numId="3">
    <w:abstractNumId w:val="4"/>
  </w:num>
  <w:num w:numId="4">
    <w:abstractNumId w:val="16"/>
  </w:num>
  <w:num w:numId="5">
    <w:abstractNumId w:val="17"/>
  </w:num>
  <w:num w:numId="6">
    <w:abstractNumId w:val="8"/>
  </w:num>
  <w:num w:numId="7">
    <w:abstractNumId w:val="11"/>
  </w:num>
  <w:num w:numId="8">
    <w:abstractNumId w:val="7"/>
  </w:num>
  <w:num w:numId="9">
    <w:abstractNumId w:val="12"/>
  </w:num>
  <w:num w:numId="10">
    <w:abstractNumId w:val="0"/>
  </w:num>
  <w:num w:numId="11">
    <w:abstractNumId w:val="10"/>
  </w:num>
  <w:num w:numId="12">
    <w:abstractNumId w:val="6"/>
  </w:num>
  <w:num w:numId="13">
    <w:abstractNumId w:val="1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</w:num>
  <w:num w:numId="17">
    <w:abstractNumId w:val="1"/>
  </w:num>
  <w:num w:numId="18">
    <w:abstractNumId w:val="2"/>
  </w:num>
  <w:num w:numId="19">
    <w:abstractNumId w:val="3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C1F"/>
    <w:rsid w:val="00005BB8"/>
    <w:rsid w:val="00013F4D"/>
    <w:rsid w:val="00032123"/>
    <w:rsid w:val="000431C3"/>
    <w:rsid w:val="00053936"/>
    <w:rsid w:val="000A502A"/>
    <w:rsid w:val="000B756A"/>
    <w:rsid w:val="000E65A1"/>
    <w:rsid w:val="00116AB2"/>
    <w:rsid w:val="00137303"/>
    <w:rsid w:val="00140889"/>
    <w:rsid w:val="00147024"/>
    <w:rsid w:val="001835A5"/>
    <w:rsid w:val="00186633"/>
    <w:rsid w:val="00190D0D"/>
    <w:rsid w:val="001A2F62"/>
    <w:rsid w:val="001B760B"/>
    <w:rsid w:val="001C4BBF"/>
    <w:rsid w:val="001D43A5"/>
    <w:rsid w:val="001E3455"/>
    <w:rsid w:val="00210C80"/>
    <w:rsid w:val="00242EF2"/>
    <w:rsid w:val="00270BF0"/>
    <w:rsid w:val="00297B75"/>
    <w:rsid w:val="002A1BAD"/>
    <w:rsid w:val="002A7E74"/>
    <w:rsid w:val="002B3B85"/>
    <w:rsid w:val="002C10C2"/>
    <w:rsid w:val="002D5149"/>
    <w:rsid w:val="002D6A8C"/>
    <w:rsid w:val="002E6708"/>
    <w:rsid w:val="002F2911"/>
    <w:rsid w:val="00305D05"/>
    <w:rsid w:val="00307037"/>
    <w:rsid w:val="00317218"/>
    <w:rsid w:val="003406EB"/>
    <w:rsid w:val="00344360"/>
    <w:rsid w:val="00346C1F"/>
    <w:rsid w:val="00363FA2"/>
    <w:rsid w:val="00372B92"/>
    <w:rsid w:val="00375ADB"/>
    <w:rsid w:val="00380149"/>
    <w:rsid w:val="003932AA"/>
    <w:rsid w:val="003B7FF1"/>
    <w:rsid w:val="003D3A50"/>
    <w:rsid w:val="003D4CC8"/>
    <w:rsid w:val="003E0294"/>
    <w:rsid w:val="004107AF"/>
    <w:rsid w:val="004313BA"/>
    <w:rsid w:val="00432AC6"/>
    <w:rsid w:val="004523D2"/>
    <w:rsid w:val="0046217A"/>
    <w:rsid w:val="004836BA"/>
    <w:rsid w:val="00484A60"/>
    <w:rsid w:val="004924A5"/>
    <w:rsid w:val="004B4387"/>
    <w:rsid w:val="004B6305"/>
    <w:rsid w:val="004C7D85"/>
    <w:rsid w:val="004D14F6"/>
    <w:rsid w:val="004D7EB8"/>
    <w:rsid w:val="004F1BF2"/>
    <w:rsid w:val="005010A1"/>
    <w:rsid w:val="00503D8C"/>
    <w:rsid w:val="00550FB0"/>
    <w:rsid w:val="00595CCF"/>
    <w:rsid w:val="005A29A4"/>
    <w:rsid w:val="005E4D26"/>
    <w:rsid w:val="005F3152"/>
    <w:rsid w:val="005F7600"/>
    <w:rsid w:val="006068D6"/>
    <w:rsid w:val="006114F2"/>
    <w:rsid w:val="006155A9"/>
    <w:rsid w:val="00632188"/>
    <w:rsid w:val="006578D8"/>
    <w:rsid w:val="00673794"/>
    <w:rsid w:val="00684916"/>
    <w:rsid w:val="00687111"/>
    <w:rsid w:val="00690E0D"/>
    <w:rsid w:val="00694113"/>
    <w:rsid w:val="006C2D92"/>
    <w:rsid w:val="006C3072"/>
    <w:rsid w:val="006D2619"/>
    <w:rsid w:val="006D5197"/>
    <w:rsid w:val="006E5BF2"/>
    <w:rsid w:val="006F1C99"/>
    <w:rsid w:val="006F6AF5"/>
    <w:rsid w:val="00717508"/>
    <w:rsid w:val="00742115"/>
    <w:rsid w:val="00754382"/>
    <w:rsid w:val="007735CE"/>
    <w:rsid w:val="007774D1"/>
    <w:rsid w:val="007B1F18"/>
    <w:rsid w:val="007B4214"/>
    <w:rsid w:val="007F78DB"/>
    <w:rsid w:val="00801896"/>
    <w:rsid w:val="008024CB"/>
    <w:rsid w:val="0080598C"/>
    <w:rsid w:val="00806B26"/>
    <w:rsid w:val="00832AA3"/>
    <w:rsid w:val="0087639A"/>
    <w:rsid w:val="008B2186"/>
    <w:rsid w:val="008B6654"/>
    <w:rsid w:val="00901607"/>
    <w:rsid w:val="00914E68"/>
    <w:rsid w:val="00921B8E"/>
    <w:rsid w:val="009357AB"/>
    <w:rsid w:val="009541D0"/>
    <w:rsid w:val="00964D32"/>
    <w:rsid w:val="00973CB4"/>
    <w:rsid w:val="009C1534"/>
    <w:rsid w:val="009D3274"/>
    <w:rsid w:val="009E0B9F"/>
    <w:rsid w:val="00A22159"/>
    <w:rsid w:val="00A2748D"/>
    <w:rsid w:val="00A2784E"/>
    <w:rsid w:val="00A502C3"/>
    <w:rsid w:val="00A71073"/>
    <w:rsid w:val="00A750E3"/>
    <w:rsid w:val="00A82CD3"/>
    <w:rsid w:val="00A86248"/>
    <w:rsid w:val="00A87C48"/>
    <w:rsid w:val="00A92A0E"/>
    <w:rsid w:val="00AA1508"/>
    <w:rsid w:val="00AA5728"/>
    <w:rsid w:val="00AB08CA"/>
    <w:rsid w:val="00AD1DA8"/>
    <w:rsid w:val="00B00E11"/>
    <w:rsid w:val="00B00FA3"/>
    <w:rsid w:val="00B14867"/>
    <w:rsid w:val="00B225EF"/>
    <w:rsid w:val="00B24B54"/>
    <w:rsid w:val="00B55624"/>
    <w:rsid w:val="00B62448"/>
    <w:rsid w:val="00B62675"/>
    <w:rsid w:val="00B77BE3"/>
    <w:rsid w:val="00B9297A"/>
    <w:rsid w:val="00BA03A7"/>
    <w:rsid w:val="00BA3F62"/>
    <w:rsid w:val="00BB7325"/>
    <w:rsid w:val="00BD395C"/>
    <w:rsid w:val="00BD68E1"/>
    <w:rsid w:val="00BE122D"/>
    <w:rsid w:val="00BE3BAC"/>
    <w:rsid w:val="00BE61E0"/>
    <w:rsid w:val="00BF41E3"/>
    <w:rsid w:val="00C112D2"/>
    <w:rsid w:val="00C175E9"/>
    <w:rsid w:val="00C30F1A"/>
    <w:rsid w:val="00C357B7"/>
    <w:rsid w:val="00C453C1"/>
    <w:rsid w:val="00C72F30"/>
    <w:rsid w:val="00C85172"/>
    <w:rsid w:val="00CB6A92"/>
    <w:rsid w:val="00CC18C3"/>
    <w:rsid w:val="00CD0A5F"/>
    <w:rsid w:val="00D04CD0"/>
    <w:rsid w:val="00D1031A"/>
    <w:rsid w:val="00D13E7C"/>
    <w:rsid w:val="00D43FAC"/>
    <w:rsid w:val="00D6305E"/>
    <w:rsid w:val="00D66AD7"/>
    <w:rsid w:val="00D73639"/>
    <w:rsid w:val="00DA0973"/>
    <w:rsid w:val="00DB5829"/>
    <w:rsid w:val="00DE524E"/>
    <w:rsid w:val="00DE7C5A"/>
    <w:rsid w:val="00E04CE7"/>
    <w:rsid w:val="00E3357F"/>
    <w:rsid w:val="00E53FC2"/>
    <w:rsid w:val="00E54D99"/>
    <w:rsid w:val="00E857CB"/>
    <w:rsid w:val="00EA2BC8"/>
    <w:rsid w:val="00EA7599"/>
    <w:rsid w:val="00EB0AF5"/>
    <w:rsid w:val="00EB4640"/>
    <w:rsid w:val="00EC12AE"/>
    <w:rsid w:val="00EC60C3"/>
    <w:rsid w:val="00F1464A"/>
    <w:rsid w:val="00F622A4"/>
    <w:rsid w:val="00F935C8"/>
    <w:rsid w:val="00F94510"/>
    <w:rsid w:val="00FA378F"/>
    <w:rsid w:val="00FA3BF8"/>
    <w:rsid w:val="00FC144E"/>
    <w:rsid w:val="00FE05B6"/>
    <w:rsid w:val="00FE6EA3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46C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346C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uiPriority w:val="99"/>
    <w:rsid w:val="00346C1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En-tteCar">
    <w:name w:val="En-tête Car"/>
    <w:basedOn w:val="Policepardfaut"/>
    <w:link w:val="En-tte"/>
    <w:uiPriority w:val="99"/>
    <w:rsid w:val="00346C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depage">
    <w:name w:val="footer"/>
    <w:basedOn w:val="Normal"/>
    <w:link w:val="PieddepageCar"/>
    <w:uiPriority w:val="99"/>
    <w:rsid w:val="00346C1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ieddepageCar">
    <w:name w:val="Pied de page Car"/>
    <w:basedOn w:val="Policepardfaut"/>
    <w:link w:val="Pieddepage"/>
    <w:uiPriority w:val="99"/>
    <w:rsid w:val="00346C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rodepage">
    <w:name w:val="page number"/>
    <w:uiPriority w:val="99"/>
    <w:rsid w:val="00346C1F"/>
    <w:rPr>
      <w:rFonts w:cs="Times New Roman"/>
    </w:rPr>
  </w:style>
  <w:style w:type="paragraph" w:styleId="Corpsdetexte">
    <w:name w:val="Body Text"/>
    <w:basedOn w:val="Normal"/>
    <w:link w:val="CorpsdetexteCar"/>
    <w:rsid w:val="00346C1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sdetexteCar">
    <w:name w:val="Corps de texte Car"/>
    <w:basedOn w:val="Policepardfaut"/>
    <w:link w:val="Corpsdetexte"/>
    <w:rsid w:val="00346C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6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6C1F"/>
    <w:rPr>
      <w:rFonts w:ascii="Tahoma" w:hAnsi="Tahoma" w:cs="Tahoma"/>
      <w:sz w:val="16"/>
      <w:szCs w:val="16"/>
    </w:rPr>
  </w:style>
  <w:style w:type="table" w:customStyle="1" w:styleId="Grilledutableau7">
    <w:name w:val="Grille du tableau7"/>
    <w:basedOn w:val="TableauNormal"/>
    <w:next w:val="Grilledutableau"/>
    <w:uiPriority w:val="59"/>
    <w:rsid w:val="00372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utableau">
    <w:name w:val="Table Grid"/>
    <w:basedOn w:val="TableauNormal"/>
    <w:uiPriority w:val="59"/>
    <w:rsid w:val="00372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1">
    <w:name w:val="Grille du tableau71"/>
    <w:basedOn w:val="TableauNormal"/>
    <w:next w:val="Grilledutableau"/>
    <w:uiPriority w:val="59"/>
    <w:rsid w:val="00C30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59"/>
    <w:rsid w:val="00E5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D68E1"/>
    <w:pPr>
      <w:ind w:left="720"/>
      <w:contextualSpacing/>
    </w:pPr>
  </w:style>
  <w:style w:type="table" w:customStyle="1" w:styleId="Grilledutableau2">
    <w:name w:val="Grille du tableau2"/>
    <w:basedOn w:val="TableauNormal"/>
    <w:next w:val="Grilledutableau"/>
    <w:rsid w:val="00B00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46C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346C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uiPriority w:val="99"/>
    <w:rsid w:val="00346C1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En-tteCar">
    <w:name w:val="En-tête Car"/>
    <w:basedOn w:val="Policepardfaut"/>
    <w:link w:val="En-tte"/>
    <w:uiPriority w:val="99"/>
    <w:rsid w:val="00346C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depage">
    <w:name w:val="footer"/>
    <w:basedOn w:val="Normal"/>
    <w:link w:val="PieddepageCar"/>
    <w:uiPriority w:val="99"/>
    <w:rsid w:val="00346C1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ieddepageCar">
    <w:name w:val="Pied de page Car"/>
    <w:basedOn w:val="Policepardfaut"/>
    <w:link w:val="Pieddepage"/>
    <w:uiPriority w:val="99"/>
    <w:rsid w:val="00346C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rodepage">
    <w:name w:val="page number"/>
    <w:uiPriority w:val="99"/>
    <w:rsid w:val="00346C1F"/>
    <w:rPr>
      <w:rFonts w:cs="Times New Roman"/>
    </w:rPr>
  </w:style>
  <w:style w:type="paragraph" w:styleId="Corpsdetexte">
    <w:name w:val="Body Text"/>
    <w:basedOn w:val="Normal"/>
    <w:link w:val="CorpsdetexteCar"/>
    <w:rsid w:val="00346C1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orpsdetexteCar">
    <w:name w:val="Corps de texte Car"/>
    <w:basedOn w:val="Policepardfaut"/>
    <w:link w:val="Corpsdetexte"/>
    <w:rsid w:val="00346C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6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6C1F"/>
    <w:rPr>
      <w:rFonts w:ascii="Tahoma" w:hAnsi="Tahoma" w:cs="Tahoma"/>
      <w:sz w:val="16"/>
      <w:szCs w:val="16"/>
    </w:rPr>
  </w:style>
  <w:style w:type="table" w:customStyle="1" w:styleId="Grilledutableau7">
    <w:name w:val="Grille du tableau7"/>
    <w:basedOn w:val="TableauNormal"/>
    <w:next w:val="Grilledutableau"/>
    <w:uiPriority w:val="59"/>
    <w:rsid w:val="00372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utableau">
    <w:name w:val="Table Grid"/>
    <w:basedOn w:val="TableauNormal"/>
    <w:uiPriority w:val="59"/>
    <w:rsid w:val="00372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1">
    <w:name w:val="Grille du tableau71"/>
    <w:basedOn w:val="TableauNormal"/>
    <w:next w:val="Grilledutableau"/>
    <w:uiPriority w:val="59"/>
    <w:rsid w:val="00C30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59"/>
    <w:rsid w:val="00E5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D68E1"/>
    <w:pPr>
      <w:ind w:left="720"/>
      <w:contextualSpacing/>
    </w:pPr>
  </w:style>
  <w:style w:type="table" w:customStyle="1" w:styleId="Grilledutableau2">
    <w:name w:val="Grille du tableau2"/>
    <w:basedOn w:val="TableauNormal"/>
    <w:next w:val="Grilledutableau"/>
    <w:rsid w:val="00B00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9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561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Benoit Desjardins</dc:creator>
  <cp:lastModifiedBy>HB</cp:lastModifiedBy>
  <cp:revision>3</cp:revision>
  <dcterms:created xsi:type="dcterms:W3CDTF">2016-09-24T11:59:00Z</dcterms:created>
  <dcterms:modified xsi:type="dcterms:W3CDTF">2016-09-24T12:05:00Z</dcterms:modified>
</cp:coreProperties>
</file>