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05E" w:rsidRDefault="004D7EB8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  <w:r w:rsidRPr="00B00FA3">
        <w:rPr>
          <w:rFonts w:ascii="Comic Sans MS" w:eastAsia="Times New Roman" w:hAnsi="Comic Sans MS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74112" behindDoc="0" locked="0" layoutInCell="1" allowOverlap="1" wp14:anchorId="2A960BB1" wp14:editId="594B45AA">
            <wp:simplePos x="0" y="0"/>
            <wp:positionH relativeFrom="margin">
              <wp:align>right</wp:align>
            </wp:positionH>
            <wp:positionV relativeFrom="paragraph">
              <wp:posOffset>17145</wp:posOffset>
            </wp:positionV>
            <wp:extent cx="955675" cy="730885"/>
            <wp:effectExtent l="0" t="0" r="0" b="0"/>
            <wp:wrapNone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73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4D26">
        <w:rPr>
          <w:rFonts w:ascii="Arial" w:eastAsia="Times New Roman" w:hAnsi="Arial" w:cs="Arial"/>
          <w:i/>
          <w:iCs/>
          <w:noProof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BA3E605" wp14:editId="59BC59C8">
                <wp:simplePos x="0" y="0"/>
                <wp:positionH relativeFrom="column">
                  <wp:posOffset>1543050</wp:posOffset>
                </wp:positionH>
                <wp:positionV relativeFrom="paragraph">
                  <wp:posOffset>-25400</wp:posOffset>
                </wp:positionV>
                <wp:extent cx="3800475" cy="790575"/>
                <wp:effectExtent l="57150" t="19050" r="85725" b="104775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0475" cy="7905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C1534" w:rsidRDefault="009C1534" w:rsidP="00BD68E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PARKING HOTEL DE VILLE</w:t>
                            </w:r>
                          </w:p>
                          <w:p w:rsidR="009C1534" w:rsidRDefault="009C1534" w:rsidP="00BD68E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Contrôle d’alimentations</w:t>
                            </w:r>
                            <w:r w:rsidR="00A2748D"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électriques</w:t>
                            </w:r>
                          </w:p>
                          <w:p w:rsidR="009C1534" w:rsidRPr="009541D0" w:rsidRDefault="009C1534" w:rsidP="00B225EF">
                            <w:pPr>
                              <w:jc w:val="center"/>
                              <w:rPr>
                                <w:b/>
                                <w:color w:val="9BBB59" w:themeColor="accent3"/>
                                <w:sz w:val="24"/>
                                <w:szCs w:val="24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BA3E605" id="_x0000_t202" coordsize="21600,21600" o:spt="202" path="m,l,21600r21600,l21600,xe">
                <v:stroke joinstyle="miter"/>
                <v:path gradientshapeok="t" o:connecttype="rect"/>
              </v:shapetype>
              <v:shape id="Zone de texte 9" o:spid="_x0000_s1026" type="#_x0000_t202" style="position:absolute;margin-left:121.5pt;margin-top:-2pt;width:299.25pt;height:62.2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" fillcolor="#254163 [1636]" strokecolor="#4579b8 [3044]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9C1534" w:rsidRDefault="009C1534" w:rsidP="00BD68E1">
                      <w:pPr>
                        <w:spacing w:after="0" w:line="240" w:lineRule="auto"/>
                        <w:jc w:val="center"/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PARKING HOTEL DE VILLE</w:t>
                      </w:r>
                    </w:p>
                    <w:p w:rsidR="009C1534" w:rsidRDefault="009C1534" w:rsidP="00BD68E1">
                      <w:pPr>
                        <w:spacing w:after="0" w:line="240" w:lineRule="auto"/>
                        <w:jc w:val="center"/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Contrôle d’alimentations</w:t>
                      </w:r>
                      <w:r w:rsidR="00A2748D"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électriques</w:t>
                      </w:r>
                    </w:p>
                    <w:p w:rsidR="009C1534" w:rsidRPr="009541D0" w:rsidRDefault="009C1534" w:rsidP="00B225EF">
                      <w:pPr>
                        <w:jc w:val="center"/>
                        <w:rPr>
                          <w:b/>
                          <w:color w:val="9BBB59" w:themeColor="accent3"/>
                          <w:sz w:val="24"/>
                          <w:szCs w:val="24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E3BAC">
        <w:rPr>
          <w:b/>
          <w:noProof/>
          <w:sz w:val="16"/>
          <w:szCs w:val="16"/>
          <w:lang w:eastAsia="fr-FR"/>
        </w:rPr>
        <w:drawing>
          <wp:inline distT="0" distB="0" distL="0" distR="0" wp14:anchorId="29CD3330" wp14:editId="403170A2">
            <wp:extent cx="667340" cy="828675"/>
            <wp:effectExtent l="0" t="0" r="0" b="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4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p w:rsidR="00D6305E" w:rsidRPr="00F94510" w:rsidRDefault="00F94510" w:rsidP="00346C1F">
      <w:pPr>
        <w:spacing w:after="0" w:line="240" w:lineRule="auto"/>
        <w:rPr>
          <w:rFonts w:ascii="Arial" w:eastAsia="Times New Roman" w:hAnsi="Arial" w:cs="Arial"/>
          <w:b/>
          <w:color w:val="FF0000"/>
          <w:sz w:val="16"/>
          <w:szCs w:val="16"/>
          <w:lang w:eastAsia="fr-FR"/>
        </w:rPr>
      </w:pPr>
      <w:r w:rsidRPr="00F94510">
        <w:rPr>
          <w:rFonts w:ascii="Arial" w:eastAsia="Times New Roman" w:hAnsi="Arial" w:cs="Arial"/>
          <w:b/>
          <w:sz w:val="16"/>
          <w:szCs w:val="16"/>
          <w:lang w:eastAsia="fr-FR"/>
        </w:rPr>
        <w:t>Espace de formation :</w:t>
      </w:r>
      <w:r>
        <w:rPr>
          <w:rFonts w:ascii="Arial" w:eastAsia="Times New Roman" w:hAnsi="Arial" w:cs="Arial"/>
          <w:b/>
          <w:sz w:val="16"/>
          <w:szCs w:val="16"/>
          <w:lang w:eastAsia="fr-FR"/>
        </w:rPr>
        <w:t xml:space="preserve"> </w:t>
      </w:r>
      <w:r>
        <w:rPr>
          <w:rFonts w:ascii="Arial" w:eastAsia="Times New Roman" w:hAnsi="Arial" w:cs="Arial"/>
          <w:b/>
          <w:color w:val="FF0000"/>
          <w:sz w:val="16"/>
          <w:szCs w:val="16"/>
          <w:lang w:eastAsia="fr-FR"/>
        </w:rPr>
        <w:t xml:space="preserve">Zone </w:t>
      </w:r>
      <w:r w:rsidR="00B00FA3">
        <w:rPr>
          <w:rFonts w:ascii="Arial" w:eastAsia="Times New Roman" w:hAnsi="Arial" w:cs="Arial"/>
          <w:b/>
          <w:color w:val="FF0000"/>
          <w:sz w:val="16"/>
          <w:szCs w:val="16"/>
          <w:lang w:eastAsia="fr-FR"/>
        </w:rPr>
        <w:t>industrielle</w:t>
      </w:r>
    </w:p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tbl>
      <w:tblPr>
        <w:tblpPr w:leftFromText="141" w:rightFromText="141" w:vertAnchor="text" w:horzAnchor="margin" w:tblpXSpec="center" w:tblpY="-72"/>
        <w:tblW w:w="10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126"/>
        <w:gridCol w:w="1134"/>
        <w:gridCol w:w="3544"/>
        <w:gridCol w:w="567"/>
        <w:gridCol w:w="567"/>
        <w:gridCol w:w="492"/>
        <w:gridCol w:w="425"/>
        <w:gridCol w:w="284"/>
        <w:gridCol w:w="79"/>
        <w:gridCol w:w="62"/>
        <w:gridCol w:w="312"/>
        <w:gridCol w:w="114"/>
        <w:gridCol w:w="339"/>
        <w:gridCol w:w="86"/>
        <w:gridCol w:w="368"/>
      </w:tblGrid>
      <w:tr w:rsidR="006068D6" w:rsidRPr="00B62448" w:rsidTr="006068D6">
        <w:trPr>
          <w:trHeight w:val="166"/>
          <w:tblHeader/>
        </w:trPr>
        <w:tc>
          <w:tcPr>
            <w:tcW w:w="8292" w:type="dxa"/>
            <w:gridSpan w:val="6"/>
            <w:tcBorders>
              <w:top w:val="single" w:sz="4" w:space="0" w:color="auto"/>
            </w:tcBorders>
            <w:shd w:val="clear" w:color="auto" w:fill="548DD4" w:themeFill="text2" w:themeFillTint="99"/>
            <w:vAlign w:val="center"/>
          </w:tcPr>
          <w:p w:rsidR="006068D6" w:rsidRPr="00B62448" w:rsidRDefault="006068D6" w:rsidP="00BD68E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DESCRIPTION DU CONTEXTE/MISE EN SITUATION</w:t>
            </w:r>
            <w:r w:rsidRPr="00B6244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 xml:space="preserve"> </w:t>
            </w: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PROFESSIONNELLE</w:t>
            </w:r>
          </w:p>
        </w:tc>
        <w:tc>
          <w:tcPr>
            <w:tcW w:w="1280" w:type="dxa"/>
            <w:gridSpan w:val="4"/>
            <w:vMerge w:val="restart"/>
            <w:tcBorders>
              <w:top w:val="single" w:sz="4" w:space="0" w:color="auto"/>
            </w:tcBorders>
            <w:shd w:val="clear" w:color="auto" w:fill="548DD4" w:themeFill="text2" w:themeFillTint="99"/>
            <w:vAlign w:val="center"/>
          </w:tcPr>
          <w:p w:rsidR="006068D6" w:rsidRPr="00B62448" w:rsidRDefault="006068D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fr-FR"/>
              </w:rPr>
            </w:pPr>
            <w:r w:rsidRPr="00BE3BAC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>Temps Prévu</w:t>
            </w:r>
          </w:p>
        </w:tc>
        <w:tc>
          <w:tcPr>
            <w:tcW w:w="1281" w:type="dxa"/>
            <w:gridSpan w:val="6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6068D6" w:rsidRPr="00B62448" w:rsidRDefault="006068D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fr-FR"/>
              </w:rPr>
            </w:pPr>
            <w:r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391CCA84" wp14:editId="20920C90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12700</wp:posOffset>
                      </wp:positionV>
                      <wp:extent cx="511175" cy="301625"/>
                      <wp:effectExtent l="57150" t="57150" r="60325" b="117475"/>
                      <wp:wrapNone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1175" cy="30162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79646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F79646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F79646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>
                                <a:noFill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>
                                  <a:rot lat="0" lon="0" rev="1200000"/>
                                </a:lightRig>
                              </a:scene3d>
                              <a:sp3d>
                                <a:bevelT w="63500" h="25400"/>
                              </a:sp3d>
                            </wps:spPr>
                            <wps:txbx>
                              <w:txbxContent>
                                <w:p w:rsidR="006068D6" w:rsidRPr="00B62448" w:rsidRDefault="006068D6" w:rsidP="00BD68E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 w:rsidRPr="00B62448"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 xml:space="preserve"> 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91CCA84" id="Zone de texte 1" o:spid="_x0000_s1027" type="#_x0000_t202" style="position:absolute;left:0;text-align:left;margin-left:7.5pt;margin-top:1pt;width:40.25pt;height:23.7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" fillcolor="#cb6c1d" stroked="f">
                      <v:fill color2="#ff8f26" rotate="t" angle="180" colors="0 #cb6c1d;52429f #ff8f2a;1 #ff8f26" focus="100%" type="gradient">
                        <o:fill v:ext="view" type="gradientUnscaled"/>
                      </v:fill>
                      <v:shadow on="t" color="black" opacity="22937f" origin=",.5" offset="0,.63889mm"/>
                      <v:textbox>
                        <w:txbxContent>
                          <w:p w:rsidR="006068D6" w:rsidRPr="00B62448" w:rsidRDefault="006068D6" w:rsidP="00BD68E1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>3</w:t>
                            </w:r>
                            <w:r w:rsidRPr="00B62448"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068D6" w:rsidRPr="00B62448" w:rsidTr="006068D6">
        <w:trPr>
          <w:trHeight w:val="238"/>
          <w:tblHeader/>
        </w:trPr>
        <w:tc>
          <w:tcPr>
            <w:tcW w:w="8292" w:type="dxa"/>
            <w:gridSpan w:val="6"/>
            <w:vMerge w:val="restart"/>
            <w:vAlign w:val="center"/>
          </w:tcPr>
          <w:p w:rsidR="006068D6" w:rsidRPr="00B62448" w:rsidRDefault="006068D6" w:rsidP="00F935C8">
            <w:pPr>
              <w:spacing w:after="100" w:afterAutospacing="1"/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</w:pPr>
            <w:r w:rsidRPr="00F935C8"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  <w:t>Le gardien du parking de l’hôtel de ville à remarquer des dysfonctionnent aléatoires</w:t>
            </w:r>
            <w:r w:rsidRPr="00F935C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 xml:space="preserve"> de la barrière d’entrée, ce qui pose problème pour l’accès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 xml:space="preserve"> des</w:t>
            </w:r>
            <w:r w:rsidRPr="00F935C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 xml:space="preserve"> clients 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>au parking.</w:t>
            </w:r>
          </w:p>
        </w:tc>
        <w:tc>
          <w:tcPr>
            <w:tcW w:w="1280" w:type="dxa"/>
            <w:gridSpan w:val="4"/>
            <w:vMerge/>
          </w:tcPr>
          <w:p w:rsidR="006068D6" w:rsidRPr="00B62448" w:rsidRDefault="006068D6" w:rsidP="006C2D9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1281" w:type="dxa"/>
            <w:gridSpan w:val="6"/>
            <w:vMerge/>
            <w:shd w:val="clear" w:color="auto" w:fill="FFFFFF" w:themeFill="background1"/>
          </w:tcPr>
          <w:p w:rsidR="006068D6" w:rsidRPr="00B62448" w:rsidRDefault="006068D6" w:rsidP="006C2D92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6C3072" w:rsidRPr="00B62448" w:rsidTr="006C3072">
        <w:trPr>
          <w:trHeight w:val="353"/>
          <w:tblHeader/>
        </w:trPr>
        <w:tc>
          <w:tcPr>
            <w:tcW w:w="8292" w:type="dxa"/>
            <w:gridSpan w:val="6"/>
            <w:vMerge/>
            <w:vAlign w:val="center"/>
          </w:tcPr>
          <w:p w:rsidR="006C3072" w:rsidRPr="00F935C8" w:rsidRDefault="006C3072" w:rsidP="00F935C8">
            <w:pPr>
              <w:spacing w:after="100" w:afterAutospacing="1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2561" w:type="dxa"/>
            <w:gridSpan w:val="10"/>
            <w:shd w:val="clear" w:color="auto" w:fill="548DD4" w:themeFill="text2" w:themeFillTint="99"/>
          </w:tcPr>
          <w:p w:rsidR="006C3072" w:rsidRDefault="006C3072" w:rsidP="006C307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RESSOURCES, MATÉRIELS ET/OU LOGICIELS UTILISÉS</w:t>
            </w:r>
          </w:p>
        </w:tc>
      </w:tr>
      <w:tr w:rsidR="006C3072" w:rsidRPr="00B62448" w:rsidTr="006068D6">
        <w:trPr>
          <w:trHeight w:val="264"/>
          <w:tblHeader/>
        </w:trPr>
        <w:tc>
          <w:tcPr>
            <w:tcW w:w="8292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:rsidR="006C3072" w:rsidRPr="00F935C8" w:rsidRDefault="006C3072" w:rsidP="001C4BBF">
            <w:pPr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2561" w:type="dxa"/>
            <w:gridSpan w:val="10"/>
            <w:vMerge w:val="restart"/>
          </w:tcPr>
          <w:p w:rsidR="006C3072" w:rsidRDefault="006C3072" w:rsidP="001C4BBF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 w:rsidRPr="00BD68E1">
              <w:rPr>
                <w:rFonts w:ascii="Arial" w:eastAsia="Arial" w:hAnsi="Arial" w:cs="Arial"/>
                <w:sz w:val="20"/>
                <w:szCs w:val="20"/>
                <w:lang w:eastAsia="fr-FR"/>
              </w:rPr>
              <w:t>Matériels électriques</w:t>
            </w:r>
          </w:p>
          <w:p w:rsidR="006C3072" w:rsidRPr="001C4BBF" w:rsidRDefault="006C3072" w:rsidP="001C4BBF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  <w:r w:rsidRPr="00BD68E1">
              <w:rPr>
                <w:rFonts w:ascii="Arial" w:eastAsia="Arial" w:hAnsi="Arial" w:cs="Arial"/>
                <w:sz w:val="20"/>
                <w:szCs w:val="20"/>
                <w:lang w:eastAsia="fr-FR"/>
              </w:rPr>
              <w:t xml:space="preserve">Dossiers techniques </w:t>
            </w:r>
            <w:r w:rsidR="001C4BBF">
              <w:rPr>
                <w:rFonts w:ascii="Arial" w:eastAsia="Arial" w:hAnsi="Arial" w:cs="Arial"/>
                <w:sz w:val="20"/>
                <w:szCs w:val="20"/>
                <w:lang w:eastAsia="fr-FR"/>
              </w:rPr>
              <w:t xml:space="preserve">                </w:t>
            </w:r>
          </w:p>
        </w:tc>
      </w:tr>
      <w:tr w:rsidR="006C3072" w:rsidRPr="00B62448" w:rsidTr="00E3357F">
        <w:trPr>
          <w:trHeight w:val="164"/>
          <w:tblHeader/>
        </w:trPr>
        <w:tc>
          <w:tcPr>
            <w:tcW w:w="8292" w:type="dxa"/>
            <w:gridSpan w:val="6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6C3072" w:rsidRPr="00B62448" w:rsidRDefault="00D1031A" w:rsidP="00BD68E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 xml:space="preserve">PROBLÉMATIQUE PROFESSIONNELLE </w:t>
            </w:r>
          </w:p>
        </w:tc>
        <w:tc>
          <w:tcPr>
            <w:tcW w:w="2561" w:type="dxa"/>
            <w:gridSpan w:val="10"/>
            <w:vMerge/>
            <w:vAlign w:val="center"/>
          </w:tcPr>
          <w:p w:rsidR="006C3072" w:rsidRPr="00B62448" w:rsidRDefault="006C3072" w:rsidP="00307ED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6C3072" w:rsidRPr="00B62448" w:rsidTr="006C3072">
        <w:trPr>
          <w:trHeight w:val="1013"/>
          <w:tblHeader/>
        </w:trPr>
        <w:tc>
          <w:tcPr>
            <w:tcW w:w="8292" w:type="dxa"/>
            <w:gridSpan w:val="6"/>
            <w:tcBorders>
              <w:bottom w:val="single" w:sz="4" w:space="0" w:color="auto"/>
            </w:tcBorders>
            <w:vAlign w:val="center"/>
          </w:tcPr>
          <w:p w:rsidR="006C3072" w:rsidRPr="00B62448" w:rsidRDefault="006C3072" w:rsidP="003406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aps/>
                <w:color w:val="000000"/>
                <w:sz w:val="17"/>
                <w:szCs w:val="17"/>
                <w:shd w:val="clear" w:color="auto" w:fill="F0F0F0"/>
                <w:lang w:eastAsia="fr-FR"/>
              </w:rPr>
            </w:pPr>
            <w:r w:rsidRPr="00B62448">
              <w:rPr>
                <w:rFonts w:ascii="Arial" w:eastAsia="Arial" w:hAnsi="Arial" w:cs="Arial"/>
                <w:sz w:val="20"/>
                <w:szCs w:val="20"/>
                <w:lang w:eastAsia="fr-FR"/>
              </w:rPr>
              <w:t>Le service technique de la ville</w:t>
            </w: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,</w:t>
            </w:r>
            <w:r w:rsidRPr="00B62448">
              <w:rPr>
                <w:rFonts w:ascii="Arial" w:eastAsia="Arial" w:hAnsi="Arial" w:cs="Arial"/>
                <w:sz w:val="20"/>
                <w:szCs w:val="20"/>
                <w:lang w:eastAsia="fr-FR"/>
              </w:rPr>
              <w:t xml:space="preserve"> vous a contacté pour </w:t>
            </w:r>
            <w:r>
              <w:rPr>
                <w:rFonts w:ascii="Arial" w:eastAsia="Arial" w:hAnsi="Arial" w:cs="Arial"/>
                <w:sz w:val="20"/>
                <w:szCs w:val="20"/>
                <w:lang w:eastAsia="fr-FR"/>
              </w:rPr>
              <w:t>vérifier les tensions d’alimentation de la barrière d’entrée du parking.</w:t>
            </w:r>
            <w:r w:rsidRPr="00B62448"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2561" w:type="dxa"/>
            <w:gridSpan w:val="10"/>
            <w:vMerge/>
            <w:tcBorders>
              <w:bottom w:val="single" w:sz="4" w:space="0" w:color="auto"/>
            </w:tcBorders>
            <w:vAlign w:val="center"/>
          </w:tcPr>
          <w:p w:rsidR="006C3072" w:rsidRPr="00B62448" w:rsidRDefault="006C3072" w:rsidP="00307ED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6C3072" w:rsidRPr="00B62448" w:rsidTr="006068D6">
        <w:trPr>
          <w:trHeight w:val="86"/>
        </w:trPr>
        <w:tc>
          <w:tcPr>
            <w:tcW w:w="8292" w:type="dxa"/>
            <w:gridSpan w:val="6"/>
            <w:shd w:val="clear" w:color="auto" w:fill="548DD4" w:themeFill="text2" w:themeFillTint="99"/>
          </w:tcPr>
          <w:p w:rsidR="006C3072" w:rsidRPr="00D1031A" w:rsidRDefault="00D1031A" w:rsidP="00BD68E1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</w:pPr>
            <w:r w:rsidRPr="00D1031A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SECTEURS D'ACTIVITÉ</w:t>
            </w:r>
          </w:p>
        </w:tc>
        <w:tc>
          <w:tcPr>
            <w:tcW w:w="2561" w:type="dxa"/>
            <w:gridSpan w:val="10"/>
            <w:vMerge/>
            <w:tcMar>
              <w:left w:w="57" w:type="dxa"/>
              <w:right w:w="0" w:type="dxa"/>
            </w:tcMar>
            <w:vAlign w:val="center"/>
          </w:tcPr>
          <w:p w:rsidR="006C3072" w:rsidRPr="00B62448" w:rsidRDefault="006C3072" w:rsidP="00ED43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6C3072" w:rsidRPr="00B62448" w:rsidTr="00C112D2">
        <w:trPr>
          <w:trHeight w:val="700"/>
        </w:trPr>
        <w:tc>
          <w:tcPr>
            <w:tcW w:w="3614" w:type="dxa"/>
            <w:gridSpan w:val="3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C3072" w:rsidRPr="00E857CB" w:rsidRDefault="006C3072" w:rsidP="00C112D2">
            <w:pPr>
              <w:tabs>
                <w:tab w:val="center" w:pos="4536"/>
                <w:tab w:val="right" w:pos="9072"/>
              </w:tabs>
              <w:spacing w:after="0" w:line="240" w:lineRule="auto"/>
              <w:ind w:left="567"/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</w:pPr>
            <w:r w:rsidRPr="00E857CB"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  <w:sym w:font="Symbol" w:char="F07F"/>
            </w:r>
            <w:r w:rsidRPr="00E857CB"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  <w:t xml:space="preserve"> Réseaux</w:t>
            </w:r>
          </w:p>
          <w:p w:rsidR="006C3072" w:rsidRPr="00E857CB" w:rsidRDefault="006C3072" w:rsidP="00C112D2">
            <w:pPr>
              <w:tabs>
                <w:tab w:val="center" w:pos="4536"/>
                <w:tab w:val="right" w:pos="9072"/>
              </w:tabs>
              <w:spacing w:after="0" w:line="240" w:lineRule="auto"/>
              <w:ind w:left="567"/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</w:pPr>
            <w:r w:rsidRPr="00E857CB"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  <w:sym w:font="Symbol" w:char="F07F"/>
            </w:r>
            <w:r w:rsidRPr="00E857CB"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  <w:t xml:space="preserve"> Quartiers, zones d'activités</w:t>
            </w:r>
          </w:p>
          <w:p w:rsidR="006C3072" w:rsidRPr="00E857CB" w:rsidRDefault="006C3072" w:rsidP="00C112D2">
            <w:pPr>
              <w:tabs>
                <w:tab w:val="center" w:pos="4536"/>
                <w:tab w:val="right" w:pos="9072"/>
              </w:tabs>
              <w:spacing w:after="0" w:line="240" w:lineRule="auto"/>
              <w:ind w:left="567"/>
              <w:rPr>
                <w:rFonts w:ascii="Arial" w:eastAsia="Times New Roman" w:hAnsi="Arial" w:cs="Arial"/>
                <w:color w:val="FF0000"/>
                <w:sz w:val="18"/>
                <w:szCs w:val="16"/>
                <w:shd w:val="clear" w:color="auto" w:fill="FFFFFF"/>
                <w:lang w:eastAsia="fr-FR"/>
              </w:rPr>
            </w:pPr>
            <w:r w:rsidRPr="00E857CB">
              <w:rPr>
                <w:rFonts w:ascii="Arial" w:eastAsia="Times New Roman" w:hAnsi="Arial" w:cs="Arial"/>
                <w:color w:val="FF0000"/>
                <w:sz w:val="18"/>
                <w:szCs w:val="16"/>
                <w:shd w:val="clear" w:color="auto" w:fill="FFFFFF"/>
                <w:lang w:eastAsia="fr-FR"/>
              </w:rPr>
              <w:sym w:font="Symbol" w:char="F07F"/>
            </w:r>
            <w:r w:rsidRPr="00E857CB">
              <w:rPr>
                <w:rFonts w:ascii="Arial" w:eastAsia="Times New Roman" w:hAnsi="Arial" w:cs="Arial"/>
                <w:color w:val="FF0000"/>
                <w:sz w:val="18"/>
                <w:szCs w:val="16"/>
                <w:shd w:val="clear" w:color="auto" w:fill="FFFFFF"/>
                <w:lang w:eastAsia="fr-FR"/>
              </w:rPr>
              <w:t xml:space="preserve"> Industrie</w:t>
            </w:r>
          </w:p>
        </w:tc>
        <w:tc>
          <w:tcPr>
            <w:tcW w:w="4678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C3072" w:rsidRPr="00E857CB" w:rsidRDefault="006C3072" w:rsidP="00EC60C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</w:pPr>
            <w:r w:rsidRPr="00E857CB"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  <w:sym w:font="Symbol" w:char="F07F"/>
            </w:r>
            <w:r w:rsidRPr="00E857CB"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  <w:t xml:space="preserve"> Infrastructures</w:t>
            </w:r>
          </w:p>
          <w:p w:rsidR="006C3072" w:rsidRPr="00E857CB" w:rsidRDefault="006C3072" w:rsidP="00EC60C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</w:pPr>
            <w:r w:rsidRPr="00E857CB">
              <w:rPr>
                <w:rFonts w:ascii="Arial" w:eastAsia="Times New Roman" w:hAnsi="Arial" w:cs="Arial"/>
                <w:sz w:val="18"/>
                <w:szCs w:val="16"/>
                <w:shd w:val="clear" w:color="auto" w:fill="FFFFFF"/>
                <w:lang w:eastAsia="fr-FR"/>
              </w:rPr>
              <w:sym w:font="Symbol" w:char="F07F"/>
            </w:r>
            <w:r w:rsidRPr="00E857CB">
              <w:rPr>
                <w:rFonts w:ascii="Arial" w:eastAsia="Times New Roman" w:hAnsi="Arial" w:cs="Arial"/>
                <w:sz w:val="18"/>
                <w:szCs w:val="16"/>
                <w:shd w:val="clear" w:color="auto" w:fill="FFFFFF"/>
                <w:lang w:eastAsia="fr-FR"/>
              </w:rPr>
              <w:t xml:space="preserve"> Bâtiments </w:t>
            </w:r>
            <w:r w:rsidRPr="00E857CB">
              <w:rPr>
                <w:rFonts w:ascii="Arial" w:eastAsia="Times New Roman" w:hAnsi="Arial" w:cs="Arial"/>
                <w:color w:val="000000"/>
                <w:sz w:val="18"/>
                <w:szCs w:val="16"/>
                <w:shd w:val="clear" w:color="auto" w:fill="FFFFFF"/>
                <w:lang w:eastAsia="fr-FR"/>
              </w:rPr>
              <w:t>(résidentiels, tertiaires et industriels)</w:t>
            </w:r>
          </w:p>
          <w:p w:rsidR="006C3072" w:rsidRPr="006C2D92" w:rsidRDefault="006C3072" w:rsidP="006C3072">
            <w:pPr>
              <w:spacing w:after="0"/>
              <w:rPr>
                <w:sz w:val="18"/>
                <w:szCs w:val="18"/>
              </w:rPr>
            </w:pPr>
            <w:r w:rsidRPr="00E857CB">
              <w:rPr>
                <w:rFonts w:ascii="Arial" w:eastAsia="Times New Roman" w:hAnsi="Arial" w:cs="Arial"/>
                <w:sz w:val="18"/>
                <w:szCs w:val="16"/>
                <w:shd w:val="clear" w:color="auto" w:fill="FFFFFF"/>
                <w:lang w:eastAsia="fr-FR"/>
              </w:rPr>
              <w:sym w:font="Symbol" w:char="F07F"/>
            </w:r>
            <w:r>
              <w:rPr>
                <w:rFonts w:ascii="Arial" w:eastAsia="Times New Roman" w:hAnsi="Arial" w:cs="Arial"/>
                <w:sz w:val="18"/>
                <w:szCs w:val="16"/>
                <w:shd w:val="clear" w:color="auto" w:fill="FFFFFF"/>
                <w:lang w:eastAsia="fr-FR"/>
              </w:rPr>
              <w:t xml:space="preserve"> </w:t>
            </w:r>
            <w:r w:rsidRPr="00E857CB">
              <w:rPr>
                <w:rFonts w:ascii="Arial" w:eastAsia="Times New Roman" w:hAnsi="Arial" w:cs="Arial"/>
                <w:sz w:val="18"/>
                <w:szCs w:val="16"/>
                <w:shd w:val="clear" w:color="auto" w:fill="FFFFFF"/>
                <w:lang w:eastAsia="fr-FR"/>
              </w:rPr>
              <w:t>Systèmes énergétiques</w:t>
            </w:r>
            <w:r>
              <w:rPr>
                <w:rFonts w:ascii="Arial" w:eastAsia="Times New Roman" w:hAnsi="Arial" w:cs="Arial"/>
                <w:sz w:val="18"/>
                <w:szCs w:val="16"/>
                <w:shd w:val="clear" w:color="auto" w:fill="FFFFFF"/>
                <w:lang w:eastAsia="fr-FR"/>
              </w:rPr>
              <w:t xml:space="preserve"> </w:t>
            </w:r>
            <w:r w:rsidRPr="00E857CB">
              <w:rPr>
                <w:rFonts w:ascii="Arial" w:eastAsia="Times New Roman" w:hAnsi="Arial" w:cs="Arial"/>
                <w:sz w:val="18"/>
                <w:szCs w:val="16"/>
                <w:shd w:val="clear" w:color="auto" w:fill="FFFFFF"/>
                <w:lang w:eastAsia="fr-FR"/>
              </w:rPr>
              <w:t>autonomes et embarqués</w:t>
            </w:r>
          </w:p>
        </w:tc>
        <w:tc>
          <w:tcPr>
            <w:tcW w:w="2561" w:type="dxa"/>
            <w:gridSpan w:val="10"/>
            <w:vMerge/>
            <w:tcBorders>
              <w:bottom w:val="single" w:sz="4" w:space="0" w:color="auto"/>
            </w:tcBorders>
            <w:tcMar>
              <w:left w:w="57" w:type="dxa"/>
              <w:right w:w="0" w:type="dxa"/>
            </w:tcMar>
            <w:vAlign w:val="center"/>
          </w:tcPr>
          <w:p w:rsidR="006C3072" w:rsidRPr="00B62448" w:rsidRDefault="006C3072" w:rsidP="00ED43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3406EB" w:rsidRPr="00B62448" w:rsidTr="00E3357F">
        <w:trPr>
          <w:trHeight w:val="142"/>
        </w:trPr>
        <w:tc>
          <w:tcPr>
            <w:tcW w:w="8292" w:type="dxa"/>
            <w:gridSpan w:val="6"/>
            <w:tcBorders>
              <w:bottom w:val="single" w:sz="4" w:space="0" w:color="auto"/>
            </w:tcBorders>
            <w:shd w:val="clear" w:color="auto" w:fill="548DD4" w:themeFill="text2" w:themeFillTint="99"/>
          </w:tcPr>
          <w:p w:rsidR="003406EB" w:rsidRPr="00B62448" w:rsidRDefault="00E3357F" w:rsidP="003406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TÂCHES PROFESSIONNELLES ASSOCIÉES</w:t>
            </w:r>
            <w:r w:rsidRPr="00B62448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 xml:space="preserve">&amp; </w:t>
            </w:r>
            <w:r w:rsidR="003406EB" w:rsidRPr="00B62448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>COMPÉTENCE VISÉE(S) :</w:t>
            </w: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3406EB" w:rsidRPr="003406EB" w:rsidRDefault="003406EB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A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548DD4" w:themeFill="text2" w:themeFillTint="99"/>
          </w:tcPr>
          <w:p w:rsidR="003406EB" w:rsidRPr="003406EB" w:rsidRDefault="003406EB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NE</w:t>
            </w:r>
          </w:p>
        </w:tc>
        <w:tc>
          <w:tcPr>
            <w:tcW w:w="425" w:type="dxa"/>
            <w:gridSpan w:val="3"/>
            <w:tcBorders>
              <w:bottom w:val="single" w:sz="4" w:space="0" w:color="auto"/>
            </w:tcBorders>
            <w:shd w:val="clear" w:color="auto" w:fill="FF0000"/>
          </w:tcPr>
          <w:p w:rsidR="003406EB" w:rsidRPr="003406EB" w:rsidRDefault="003406EB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--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3406EB" w:rsidRPr="003406EB" w:rsidRDefault="003406EB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3406EB" w:rsidRPr="003406EB" w:rsidRDefault="003406EB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</w:t>
            </w:r>
          </w:p>
        </w:tc>
        <w:tc>
          <w:tcPr>
            <w:tcW w:w="368" w:type="dxa"/>
            <w:tcBorders>
              <w:bottom w:val="single" w:sz="4" w:space="0" w:color="auto"/>
            </w:tcBorders>
            <w:shd w:val="clear" w:color="auto" w:fill="00B050"/>
          </w:tcPr>
          <w:p w:rsidR="003406EB" w:rsidRPr="003406EB" w:rsidRDefault="003406EB" w:rsidP="003406EB">
            <w:pPr>
              <w:spacing w:after="0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++</w:t>
            </w:r>
          </w:p>
        </w:tc>
      </w:tr>
      <w:tr w:rsidR="00B62675" w:rsidRPr="00B62448" w:rsidTr="00E3357F">
        <w:trPr>
          <w:trHeight w:val="313"/>
        </w:trPr>
        <w:tc>
          <w:tcPr>
            <w:tcW w:w="354" w:type="dxa"/>
            <w:vMerge w:val="restart"/>
            <w:shd w:val="clear" w:color="auto" w:fill="auto"/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1</w:t>
            </w:r>
          </w:p>
        </w:tc>
        <w:tc>
          <w:tcPr>
            <w:tcW w:w="7371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B62675" w:rsidRPr="001B760B" w:rsidRDefault="00B62675" w:rsidP="00921B8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0" w:name="sign1"/>
            <w:bookmarkEnd w:id="0"/>
          </w:p>
          <w:p w:rsidR="00B62675" w:rsidRPr="00B62675" w:rsidRDefault="00B62675" w:rsidP="001B760B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" w:name="sign2"/>
            <w:bookmarkEnd w:id="1"/>
          </w:p>
        </w:tc>
        <w:tc>
          <w:tcPr>
            <w:tcW w:w="56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" w:name="sign3"/>
            <w:bookmarkEnd w:id="2"/>
          </w:p>
          <w:p w:rsidR="00B62675" w:rsidRPr="00B62448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3" w:name="sign4"/>
            <w:bookmarkEnd w:id="3"/>
          </w:p>
        </w:tc>
        <w:tc>
          <w:tcPr>
            <w:tcW w:w="492" w:type="dxa"/>
            <w:vMerge w:val="restart"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 w:val="restart"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 w:val="restart"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 w:val="restart"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 w:val="restart"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 w:val="restart"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914E68">
        <w:trPr>
          <w:trHeight w:val="179"/>
        </w:trPr>
        <w:tc>
          <w:tcPr>
            <w:tcW w:w="354" w:type="dxa"/>
            <w:vMerge/>
            <w:shd w:val="clear" w:color="auto" w:fill="auto"/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7371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4" w:name="sign5"/>
            <w:bookmarkEnd w:id="4"/>
          </w:p>
        </w:tc>
        <w:tc>
          <w:tcPr>
            <w:tcW w:w="56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B62675">
        <w:trPr>
          <w:trHeight w:val="142"/>
        </w:trPr>
        <w:tc>
          <w:tcPr>
            <w:tcW w:w="3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62675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shd w:val="clear" w:color="auto" w:fill="FFFFFF"/>
                <w:lang w:eastAsia="fr-FR"/>
              </w:rPr>
              <w:t>Indicateurs de réussite :</w:t>
            </w:r>
          </w:p>
        </w:tc>
        <w:tc>
          <w:tcPr>
            <w:tcW w:w="524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5" w:name="sign6"/>
            <w:bookmarkStart w:id="6" w:name="_GoBack"/>
            <w:bookmarkEnd w:id="5"/>
            <w:bookmarkEnd w:id="6"/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E3357F">
        <w:trPr>
          <w:trHeight w:val="313"/>
        </w:trPr>
        <w:tc>
          <w:tcPr>
            <w:tcW w:w="354" w:type="dxa"/>
            <w:vMerge w:val="restart"/>
            <w:shd w:val="clear" w:color="auto" w:fill="auto"/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2</w:t>
            </w:r>
          </w:p>
        </w:tc>
        <w:tc>
          <w:tcPr>
            <w:tcW w:w="7371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B62675" w:rsidRDefault="00B62675" w:rsidP="001408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7" w:name="sign11"/>
            <w:bookmarkEnd w:id="7"/>
          </w:p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8" w:name="sign12"/>
            <w:bookmarkEnd w:id="8"/>
          </w:p>
        </w:tc>
        <w:tc>
          <w:tcPr>
            <w:tcW w:w="56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9" w:name="sign13"/>
            <w:bookmarkEnd w:id="9"/>
          </w:p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0" w:name="sign14"/>
            <w:bookmarkEnd w:id="10"/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D623FF">
        <w:trPr>
          <w:trHeight w:val="143"/>
        </w:trPr>
        <w:tc>
          <w:tcPr>
            <w:tcW w:w="354" w:type="dxa"/>
            <w:vMerge/>
            <w:shd w:val="clear" w:color="auto" w:fill="auto"/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7371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1" w:name="sign15"/>
            <w:bookmarkEnd w:id="11"/>
          </w:p>
        </w:tc>
        <w:tc>
          <w:tcPr>
            <w:tcW w:w="56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B62675">
        <w:trPr>
          <w:trHeight w:val="142"/>
        </w:trPr>
        <w:tc>
          <w:tcPr>
            <w:tcW w:w="3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62675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shd w:val="clear" w:color="auto" w:fill="FFFFFF"/>
                <w:lang w:eastAsia="fr-FR"/>
              </w:rPr>
              <w:t>Indicateurs de réussite</w:t>
            </w: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shd w:val="clear" w:color="auto" w:fill="FFFFFF"/>
                <w:lang w:eastAsia="fr-FR"/>
              </w:rPr>
              <w:t> :</w:t>
            </w:r>
          </w:p>
        </w:tc>
        <w:tc>
          <w:tcPr>
            <w:tcW w:w="524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2" w:name="sign16"/>
            <w:bookmarkEnd w:id="12"/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E3357F">
        <w:trPr>
          <w:trHeight w:val="313"/>
        </w:trPr>
        <w:tc>
          <w:tcPr>
            <w:tcW w:w="354" w:type="dxa"/>
            <w:vMerge w:val="restart"/>
            <w:shd w:val="clear" w:color="auto" w:fill="auto"/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3</w:t>
            </w:r>
          </w:p>
        </w:tc>
        <w:tc>
          <w:tcPr>
            <w:tcW w:w="7371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B62675" w:rsidRDefault="00B62675" w:rsidP="001408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3" w:name="sign21"/>
            <w:bookmarkEnd w:id="13"/>
          </w:p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4" w:name="sign22"/>
            <w:bookmarkEnd w:id="14"/>
          </w:p>
        </w:tc>
        <w:tc>
          <w:tcPr>
            <w:tcW w:w="56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5" w:name="sign23"/>
            <w:bookmarkEnd w:id="15"/>
          </w:p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6" w:name="sign24"/>
            <w:bookmarkEnd w:id="16"/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FA5488">
        <w:trPr>
          <w:trHeight w:val="143"/>
        </w:trPr>
        <w:tc>
          <w:tcPr>
            <w:tcW w:w="354" w:type="dxa"/>
            <w:vMerge/>
            <w:shd w:val="clear" w:color="auto" w:fill="auto"/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7371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7" w:name="sign25"/>
            <w:bookmarkEnd w:id="17"/>
          </w:p>
        </w:tc>
        <w:tc>
          <w:tcPr>
            <w:tcW w:w="56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B62675">
        <w:trPr>
          <w:trHeight w:val="142"/>
        </w:trPr>
        <w:tc>
          <w:tcPr>
            <w:tcW w:w="3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62675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shd w:val="clear" w:color="auto" w:fill="FFFFFF"/>
                <w:lang w:eastAsia="fr-FR"/>
              </w:rPr>
              <w:t>Indicateurs de réussite</w:t>
            </w: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shd w:val="clear" w:color="auto" w:fill="FFFFFF"/>
                <w:lang w:eastAsia="fr-FR"/>
              </w:rPr>
              <w:t> :</w:t>
            </w:r>
          </w:p>
        </w:tc>
        <w:tc>
          <w:tcPr>
            <w:tcW w:w="524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8" w:name="sign26"/>
            <w:bookmarkEnd w:id="18"/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E3357F">
        <w:trPr>
          <w:trHeight w:val="313"/>
        </w:trPr>
        <w:tc>
          <w:tcPr>
            <w:tcW w:w="354" w:type="dxa"/>
            <w:vMerge w:val="restart"/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4</w:t>
            </w:r>
          </w:p>
        </w:tc>
        <w:tc>
          <w:tcPr>
            <w:tcW w:w="7371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9" w:name="sign31"/>
            <w:bookmarkEnd w:id="19"/>
          </w:p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0" w:name="sign32"/>
            <w:bookmarkEnd w:id="20"/>
          </w:p>
        </w:tc>
        <w:tc>
          <w:tcPr>
            <w:tcW w:w="56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1" w:name="sign33"/>
            <w:bookmarkEnd w:id="21"/>
          </w:p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2" w:name="sign34"/>
            <w:bookmarkEnd w:id="22"/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EC21F7">
        <w:trPr>
          <w:trHeight w:val="143"/>
        </w:trPr>
        <w:tc>
          <w:tcPr>
            <w:tcW w:w="354" w:type="dxa"/>
            <w:vMerge/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7371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3" w:name="sign35"/>
            <w:bookmarkEnd w:id="23"/>
          </w:p>
        </w:tc>
        <w:tc>
          <w:tcPr>
            <w:tcW w:w="56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B62675">
        <w:trPr>
          <w:trHeight w:val="142"/>
        </w:trPr>
        <w:tc>
          <w:tcPr>
            <w:tcW w:w="3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62675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shd w:val="clear" w:color="auto" w:fill="FFFFFF"/>
                <w:lang w:eastAsia="fr-FR"/>
              </w:rPr>
              <w:t>Indicateurs de réussite</w:t>
            </w: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shd w:val="clear" w:color="auto" w:fill="FFFFFF"/>
                <w:lang w:eastAsia="fr-FR"/>
              </w:rPr>
              <w:t> :</w:t>
            </w:r>
          </w:p>
        </w:tc>
        <w:tc>
          <w:tcPr>
            <w:tcW w:w="524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4" w:name="sign36"/>
            <w:bookmarkEnd w:id="24"/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E3357F">
        <w:trPr>
          <w:trHeight w:val="313"/>
        </w:trPr>
        <w:tc>
          <w:tcPr>
            <w:tcW w:w="354" w:type="dxa"/>
            <w:vMerge w:val="restart"/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5</w:t>
            </w:r>
          </w:p>
        </w:tc>
        <w:tc>
          <w:tcPr>
            <w:tcW w:w="7371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5" w:name="sign41"/>
            <w:bookmarkEnd w:id="25"/>
          </w:p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6" w:name="sign42"/>
            <w:bookmarkEnd w:id="26"/>
          </w:p>
        </w:tc>
        <w:tc>
          <w:tcPr>
            <w:tcW w:w="56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7" w:name="sign43"/>
            <w:bookmarkEnd w:id="27"/>
          </w:p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8" w:name="sign44"/>
            <w:bookmarkEnd w:id="28"/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152859">
        <w:trPr>
          <w:trHeight w:val="143"/>
        </w:trPr>
        <w:tc>
          <w:tcPr>
            <w:tcW w:w="354" w:type="dxa"/>
            <w:vMerge/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7371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u w:val="single"/>
                <w:shd w:val="clear" w:color="auto" w:fill="FFFFFF"/>
                <w:lang w:eastAsia="fr-FR"/>
              </w:rPr>
            </w:pPr>
            <w:bookmarkStart w:id="29" w:name="sign45"/>
            <w:bookmarkEnd w:id="29"/>
          </w:p>
        </w:tc>
        <w:tc>
          <w:tcPr>
            <w:tcW w:w="56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B62675">
        <w:trPr>
          <w:trHeight w:val="142"/>
        </w:trPr>
        <w:tc>
          <w:tcPr>
            <w:tcW w:w="3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62675"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shd w:val="clear" w:color="auto" w:fill="FFFFFF"/>
                <w:lang w:eastAsia="fr-FR"/>
              </w:rPr>
              <w:t>Indicateurs de réussite</w:t>
            </w: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  <w:shd w:val="clear" w:color="auto" w:fill="FFFFFF"/>
                <w:lang w:eastAsia="fr-FR"/>
              </w:rPr>
              <w:t> :</w:t>
            </w:r>
          </w:p>
        </w:tc>
        <w:tc>
          <w:tcPr>
            <w:tcW w:w="524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62675" w:rsidRP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30" w:name="sign56"/>
            <w:bookmarkStart w:id="31" w:name="sign46"/>
            <w:bookmarkEnd w:id="30"/>
            <w:bookmarkEnd w:id="31"/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B62675">
        <w:trPr>
          <w:trHeight w:val="676"/>
        </w:trPr>
        <w:tc>
          <w:tcPr>
            <w:tcW w:w="354" w:type="dxa"/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92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3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6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gridSpan w:val="2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368" w:type="dxa"/>
            <w:vMerge/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B62675" w:rsidRPr="00B62448" w:rsidTr="00AB08CA">
        <w:trPr>
          <w:trHeight w:val="166"/>
        </w:trPr>
        <w:tc>
          <w:tcPr>
            <w:tcW w:w="7158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2675" w:rsidRPr="00B62448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fr-FR"/>
              </w:rPr>
              <w:t>Observation :</w:t>
            </w:r>
            <w:r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  <w:t xml:space="preserve"> </w:t>
            </w:r>
          </w:p>
        </w:tc>
        <w:tc>
          <w:tcPr>
            <w:tcW w:w="233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B62675" w:rsidRPr="00BE3BAC" w:rsidRDefault="00B62675" w:rsidP="00B62675">
            <w:pPr>
              <w:spacing w:after="0" w:line="240" w:lineRule="auto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</w:pPr>
            <w:r w:rsidRPr="00BE3BAC"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Saisie Cerise :</w:t>
            </w:r>
          </w:p>
        </w:tc>
        <w:tc>
          <w:tcPr>
            <w:tcW w:w="136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2675" w:rsidRPr="00B62448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sym w:font="Symbol" w:char="F07F"/>
            </w: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t xml:space="preserve">  Oui -  </w:t>
            </w: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sym w:font="Symbol" w:char="F07F"/>
            </w: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t xml:space="preserve">  Non</w:t>
            </w:r>
          </w:p>
        </w:tc>
      </w:tr>
      <w:tr w:rsidR="00B62675" w:rsidRPr="00B62448" w:rsidTr="00AB08CA">
        <w:trPr>
          <w:trHeight w:val="105"/>
        </w:trPr>
        <w:tc>
          <w:tcPr>
            <w:tcW w:w="7158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</w:p>
        </w:tc>
        <w:tc>
          <w:tcPr>
            <w:tcW w:w="233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B62675" w:rsidRPr="00BE3BAC" w:rsidRDefault="00B62675" w:rsidP="00B62675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Comportement :</w:t>
            </w:r>
          </w:p>
        </w:tc>
        <w:tc>
          <w:tcPr>
            <w:tcW w:w="45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</w:t>
            </w:r>
          </w:p>
        </w:tc>
        <w:tc>
          <w:tcPr>
            <w:tcW w:w="453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-/+</w:t>
            </w:r>
          </w:p>
        </w:tc>
        <w:tc>
          <w:tcPr>
            <w:tcW w:w="45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+</w:t>
            </w:r>
          </w:p>
        </w:tc>
      </w:tr>
      <w:tr w:rsidR="00B62675" w:rsidRPr="00B62448" w:rsidTr="00AB08CA">
        <w:trPr>
          <w:trHeight w:val="105"/>
        </w:trPr>
        <w:tc>
          <w:tcPr>
            <w:tcW w:w="7158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</w:p>
        </w:tc>
        <w:tc>
          <w:tcPr>
            <w:tcW w:w="233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B62675" w:rsidRPr="00BE3BAC" w:rsidRDefault="00B62675" w:rsidP="00B62675">
            <w:pPr>
              <w:spacing w:after="0" w:line="240" w:lineRule="auto"/>
              <w:ind w:left="708"/>
              <w:jc w:val="right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Investissement :</w:t>
            </w:r>
          </w:p>
        </w:tc>
        <w:tc>
          <w:tcPr>
            <w:tcW w:w="45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</w:t>
            </w:r>
          </w:p>
        </w:tc>
        <w:tc>
          <w:tcPr>
            <w:tcW w:w="453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-/+</w:t>
            </w:r>
          </w:p>
        </w:tc>
        <w:tc>
          <w:tcPr>
            <w:tcW w:w="45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+</w:t>
            </w:r>
          </w:p>
        </w:tc>
      </w:tr>
      <w:tr w:rsidR="00B62675" w:rsidRPr="00B62448" w:rsidTr="00AB08CA">
        <w:trPr>
          <w:trHeight w:val="105"/>
        </w:trPr>
        <w:tc>
          <w:tcPr>
            <w:tcW w:w="7158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675" w:rsidRDefault="00B62675" w:rsidP="00B62675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</w:p>
        </w:tc>
        <w:tc>
          <w:tcPr>
            <w:tcW w:w="233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B62675" w:rsidRPr="00BE3BAC" w:rsidRDefault="00B62675" w:rsidP="00B62675">
            <w:pPr>
              <w:spacing w:after="0" w:line="240" w:lineRule="auto"/>
              <w:ind w:left="708"/>
              <w:jc w:val="right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Assistance :</w:t>
            </w:r>
          </w:p>
        </w:tc>
        <w:tc>
          <w:tcPr>
            <w:tcW w:w="1360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2675" w:rsidRDefault="00B62675" w:rsidP="00B626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:rsidR="006F1C99" w:rsidRDefault="006F1C99" w:rsidP="005F7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</w:pPr>
    </w:p>
    <w:p w:rsidR="006F1C99" w:rsidRDefault="006F1C99">
      <w:pPr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</w:pPr>
      <w:r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  <w:br w:type="page"/>
      </w:r>
    </w:p>
    <w:p w:rsidR="007B1F18" w:rsidRPr="00D66AD7" w:rsidRDefault="007B1F18" w:rsidP="005F7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1980"/>
        <w:gridCol w:w="2184"/>
        <w:gridCol w:w="1985"/>
        <w:gridCol w:w="2126"/>
      </w:tblGrid>
      <w:tr w:rsidR="009C1534" w:rsidTr="00CC18C3">
        <w:trPr>
          <w:trHeight w:val="415"/>
        </w:trPr>
        <w:tc>
          <w:tcPr>
            <w:tcW w:w="10255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6155A9" w:rsidRDefault="007B1F18" w:rsidP="006155A9">
            <w:pPr>
              <w:suppressAutoHyphens/>
              <w:spacing w:after="0"/>
              <w:jc w:val="center"/>
              <w:rPr>
                <w:rFonts w:ascii="Arial" w:hAnsi="Arial" w:cs="Arial"/>
                <w:bCs/>
                <w:i/>
              </w:rPr>
            </w:pPr>
            <w:r w:rsidRPr="00005BB8">
              <w:rPr>
                <w:rFonts w:ascii="Arial" w:hAnsi="Arial" w:cs="Arial"/>
                <w:b/>
                <w:bCs/>
                <w:highlight w:val="yellow"/>
              </w:rPr>
              <w:t>Identification du chantier</w:t>
            </w:r>
            <w:r w:rsidR="006155A9">
              <w:rPr>
                <w:rFonts w:ascii="Arial" w:hAnsi="Arial" w:cs="Arial"/>
                <w:b/>
                <w:bCs/>
              </w:rPr>
              <w:t xml:space="preserve"> </w:t>
            </w:r>
          </w:p>
          <w:p w:rsidR="009C1534" w:rsidRPr="00005BB8" w:rsidRDefault="006155A9" w:rsidP="006155A9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6155A9">
              <w:rPr>
                <w:rFonts w:ascii="Arial" w:hAnsi="Arial" w:cs="Arial"/>
                <w:bCs/>
                <w:i/>
                <w:sz w:val="18"/>
              </w:rPr>
              <w:t>(À compléter par le responsable des travaux)</w:t>
            </w:r>
          </w:p>
        </w:tc>
      </w:tr>
      <w:tr w:rsidR="009C1534" w:rsidTr="00CC18C3">
        <w:trPr>
          <w:trHeight w:val="1245"/>
        </w:trPr>
        <w:tc>
          <w:tcPr>
            <w:tcW w:w="6144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9C1534" w:rsidRPr="007B1F18" w:rsidRDefault="009C1534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:rsidR="009C1534" w:rsidRPr="007B1F18" w:rsidRDefault="00C8517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5700312" wp14:editId="25328BDA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222884</wp:posOffset>
                      </wp:positionV>
                      <wp:extent cx="3724275" cy="447675"/>
                      <wp:effectExtent l="0" t="0" r="0" b="0"/>
                      <wp:wrapNone/>
                      <wp:docPr id="2" name="Zone de text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24275" cy="447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85172" w:rsidRPr="00C85172" w:rsidRDefault="00C85172" w:rsidP="00C8517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</w:pPr>
                                  <w:r w:rsidRPr="00C85172"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  <w:t>MESURER ET VISUALISER UNE TENSION ELECTRIQUE</w:t>
                                  </w:r>
                                </w:p>
                                <w:p w:rsidR="00C85172" w:rsidRPr="00C85172" w:rsidRDefault="00C85172" w:rsidP="00C8517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</w:pPr>
                                  <w:r w:rsidRPr="00C85172"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  <w:t>SUR UN SYSTEME INDUSTRIEL</w:t>
                                  </w:r>
                                </w:p>
                                <w:p w:rsidR="00C85172" w:rsidRPr="00C85172" w:rsidRDefault="00C85172" w:rsidP="00C85172">
                                  <w:pPr>
                                    <w:spacing w:line="240" w:lineRule="auto"/>
                                    <w:rPr>
                                      <w:rFonts w:ascii="Comic Sans MS" w:hAnsi="Comic Sans MS"/>
                                      <w:i/>
                                      <w:color w:val="FF0000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5700312" id="Zone de texte 2" o:spid="_x0000_s1028" type="#_x0000_t202" style="position:absolute;margin-left:9.1pt;margin-top:17.55pt;width:293.25pt;height:35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" filled="f" stroked="f" strokeweight=".5pt">
                      <v:textbox>
                        <w:txbxContent>
                          <w:p w:rsidR="00C85172" w:rsidRPr="00C85172" w:rsidRDefault="00C85172" w:rsidP="00C85172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</w:pPr>
                            <w:r w:rsidRPr="00C85172"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  <w:t>MESURER ET VISUALISER UNE TENSION ELECTRIQUE</w:t>
                            </w:r>
                          </w:p>
                          <w:p w:rsidR="00C85172" w:rsidRPr="00C85172" w:rsidRDefault="00C85172" w:rsidP="00C85172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</w:pPr>
                            <w:r w:rsidRPr="00C85172"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  <w:t>SUR UN SYSTEME INDUSTRIEL</w:t>
                            </w:r>
                          </w:p>
                          <w:p w:rsidR="00C85172" w:rsidRPr="00C85172" w:rsidRDefault="00C85172" w:rsidP="00C85172">
                            <w:pPr>
                              <w:spacing w:line="240" w:lineRule="auto"/>
                              <w:rPr>
                                <w:rFonts w:ascii="Comic Sans MS" w:hAnsi="Comic Sans MS"/>
                                <w:i/>
                                <w:color w:val="FF0000"/>
                                <w:sz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C1534"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5704A085" wp14:editId="678F0440">
                      <wp:simplePos x="0" y="0"/>
                      <wp:positionH relativeFrom="column">
                        <wp:posOffset>1334770</wp:posOffset>
                      </wp:positionH>
                      <wp:positionV relativeFrom="paragraph">
                        <wp:posOffset>140970</wp:posOffset>
                      </wp:positionV>
                      <wp:extent cx="2183765" cy="0"/>
                      <wp:effectExtent l="10795" t="7620" r="5715" b="11430"/>
                      <wp:wrapNone/>
                      <wp:docPr id="242" name="Connecteur droit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4AE8CA2" id="Connecteur droit 242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1pt,11.1pt" to="277.0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" strokeweight=".5pt">
                      <v:stroke dashstyle="1 1"/>
                    </v:line>
                  </w:pict>
                </mc:Fallback>
              </mc:AlternateContent>
            </w:r>
            <w:r w:rsidR="009C1534" w:rsidRPr="007B1F18">
              <w:rPr>
                <w:rFonts w:ascii="Arial" w:hAnsi="Arial" w:cs="Arial"/>
              </w:rPr>
              <w:t>Nature des travaux :</w:t>
            </w:r>
          </w:p>
          <w:p w:rsidR="009C1534" w:rsidRPr="007B1F18" w:rsidRDefault="009C1534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74A307B4" wp14:editId="2D6B7948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144780</wp:posOffset>
                      </wp:positionV>
                      <wp:extent cx="3448050" cy="0"/>
                      <wp:effectExtent l="13335" t="11430" r="5715" b="7620"/>
                      <wp:wrapNone/>
                      <wp:docPr id="241" name="Connecteur droit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63898E6" id="Connecteur droit 241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11.4pt" to="277.0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" strokeweight=".5pt">
                      <v:stroke dashstyle="1 1"/>
                    </v:line>
                  </w:pict>
                </mc:Fallback>
              </mc:AlternateContent>
            </w:r>
          </w:p>
          <w:p w:rsidR="009C1534" w:rsidRPr="007B1F18" w:rsidRDefault="009C1534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0F18806C" wp14:editId="3A036ABA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149225</wp:posOffset>
                      </wp:positionV>
                      <wp:extent cx="2183765" cy="0"/>
                      <wp:effectExtent l="0" t="0" r="26035" b="19050"/>
                      <wp:wrapNone/>
                      <wp:docPr id="240" name="Connecteur droit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203E0C4" id="Connecteur droit 240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55pt,11.75pt" to="238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" strokeweight=".5pt">
                      <v:stroke dashstyle="1 1"/>
                    </v:line>
                  </w:pict>
                </mc:Fallback>
              </mc:AlternateContent>
            </w:r>
            <w:r w:rsidR="00E04CE7">
              <w:rPr>
                <w:rFonts w:ascii="Arial" w:hAnsi="Arial" w:cs="Arial"/>
              </w:rPr>
              <w:t>Intervenant</w:t>
            </w:r>
            <w:r w:rsidRPr="007B1F18">
              <w:rPr>
                <w:rFonts w:ascii="Arial" w:hAnsi="Arial" w:cs="Arial"/>
              </w:rPr>
              <w:t> :</w:t>
            </w:r>
          </w:p>
          <w:p w:rsidR="009C1534" w:rsidRPr="007B1F18" w:rsidRDefault="009C1534">
            <w:pPr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302243F4" wp14:editId="2D95AE13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157480</wp:posOffset>
                      </wp:positionV>
                      <wp:extent cx="2183765" cy="0"/>
                      <wp:effectExtent l="11430" t="5080" r="5080" b="13970"/>
                      <wp:wrapNone/>
                      <wp:docPr id="239" name="Connecteur droit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980C41A" id="Connecteur droit 239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15pt,12.4pt" to="223.1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Activité 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C1534" w:rsidRPr="007B1F18" w:rsidRDefault="009C1534">
            <w:pPr>
              <w:spacing w:line="360" w:lineRule="auto"/>
              <w:rPr>
                <w:rFonts w:ascii="Arial" w:hAnsi="Arial" w:cs="Arial"/>
                <w:sz w:val="12"/>
                <w:szCs w:val="12"/>
                <w:lang w:eastAsia="ar-SA"/>
              </w:rPr>
            </w:pPr>
          </w:p>
          <w:p w:rsidR="009C1534" w:rsidRPr="007B1F18" w:rsidRDefault="009C153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243DED9" wp14:editId="60C923C4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123190</wp:posOffset>
                      </wp:positionV>
                      <wp:extent cx="1382395" cy="4445"/>
                      <wp:effectExtent l="10795" t="8890" r="6985" b="5715"/>
                      <wp:wrapNone/>
                      <wp:docPr id="237" name="Connecteur droit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4E6BC42" id="Connecteur droit 237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9.7pt" to="188.4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Date de début :</w:t>
            </w:r>
          </w:p>
          <w:p w:rsidR="009C1534" w:rsidRPr="007B1F18" w:rsidRDefault="009C1534">
            <w:pPr>
              <w:spacing w:line="360" w:lineRule="auto"/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F6DF67D" wp14:editId="5895DC8B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147320</wp:posOffset>
                      </wp:positionV>
                      <wp:extent cx="1382395" cy="4445"/>
                      <wp:effectExtent l="10795" t="13970" r="6985" b="10160"/>
                      <wp:wrapNone/>
                      <wp:docPr id="236" name="Connecteur droit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204DB84" id="Connecteur droit 236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11.6pt" to="188.4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Date de fin :</w:t>
            </w:r>
          </w:p>
          <w:p w:rsidR="009C1534" w:rsidRPr="007B1F18" w:rsidRDefault="009C1534">
            <w:pPr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083AB71C" wp14:editId="4F8F7541">
                      <wp:simplePos x="0" y="0"/>
                      <wp:positionH relativeFrom="column">
                        <wp:posOffset>1014095</wp:posOffset>
                      </wp:positionH>
                      <wp:positionV relativeFrom="paragraph">
                        <wp:posOffset>139700</wp:posOffset>
                      </wp:positionV>
                      <wp:extent cx="1382395" cy="4445"/>
                      <wp:effectExtent l="13970" t="6350" r="13335" b="8255"/>
                      <wp:wrapNone/>
                      <wp:docPr id="235" name="Connecteur droit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370E7FC" id="Connecteur droit 235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11pt" to="188.7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Plage horaire :</w:t>
            </w:r>
          </w:p>
        </w:tc>
      </w:tr>
      <w:tr w:rsidR="009C1534" w:rsidTr="00F622A4">
        <w:trPr>
          <w:cantSplit/>
          <w:trHeight w:val="350"/>
        </w:trPr>
        <w:tc>
          <w:tcPr>
            <w:tcW w:w="10255" w:type="dxa"/>
            <w:gridSpan w:val="5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835A5" w:rsidRPr="003D3A50" w:rsidRDefault="009C1534" w:rsidP="00F622A4">
            <w:pPr>
              <w:suppressAutoHyphens/>
              <w:spacing w:after="0"/>
              <w:jc w:val="center"/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b/>
                <w:bCs/>
              </w:rPr>
              <w:t>Risques potentiels</w:t>
            </w:r>
          </w:p>
        </w:tc>
      </w:tr>
      <w:tr w:rsidR="009C1534" w:rsidTr="00F622A4">
        <w:trPr>
          <w:trHeight w:val="571"/>
        </w:trPr>
        <w:tc>
          <w:tcPr>
            <w:tcW w:w="1980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1464D90" wp14:editId="411A6EB8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1905</wp:posOffset>
                      </wp:positionV>
                      <wp:extent cx="1047750" cy="0"/>
                      <wp:effectExtent l="12065" t="11430" r="6985" b="7620"/>
                      <wp:wrapNone/>
                      <wp:docPr id="234" name="Connecteur droit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58DCF62" id="Connecteur droit 23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7pt,.15pt" to="87.2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Pr="007B1F18">
              <w:rPr>
                <w:rFonts w:ascii="Arial" w:hAnsi="Arial" w:cs="Arial"/>
              </w:rPr>
              <w:t>Électrique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E1667C8" wp14:editId="2C981C74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3810</wp:posOffset>
                      </wp:positionV>
                      <wp:extent cx="1047750" cy="0"/>
                      <wp:effectExtent l="5715" t="13335" r="13335" b="5715"/>
                      <wp:wrapNone/>
                      <wp:docPr id="233" name="Connecteur droit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385EF66" id="Connecteur droit 23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2pt,.3pt" to="86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="009C1534" w:rsidRPr="007B1F18">
              <w:rPr>
                <w:rFonts w:ascii="Arial" w:hAnsi="Arial" w:cs="Arial"/>
              </w:rPr>
              <w:t>Pneumatique</w:t>
            </w:r>
          </w:p>
        </w:tc>
        <w:tc>
          <w:tcPr>
            <w:tcW w:w="2184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2885BD7" wp14:editId="24382ECF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1905</wp:posOffset>
                      </wp:positionV>
                      <wp:extent cx="1047750" cy="0"/>
                      <wp:effectExtent l="10795" t="11430" r="8255" b="7620"/>
                      <wp:wrapNone/>
                      <wp:docPr id="232" name="Connecteur droit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2770D50" id="Connecteur droit 2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6pt,.15pt" to="87.1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="009C1534" w:rsidRPr="007B1F18">
              <w:rPr>
                <w:rFonts w:ascii="Arial" w:hAnsi="Arial" w:cs="Arial"/>
              </w:rPr>
              <w:t>Hydraulique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A687DAA" wp14:editId="35A99AA8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1905</wp:posOffset>
                      </wp:positionV>
                      <wp:extent cx="1047750" cy="0"/>
                      <wp:effectExtent l="10160" t="11430" r="8890" b="7620"/>
                      <wp:wrapNone/>
                      <wp:docPr id="231" name="Connecteur droit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775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9148447" id="Connecteur droit 23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8pt,.15pt" to="86.3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="009C1534" w:rsidRPr="007B1F18">
              <w:rPr>
                <w:rFonts w:ascii="Arial" w:hAnsi="Arial" w:cs="Arial"/>
              </w:rPr>
              <w:t>Mécanique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C1534" w:rsidRPr="007B1F18" w:rsidRDefault="009C1534">
            <w:pPr>
              <w:jc w:val="center"/>
              <w:rPr>
                <w:rFonts w:ascii="Arial" w:hAnsi="Arial" w:cs="Arial"/>
                <w:sz w:val="12"/>
                <w:szCs w:val="12"/>
                <w:lang w:eastAsia="ar-SA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469EE5D7" wp14:editId="58E43588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-4445</wp:posOffset>
                      </wp:positionV>
                      <wp:extent cx="1266825" cy="0"/>
                      <wp:effectExtent l="0" t="0" r="28575" b="19050"/>
                      <wp:wrapNone/>
                      <wp:docPr id="230" name="Connecteur droit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6945726" id="Connecteur droit 230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85pt,-.35pt" to="103.6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" strokeweight=".25pt"/>
                  </w:pict>
                </mc:Fallback>
              </mc:AlternateContent>
            </w:r>
          </w:p>
          <w:p w:rsidR="009C1534" w:rsidRPr="00E04CE7" w:rsidRDefault="00E04CE7" w:rsidP="00E04C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sym w:font="Wingdings" w:char="F06F"/>
            </w:r>
            <w:r>
              <w:rPr>
                <w:rFonts w:ascii="Arial" w:hAnsi="Arial" w:cs="Arial"/>
              </w:rPr>
              <w:t xml:space="preserve">  </w:t>
            </w:r>
            <w:r w:rsidR="009C1534" w:rsidRPr="007B1F18">
              <w:rPr>
                <w:rFonts w:ascii="Arial" w:hAnsi="Arial" w:cs="Arial"/>
              </w:rPr>
              <w:t>Autres</w:t>
            </w:r>
          </w:p>
        </w:tc>
      </w:tr>
    </w:tbl>
    <w:p w:rsidR="00B00FA3" w:rsidRDefault="00B00FA3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55"/>
      </w:tblGrid>
      <w:tr w:rsidR="007B1F18" w:rsidTr="00CC18C3">
        <w:trPr>
          <w:trHeight w:val="445"/>
        </w:trPr>
        <w:tc>
          <w:tcPr>
            <w:tcW w:w="1025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7B1F18" w:rsidRDefault="007B1F18" w:rsidP="006578D8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7B1F18">
              <w:rPr>
                <w:rFonts w:ascii="Arial" w:hAnsi="Arial" w:cs="Arial"/>
                <w:b/>
                <w:bCs/>
                <w:highlight w:val="yellow"/>
              </w:rPr>
              <w:t>Situation actuelle de l’équipement :</w:t>
            </w:r>
          </w:p>
          <w:p w:rsidR="00190D0D" w:rsidRPr="007B1F18" w:rsidRDefault="00190D0D" w:rsidP="00BD395C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6155A9">
              <w:rPr>
                <w:rFonts w:ascii="Arial" w:hAnsi="Arial" w:cs="Arial"/>
                <w:bCs/>
                <w:i/>
                <w:sz w:val="18"/>
              </w:rPr>
              <w:t xml:space="preserve">(À compléter par </w:t>
            </w:r>
            <w:r>
              <w:rPr>
                <w:rFonts w:ascii="Arial" w:hAnsi="Arial" w:cs="Arial"/>
                <w:bCs/>
                <w:i/>
                <w:sz w:val="18"/>
              </w:rPr>
              <w:t>l’</w:t>
            </w:r>
            <w:r w:rsidR="00BD395C">
              <w:rPr>
                <w:rFonts w:ascii="Arial" w:hAnsi="Arial" w:cs="Arial"/>
                <w:bCs/>
                <w:i/>
                <w:sz w:val="18"/>
              </w:rPr>
              <w:t>executant</w:t>
            </w:r>
            <w:r w:rsidRPr="006155A9">
              <w:rPr>
                <w:rFonts w:ascii="Arial" w:hAnsi="Arial" w:cs="Arial"/>
                <w:bCs/>
                <w:i/>
                <w:sz w:val="18"/>
              </w:rPr>
              <w:t>)</w:t>
            </w:r>
          </w:p>
        </w:tc>
      </w:tr>
      <w:tr w:rsidR="007B1F18" w:rsidTr="00C85172">
        <w:trPr>
          <w:trHeight w:val="3639"/>
        </w:trPr>
        <w:tc>
          <w:tcPr>
            <w:tcW w:w="1025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CE7" w:rsidRPr="00E04CE7" w:rsidRDefault="00E04CE7" w:rsidP="00E04CE7">
            <w:pPr>
              <w:spacing w:after="0"/>
              <w:rPr>
                <w:rFonts w:ascii="Arial" w:hAnsi="Arial" w:cs="Arial"/>
                <w:sz w:val="18"/>
                <w:szCs w:val="28"/>
              </w:rPr>
            </w:pPr>
          </w:p>
          <w:p w:rsidR="007B1F18" w:rsidRPr="007B1F18" w:rsidRDefault="007B1F18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</w:t>
            </w:r>
            <w:r w:rsidR="00CC18C3" w:rsidRPr="007B1F18">
              <w:rPr>
                <w:rFonts w:ascii="Arial" w:hAnsi="Arial" w:cs="Arial"/>
              </w:rPr>
              <w:t>En</w:t>
            </w:r>
            <w:r w:rsidRPr="007B1F18">
              <w:rPr>
                <w:rFonts w:ascii="Arial" w:hAnsi="Arial" w:cs="Arial"/>
              </w:rPr>
              <w:t xml:space="preserve"> production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sous tension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non consigné</w:t>
            </w:r>
          </w:p>
          <w:p w:rsidR="007B1F18" w:rsidRPr="007B1F18" w:rsidRDefault="007B1F18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</w:t>
            </w:r>
            <w:r w:rsidR="00CC18C3" w:rsidRPr="007B1F18">
              <w:rPr>
                <w:rFonts w:ascii="Arial" w:hAnsi="Arial" w:cs="Arial"/>
              </w:rPr>
              <w:t>À</w:t>
            </w:r>
            <w:r w:rsidRPr="007B1F18">
              <w:rPr>
                <w:rFonts w:ascii="Arial" w:hAnsi="Arial" w:cs="Arial"/>
              </w:rPr>
              <w:t xml:space="preserve"> l’arrêt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hors tension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="00E04CE7">
              <w:rPr>
                <w:rFonts w:ascii="Arial" w:hAnsi="Arial" w:cs="Arial"/>
              </w:rPr>
              <w:t xml:space="preserve"> C</w:t>
            </w:r>
            <w:r w:rsidRPr="007B1F18">
              <w:rPr>
                <w:rFonts w:ascii="Arial" w:hAnsi="Arial" w:cs="Arial"/>
              </w:rPr>
              <w:t>onsignation totale</w:t>
            </w:r>
          </w:p>
          <w:p w:rsidR="007B1F18" w:rsidRPr="007B1F18" w:rsidRDefault="007B1F18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2FD3919" wp14:editId="67842ED3">
                      <wp:simplePos x="0" y="0"/>
                      <wp:positionH relativeFrom="column">
                        <wp:posOffset>5172075</wp:posOffset>
                      </wp:positionH>
                      <wp:positionV relativeFrom="paragraph">
                        <wp:posOffset>148590</wp:posOffset>
                      </wp:positionV>
                      <wp:extent cx="989965" cy="3810"/>
                      <wp:effectExtent l="9525" t="5715" r="10160" b="9525"/>
                      <wp:wrapNone/>
                      <wp:docPr id="247" name="Connecteur droit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9965" cy="381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9ED2800" id="Connecteur droit 247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7.25pt,11.7pt" to="485.2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</w:t>
            </w:r>
            <w:r w:rsidR="00E04CE7" w:rsidRPr="007B1F18">
              <w:rPr>
                <w:rFonts w:ascii="Arial" w:hAnsi="Arial" w:cs="Arial"/>
              </w:rPr>
              <w:t>Consignation</w:t>
            </w:r>
            <w:r w:rsidRPr="007B1F18">
              <w:rPr>
                <w:rFonts w:ascii="Arial" w:hAnsi="Arial" w:cs="Arial"/>
              </w:rPr>
              <w:t xml:space="preserve"> partielle</w:t>
            </w:r>
          </w:p>
          <w:p w:rsidR="007B1F18" w:rsidRPr="007B1F18" w:rsidRDefault="007B1F18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5053E13" wp14:editId="452B4E8C">
                      <wp:simplePos x="0" y="0"/>
                      <wp:positionH relativeFrom="column">
                        <wp:posOffset>4670425</wp:posOffset>
                      </wp:positionH>
                      <wp:positionV relativeFrom="paragraph">
                        <wp:posOffset>192405</wp:posOffset>
                      </wp:positionV>
                      <wp:extent cx="1482090" cy="0"/>
                      <wp:effectExtent l="0" t="0" r="3810" b="19050"/>
                      <wp:wrapNone/>
                      <wp:docPr id="246" name="Connecteur droit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8209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3C689E7" id="Connecteur droit 246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7.75pt,15.15pt" to="484.4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Présence de pièce nues sous tension :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non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oui</w:t>
            </w:r>
            <w:r w:rsidRPr="007B1F18">
              <w:rPr>
                <w:rFonts w:ascii="Arial" w:hAnsi="Arial" w:cs="Arial"/>
              </w:rPr>
              <w:tab/>
              <w:t>lesquelles</w:t>
            </w:r>
          </w:p>
          <w:p w:rsidR="00CC18C3" w:rsidRDefault="00CC18C3" w:rsidP="00CC18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Suppression du voisinage par :       </w:t>
            </w:r>
            <w:r w:rsidR="007B1F18"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>
              <w:rPr>
                <w:rFonts w:ascii="Arial" w:hAnsi="Arial" w:cs="Arial"/>
              </w:rPr>
              <w:t xml:space="preserve"> C</w:t>
            </w:r>
            <w:r w:rsidRPr="007B1F18">
              <w:rPr>
                <w:rFonts w:ascii="Arial" w:hAnsi="Arial" w:cs="Arial"/>
              </w:rPr>
              <w:t>onsignation</w:t>
            </w:r>
            <w:r>
              <w:rPr>
                <w:rFonts w:ascii="Arial" w:hAnsi="Arial" w:cs="Arial"/>
              </w:rPr>
              <w:t xml:space="preserve">    -     </w:t>
            </w:r>
            <w:r w:rsidRPr="007B1F18">
              <w:rPr>
                <w:rFonts w:ascii="Arial" w:hAnsi="Arial" w:cs="Arial"/>
                <w:sz w:val="28"/>
                <w:szCs w:val="28"/>
              </w:rPr>
              <w:sym w:font="Wingdings" w:char="F06F"/>
            </w:r>
            <w:r w:rsidRPr="007B1F18">
              <w:rPr>
                <w:rFonts w:ascii="Arial" w:hAnsi="Arial" w:cs="Arial"/>
              </w:rPr>
              <w:t xml:space="preserve"> Mise h</w:t>
            </w:r>
            <w:r>
              <w:rPr>
                <w:rFonts w:ascii="Arial" w:hAnsi="Arial" w:cs="Arial"/>
              </w:rPr>
              <w:t>ors de portée par nappe isolant</w:t>
            </w:r>
          </w:p>
          <w:p w:rsidR="007B1F18" w:rsidRPr="00CC18C3" w:rsidRDefault="007B1F18" w:rsidP="00CC18C3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09461002" wp14:editId="5FE0C855">
                      <wp:simplePos x="0" y="0"/>
                      <wp:positionH relativeFrom="column">
                        <wp:posOffset>1113790</wp:posOffset>
                      </wp:positionH>
                      <wp:positionV relativeFrom="paragraph">
                        <wp:posOffset>114300</wp:posOffset>
                      </wp:positionV>
                      <wp:extent cx="5014595" cy="1270"/>
                      <wp:effectExtent l="8890" t="9525" r="5715" b="8255"/>
                      <wp:wrapNone/>
                      <wp:docPr id="245" name="Connecteur droit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014595" cy="12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3B691A7" id="Connecteur droit 245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7pt,9pt" to="482.5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4D725A24" wp14:editId="36F8FB2F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307975</wp:posOffset>
                      </wp:positionV>
                      <wp:extent cx="6091555" cy="0"/>
                      <wp:effectExtent l="13335" t="12700" r="10160" b="6350"/>
                      <wp:wrapNone/>
                      <wp:docPr id="243" name="Connecteur droit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915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CBF8D97" id="Connecteur droit 243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24.25pt" to="485.2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>Autres risques :</w:t>
            </w:r>
            <w:r w:rsidRPr="007B1F18">
              <w:rPr>
                <w:rFonts w:ascii="Arial" w:hAnsi="Arial" w:cs="Arial"/>
              </w:rPr>
              <w:tab/>
            </w:r>
            <w:r w:rsidRPr="007B1F18">
              <w:rPr>
                <w:rFonts w:ascii="Arial" w:hAnsi="Arial" w:cs="Arial"/>
              </w:rPr>
              <w:tab/>
            </w:r>
          </w:p>
        </w:tc>
      </w:tr>
    </w:tbl>
    <w:p w:rsidR="00B00FA3" w:rsidRDefault="00B00FA3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F1464A" w:rsidP="00B00FA3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</w:p>
    <w:p w:rsidR="00F1464A" w:rsidRDefault="002F2911" w:rsidP="002F2911">
      <w:pPr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</w:pPr>
      <w:r>
        <w:rPr>
          <w:rFonts w:ascii="Arial" w:eastAsia="Times New Roman" w:hAnsi="Arial" w:cs="Arial"/>
          <w:b/>
          <w:color w:val="1B171E"/>
          <w:sz w:val="24"/>
          <w:szCs w:val="24"/>
          <w:u w:val="single"/>
          <w:lang w:eastAsia="fr-FR"/>
        </w:rPr>
        <w:br w:type="page"/>
      </w:r>
    </w:p>
    <w:p w:rsidR="00B00FA3" w:rsidRPr="00B00FA3" w:rsidRDefault="006C2D92" w:rsidP="00190D0D">
      <w:pPr>
        <w:rPr>
          <w:rFonts w:ascii="Arial" w:eastAsia="Times New Roman" w:hAnsi="Arial" w:cs="Arial"/>
          <w:color w:val="1B171E"/>
          <w:sz w:val="24"/>
          <w:szCs w:val="24"/>
          <w:lang w:eastAsia="fr-FR"/>
        </w:rPr>
      </w:pPr>
      <w:r>
        <w:rPr>
          <w:rFonts w:ascii="Arial" w:eastAsia="Times New Roman" w:hAnsi="Arial" w:cs="Arial"/>
          <w:color w:val="1B171E"/>
          <w:sz w:val="24"/>
          <w:szCs w:val="24"/>
          <w:lang w:eastAsia="fr-FR"/>
        </w:rPr>
        <w:br w:type="page"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0"/>
        <w:gridCol w:w="3960"/>
      </w:tblGrid>
      <w:tr w:rsidR="00363FA2" w:rsidRPr="006578D8" w:rsidTr="006578D8">
        <w:trPr>
          <w:trHeight w:val="421"/>
        </w:trPr>
        <w:tc>
          <w:tcPr>
            <w:tcW w:w="990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vAlign w:val="center"/>
            <w:hideMark/>
          </w:tcPr>
          <w:p w:rsidR="006155A9" w:rsidRDefault="00363FA2" w:rsidP="006578D8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6578D8">
              <w:rPr>
                <w:rFonts w:ascii="Arial" w:hAnsi="Arial" w:cs="Arial"/>
                <w:b/>
                <w:bCs/>
                <w:highlight w:val="yellow"/>
              </w:rPr>
              <w:t>Bilan de l’intervention</w:t>
            </w:r>
            <w:r w:rsidR="006155A9">
              <w:rPr>
                <w:rFonts w:ascii="Arial" w:hAnsi="Arial" w:cs="Arial"/>
                <w:b/>
                <w:bCs/>
                <w:highlight w:val="yellow"/>
              </w:rPr>
              <w:t xml:space="preserve"> </w:t>
            </w:r>
          </w:p>
          <w:p w:rsidR="00363FA2" w:rsidRPr="006578D8" w:rsidRDefault="006155A9" w:rsidP="006578D8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6155A9">
              <w:rPr>
                <w:rFonts w:ascii="Arial" w:hAnsi="Arial" w:cs="Arial"/>
                <w:bCs/>
                <w:i/>
                <w:sz w:val="18"/>
              </w:rPr>
              <w:t>(À compléter par l’exécutant)</w:t>
            </w:r>
          </w:p>
        </w:tc>
      </w:tr>
      <w:tr w:rsidR="00363FA2" w:rsidTr="005E235B">
        <w:trPr>
          <w:trHeight w:val="1245"/>
        </w:trPr>
        <w:tc>
          <w:tcPr>
            <w:tcW w:w="59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363FA2" w:rsidRPr="007B1F18" w:rsidRDefault="00363FA2" w:rsidP="005E235B">
            <w:pPr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  <w:p w:rsidR="00363FA2" w:rsidRPr="007B1F18" w:rsidRDefault="00363FA2" w:rsidP="005E235B">
            <w:pPr>
              <w:rPr>
                <w:rFonts w:ascii="Arial" w:hAnsi="Arial" w:cs="Arial"/>
                <w:sz w:val="24"/>
                <w:szCs w:val="24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5C83304" wp14:editId="7C5A0CB9">
                      <wp:simplePos x="0" y="0"/>
                      <wp:positionH relativeFrom="column">
                        <wp:posOffset>1555750</wp:posOffset>
                      </wp:positionH>
                      <wp:positionV relativeFrom="paragraph">
                        <wp:posOffset>141605</wp:posOffset>
                      </wp:positionV>
                      <wp:extent cx="1967865" cy="0"/>
                      <wp:effectExtent l="0" t="0" r="13335" b="19050"/>
                      <wp:wrapNone/>
                      <wp:docPr id="257" name="Connecteur droit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78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F371918" id="Connecteur droit 257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5pt,11.15pt" to="277.4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</w:rPr>
              <w:t xml:space="preserve">Nature </w:t>
            </w:r>
            <w:r>
              <w:rPr>
                <w:rFonts w:ascii="Arial" w:hAnsi="Arial" w:cs="Arial"/>
              </w:rPr>
              <w:t>réel des</w:t>
            </w:r>
            <w:r w:rsidRPr="007B1F18">
              <w:rPr>
                <w:rFonts w:ascii="Arial" w:hAnsi="Arial" w:cs="Arial"/>
              </w:rPr>
              <w:t xml:space="preserve"> trava</w:t>
            </w:r>
            <w:r>
              <w:rPr>
                <w:rFonts w:ascii="Arial" w:hAnsi="Arial" w:cs="Arial"/>
              </w:rPr>
              <w:t>u</w:t>
            </w:r>
            <w:r w:rsidRPr="007B1F18">
              <w:rPr>
                <w:rFonts w:ascii="Arial" w:hAnsi="Arial" w:cs="Arial"/>
              </w:rPr>
              <w:t>x :</w:t>
            </w:r>
          </w:p>
          <w:p w:rsidR="00363FA2" w:rsidRPr="007B1F18" w:rsidRDefault="00363FA2" w:rsidP="005E235B">
            <w:pPr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25A7011B" wp14:editId="12E231DE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144780</wp:posOffset>
                      </wp:positionV>
                      <wp:extent cx="3448050" cy="0"/>
                      <wp:effectExtent l="13335" t="11430" r="5715" b="7620"/>
                      <wp:wrapNone/>
                      <wp:docPr id="258" name="Connecteur droit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293217F" id="Connecteur droit 258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11.4pt" to="277.0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" strokeweight=".5pt">
                      <v:stroke dashstyle="1 1"/>
                    </v:line>
                  </w:pict>
                </mc:Fallback>
              </mc:AlternateContent>
            </w:r>
          </w:p>
          <w:p w:rsidR="00363FA2" w:rsidRPr="007B1F18" w:rsidRDefault="00363FA2" w:rsidP="005E235B">
            <w:pPr>
              <w:suppressAutoHyphens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3D660B5B" wp14:editId="0ECE698C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113030</wp:posOffset>
                      </wp:positionV>
                      <wp:extent cx="3448050" cy="0"/>
                      <wp:effectExtent l="13335" t="11430" r="5715" b="7620"/>
                      <wp:wrapNone/>
                      <wp:docPr id="269" name="Connecteur droit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DFE41A9" id="Connecteur droit 269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05pt,8.9pt" to="272.5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" strokeweight=".5pt">
                      <v:stroke dashstyle="1 1"/>
                    </v:line>
                  </w:pict>
                </mc:Fallback>
              </mc:AlternateConten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63FA2" w:rsidRPr="007B1F18" w:rsidRDefault="00363FA2" w:rsidP="005E235B">
            <w:pPr>
              <w:spacing w:line="360" w:lineRule="auto"/>
              <w:rPr>
                <w:rFonts w:ascii="Arial" w:hAnsi="Arial" w:cs="Arial"/>
                <w:sz w:val="12"/>
                <w:szCs w:val="12"/>
                <w:lang w:eastAsia="ar-SA"/>
              </w:rPr>
            </w:pPr>
          </w:p>
          <w:p w:rsidR="00363FA2" w:rsidRPr="007B1F18" w:rsidRDefault="00363FA2" w:rsidP="005E235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7B1F18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1B1F05A5" wp14:editId="102847DD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123190</wp:posOffset>
                      </wp:positionV>
                      <wp:extent cx="1382395" cy="4445"/>
                      <wp:effectExtent l="10795" t="8890" r="6985" b="5715"/>
                      <wp:wrapNone/>
                      <wp:docPr id="261" name="Connecteur droit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625C5EA" id="Connecteur droit 261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9.7pt" to="188.4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" strokeweight=".5pt">
                      <v:stroke dashstyle="1 1"/>
                    </v:line>
                  </w:pict>
                </mc:Fallback>
              </mc:AlternateContent>
            </w:r>
            <w:r w:rsidR="00E04CE7">
              <w:rPr>
                <w:rFonts w:ascii="Arial" w:hAnsi="Arial" w:cs="Arial"/>
              </w:rPr>
              <w:t>Heure</w:t>
            </w:r>
            <w:r w:rsidRPr="007B1F18">
              <w:rPr>
                <w:rFonts w:ascii="Arial" w:hAnsi="Arial" w:cs="Arial"/>
              </w:rPr>
              <w:t xml:space="preserve"> de début :</w:t>
            </w:r>
          </w:p>
          <w:p w:rsidR="00363FA2" w:rsidRPr="007B1F18" w:rsidRDefault="00363FA2" w:rsidP="005E235B">
            <w:pPr>
              <w:spacing w:line="360" w:lineRule="auto"/>
              <w:rPr>
                <w:rFonts w:ascii="Arial" w:hAnsi="Arial" w:cs="Arial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7459903F" wp14:editId="2AFFAC1C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147320</wp:posOffset>
                      </wp:positionV>
                      <wp:extent cx="1382395" cy="4445"/>
                      <wp:effectExtent l="10795" t="13970" r="6985" b="10160"/>
                      <wp:wrapNone/>
                      <wp:docPr id="262" name="Connecteur droit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F97557E" id="Connecteur droit 262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11.6pt" to="188.4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" strokeweight=".5pt">
                      <v:stroke dashstyle="1 1"/>
                    </v:line>
                  </w:pict>
                </mc:Fallback>
              </mc:AlternateContent>
            </w:r>
            <w:r w:rsidR="00E04CE7">
              <w:rPr>
                <w:rFonts w:ascii="Arial" w:hAnsi="Arial" w:cs="Arial"/>
              </w:rPr>
              <w:t>Heure</w:t>
            </w:r>
            <w:r>
              <w:rPr>
                <w:rFonts w:ascii="Arial" w:hAnsi="Arial" w:cs="Arial"/>
              </w:rPr>
              <w:t xml:space="preserve"> </w:t>
            </w:r>
            <w:r w:rsidRPr="007B1F18">
              <w:rPr>
                <w:rFonts w:ascii="Arial" w:hAnsi="Arial" w:cs="Arial"/>
              </w:rPr>
              <w:t>de fin :</w:t>
            </w:r>
          </w:p>
          <w:p w:rsidR="00363FA2" w:rsidRPr="007B1F18" w:rsidRDefault="00363FA2" w:rsidP="00363FA2">
            <w:pPr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63FA2" w:rsidTr="00C85172">
        <w:trPr>
          <w:cantSplit/>
          <w:trHeight w:val="340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63FA2" w:rsidRPr="007B1F18" w:rsidRDefault="00363FA2" w:rsidP="00C8517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bCs/>
              </w:rPr>
              <w:t>Ce que j’ai découvert sur ce chantier</w:t>
            </w:r>
            <w:r w:rsidRPr="007B1F18">
              <w:rPr>
                <w:rFonts w:ascii="Arial" w:hAnsi="Arial" w:cs="Arial"/>
              </w:rPr>
              <w:t> :</w:t>
            </w:r>
          </w:p>
        </w:tc>
      </w:tr>
      <w:tr w:rsidR="00363FA2" w:rsidTr="006578D8">
        <w:trPr>
          <w:trHeight w:val="781"/>
        </w:trPr>
        <w:tc>
          <w:tcPr>
            <w:tcW w:w="990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04CE7" w:rsidRDefault="00E04CE7" w:rsidP="005E235B">
            <w:pPr>
              <w:suppressAutoHyphens/>
              <w:jc w:val="center"/>
              <w:rPr>
                <w:rFonts w:ascii="Arial" w:hAnsi="Arial" w:cs="Arial"/>
                <w:color w:val="FFFFFF"/>
                <w:sz w:val="24"/>
                <w:szCs w:val="24"/>
                <w:lang w:eastAsia="ar-SA"/>
              </w:rPr>
            </w:pPr>
          </w:p>
          <w:p w:rsidR="00363FA2" w:rsidRPr="007B1F18" w:rsidRDefault="00363FA2" w:rsidP="005E235B">
            <w:pPr>
              <w:suppressAutoHyphens/>
              <w:jc w:val="center"/>
              <w:rPr>
                <w:rFonts w:ascii="Arial" w:hAnsi="Arial" w:cs="Arial"/>
                <w:color w:val="FFFFFF"/>
                <w:sz w:val="24"/>
                <w:szCs w:val="24"/>
                <w:lang w:eastAsia="ar-SA"/>
              </w:rPr>
            </w:pP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45635B16" wp14:editId="0FAA33B6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224790</wp:posOffset>
                      </wp:positionV>
                      <wp:extent cx="5962650" cy="0"/>
                      <wp:effectExtent l="0" t="0" r="19050" b="19050"/>
                      <wp:wrapNone/>
                      <wp:docPr id="271" name="Connecteur droit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626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9CE31CA" id="Connecteur droit 271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pt,17.7pt" to="470.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" strokeweight=".5pt">
                      <v:stroke dashstyle="1 1"/>
                    </v:line>
                  </w:pict>
                </mc:Fallback>
              </mc:AlternateContent>
            </w:r>
            <w:r w:rsidRPr="007B1F18">
              <w:rPr>
                <w:rFonts w:ascii="Arial" w:hAnsi="Arial" w:cs="Arial"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7F5CAB3F" wp14:editId="21228C0C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15240</wp:posOffset>
                      </wp:positionV>
                      <wp:extent cx="5962650" cy="0"/>
                      <wp:effectExtent l="0" t="0" r="19050" b="19050"/>
                      <wp:wrapNone/>
                      <wp:docPr id="270" name="Connecteur droit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626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FE66D9A" id="Connecteur droit 270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pt,1.2pt" to="470.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" strokeweight=".5pt">
                      <v:stroke dashstyle="1 1"/>
                    </v:line>
                  </w:pict>
                </mc:Fallback>
              </mc:AlternateContent>
            </w:r>
          </w:p>
        </w:tc>
      </w:tr>
    </w:tbl>
    <w:p w:rsidR="00B00FA3" w:rsidRPr="00B00FA3" w:rsidRDefault="00B00FA3" w:rsidP="00B00FA3">
      <w:pPr>
        <w:spacing w:after="0" w:line="240" w:lineRule="auto"/>
        <w:rPr>
          <w:rFonts w:ascii="Comic Sans MS" w:eastAsia="Times New Roman" w:hAnsi="Comic Sans MS" w:cs="Arial"/>
          <w:color w:val="1B171E"/>
          <w:sz w:val="20"/>
          <w:szCs w:val="20"/>
          <w:lang w:eastAsia="fr-FR"/>
        </w:rPr>
      </w:pPr>
    </w:p>
    <w:p w:rsidR="009C1534" w:rsidRDefault="009C1534" w:rsidP="00346C1F">
      <w:pPr>
        <w:spacing w:after="0" w:line="240" w:lineRule="auto"/>
        <w:jc w:val="center"/>
        <w:rPr>
          <w:rFonts w:ascii="Arial" w:eastAsia="Times New Roman" w:hAnsi="Arial" w:cs="Arial"/>
          <w:i/>
          <w:iCs/>
          <w:szCs w:val="18"/>
          <w:lang w:eastAsia="fr-FR"/>
        </w:rPr>
      </w:pP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3300"/>
        <w:gridCol w:w="3300"/>
      </w:tblGrid>
      <w:tr w:rsidR="009C1534" w:rsidRPr="006578D8" w:rsidTr="006578D8">
        <w:trPr>
          <w:trHeight w:val="464"/>
        </w:trPr>
        <w:tc>
          <w:tcPr>
            <w:tcW w:w="9900" w:type="dxa"/>
            <w:gridSpan w:val="3"/>
            <w:shd w:val="clear" w:color="auto" w:fill="D9D9D9"/>
            <w:vAlign w:val="center"/>
            <w:hideMark/>
          </w:tcPr>
          <w:p w:rsidR="009C1534" w:rsidRPr="006578D8" w:rsidRDefault="009C1534" w:rsidP="006578D8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6578D8">
              <w:rPr>
                <w:rFonts w:ascii="Arial" w:hAnsi="Arial" w:cs="Arial"/>
                <w:b/>
                <w:bCs/>
                <w:highlight w:val="yellow"/>
              </w:rPr>
              <w:t>Fin du chantier</w:t>
            </w:r>
          </w:p>
        </w:tc>
      </w:tr>
      <w:tr w:rsidR="009C1534" w:rsidTr="00E04CE7">
        <w:trPr>
          <w:trHeight w:val="2642"/>
        </w:trPr>
        <w:tc>
          <w:tcPr>
            <w:tcW w:w="3300" w:type="dxa"/>
            <w:hideMark/>
          </w:tcPr>
          <w:p w:rsidR="009C1534" w:rsidRDefault="009C1534" w:rsidP="009C153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Responsable des travaux</w:t>
            </w:r>
            <w:r w:rsidR="00E04CE7">
              <w:rPr>
                <w:b/>
                <w:bCs/>
              </w:rPr>
              <w:t xml:space="preserve"> (*)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5914B0CB" wp14:editId="09CF4F37">
                      <wp:simplePos x="0" y="0"/>
                      <wp:positionH relativeFrom="column">
                        <wp:posOffset>346075</wp:posOffset>
                      </wp:positionH>
                      <wp:positionV relativeFrom="paragraph">
                        <wp:posOffset>130175</wp:posOffset>
                      </wp:positionV>
                      <wp:extent cx="1494155" cy="0"/>
                      <wp:effectExtent l="12700" t="6350" r="7620" b="12700"/>
                      <wp:wrapNone/>
                      <wp:docPr id="31" name="Connecteur droit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1773A81" id="Connecteur droit 31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10.25pt" to="144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11EA0EF" wp14:editId="3F10D441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128270</wp:posOffset>
                      </wp:positionV>
                      <wp:extent cx="689610" cy="0"/>
                      <wp:effectExtent l="12065" t="13970" r="12700" b="5080"/>
                      <wp:wrapNone/>
                      <wp:docPr id="30" name="Connecteur droit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1343484" id="Connecteur droit 30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95pt,10.1pt" to="145.2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9C1534" w:rsidRDefault="009C1534" w:rsidP="009C1534">
            <w:pPr>
              <w:suppressAutoHyphens/>
              <w:rPr>
                <w:b/>
                <w:bCs/>
                <w:i/>
                <w:iCs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</w:tc>
        <w:tc>
          <w:tcPr>
            <w:tcW w:w="3300" w:type="dxa"/>
            <w:hideMark/>
          </w:tcPr>
          <w:p w:rsidR="009C1534" w:rsidRDefault="009C1534" w:rsidP="009C1534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</w:rPr>
              <w:t>Chargé de travaux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03AB9CF4" wp14:editId="69B10039">
                      <wp:simplePos x="0" y="0"/>
                      <wp:positionH relativeFrom="column">
                        <wp:posOffset>438785</wp:posOffset>
                      </wp:positionH>
                      <wp:positionV relativeFrom="paragraph">
                        <wp:posOffset>133985</wp:posOffset>
                      </wp:positionV>
                      <wp:extent cx="1494155" cy="0"/>
                      <wp:effectExtent l="10160" t="10160" r="10160" b="8890"/>
                      <wp:wrapNone/>
                      <wp:docPr id="29" name="Connecteur droit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1AD8564" id="Connecteur droit 29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55pt,10.55pt" to="152.2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66284C4" wp14:editId="4C8C28EC">
                      <wp:simplePos x="0" y="0"/>
                      <wp:positionH relativeFrom="column">
                        <wp:posOffset>1243330</wp:posOffset>
                      </wp:positionH>
                      <wp:positionV relativeFrom="paragraph">
                        <wp:posOffset>138430</wp:posOffset>
                      </wp:positionV>
                      <wp:extent cx="689610" cy="0"/>
                      <wp:effectExtent l="5080" t="5080" r="10160" b="13970"/>
                      <wp:wrapNone/>
                      <wp:docPr id="28" name="Connecteur droit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F69BF92" id="Connecteur droit 2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9pt,10.9pt" to="152.2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9C1534" w:rsidRDefault="009C1534" w:rsidP="009C1534">
            <w:pPr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</w:tc>
        <w:tc>
          <w:tcPr>
            <w:tcW w:w="3300" w:type="dxa"/>
            <w:hideMark/>
          </w:tcPr>
          <w:p w:rsidR="009C1534" w:rsidRDefault="009C1534" w:rsidP="009C1534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</w:rPr>
              <w:t>Exécutant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380AB7C8" wp14:editId="0E394987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133985</wp:posOffset>
                      </wp:positionV>
                      <wp:extent cx="1494155" cy="0"/>
                      <wp:effectExtent l="12065" t="10160" r="8255" b="8890"/>
                      <wp:wrapNone/>
                      <wp:docPr id="27" name="Connecteur droit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399F568" id="Connecteur droit 27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5pt,10.55pt" to="150.1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9C1534" w:rsidRDefault="009C1534" w:rsidP="009C1534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6C679AA" wp14:editId="47363C62">
                      <wp:simplePos x="0" y="0"/>
                      <wp:positionH relativeFrom="column">
                        <wp:posOffset>1216660</wp:posOffset>
                      </wp:positionH>
                      <wp:positionV relativeFrom="paragraph">
                        <wp:posOffset>138430</wp:posOffset>
                      </wp:positionV>
                      <wp:extent cx="689610" cy="0"/>
                      <wp:effectExtent l="6985" t="5080" r="8255" b="13970"/>
                      <wp:wrapNone/>
                      <wp:docPr id="26" name="Connecteur droit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03A014E" id="Connecteur droit 26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8pt,10.9pt" to="150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9C1534" w:rsidRDefault="009C1534" w:rsidP="009C1534">
            <w:pPr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</w:tc>
      </w:tr>
    </w:tbl>
    <w:p w:rsidR="00E04CE7" w:rsidRPr="00E04CE7" w:rsidRDefault="00E04CE7" w:rsidP="00E04CE7">
      <w:pPr>
        <w:jc w:val="both"/>
        <w:rPr>
          <w:i/>
          <w:sz w:val="18"/>
          <w:szCs w:val="18"/>
          <w:lang w:eastAsia="ar-SA"/>
        </w:rPr>
      </w:pPr>
      <w:r w:rsidRPr="00E04CE7">
        <w:rPr>
          <w:rFonts w:ascii="Arial" w:eastAsia="Times New Roman" w:hAnsi="Arial" w:cs="Arial"/>
          <w:i/>
          <w:szCs w:val="18"/>
          <w:lang w:eastAsia="fr-FR"/>
        </w:rPr>
        <w:t xml:space="preserve">(*) : </w:t>
      </w:r>
      <w:r w:rsidRPr="00E04CE7">
        <w:rPr>
          <w:i/>
          <w:sz w:val="18"/>
          <w:szCs w:val="18"/>
        </w:rPr>
        <w:t>Par l’apposition de sa signature, le responsable de travaux indique que les travaux désignés sont terminés.</w:t>
      </w:r>
    </w:p>
    <w:p w:rsidR="009C1534" w:rsidRPr="00F1464A" w:rsidRDefault="009C1534" w:rsidP="00FC144E">
      <w:pPr>
        <w:rPr>
          <w:rFonts w:ascii="Arial" w:eastAsia="Times New Roman" w:hAnsi="Arial" w:cs="Arial"/>
          <w:szCs w:val="18"/>
          <w:lang w:eastAsia="fr-FR"/>
        </w:rPr>
      </w:pPr>
    </w:p>
    <w:sectPr w:rsidR="009C1534" w:rsidRPr="00F1464A" w:rsidSect="00673794">
      <w:headerReference w:type="default" r:id="rId10"/>
      <w:footerReference w:type="default" r:id="rId11"/>
      <w:pgSz w:w="11906" w:h="16838"/>
      <w:pgMar w:top="720" w:right="720" w:bottom="720" w:left="720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E11" w:rsidRDefault="00B00E11">
      <w:pPr>
        <w:spacing w:after="0" w:line="240" w:lineRule="auto"/>
      </w:pPr>
      <w:r>
        <w:separator/>
      </w:r>
    </w:p>
  </w:endnote>
  <w:endnote w:type="continuationSeparator" w:id="0">
    <w:p w:rsidR="00B00E11" w:rsidRDefault="00B00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34" w:rsidRDefault="009C1534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FE43DC2" wp14:editId="22223B15">
              <wp:simplePos x="0" y="0"/>
              <wp:positionH relativeFrom="column">
                <wp:posOffset>-200025</wp:posOffset>
              </wp:positionH>
              <wp:positionV relativeFrom="paragraph">
                <wp:posOffset>-1270</wp:posOffset>
              </wp:positionV>
              <wp:extent cx="7010400" cy="314325"/>
              <wp:effectExtent l="76200" t="57150" r="76200" b="104775"/>
              <wp:wrapNone/>
              <wp:docPr id="244" name="Zone de texte 2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10400" cy="314325"/>
                      </a:xfrm>
                      <a:prstGeom prst="rect">
                        <a:avLst/>
                      </a:prstGeom>
                      <a:ln/>
                      <a:extLst/>
                    </wps:spPr>
                    <wps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C1534" w:rsidRPr="00BD68E1" w:rsidRDefault="009C1534" w:rsidP="006C2D92">
                          <w:pPr>
                            <w:pStyle w:val="Titre2"/>
                            <w:spacing w:before="0"/>
                            <w:jc w:val="right"/>
                            <w:rPr>
                              <w:rStyle w:val="Numrodepage"/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             Bac PRO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MELEC</w:t>
                          </w:r>
                          <w:r w:rsidR="006C2D92"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« Métiers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de l’électricité</w:t>
                          </w:r>
                          <w:r w:rsid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et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de </w:t>
                          </w:r>
                          <w:r w:rsidR="006C2D92"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>ses environnements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connectés » 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ab/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ab/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Page 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instrText>PAGE  \* Arabic  \* MERGEFORMAT</w:instrTex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B00E11">
                            <w:rPr>
                              <w:rFonts w:ascii="Arial" w:hAnsi="Arial" w:cs="Arial"/>
                              <w:b w:val="0"/>
                              <w:bCs w:val="0"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  <w:r w:rsidR="003406EB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>/</w:t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instrText>NUMPAGES  \* Arabic  \* MERGEFORMAT</w:instrTex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B00E11">
                            <w:rPr>
                              <w:rFonts w:ascii="Arial" w:hAnsi="Arial" w:cs="Arial"/>
                              <w:b w:val="0"/>
                              <w:bCs w:val="0"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  <w:r w:rsidR="003406EB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18000" tIns="21600" rIns="18000" bIns="2160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44" o:spid="_x0000_s1030" type="#_x0000_t202" style="position:absolute;margin-left:-15.75pt;margin-top:-.1pt;width:552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" fillcolor="#4f81bd [3204]" strokecolor="white [3201]" strokeweight="3pt">
              <v:shadow on="t" color="black" opacity="24903f" origin=",.5" offset="0,.55556mm"/>
              <v:textbox inset=".5mm,.6mm,.5mm,.6mm">
                <w:txbxContent>
                  <w:p w:rsidR="009C1534" w:rsidRPr="00BD68E1" w:rsidRDefault="009C1534" w:rsidP="006C2D92">
                    <w:pPr>
                      <w:pStyle w:val="Titre2"/>
                      <w:spacing w:before="0"/>
                      <w:jc w:val="right"/>
                      <w:rPr>
                        <w:rStyle w:val="Numrodepage"/>
                        <w:color w:val="FFFFFF" w:themeColor="background1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             Bac PRO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MELEC</w:t>
                    </w:r>
                    <w:r w:rsidR="006C2D92"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« Métiers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de l’électricité</w:t>
                    </w:r>
                    <w:r w:rsid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et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de </w:t>
                    </w:r>
                    <w:r w:rsidR="006C2D92"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>ses environnements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connectés » 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ab/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ab/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Page 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instrText>PAGE  \* Arabic  \* MERGEFORMAT</w:instrTex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B00E11">
                      <w:rPr>
                        <w:rFonts w:ascii="Arial" w:hAnsi="Arial" w:cs="Arial"/>
                        <w:b w:val="0"/>
                        <w:bCs w:val="0"/>
                        <w:noProof/>
                        <w:color w:val="FFFFFF" w:themeColor="background1"/>
                        <w:sz w:val="20"/>
                        <w:szCs w:val="16"/>
                      </w:rPr>
                      <w:t>1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  <w:r w:rsidR="003406EB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>/</w:t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instrText>NUMPAGES  \* Arabic  \* MERGEFORMAT</w:instrTex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B00E11">
                      <w:rPr>
                        <w:rFonts w:ascii="Arial" w:hAnsi="Arial" w:cs="Arial"/>
                        <w:b w:val="0"/>
                        <w:bCs w:val="0"/>
                        <w:noProof/>
                        <w:color w:val="FFFFFF" w:themeColor="background1"/>
                        <w:sz w:val="20"/>
                        <w:szCs w:val="16"/>
                      </w:rPr>
                      <w:t>1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  <w:r w:rsidR="003406EB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E11" w:rsidRDefault="00B00E11">
      <w:pPr>
        <w:spacing w:after="0" w:line="240" w:lineRule="auto"/>
      </w:pPr>
      <w:r>
        <w:separator/>
      </w:r>
    </w:p>
  </w:footnote>
  <w:footnote w:type="continuationSeparator" w:id="0">
    <w:p w:rsidR="00B00E11" w:rsidRDefault="00B00E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34" w:rsidRDefault="009C1534">
    <w:pPr>
      <w:pStyle w:val="En-tt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B41A30" wp14:editId="595D6B25">
              <wp:simplePos x="0" y="0"/>
              <wp:positionH relativeFrom="column">
                <wp:posOffset>-193040</wp:posOffset>
              </wp:positionH>
              <wp:positionV relativeFrom="paragraph">
                <wp:posOffset>-268605</wp:posOffset>
              </wp:positionV>
              <wp:extent cx="7029450" cy="289560"/>
              <wp:effectExtent l="76200" t="57150" r="76200" b="91440"/>
              <wp:wrapNone/>
              <wp:docPr id="252" name="Zone de texte 2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29450" cy="289560"/>
                      </a:xfrm>
                      <a:prstGeom prst="rect">
                        <a:avLst/>
                      </a:prstGeom>
                      <a:ln/>
                      <a:extLst/>
                    </wps:spPr>
                    <wps:style>
                      <a:lnRef idx="3">
                        <a:schemeClr val="lt1"/>
                      </a:lnRef>
                      <a:fillRef idx="1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C1534" w:rsidRPr="00675B15" w:rsidRDefault="009C1534" w:rsidP="00186633">
                          <w:pPr>
                            <w:tabs>
                              <w:tab w:val="left" w:pos="851"/>
                              <w:tab w:val="right" w:pos="9639"/>
                            </w:tabs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  <w:t>NOM :                              Prénom :                                   Niveau : 2ndBAC</w:t>
                          </w:r>
                        </w:p>
                      </w:txbxContent>
                    </wps:txbx>
                    <wps:bodyPr rot="0" vert="horz" wrap="square" lIns="378000" tIns="45720" rIns="378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2="http://schemas.microsoft.com/office/drawing/2015/10/21/chartex" xmlns:cx1="http://schemas.microsoft.com/office/drawing/2015/9/8/chartex" xmlns:cx="http://schemas.microsoft.com/office/drawing/2014/chartex">
          <w:pict>
            <v:shapetype w14:anchorId="35B41A30" id="_x0000_t202" coordsize="21600,21600" o:spt="202" path="m,l,21600r21600,l21600,xe">
              <v:stroke joinstyle="miter"/>
              <v:path gradientshapeok="t" o:connecttype="rect"/>
            </v:shapetype>
            <v:shape id="Zone de texte 252" o:spid="_x0000_s1029" type="#_x0000_t202" style="position:absolute;margin-left:-15.2pt;margin-top:-21.15pt;width:553.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" fillcolor="#4f81bd [3204]" strokecolor="white [3201]" strokeweight="3pt">
              <v:shadow on="t" color="black" opacity="24903f" origin=",.5" offset="0,.55556mm"/>
              <v:textbox inset="10.5mm,,10.5mm">
                <w:txbxContent>
                  <w:p w:rsidR="009C1534" w:rsidRPr="00675B15" w:rsidRDefault="009C1534" w:rsidP="00186633">
                    <w:pPr>
                      <w:tabs>
                        <w:tab w:val="left" w:pos="851"/>
                        <w:tab w:val="right" w:pos="9639"/>
                      </w:tabs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</w:pPr>
                    <w:r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  <w:t>NOM :                              Prénom :                                   Niveau : 2ndBAC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7FC"/>
    <w:multiLevelType w:val="multilevel"/>
    <w:tmpl w:val="96FA84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">
    <w:nsid w:val="0B9875CB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">
    <w:nsid w:val="124764F0"/>
    <w:multiLevelType w:val="multilevel"/>
    <w:tmpl w:val="0B680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43B3F8E"/>
    <w:multiLevelType w:val="multilevel"/>
    <w:tmpl w:val="87A446A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4">
    <w:nsid w:val="160A31B6"/>
    <w:multiLevelType w:val="hybridMultilevel"/>
    <w:tmpl w:val="ED520B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A56A667E">
      <w:numFmt w:val="bullet"/>
      <w:lvlText w:val="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B62D6"/>
    <w:multiLevelType w:val="hybridMultilevel"/>
    <w:tmpl w:val="016CE346"/>
    <w:lvl w:ilvl="0" w:tplc="0158CC8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80AB3"/>
    <w:multiLevelType w:val="hybridMultilevel"/>
    <w:tmpl w:val="4EEAC8E8"/>
    <w:lvl w:ilvl="0" w:tplc="5A1662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C1F2F8C"/>
    <w:multiLevelType w:val="hybridMultilevel"/>
    <w:tmpl w:val="F844F96C"/>
    <w:lvl w:ilvl="0" w:tplc="BFE2C4D6">
      <w:start w:val="2"/>
      <w:numFmt w:val="bullet"/>
      <w:lvlText w:val="-"/>
      <w:lvlJc w:val="left"/>
      <w:pPr>
        <w:ind w:left="57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9">
    <w:nsid w:val="3E2A0555"/>
    <w:multiLevelType w:val="multilevel"/>
    <w:tmpl w:val="040C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>
    <w:nsid w:val="468933DB"/>
    <w:multiLevelType w:val="hybridMultilevel"/>
    <w:tmpl w:val="23946BA6"/>
    <w:lvl w:ilvl="0" w:tplc="5A1662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C995BF1"/>
    <w:multiLevelType w:val="hybridMultilevel"/>
    <w:tmpl w:val="AE02056A"/>
    <w:lvl w:ilvl="0" w:tplc="59928A28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6B651D"/>
    <w:multiLevelType w:val="hybridMultilevel"/>
    <w:tmpl w:val="0928A2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F0E25"/>
    <w:multiLevelType w:val="multilevel"/>
    <w:tmpl w:val="C41046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64EA2D3C"/>
    <w:multiLevelType w:val="hybridMultilevel"/>
    <w:tmpl w:val="4748E7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4A4D7C"/>
    <w:multiLevelType w:val="hybridMultilevel"/>
    <w:tmpl w:val="C7AA58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095362"/>
    <w:multiLevelType w:val="hybridMultilevel"/>
    <w:tmpl w:val="46F2135A"/>
    <w:lvl w:ilvl="0" w:tplc="A54CFDC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B15ED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5"/>
  </w:num>
  <w:num w:numId="3">
    <w:abstractNumId w:val="4"/>
  </w:num>
  <w:num w:numId="4">
    <w:abstractNumId w:val="16"/>
  </w:num>
  <w:num w:numId="5">
    <w:abstractNumId w:val="17"/>
  </w:num>
  <w:num w:numId="6">
    <w:abstractNumId w:val="8"/>
  </w:num>
  <w:num w:numId="7">
    <w:abstractNumId w:val="11"/>
  </w:num>
  <w:num w:numId="8">
    <w:abstractNumId w:val="7"/>
  </w:num>
  <w:num w:numId="9">
    <w:abstractNumId w:val="12"/>
  </w:num>
  <w:num w:numId="10">
    <w:abstractNumId w:val="0"/>
  </w:num>
  <w:num w:numId="11">
    <w:abstractNumId w:val="10"/>
  </w:num>
  <w:num w:numId="12">
    <w:abstractNumId w:val="6"/>
  </w:num>
  <w:num w:numId="13">
    <w:abstractNumId w:val="1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9"/>
  </w:num>
  <w:num w:numId="17">
    <w:abstractNumId w:val="1"/>
  </w:num>
  <w:num w:numId="18">
    <w:abstractNumId w:val="2"/>
  </w:num>
  <w:num w:numId="19">
    <w:abstractNumId w:val="3"/>
  </w:num>
  <w:num w:numId="20">
    <w:abstractNumId w:val="1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C1F"/>
    <w:rsid w:val="00005BB8"/>
    <w:rsid w:val="00013F4D"/>
    <w:rsid w:val="00032123"/>
    <w:rsid w:val="000431C3"/>
    <w:rsid w:val="000A502A"/>
    <w:rsid w:val="000B756A"/>
    <w:rsid w:val="000E65A1"/>
    <w:rsid w:val="00137303"/>
    <w:rsid w:val="00140889"/>
    <w:rsid w:val="00147024"/>
    <w:rsid w:val="001835A5"/>
    <w:rsid w:val="00186633"/>
    <w:rsid w:val="00190D0D"/>
    <w:rsid w:val="001B760B"/>
    <w:rsid w:val="001C4BBF"/>
    <w:rsid w:val="001D43A5"/>
    <w:rsid w:val="001E3455"/>
    <w:rsid w:val="00210C80"/>
    <w:rsid w:val="00242EF2"/>
    <w:rsid w:val="00270BF0"/>
    <w:rsid w:val="00297B75"/>
    <w:rsid w:val="002A1BAD"/>
    <w:rsid w:val="002B3B85"/>
    <w:rsid w:val="002C10C2"/>
    <w:rsid w:val="002D5149"/>
    <w:rsid w:val="002D6A8C"/>
    <w:rsid w:val="002F2911"/>
    <w:rsid w:val="00305D05"/>
    <w:rsid w:val="00307037"/>
    <w:rsid w:val="00317218"/>
    <w:rsid w:val="003406EB"/>
    <w:rsid w:val="00344360"/>
    <w:rsid w:val="00346C1F"/>
    <w:rsid w:val="00363FA2"/>
    <w:rsid w:val="00372B92"/>
    <w:rsid w:val="00375ADB"/>
    <w:rsid w:val="003932AA"/>
    <w:rsid w:val="003B7FF1"/>
    <w:rsid w:val="003D3A50"/>
    <w:rsid w:val="003D4CC8"/>
    <w:rsid w:val="003E0294"/>
    <w:rsid w:val="004313BA"/>
    <w:rsid w:val="00432AC6"/>
    <w:rsid w:val="004523D2"/>
    <w:rsid w:val="0046217A"/>
    <w:rsid w:val="004836BA"/>
    <w:rsid w:val="004924A5"/>
    <w:rsid w:val="004B4387"/>
    <w:rsid w:val="004B6305"/>
    <w:rsid w:val="004C7D85"/>
    <w:rsid w:val="004D14F6"/>
    <w:rsid w:val="004D7EB8"/>
    <w:rsid w:val="004F1BF2"/>
    <w:rsid w:val="005010A1"/>
    <w:rsid w:val="00503D8C"/>
    <w:rsid w:val="00550FB0"/>
    <w:rsid w:val="005A29A4"/>
    <w:rsid w:val="005E4D26"/>
    <w:rsid w:val="005F7600"/>
    <w:rsid w:val="006068D6"/>
    <w:rsid w:val="006114F2"/>
    <w:rsid w:val="006155A9"/>
    <w:rsid w:val="006578D8"/>
    <w:rsid w:val="00673794"/>
    <w:rsid w:val="00687111"/>
    <w:rsid w:val="00690E0D"/>
    <w:rsid w:val="006C2D92"/>
    <w:rsid w:val="006C3072"/>
    <w:rsid w:val="006D2619"/>
    <w:rsid w:val="006D5197"/>
    <w:rsid w:val="006E5BF2"/>
    <w:rsid w:val="006F1C99"/>
    <w:rsid w:val="006F6AF5"/>
    <w:rsid w:val="00717508"/>
    <w:rsid w:val="00754382"/>
    <w:rsid w:val="007735CE"/>
    <w:rsid w:val="007774D1"/>
    <w:rsid w:val="007B1F18"/>
    <w:rsid w:val="007B4214"/>
    <w:rsid w:val="007F78DB"/>
    <w:rsid w:val="00801896"/>
    <w:rsid w:val="008024CB"/>
    <w:rsid w:val="0080598C"/>
    <w:rsid w:val="00806B26"/>
    <w:rsid w:val="00832AA3"/>
    <w:rsid w:val="008B2186"/>
    <w:rsid w:val="008B6654"/>
    <w:rsid w:val="00901607"/>
    <w:rsid w:val="00914E68"/>
    <w:rsid w:val="00921B8E"/>
    <w:rsid w:val="009357AB"/>
    <w:rsid w:val="009541D0"/>
    <w:rsid w:val="00964D32"/>
    <w:rsid w:val="00973CB4"/>
    <w:rsid w:val="009C1534"/>
    <w:rsid w:val="009E0B9F"/>
    <w:rsid w:val="00A22159"/>
    <w:rsid w:val="00A2748D"/>
    <w:rsid w:val="00A2784E"/>
    <w:rsid w:val="00A502C3"/>
    <w:rsid w:val="00A750E3"/>
    <w:rsid w:val="00A82CD3"/>
    <w:rsid w:val="00A87C48"/>
    <w:rsid w:val="00A92A0E"/>
    <w:rsid w:val="00AA1508"/>
    <w:rsid w:val="00AB08CA"/>
    <w:rsid w:val="00AD1DA8"/>
    <w:rsid w:val="00B00E11"/>
    <w:rsid w:val="00B00FA3"/>
    <w:rsid w:val="00B225EF"/>
    <w:rsid w:val="00B24B54"/>
    <w:rsid w:val="00B62448"/>
    <w:rsid w:val="00B62675"/>
    <w:rsid w:val="00B77BE3"/>
    <w:rsid w:val="00B9297A"/>
    <w:rsid w:val="00BA03A7"/>
    <w:rsid w:val="00BA3F62"/>
    <w:rsid w:val="00BD395C"/>
    <w:rsid w:val="00BD68E1"/>
    <w:rsid w:val="00BE122D"/>
    <w:rsid w:val="00BE3BAC"/>
    <w:rsid w:val="00BE61E0"/>
    <w:rsid w:val="00C112D2"/>
    <w:rsid w:val="00C175E9"/>
    <w:rsid w:val="00C30F1A"/>
    <w:rsid w:val="00C357B7"/>
    <w:rsid w:val="00C453C1"/>
    <w:rsid w:val="00C72F30"/>
    <w:rsid w:val="00C85172"/>
    <w:rsid w:val="00CB6A92"/>
    <w:rsid w:val="00CC18C3"/>
    <w:rsid w:val="00CD0A5F"/>
    <w:rsid w:val="00D04CD0"/>
    <w:rsid w:val="00D1031A"/>
    <w:rsid w:val="00D13E7C"/>
    <w:rsid w:val="00D43FAC"/>
    <w:rsid w:val="00D6305E"/>
    <w:rsid w:val="00D66AD7"/>
    <w:rsid w:val="00DA0973"/>
    <w:rsid w:val="00DE524E"/>
    <w:rsid w:val="00DE7C5A"/>
    <w:rsid w:val="00E04CE7"/>
    <w:rsid w:val="00E3357F"/>
    <w:rsid w:val="00E53FC2"/>
    <w:rsid w:val="00E54D99"/>
    <w:rsid w:val="00E857CB"/>
    <w:rsid w:val="00EA2BC8"/>
    <w:rsid w:val="00EB0AF5"/>
    <w:rsid w:val="00EB4640"/>
    <w:rsid w:val="00EC60C3"/>
    <w:rsid w:val="00F1464A"/>
    <w:rsid w:val="00F622A4"/>
    <w:rsid w:val="00F935C8"/>
    <w:rsid w:val="00F94510"/>
    <w:rsid w:val="00FA3BF8"/>
    <w:rsid w:val="00FC144E"/>
    <w:rsid w:val="00FE6EA3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46C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346C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-tte">
    <w:name w:val="header"/>
    <w:basedOn w:val="Normal"/>
    <w:link w:val="En-tt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-tteCar">
    <w:name w:val="En-tête Car"/>
    <w:basedOn w:val="Policepardfaut"/>
    <w:link w:val="En-tt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ieddepage">
    <w:name w:val="footer"/>
    <w:basedOn w:val="Normal"/>
    <w:link w:val="Pieddepag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ieddepageCar">
    <w:name w:val="Pied de page Car"/>
    <w:basedOn w:val="Policepardfaut"/>
    <w:link w:val="Pieddepag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rodepage">
    <w:name w:val="page number"/>
    <w:uiPriority w:val="99"/>
    <w:rsid w:val="00346C1F"/>
    <w:rPr>
      <w:rFonts w:cs="Times New Roman"/>
    </w:rPr>
  </w:style>
  <w:style w:type="paragraph" w:styleId="Corpsdetexte">
    <w:name w:val="Body Text"/>
    <w:basedOn w:val="Normal"/>
    <w:link w:val="CorpsdetexteCar"/>
    <w:rsid w:val="00346C1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6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6C1F"/>
    <w:rPr>
      <w:rFonts w:ascii="Tahoma" w:hAnsi="Tahoma" w:cs="Tahoma"/>
      <w:sz w:val="16"/>
      <w:szCs w:val="16"/>
    </w:rPr>
  </w:style>
  <w:style w:type="table" w:customStyle="1" w:styleId="Grilledutableau7">
    <w:name w:val="Grille du tableau7"/>
    <w:basedOn w:val="TableauNormal"/>
    <w:next w:val="Grilledutableau"/>
    <w:uiPriority w:val="59"/>
    <w:rsid w:val="00372B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372B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1">
    <w:name w:val="Grille du tableau71"/>
    <w:basedOn w:val="TableauNormal"/>
    <w:next w:val="Grilledutableau"/>
    <w:uiPriority w:val="59"/>
    <w:rsid w:val="00C30F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1">
    <w:name w:val="Grille du tableau1"/>
    <w:basedOn w:val="TableauNormal"/>
    <w:next w:val="Grilledutableau"/>
    <w:uiPriority w:val="59"/>
    <w:rsid w:val="00E53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BD68E1"/>
    <w:pPr>
      <w:ind w:left="720"/>
      <w:contextualSpacing/>
    </w:pPr>
  </w:style>
  <w:style w:type="table" w:customStyle="1" w:styleId="Grilledutableau2">
    <w:name w:val="Grille du tableau2"/>
    <w:basedOn w:val="TableauNormal"/>
    <w:next w:val="Grilledutableau"/>
    <w:rsid w:val="00B00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46C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346C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-tte">
    <w:name w:val="header"/>
    <w:basedOn w:val="Normal"/>
    <w:link w:val="En-tt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-tteCar">
    <w:name w:val="En-tête Car"/>
    <w:basedOn w:val="Policepardfaut"/>
    <w:link w:val="En-tt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ieddepage">
    <w:name w:val="footer"/>
    <w:basedOn w:val="Normal"/>
    <w:link w:val="Pieddepag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ieddepageCar">
    <w:name w:val="Pied de page Car"/>
    <w:basedOn w:val="Policepardfaut"/>
    <w:link w:val="Pieddepag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rodepage">
    <w:name w:val="page number"/>
    <w:uiPriority w:val="99"/>
    <w:rsid w:val="00346C1F"/>
    <w:rPr>
      <w:rFonts w:cs="Times New Roman"/>
    </w:rPr>
  </w:style>
  <w:style w:type="paragraph" w:styleId="Corpsdetexte">
    <w:name w:val="Body Text"/>
    <w:basedOn w:val="Normal"/>
    <w:link w:val="CorpsdetexteCar"/>
    <w:rsid w:val="00346C1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6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6C1F"/>
    <w:rPr>
      <w:rFonts w:ascii="Tahoma" w:hAnsi="Tahoma" w:cs="Tahoma"/>
      <w:sz w:val="16"/>
      <w:szCs w:val="16"/>
    </w:rPr>
  </w:style>
  <w:style w:type="table" w:customStyle="1" w:styleId="Grilledutableau7">
    <w:name w:val="Grille du tableau7"/>
    <w:basedOn w:val="TableauNormal"/>
    <w:next w:val="Grilledutableau"/>
    <w:uiPriority w:val="59"/>
    <w:rsid w:val="00372B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372B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71">
    <w:name w:val="Grille du tableau71"/>
    <w:basedOn w:val="TableauNormal"/>
    <w:next w:val="Grilledutableau"/>
    <w:uiPriority w:val="59"/>
    <w:rsid w:val="00C30F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1">
    <w:name w:val="Grille du tableau1"/>
    <w:basedOn w:val="TableauNormal"/>
    <w:next w:val="Grilledutableau"/>
    <w:uiPriority w:val="59"/>
    <w:rsid w:val="00E53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BD68E1"/>
    <w:pPr>
      <w:ind w:left="720"/>
      <w:contextualSpacing/>
    </w:pPr>
  </w:style>
  <w:style w:type="table" w:customStyle="1" w:styleId="Grilledutableau2">
    <w:name w:val="Grille du tableau2"/>
    <w:basedOn w:val="TableauNormal"/>
    <w:next w:val="Grilledutableau"/>
    <w:rsid w:val="00B00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9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374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Benoit Desjardins</dc:creator>
  <cp:lastModifiedBy>HB</cp:lastModifiedBy>
  <cp:revision>34</cp:revision>
  <dcterms:created xsi:type="dcterms:W3CDTF">2016-06-20T20:39:00Z</dcterms:created>
  <dcterms:modified xsi:type="dcterms:W3CDTF">2016-06-24T22:23:00Z</dcterms:modified>
</cp:coreProperties>
</file>